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EFD9" w14:textId="00CC97AE" w:rsidR="007D1A6C" w:rsidRPr="007D1A6C" w:rsidRDefault="00331B52" w:rsidP="007D1A6C">
      <w:pPr>
        <w:jc w:val="both"/>
        <w:rPr>
          <w:rFonts w:ascii="Times New Roman" w:hAnsi="Times New Roman" w:cs="Times New Roman"/>
        </w:rPr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 w:rsidR="007D1A6C">
        <w:rPr>
          <w:b/>
          <w:bCs/>
        </w:rPr>
        <w:t>1</w:t>
      </w:r>
      <w:r w:rsidR="00F92F90">
        <w:rPr>
          <w:b/>
          <w:bCs/>
        </w:rPr>
        <w:t>6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331B52">
        <w:t xml:space="preserve"> </w:t>
      </w:r>
      <w:r w:rsidR="00F92F90" w:rsidRPr="00F92F90">
        <w:rPr>
          <w:rFonts w:ascii="Times New Roman" w:hAnsi="Times New Roman" w:cs="Times New Roman"/>
        </w:rPr>
        <w:t>To develop an online complaint management system that enables users to register complaints, track complaint status, provide feedback, and facilitate efficient complaint resolution by officers and administrators</w:t>
      </w:r>
      <w:r w:rsidR="007D1A6C" w:rsidRPr="007D1A6C">
        <w:rPr>
          <w:rFonts w:ascii="Times New Roman" w:hAnsi="Times New Roman" w:cs="Times New Roman"/>
        </w:rPr>
        <w:t>.</w:t>
      </w:r>
    </w:p>
    <w:p w14:paraId="2EA91A52" w14:textId="77777777" w:rsidR="00F92F90" w:rsidRPr="00F92F90" w:rsidRDefault="00F16878" w:rsidP="00F92F9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="00F92F90" w:rsidRPr="00F92F90">
        <w:rPr>
          <w:rFonts w:ascii="Times New Roman" w:hAnsi="Times New Roman" w:cs="Times New Roman"/>
        </w:rPr>
        <w:t>&lt;!DOCTYPE html&gt;</w:t>
      </w:r>
    </w:p>
    <w:p w14:paraId="2863985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&lt;html lang="en"&gt;</w:t>
      </w:r>
    </w:p>
    <w:p w14:paraId="0FD78E8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&lt;head&gt;</w:t>
      </w:r>
    </w:p>
    <w:p w14:paraId="5B82C95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&lt;meta charset="UTF-8"&gt;</w:t>
      </w:r>
    </w:p>
    <w:p w14:paraId="4373370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&lt;meta name="viewport" content="width=device-width, initial-scale=1.0"&gt;</w:t>
      </w:r>
    </w:p>
    <w:p w14:paraId="3613876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&lt;title&gt;ComplainEase&lt;/title&gt;</w:t>
      </w:r>
    </w:p>
    <w:p w14:paraId="263F1FB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5EAF7A8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&lt;link href="https://cdn.jsdelivr.net/npm/bootstrap@5.3.3/dist/css/bootstrap.min.css" rel="stylesheet"&gt;</w:t>
      </w:r>
    </w:p>
    <w:p w14:paraId="0CFC73D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4BF5076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&lt;style&gt;</w:t>
      </w:r>
    </w:p>
    <w:p w14:paraId="1229BD6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body{</w:t>
      </w:r>
    </w:p>
    <w:p w14:paraId="6654011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font-family:Arial,sans-serif;</w:t>
      </w:r>
    </w:p>
    <w:p w14:paraId="3FBAC60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background:#f4f6f9;</w:t>
      </w:r>
    </w:p>
    <w:p w14:paraId="7B4C630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}</w:t>
      </w:r>
    </w:p>
    <w:p w14:paraId="3C808F0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.hero{</w:t>
      </w:r>
    </w:p>
    <w:p w14:paraId="2AFC37C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background:linear-gradient(to right,#007bff,#00c6ff);</w:t>
      </w:r>
    </w:p>
    <w:p w14:paraId="28F5335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color:white;</w:t>
      </w:r>
    </w:p>
    <w:p w14:paraId="61BEC30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text-align:center;</w:t>
      </w:r>
    </w:p>
    <w:p w14:paraId="6E4DC9F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padding:80px 20px;</w:t>
      </w:r>
    </w:p>
    <w:p w14:paraId="394B3AA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}</w:t>
      </w:r>
    </w:p>
    <w:p w14:paraId="16157AE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.section{</w:t>
      </w:r>
    </w:p>
    <w:p w14:paraId="5119854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display:none;</w:t>
      </w:r>
    </w:p>
    <w:p w14:paraId="5B1BC57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padding:20px;</w:t>
      </w:r>
    </w:p>
    <w:p w14:paraId="5372848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}</w:t>
      </w:r>
    </w:p>
    <w:p w14:paraId="6B52E7E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.active{</w:t>
      </w:r>
    </w:p>
    <w:p w14:paraId="6697D0A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lastRenderedPageBreak/>
        <w:t xml:space="preserve">    display:block;</w:t>
      </w:r>
    </w:p>
    <w:p w14:paraId="692D609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}</w:t>
      </w:r>
    </w:p>
    <w:p w14:paraId="0CDEDE8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.footer{</w:t>
      </w:r>
    </w:p>
    <w:p w14:paraId="5D0C26A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background:#212529;</w:t>
      </w:r>
    </w:p>
    <w:p w14:paraId="3632C7C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color:white;</w:t>
      </w:r>
    </w:p>
    <w:p w14:paraId="5527F11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text-align:center;</w:t>
      </w:r>
    </w:p>
    <w:p w14:paraId="7858F59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padding:15px;</w:t>
      </w:r>
    </w:p>
    <w:p w14:paraId="07D293D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margin-top:20px;</w:t>
      </w:r>
    </w:p>
    <w:p w14:paraId="347DC3C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}</w:t>
      </w:r>
    </w:p>
    <w:p w14:paraId="57CC264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.card{</w:t>
      </w:r>
    </w:p>
    <w:p w14:paraId="4DE6014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 xml:space="preserve">    margin-bottom:20px;</w:t>
      </w:r>
    </w:p>
    <w:p w14:paraId="0BCB1E0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}</w:t>
      </w:r>
    </w:p>
    <w:p w14:paraId="0A4C300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&lt;/style&gt;</w:t>
      </w:r>
    </w:p>
    <w:p w14:paraId="27DBB14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&lt;/head&gt;</w:t>
      </w:r>
    </w:p>
    <w:p w14:paraId="322C826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7093773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&lt;body&gt;</w:t>
      </w:r>
    </w:p>
    <w:p w14:paraId="6450817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7F83BD5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&lt;nav class="navbar navbar-expand-lg navbar-dark bg-dark"&gt;</w:t>
      </w:r>
    </w:p>
    <w:p w14:paraId="7C04CB1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class="container"&gt;</w:t>
      </w:r>
    </w:p>
    <w:p w14:paraId="5EF0FD1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&lt;a class="navbar-brand" href="#"&gt;ComplainEase&lt;/a&gt;</w:t>
      </w:r>
    </w:p>
    <w:p w14:paraId="5E292D7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6CC1580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&lt;div&gt;</w:t>
      </w:r>
    </w:p>
    <w:p w14:paraId="505C3BF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&lt;button class="btn btn-outline-light btn-sm m-1" onclick="showSection('home')"&gt;Home&lt;/button&gt;</w:t>
      </w:r>
    </w:p>
    <w:p w14:paraId="7D768BE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&lt;button class="btn btn-outline-light btn-sm m-1" onclick="showSection('complaint')"&gt;Complaint&lt;/button&gt;</w:t>
      </w:r>
    </w:p>
    <w:p w14:paraId="47E2678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&lt;button class="btn btn-outline-light btn-sm m-1" onclick="showSection('status')"&gt;Status&lt;/button&gt;</w:t>
      </w:r>
    </w:p>
    <w:p w14:paraId="53AA5F8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&lt;button class="btn btn-outline-light btn-sm m-1" onclick="showSection('officer')"&gt;Officer&lt;/button&gt;</w:t>
      </w:r>
    </w:p>
    <w:p w14:paraId="4A1F0AA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lastRenderedPageBreak/>
        <w:t>&lt;button class="btn btn-warning btn-sm m-1" onclick="showSection('admin')"&gt;Admin&lt;/button&gt;</w:t>
      </w:r>
    </w:p>
    <w:p w14:paraId="23E81E8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1AE8F36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75CF34C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&lt;/nav&gt;</w:t>
      </w:r>
    </w:p>
    <w:p w14:paraId="292969A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34C6E2B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&lt;!-- Home --&gt;</w:t>
      </w:r>
    </w:p>
    <w:p w14:paraId="4CF559E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id="home" class="section active"&gt;</w:t>
      </w:r>
    </w:p>
    <w:p w14:paraId="7B86ECA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class="hero"&gt;</w:t>
      </w:r>
    </w:p>
    <w:p w14:paraId="0232890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&lt;h1&gt;ComplainEase&lt;/h1&gt;</w:t>
      </w:r>
    </w:p>
    <w:p w14:paraId="67C0C09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&lt;p&gt;Register and Track Complaints Online&lt;/p&gt;</w:t>
      </w:r>
    </w:p>
    <w:p w14:paraId="68AA41C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66AA014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22FFCB0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4A1D656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&lt;!-- Complaint --&gt;</w:t>
      </w:r>
    </w:p>
    <w:p w14:paraId="64C8C6C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id="complaint" class="section container"&gt;</w:t>
      </w:r>
    </w:p>
    <w:p w14:paraId="057FE69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16BDFE3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&lt;h2&gt;Post Complaint&lt;/h2&gt;</w:t>
      </w:r>
    </w:p>
    <w:p w14:paraId="11CDF87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25C0E1F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&lt;input type="text" class="form-control mb-3" placeholder="Complaint Title"&gt;</w:t>
      </w:r>
    </w:p>
    <w:p w14:paraId="73A89AB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26433E5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&lt;select class="form-control mb-3"&gt;</w:t>
      </w:r>
    </w:p>
    <w:p w14:paraId="7CBC22F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&lt;option&gt;Select Category&lt;/option&gt;</w:t>
      </w:r>
    </w:p>
    <w:p w14:paraId="58964BE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&lt;option&gt;Road Issue&lt;/option&gt;</w:t>
      </w:r>
    </w:p>
    <w:p w14:paraId="18E9AAD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&lt;option&gt;Water Supply&lt;/option&gt;</w:t>
      </w:r>
    </w:p>
    <w:p w14:paraId="574AD09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&lt;option&gt;Electricity&lt;/option&gt;</w:t>
      </w:r>
    </w:p>
    <w:p w14:paraId="6C321C2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&lt;option&gt;Public Service&lt;/option&gt;</w:t>
      </w:r>
    </w:p>
    <w:p w14:paraId="5970084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&lt;/select&gt;</w:t>
      </w:r>
    </w:p>
    <w:p w14:paraId="39FB218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7243052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lastRenderedPageBreak/>
        <w:t>&lt;textarea class="form-control mb-3" rows="4"</w:t>
      </w:r>
    </w:p>
    <w:p w14:paraId="102A58D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placeholder="Complaint Description"&gt;&lt;/textarea&gt;</w:t>
      </w:r>
    </w:p>
    <w:p w14:paraId="439F846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59A6474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&lt;input type="text" class="form-control mb-3"</w:t>
      </w:r>
    </w:p>
    <w:p w14:paraId="5B08E73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placeholder="Google Map Location"&gt;</w:t>
      </w:r>
    </w:p>
    <w:p w14:paraId="7F9B68A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080A743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&lt;input type="file" class="form-control mb-3"&gt;</w:t>
      </w:r>
    </w:p>
    <w:p w14:paraId="1418EF3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1B9EFD2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&lt;button class="btn btn-primary"</w:t>
      </w:r>
    </w:p>
    <w:p w14:paraId="3D61D28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onclick="alert('Complaint Submitted Successfully!')"&gt;</w:t>
      </w:r>
    </w:p>
    <w:p w14:paraId="6CD5477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Submit Complaint</w:t>
      </w:r>
    </w:p>
    <w:p w14:paraId="4D23D80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&lt;/button&gt;</w:t>
      </w:r>
    </w:p>
    <w:p w14:paraId="7323741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322A41C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1A29F61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56D37E5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&lt;!-- Status --&gt;</w:t>
      </w:r>
    </w:p>
    <w:p w14:paraId="0AA1C3B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id="status" class="section container"&gt;</w:t>
      </w:r>
    </w:p>
    <w:p w14:paraId="7ADE189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35628C9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&lt;h2&gt;Complaint Status&lt;/h2&gt;</w:t>
      </w:r>
    </w:p>
    <w:p w14:paraId="20B90D3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763D014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&lt;table class="table table-bordered"&gt;</w:t>
      </w:r>
    </w:p>
    <w:p w14:paraId="1D67A64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&lt;tr&gt;</w:t>
      </w:r>
    </w:p>
    <w:p w14:paraId="2C632B1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&lt;th&gt;Complaint ID&lt;/th&gt;</w:t>
      </w:r>
    </w:p>
    <w:p w14:paraId="7378F2C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&lt;th&gt;Issue&lt;/th&gt;</w:t>
      </w:r>
    </w:p>
    <w:p w14:paraId="020601C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&lt;th&gt;Status&lt;/th&gt;</w:t>
      </w:r>
    </w:p>
    <w:p w14:paraId="3B7EE82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&lt;/tr&gt;</w:t>
      </w:r>
    </w:p>
    <w:p w14:paraId="0E9D67E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47A8E9A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&lt;tr&gt;</w:t>
      </w:r>
    </w:p>
    <w:p w14:paraId="3619985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&lt;td&gt;C101&lt;/td&gt;</w:t>
      </w:r>
    </w:p>
    <w:p w14:paraId="0EF6438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lastRenderedPageBreak/>
        <w:t>&lt;td&gt;Water Leakage&lt;/td&gt;</w:t>
      </w:r>
    </w:p>
    <w:p w14:paraId="188990E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&lt;td&gt;In Progress&lt;/td&gt;</w:t>
      </w:r>
    </w:p>
    <w:p w14:paraId="70888EE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&lt;/tr&gt;</w:t>
      </w:r>
    </w:p>
    <w:p w14:paraId="41DE714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0DADAB4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&lt;tr&gt;</w:t>
      </w:r>
    </w:p>
    <w:p w14:paraId="5A8FC85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&lt;td&gt;C102&lt;/td&gt;</w:t>
      </w:r>
    </w:p>
    <w:p w14:paraId="590652E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&lt;td&gt;Street Light Issue&lt;/td&gt;</w:t>
      </w:r>
    </w:p>
    <w:p w14:paraId="62A74DD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&lt;td&gt;Resolved&lt;/td&gt;</w:t>
      </w:r>
    </w:p>
    <w:p w14:paraId="47614C5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&lt;/tr&gt;</w:t>
      </w:r>
    </w:p>
    <w:p w14:paraId="7ABA009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&lt;/table&gt;</w:t>
      </w:r>
    </w:p>
    <w:p w14:paraId="4CB5850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6ABD7E9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02AD416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4BB356F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&lt;!-- Officer --&gt;</w:t>
      </w:r>
    </w:p>
    <w:p w14:paraId="3A1B812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id="officer" class="section container"&gt;</w:t>
      </w:r>
    </w:p>
    <w:p w14:paraId="4C36434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58BEF42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&lt;h2&gt;Officer Dashboard&lt;/h2&gt;</w:t>
      </w:r>
    </w:p>
    <w:p w14:paraId="30A91FF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633CD9A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class="card p-3"&gt;</w:t>
      </w:r>
    </w:p>
    <w:p w14:paraId="3076534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4665977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&lt;ul&gt;</w:t>
      </w:r>
    </w:p>
    <w:p w14:paraId="426FC34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&lt;li&gt;View Complaints&lt;/li&gt;</w:t>
      </w:r>
    </w:p>
    <w:p w14:paraId="54A39D5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&lt;li&gt;Update Complaint Status&lt;/li&gt;</w:t>
      </w:r>
    </w:p>
    <w:p w14:paraId="23D6DF1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&lt;li&gt;Upload Proof of Work&lt;/li&gt;</w:t>
      </w:r>
    </w:p>
    <w:p w14:paraId="0538D40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&lt;li&gt;Contact User&lt;/li&gt;</w:t>
      </w:r>
    </w:p>
    <w:p w14:paraId="702A577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&lt;li&gt;Generate Reports&lt;/li&gt;</w:t>
      </w:r>
    </w:p>
    <w:p w14:paraId="2369A0E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&lt;/ul&gt;</w:t>
      </w:r>
    </w:p>
    <w:p w14:paraId="264DCA4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1156E1C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4D1FBDF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55C8B66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100A744C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7C1C4A2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&lt;!-- Admin --&gt;</w:t>
      </w:r>
    </w:p>
    <w:p w14:paraId="645552A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id="admin" class="section container"&gt;</w:t>
      </w:r>
    </w:p>
    <w:p w14:paraId="3851533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22F36BA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&lt;h2&gt;Admin Dashboard&lt;/h2&gt;</w:t>
      </w:r>
    </w:p>
    <w:p w14:paraId="6F75E8B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196DA8C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class="card p-3"&gt;</w:t>
      </w:r>
    </w:p>
    <w:p w14:paraId="1EF063D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0731D8A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&lt;ul&gt;</w:t>
      </w:r>
    </w:p>
    <w:p w14:paraId="1E51AAC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&lt;li&gt;Create Officer Account&lt;/li&gt;</w:t>
      </w:r>
    </w:p>
    <w:p w14:paraId="3E1176E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&lt;li&gt;Delete Officer Account&lt;/li&gt;</w:t>
      </w:r>
    </w:p>
    <w:p w14:paraId="3F0B30E5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&lt;li&gt;Manage Users&lt;/li&gt;</w:t>
      </w:r>
    </w:p>
    <w:p w14:paraId="2B5F84C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&lt;li&gt;View All Complaints&lt;/li&gt;</w:t>
      </w:r>
    </w:p>
    <w:p w14:paraId="0A7599F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&lt;li&gt;Change Passwords&lt;/li&gt;</w:t>
      </w:r>
    </w:p>
    <w:p w14:paraId="5CA154A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&lt;li&gt;Manage System Features&lt;/li&gt;</w:t>
      </w:r>
    </w:p>
    <w:p w14:paraId="3438768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&lt;li&gt;View Officer Accounts&lt;/li&gt;</w:t>
      </w:r>
    </w:p>
    <w:p w14:paraId="75283BA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&lt;li&gt;Generate Reports&lt;/li&gt;</w:t>
      </w:r>
    </w:p>
    <w:p w14:paraId="2384BC3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&lt;/ul&gt;</w:t>
      </w:r>
    </w:p>
    <w:p w14:paraId="3634BE3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20729EC6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6841D46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407DDE9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37D10DA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6A05FF2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&lt;div class="footer"&gt;</w:t>
      </w:r>
    </w:p>
    <w:p w14:paraId="031B926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© 2026 ComplainEase Complaint Management System</w:t>
      </w:r>
    </w:p>
    <w:p w14:paraId="53CC5B93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&lt;/div&gt;</w:t>
      </w:r>
    </w:p>
    <w:p w14:paraId="61E1EE4B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337FA69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lastRenderedPageBreak/>
        <w:t>&lt;script&gt;</w:t>
      </w:r>
    </w:p>
    <w:p w14:paraId="4325AAB2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171233FA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function showSection(id)</w:t>
      </w:r>
    </w:p>
    <w:p w14:paraId="3060B1F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{</w:t>
      </w:r>
    </w:p>
    <w:p w14:paraId="0898611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document.querySelectorAll('.section')</w:t>
      </w:r>
    </w:p>
    <w:p w14:paraId="58D2968F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.forEach(section =&gt;</w:t>
      </w:r>
    </w:p>
    <w:p w14:paraId="21E6E3E9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section.classList.remove('active'));</w:t>
      </w:r>
    </w:p>
    <w:p w14:paraId="31C23411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02544287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document.getElementById(id)</w:t>
      </w:r>
    </w:p>
    <w:p w14:paraId="7588DA0E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.classList.add('active');</w:t>
      </w:r>
    </w:p>
    <w:p w14:paraId="1E2240F4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}</w:t>
      </w:r>
    </w:p>
    <w:p w14:paraId="23229068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000AAF5D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&lt;/script&gt;</w:t>
      </w:r>
    </w:p>
    <w:p w14:paraId="34F6448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</w:p>
    <w:p w14:paraId="66AEA170" w14:textId="77777777" w:rsidR="00F92F90" w:rsidRPr="00F92F90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&lt;/body&gt;</w:t>
      </w:r>
    </w:p>
    <w:p w14:paraId="365CCDB7" w14:textId="54744357" w:rsidR="00F16878" w:rsidRPr="00F16878" w:rsidRDefault="00F92F90" w:rsidP="00F92F90">
      <w:pPr>
        <w:jc w:val="both"/>
        <w:rPr>
          <w:rFonts w:ascii="Times New Roman" w:hAnsi="Times New Roman" w:cs="Times New Roman"/>
        </w:rPr>
      </w:pPr>
      <w:r w:rsidRPr="00F92F90">
        <w:rPr>
          <w:rFonts w:ascii="Times New Roman" w:hAnsi="Times New Roman" w:cs="Times New Roman"/>
        </w:rPr>
        <w:t>&lt;/html&gt;</w:t>
      </w:r>
    </w:p>
    <w:p w14:paraId="214CB595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16DECF47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4DFA4DD7" w14:textId="385A3449" w:rsidR="00990F3B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="00F92F90" w:rsidRPr="00F92F90">
        <w:rPr>
          <w:rFonts w:ascii="Times New Roman" w:hAnsi="Times New Roman" w:cs="Times New Roman"/>
          <w:b/>
          <w:bCs/>
        </w:rPr>
        <w:drawing>
          <wp:inline distT="0" distB="0" distL="0" distR="0" wp14:anchorId="4254A670" wp14:editId="62527C0A">
            <wp:extent cx="5731510" cy="1990725"/>
            <wp:effectExtent l="0" t="0" r="2540" b="9525"/>
            <wp:docPr id="18511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89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F90" w:rsidRPr="00F92F9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00C1EFD" wp14:editId="7535B249">
            <wp:extent cx="5731510" cy="2824480"/>
            <wp:effectExtent l="0" t="0" r="2540" b="0"/>
            <wp:docPr id="13342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6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F90" w:rsidRPr="00F92F90">
        <w:rPr>
          <w:rFonts w:ascii="Times New Roman" w:hAnsi="Times New Roman" w:cs="Times New Roman"/>
          <w:b/>
          <w:bCs/>
        </w:rPr>
        <w:drawing>
          <wp:inline distT="0" distB="0" distL="0" distR="0" wp14:anchorId="77949AA6" wp14:editId="42D2840F">
            <wp:extent cx="5731510" cy="1699260"/>
            <wp:effectExtent l="0" t="0" r="2540" b="0"/>
            <wp:docPr id="15894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56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20D4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25BD11D3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616196F4" w14:textId="71B5CA95" w:rsidR="00990F3B" w:rsidRDefault="00990F3B" w:rsidP="00331B52">
      <w:pPr>
        <w:jc w:val="both"/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 w:rsidR="007D1A6C">
        <w:rPr>
          <w:b/>
          <w:bCs/>
        </w:rPr>
        <w:t>1</w:t>
      </w:r>
      <w:r w:rsidR="00F92F90">
        <w:rPr>
          <w:b/>
          <w:bCs/>
        </w:rPr>
        <w:t>7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990F3B">
        <w:t xml:space="preserve"> </w:t>
      </w:r>
      <w:r w:rsidR="007D1A6C" w:rsidRPr="007D1A6C">
        <w:t>To develop an online insurance management system that allows users to compare policies, purchase insurance, manage premiums, receive renewal alerts, and file claims through a secure web platform.</w:t>
      </w:r>
    </w:p>
    <w:p w14:paraId="77E8FD88" w14:textId="77777777" w:rsidR="00990F3B" w:rsidRDefault="00990F3B" w:rsidP="00331B52">
      <w:pPr>
        <w:jc w:val="both"/>
        <w:rPr>
          <w:b/>
          <w:bCs/>
        </w:rPr>
      </w:pPr>
      <w:r w:rsidRPr="00990F3B">
        <w:rPr>
          <w:b/>
          <w:bCs/>
        </w:rPr>
        <w:t>Code:</w:t>
      </w:r>
    </w:p>
    <w:p w14:paraId="53D65E7F" w14:textId="77777777" w:rsidR="00990F3B" w:rsidRDefault="00990F3B" w:rsidP="007D1A6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61F41A2E" w14:textId="33716499" w:rsidR="00990F3B" w:rsidRDefault="00990F3B" w:rsidP="00990F3B">
      <w:pPr>
        <w:jc w:val="both"/>
        <w:rPr>
          <w:noProof/>
        </w:rPr>
      </w:pPr>
    </w:p>
    <w:p w14:paraId="6C9D5410" w14:textId="77777777" w:rsidR="00990F3B" w:rsidRDefault="00990F3B" w:rsidP="00990F3B">
      <w:pPr>
        <w:jc w:val="both"/>
        <w:rPr>
          <w:noProof/>
        </w:rPr>
      </w:pPr>
    </w:p>
    <w:p w14:paraId="6AAEE597" w14:textId="77777777" w:rsidR="00990F3B" w:rsidRDefault="00990F3B" w:rsidP="00990F3B">
      <w:pPr>
        <w:jc w:val="both"/>
        <w:rPr>
          <w:noProof/>
        </w:rPr>
      </w:pPr>
    </w:p>
    <w:p w14:paraId="52AAD4C1" w14:textId="676D41D5" w:rsidR="00990F3B" w:rsidRPr="00990F3B" w:rsidRDefault="00990F3B" w:rsidP="00990F3B">
      <w:pPr>
        <w:jc w:val="both"/>
        <w:rPr>
          <w:b/>
          <w:bCs/>
          <w:noProof/>
        </w:rPr>
      </w:pPr>
      <w:r w:rsidRPr="00990F3B">
        <w:rPr>
          <w:b/>
          <w:bCs/>
          <w:noProof/>
        </w:rPr>
        <w:t>Experiment-</w:t>
      </w:r>
      <w:r w:rsidR="007D1A6C">
        <w:rPr>
          <w:b/>
          <w:bCs/>
          <w:noProof/>
        </w:rPr>
        <w:t>1</w:t>
      </w:r>
      <w:r w:rsidR="00F92F90">
        <w:rPr>
          <w:b/>
          <w:bCs/>
          <w:noProof/>
        </w:rPr>
        <w:t>8</w:t>
      </w:r>
      <w:r w:rsidRPr="00990F3B">
        <w:rPr>
          <w:b/>
          <w:bCs/>
          <w:noProof/>
        </w:rPr>
        <w:t>:</w:t>
      </w:r>
    </w:p>
    <w:p w14:paraId="7EB0D676" w14:textId="77777777" w:rsid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  <w:b/>
          <w:bCs/>
        </w:rPr>
        <w:lastRenderedPageBreak/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="007D1A6C" w:rsidRPr="007D1A6C">
        <w:rPr>
          <w:rFonts w:ascii="Times New Roman" w:hAnsi="Times New Roman" w:cs="Times New Roman"/>
        </w:rPr>
        <w:t>To develop an online Flowers and Gifts Shopping System that allows customers to browse products, place orders, schedule deliveries, make secure payments, and track orders through a user-friendly web application.</w:t>
      </w:r>
    </w:p>
    <w:p w14:paraId="612071B7" w14:textId="77777777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  <w:b/>
          <w:bCs/>
        </w:rPr>
        <w:t>Code:</w:t>
      </w:r>
    </w:p>
    <w:p w14:paraId="27B77C22" w14:textId="77777777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4521E8D6" w14:textId="0F5A356F" w:rsidR="00990F3B" w:rsidRDefault="00990F3B" w:rsidP="00990F3B">
      <w:pPr>
        <w:jc w:val="both"/>
        <w:rPr>
          <w:noProof/>
        </w:rPr>
      </w:pPr>
    </w:p>
    <w:p w14:paraId="40EE3455" w14:textId="77777777" w:rsidR="00366F29" w:rsidRDefault="00366F29" w:rsidP="00990F3B">
      <w:pPr>
        <w:jc w:val="both"/>
        <w:rPr>
          <w:noProof/>
        </w:rPr>
      </w:pPr>
    </w:p>
    <w:p w14:paraId="0D5A6B83" w14:textId="77777777" w:rsidR="00366F29" w:rsidRDefault="00366F29" w:rsidP="00990F3B">
      <w:pPr>
        <w:jc w:val="both"/>
        <w:rPr>
          <w:noProof/>
        </w:rPr>
      </w:pPr>
    </w:p>
    <w:p w14:paraId="60DB30C4" w14:textId="77777777" w:rsidR="00366F29" w:rsidRDefault="00366F29" w:rsidP="00990F3B">
      <w:pPr>
        <w:jc w:val="both"/>
        <w:rPr>
          <w:noProof/>
        </w:rPr>
      </w:pPr>
    </w:p>
    <w:p w14:paraId="53EAC789" w14:textId="00E23BE7" w:rsidR="00366F29" w:rsidRDefault="00366F29" w:rsidP="00990F3B">
      <w:pPr>
        <w:jc w:val="both"/>
        <w:rPr>
          <w:noProof/>
        </w:rPr>
      </w:pPr>
      <w:r w:rsidRPr="00366F29">
        <w:rPr>
          <w:b/>
          <w:bCs/>
          <w:noProof/>
        </w:rPr>
        <w:t>Experiment-1</w:t>
      </w:r>
      <w:r w:rsidR="00F92F90">
        <w:rPr>
          <w:b/>
          <w:bCs/>
          <w:noProof/>
        </w:rPr>
        <w:t>9</w:t>
      </w:r>
      <w:r w:rsidRPr="00366F29">
        <w:rPr>
          <w:b/>
          <w:bCs/>
          <w:noProof/>
        </w:rPr>
        <w:t>:</w:t>
      </w:r>
      <w:r>
        <w:rPr>
          <w:b/>
          <w:bCs/>
          <w:noProof/>
        </w:rPr>
        <w:br/>
        <w:t>Aim:</w:t>
      </w:r>
      <w:r w:rsidRPr="00366F29">
        <w:t xml:space="preserve"> </w:t>
      </w:r>
      <w:r w:rsidR="00DB1C81" w:rsidRPr="00DB1C81">
        <w:rPr>
          <w:noProof/>
        </w:rPr>
        <w:t>To develop an online marketplace for buying and selling second-hand products, enabling users to create listings, search items, manage transactions, and securely connect buyers with sellers</w:t>
      </w:r>
      <w:r w:rsidR="00DB1C81">
        <w:rPr>
          <w:noProof/>
        </w:rPr>
        <w:t>.</w:t>
      </w:r>
    </w:p>
    <w:p w14:paraId="4A7533CF" w14:textId="12C09DFF" w:rsidR="00DB1C81" w:rsidRDefault="00366F29" w:rsidP="00F92F90">
      <w:pPr>
        <w:jc w:val="both"/>
        <w:rPr>
          <w:rFonts w:ascii="Times New Roman" w:hAnsi="Times New Roman" w:cs="Times New Roman"/>
        </w:rPr>
      </w:pPr>
      <w:r w:rsidRPr="00366F29">
        <w:rPr>
          <w:b/>
          <w:bCs/>
          <w:noProof/>
        </w:rPr>
        <w:t>Code:</w:t>
      </w:r>
      <w:r>
        <w:rPr>
          <w:b/>
          <w:bCs/>
          <w:noProof/>
        </w:rPr>
        <w:br/>
      </w:r>
    </w:p>
    <w:p w14:paraId="09708087" w14:textId="282AD617" w:rsidR="00DB1C81" w:rsidRDefault="00366F29" w:rsidP="00366F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366F29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</w:p>
    <w:p w14:paraId="3BFF7EB4" w14:textId="77777777" w:rsidR="00DB1C81" w:rsidRDefault="00DB1C81" w:rsidP="00366F29">
      <w:pPr>
        <w:jc w:val="both"/>
        <w:rPr>
          <w:rFonts w:ascii="Times New Roman" w:hAnsi="Times New Roman" w:cs="Times New Roman"/>
        </w:rPr>
      </w:pPr>
    </w:p>
    <w:p w14:paraId="53AC9A0E" w14:textId="48E37B54" w:rsidR="00DB1C81" w:rsidRDefault="00DB1C81" w:rsidP="00366F29">
      <w:pPr>
        <w:jc w:val="both"/>
        <w:rPr>
          <w:rFonts w:ascii="Times New Roman" w:hAnsi="Times New Roman" w:cs="Times New Roman"/>
          <w:b/>
          <w:bCs/>
        </w:rPr>
      </w:pPr>
      <w:r w:rsidRPr="00DB1C81">
        <w:rPr>
          <w:rFonts w:ascii="Times New Roman" w:hAnsi="Times New Roman" w:cs="Times New Roman"/>
          <w:b/>
          <w:bCs/>
        </w:rPr>
        <w:t>Experiment-</w:t>
      </w:r>
      <w:r w:rsidR="00F92F90">
        <w:rPr>
          <w:rFonts w:ascii="Times New Roman" w:hAnsi="Times New Roman" w:cs="Times New Roman"/>
          <w:b/>
          <w:bCs/>
        </w:rPr>
        <w:t>20</w:t>
      </w:r>
      <w:r w:rsidRPr="00DB1C81">
        <w:rPr>
          <w:rFonts w:ascii="Times New Roman" w:hAnsi="Times New Roman" w:cs="Times New Roman"/>
          <w:b/>
          <w:bCs/>
        </w:rPr>
        <w:t>:</w:t>
      </w:r>
    </w:p>
    <w:p w14:paraId="1F9EDCAF" w14:textId="77777777" w:rsidR="00DB1C81" w:rsidRDefault="00DB1C81" w:rsidP="00DB1C81">
      <w:pPr>
        <w:jc w:val="both"/>
      </w:pPr>
      <w:r>
        <w:rPr>
          <w:rFonts w:ascii="Times New Roman" w:hAnsi="Times New Roman" w:cs="Times New Roman"/>
          <w:b/>
          <w:bCs/>
        </w:rPr>
        <w:t>Aim:</w:t>
      </w:r>
      <w:r w:rsidRPr="00DB1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B1C81">
        <w:t>To develop an online Toll Payment System that enables users to purchase toll passes, make advance toll payments, generate QR codes, manage e-wallets, and verify toll transactions efficiently, reducing waiting time at toll plazas.</w:t>
      </w:r>
    </w:p>
    <w:p w14:paraId="2C84F7FF" w14:textId="77777777" w:rsidR="00DB1C81" w:rsidRPr="00DB1C81" w:rsidRDefault="00DB1C81" w:rsidP="00DB1C81">
      <w:pPr>
        <w:jc w:val="both"/>
        <w:rPr>
          <w:b/>
          <w:bCs/>
        </w:rPr>
      </w:pPr>
      <w:r w:rsidRPr="00DB1C81">
        <w:rPr>
          <w:b/>
          <w:bCs/>
        </w:rPr>
        <w:t>Code:</w:t>
      </w:r>
    </w:p>
    <w:p w14:paraId="23B2EDCA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25924AB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0E07622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E20D12A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5C0517CA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4A6E90ED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0EBAA732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29ACED80" w14:textId="77777777" w:rsidR="00DB1C81" w:rsidRDefault="00DB1C81" w:rsidP="00DB1C81">
      <w:pPr>
        <w:jc w:val="both"/>
        <w:rPr>
          <w:rFonts w:ascii="Times New Roman" w:hAnsi="Times New Roman" w:cs="Times New Roman"/>
        </w:rPr>
      </w:pPr>
    </w:p>
    <w:p w14:paraId="6A201426" w14:textId="77777777" w:rsidR="00DB1C81" w:rsidRDefault="00DB1C81" w:rsidP="00DB1C8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B1C81">
        <w:rPr>
          <w:rFonts w:ascii="Times New Roman" w:hAnsi="Times New Roman" w:cs="Times New Roman"/>
          <w:b/>
          <w:bCs/>
        </w:rPr>
        <w:t>Output:</w:t>
      </w:r>
    </w:p>
    <w:sectPr w:rsidR="00DB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2"/>
    <w:rsid w:val="00331B52"/>
    <w:rsid w:val="00366F29"/>
    <w:rsid w:val="00466347"/>
    <w:rsid w:val="00503FEC"/>
    <w:rsid w:val="00734E20"/>
    <w:rsid w:val="007D1A6C"/>
    <w:rsid w:val="00990F3B"/>
    <w:rsid w:val="009E156B"/>
    <w:rsid w:val="00DB1C81"/>
    <w:rsid w:val="00E00EBB"/>
    <w:rsid w:val="00F16878"/>
    <w:rsid w:val="00F9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20E8"/>
  <w15:chartTrackingRefBased/>
  <w15:docId w15:val="{650EA879-0649-4602-B3AE-172AD9DD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8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87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1C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Jignesh</dc:creator>
  <cp:keywords/>
  <dc:description/>
  <cp:lastModifiedBy>Jignesh Chanda</cp:lastModifiedBy>
  <cp:revision>1</cp:revision>
  <dcterms:created xsi:type="dcterms:W3CDTF">2026-08-07T04:26:00Z</dcterms:created>
  <dcterms:modified xsi:type="dcterms:W3CDTF">2026-08-07T04:30:00Z</dcterms:modified>
</cp:coreProperties>
</file>