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213E" w14:textId="77777777" w:rsidR="00C5206B" w:rsidRPr="00C5206B" w:rsidRDefault="00C5206B" w:rsidP="00C5206B">
      <w:r w:rsidRPr="00C5206B">
        <w:t xml:space="preserve">Below is a </w:t>
      </w:r>
      <w:r w:rsidRPr="00C5206B">
        <w:rPr>
          <w:b/>
          <w:bCs/>
        </w:rPr>
        <w:t>production-grade, engineering-ready specification</w:t>
      </w:r>
      <w:r w:rsidRPr="00C5206B">
        <w:t xml:space="preserve"> for:</w:t>
      </w:r>
    </w:p>
    <w:p w14:paraId="18F6285F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🔷</w:t>
      </w:r>
      <w:r w:rsidRPr="00C5206B">
        <w:rPr>
          <w:b/>
          <w:bCs/>
        </w:rPr>
        <w:t xml:space="preserve"> Continuous Compliance Intelligence Agent</w:t>
      </w:r>
    </w:p>
    <w:p w14:paraId="3677825E" w14:textId="77777777" w:rsidR="00C5206B" w:rsidRPr="00C5206B" w:rsidRDefault="00C5206B" w:rsidP="00C5206B">
      <w:r w:rsidRPr="00C5206B">
        <w:pict w14:anchorId="27B716F0">
          <v:rect id="_x0000_i1319" style="width:0;height:1.5pt" o:hralign="center" o:hrstd="t" o:hr="t" fillcolor="#a0a0a0" stroked="f"/>
        </w:pict>
      </w:r>
    </w:p>
    <w:p w14:paraId="21D114AC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🧠</w:t>
      </w:r>
      <w:r w:rsidRPr="00C5206B">
        <w:rPr>
          <w:b/>
          <w:bCs/>
        </w:rPr>
        <w:t xml:space="preserve"> 1. OVERVIEW</w:t>
      </w:r>
    </w:p>
    <w:p w14:paraId="6D12D569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Agent Name</w:t>
      </w:r>
    </w:p>
    <w:p w14:paraId="06920F90" w14:textId="77777777" w:rsidR="00C5206B" w:rsidRPr="00C5206B" w:rsidRDefault="00C5206B" w:rsidP="00C5206B">
      <w:r w:rsidRPr="00C5206B">
        <w:rPr>
          <w:b/>
          <w:bCs/>
        </w:rPr>
        <w:t>Continuous Compliance Intelligence Agent</w:t>
      </w:r>
    </w:p>
    <w:p w14:paraId="2C6BC8E0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Purpose</w:t>
      </w:r>
    </w:p>
    <w:p w14:paraId="3E0610BE" w14:textId="77777777" w:rsidR="00C5206B" w:rsidRPr="00C5206B" w:rsidRDefault="00C5206B" w:rsidP="00C5206B">
      <w:r w:rsidRPr="00C5206B">
        <w:t xml:space="preserve">AI-powered system that </w:t>
      </w:r>
      <w:r w:rsidRPr="00C5206B">
        <w:rPr>
          <w:b/>
          <w:bCs/>
        </w:rPr>
        <w:t>continuously monitors, validates, and maps compliance controls and evidence</w:t>
      </w:r>
      <w:r w:rsidRPr="00C5206B">
        <w:t xml:space="preserve"> across systems to ensure:</w:t>
      </w:r>
    </w:p>
    <w:p w14:paraId="09BD1AEC" w14:textId="77777777" w:rsidR="00C5206B" w:rsidRPr="00C5206B" w:rsidRDefault="00C5206B" w:rsidP="00C5206B">
      <w:pPr>
        <w:numPr>
          <w:ilvl w:val="0"/>
          <w:numId w:val="1"/>
        </w:numPr>
      </w:pPr>
      <w:r w:rsidRPr="00C5206B">
        <w:t>Audit readiness (SOC 2, ISO 27001, NIST, PCI-DSS)</w:t>
      </w:r>
    </w:p>
    <w:p w14:paraId="36BE97AB" w14:textId="77777777" w:rsidR="00C5206B" w:rsidRPr="00C5206B" w:rsidRDefault="00C5206B" w:rsidP="00C5206B">
      <w:pPr>
        <w:numPr>
          <w:ilvl w:val="0"/>
          <w:numId w:val="1"/>
        </w:numPr>
      </w:pPr>
      <w:r w:rsidRPr="00C5206B">
        <w:t>Continuous compliance (not point-in-time)</w:t>
      </w:r>
    </w:p>
    <w:p w14:paraId="48CD3CFC" w14:textId="77777777" w:rsidR="00C5206B" w:rsidRPr="00C5206B" w:rsidRDefault="00C5206B" w:rsidP="00C5206B">
      <w:pPr>
        <w:numPr>
          <w:ilvl w:val="0"/>
          <w:numId w:val="1"/>
        </w:numPr>
      </w:pPr>
      <w:r w:rsidRPr="00C5206B">
        <w:t>Automated evidence collection and validation</w:t>
      </w:r>
    </w:p>
    <w:p w14:paraId="04A95C6D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Primary Outcome</w:t>
      </w:r>
    </w:p>
    <w:p w14:paraId="704B8302" w14:textId="77777777" w:rsidR="00C5206B" w:rsidRPr="00C5206B" w:rsidRDefault="00C5206B" w:rsidP="00C5206B">
      <w:r w:rsidRPr="00C5206B">
        <w:rPr>
          <w:rFonts w:ascii="Segoe UI Emoji" w:hAnsi="Segoe UI Emoji" w:cs="Segoe UI Emoji"/>
        </w:rPr>
        <w:t>👉</w:t>
      </w:r>
      <w:r w:rsidRPr="00C5206B">
        <w:t xml:space="preserve"> A </w:t>
      </w:r>
      <w:r w:rsidRPr="00C5206B">
        <w:rPr>
          <w:b/>
          <w:bCs/>
        </w:rPr>
        <w:t>real-time compliance posture system</w:t>
      </w:r>
      <w:r w:rsidRPr="00C5206B">
        <w:t xml:space="preserve"> including:</w:t>
      </w:r>
    </w:p>
    <w:p w14:paraId="1BEDD386" w14:textId="77777777" w:rsidR="00C5206B" w:rsidRPr="00C5206B" w:rsidRDefault="00C5206B" w:rsidP="00C5206B">
      <w:pPr>
        <w:numPr>
          <w:ilvl w:val="0"/>
          <w:numId w:val="2"/>
        </w:numPr>
      </w:pPr>
      <w:r w:rsidRPr="00C5206B">
        <w:t>Control coverage status</w:t>
      </w:r>
    </w:p>
    <w:p w14:paraId="0DD86F75" w14:textId="77777777" w:rsidR="00C5206B" w:rsidRPr="00C5206B" w:rsidRDefault="00C5206B" w:rsidP="00C5206B">
      <w:pPr>
        <w:numPr>
          <w:ilvl w:val="0"/>
          <w:numId w:val="2"/>
        </w:numPr>
      </w:pPr>
      <w:r w:rsidRPr="00C5206B">
        <w:t>Evidence mapping &amp; validation</w:t>
      </w:r>
    </w:p>
    <w:p w14:paraId="4338A2B0" w14:textId="77777777" w:rsidR="00C5206B" w:rsidRPr="00C5206B" w:rsidRDefault="00C5206B" w:rsidP="00C5206B">
      <w:pPr>
        <w:numPr>
          <w:ilvl w:val="0"/>
          <w:numId w:val="2"/>
        </w:numPr>
      </w:pPr>
      <w:r w:rsidRPr="00C5206B">
        <w:t>Compliance drift detection</w:t>
      </w:r>
    </w:p>
    <w:p w14:paraId="6EC602D7" w14:textId="77777777" w:rsidR="00C5206B" w:rsidRPr="00C5206B" w:rsidRDefault="00C5206B" w:rsidP="00C5206B">
      <w:pPr>
        <w:numPr>
          <w:ilvl w:val="0"/>
          <w:numId w:val="2"/>
        </w:numPr>
      </w:pPr>
      <w:r w:rsidRPr="00C5206B">
        <w:t>Audit-ready dashboards &amp; reports</w:t>
      </w:r>
    </w:p>
    <w:p w14:paraId="3D67E831" w14:textId="77777777" w:rsidR="00C5206B" w:rsidRPr="00C5206B" w:rsidRDefault="00C5206B" w:rsidP="00C5206B">
      <w:r w:rsidRPr="00C5206B">
        <w:pict w14:anchorId="35F7AC56">
          <v:rect id="_x0000_i1320" style="width:0;height:1.5pt" o:hralign="center" o:hrstd="t" o:hr="t" fillcolor="#a0a0a0" stroked="f"/>
        </w:pict>
      </w:r>
    </w:p>
    <w:p w14:paraId="564383D4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🧱</w:t>
      </w:r>
      <w:r w:rsidRPr="00C5206B">
        <w:rPr>
          <w:b/>
          <w:bCs/>
        </w:rPr>
        <w:t xml:space="preserve"> 2. FUNCTIONAL SPECIFICATION</w:t>
      </w:r>
    </w:p>
    <w:p w14:paraId="772548A9" w14:textId="77777777" w:rsidR="00C5206B" w:rsidRPr="00C5206B" w:rsidRDefault="00C5206B" w:rsidP="00C5206B">
      <w:r w:rsidRPr="00C5206B">
        <w:pict w14:anchorId="799B2D17">
          <v:rect id="_x0000_i1321" style="width:0;height:1.5pt" o:hralign="center" o:hrstd="t" o:hr="t" fillcolor="#a0a0a0" stroked="f"/>
        </w:pict>
      </w:r>
    </w:p>
    <w:p w14:paraId="6C6163C4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327"/>
        <w:gridCol w:w="858"/>
      </w:tblGrid>
      <w:tr w:rsidR="00C5206B" w:rsidRPr="00C5206B" w14:paraId="220ED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D5774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F50E3B8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D3CD6F1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Format</w:t>
            </w:r>
          </w:p>
        </w:tc>
      </w:tr>
      <w:tr w:rsidR="00C5206B" w:rsidRPr="00C5206B" w14:paraId="21F8D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32DD" w14:textId="77777777" w:rsidR="00C5206B" w:rsidRPr="00C5206B" w:rsidRDefault="00C5206B" w:rsidP="00C5206B">
            <w:r w:rsidRPr="00C5206B">
              <w:t>Compliance Frameworks</w:t>
            </w:r>
          </w:p>
        </w:tc>
        <w:tc>
          <w:tcPr>
            <w:tcW w:w="0" w:type="auto"/>
            <w:vAlign w:val="center"/>
            <w:hideMark/>
          </w:tcPr>
          <w:p w14:paraId="06CE238D" w14:textId="77777777" w:rsidR="00C5206B" w:rsidRPr="00C5206B" w:rsidRDefault="00C5206B" w:rsidP="00C5206B">
            <w:r w:rsidRPr="00C5206B">
              <w:t xml:space="preserve">OSCAL / </w:t>
            </w:r>
            <w:proofErr w:type="spellStart"/>
            <w:r w:rsidRPr="00C5206B">
              <w:t>OpenControl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694D7" w14:textId="77777777" w:rsidR="00C5206B" w:rsidRPr="00C5206B" w:rsidRDefault="00C5206B" w:rsidP="00C5206B">
            <w:r w:rsidRPr="00C5206B">
              <w:t>JSON</w:t>
            </w:r>
          </w:p>
        </w:tc>
      </w:tr>
      <w:tr w:rsidR="00C5206B" w:rsidRPr="00C5206B" w14:paraId="2ED8A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DA13" w14:textId="77777777" w:rsidR="00C5206B" w:rsidRPr="00C5206B" w:rsidRDefault="00C5206B" w:rsidP="00C5206B">
            <w:r w:rsidRPr="00C5206B">
              <w:t>Control Definitions</w:t>
            </w:r>
          </w:p>
        </w:tc>
        <w:tc>
          <w:tcPr>
            <w:tcW w:w="0" w:type="auto"/>
            <w:vAlign w:val="center"/>
            <w:hideMark/>
          </w:tcPr>
          <w:p w14:paraId="704906D5" w14:textId="77777777" w:rsidR="00C5206B" w:rsidRPr="00C5206B" w:rsidRDefault="00C5206B" w:rsidP="00C5206B">
            <w:r w:rsidRPr="00C5206B">
              <w:t>Policy systems</w:t>
            </w:r>
          </w:p>
        </w:tc>
        <w:tc>
          <w:tcPr>
            <w:tcW w:w="0" w:type="auto"/>
            <w:vAlign w:val="center"/>
            <w:hideMark/>
          </w:tcPr>
          <w:p w14:paraId="3C9803DA" w14:textId="77777777" w:rsidR="00C5206B" w:rsidRPr="00C5206B" w:rsidRDefault="00C5206B" w:rsidP="00C5206B">
            <w:r w:rsidRPr="00C5206B">
              <w:t>JSON</w:t>
            </w:r>
          </w:p>
        </w:tc>
      </w:tr>
      <w:tr w:rsidR="00C5206B" w:rsidRPr="00C5206B" w14:paraId="64041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8F71" w14:textId="77777777" w:rsidR="00C5206B" w:rsidRPr="00C5206B" w:rsidRDefault="00C5206B" w:rsidP="00C5206B">
            <w:r w:rsidRPr="00C5206B">
              <w:t>Evidence Data</w:t>
            </w:r>
          </w:p>
        </w:tc>
        <w:tc>
          <w:tcPr>
            <w:tcW w:w="0" w:type="auto"/>
            <w:vAlign w:val="center"/>
            <w:hideMark/>
          </w:tcPr>
          <w:p w14:paraId="1CC4B29A" w14:textId="77777777" w:rsidR="00C5206B" w:rsidRPr="00C5206B" w:rsidRDefault="00C5206B" w:rsidP="00C5206B">
            <w:r w:rsidRPr="00C5206B">
              <w:t>Logs / tools</w:t>
            </w:r>
          </w:p>
        </w:tc>
        <w:tc>
          <w:tcPr>
            <w:tcW w:w="0" w:type="auto"/>
            <w:vAlign w:val="center"/>
            <w:hideMark/>
          </w:tcPr>
          <w:p w14:paraId="41047B89" w14:textId="77777777" w:rsidR="00C5206B" w:rsidRPr="00C5206B" w:rsidRDefault="00C5206B" w:rsidP="00C5206B">
            <w:r w:rsidRPr="00C5206B">
              <w:t>JSON</w:t>
            </w:r>
          </w:p>
        </w:tc>
      </w:tr>
      <w:tr w:rsidR="00C5206B" w:rsidRPr="00C5206B" w14:paraId="03198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2DEA" w14:textId="77777777" w:rsidR="00C5206B" w:rsidRPr="00C5206B" w:rsidRDefault="00C5206B" w:rsidP="00C5206B">
            <w:r w:rsidRPr="00C5206B">
              <w:t>System Configs</w:t>
            </w:r>
          </w:p>
        </w:tc>
        <w:tc>
          <w:tcPr>
            <w:tcW w:w="0" w:type="auto"/>
            <w:vAlign w:val="center"/>
            <w:hideMark/>
          </w:tcPr>
          <w:p w14:paraId="5D221E15" w14:textId="77777777" w:rsidR="00C5206B" w:rsidRPr="00C5206B" w:rsidRDefault="00C5206B" w:rsidP="00C5206B">
            <w:r w:rsidRPr="00C5206B">
              <w:t>Infra / apps</w:t>
            </w:r>
          </w:p>
        </w:tc>
        <w:tc>
          <w:tcPr>
            <w:tcW w:w="0" w:type="auto"/>
            <w:vAlign w:val="center"/>
            <w:hideMark/>
          </w:tcPr>
          <w:p w14:paraId="00E8EEB0" w14:textId="77777777" w:rsidR="00C5206B" w:rsidRPr="00C5206B" w:rsidRDefault="00C5206B" w:rsidP="00C5206B">
            <w:r w:rsidRPr="00C5206B">
              <w:t>JSON</w:t>
            </w:r>
          </w:p>
        </w:tc>
      </w:tr>
      <w:tr w:rsidR="00C5206B" w:rsidRPr="00C5206B" w14:paraId="11F50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30A6" w14:textId="77777777" w:rsidR="00C5206B" w:rsidRPr="00C5206B" w:rsidRDefault="00C5206B" w:rsidP="00C5206B">
            <w:r w:rsidRPr="00C5206B">
              <w:lastRenderedPageBreak/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5920B63" w14:textId="77777777" w:rsidR="00C5206B" w:rsidRPr="00C5206B" w:rsidRDefault="00C5206B" w:rsidP="00C5206B">
            <w:r w:rsidRPr="00C5206B">
              <w:t>SIEM</w:t>
            </w:r>
          </w:p>
        </w:tc>
        <w:tc>
          <w:tcPr>
            <w:tcW w:w="0" w:type="auto"/>
            <w:vAlign w:val="center"/>
            <w:hideMark/>
          </w:tcPr>
          <w:p w14:paraId="6ECB8D35" w14:textId="77777777" w:rsidR="00C5206B" w:rsidRPr="00C5206B" w:rsidRDefault="00C5206B" w:rsidP="00C5206B">
            <w:r w:rsidRPr="00C5206B">
              <w:t>JSON</w:t>
            </w:r>
          </w:p>
        </w:tc>
      </w:tr>
      <w:tr w:rsidR="00C5206B" w:rsidRPr="00C5206B" w14:paraId="16ACE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CFFC" w14:textId="77777777" w:rsidR="00C5206B" w:rsidRPr="00C5206B" w:rsidRDefault="00C5206B" w:rsidP="00C5206B">
            <w:r w:rsidRPr="00C5206B">
              <w:t>Risk Registers</w:t>
            </w:r>
          </w:p>
        </w:tc>
        <w:tc>
          <w:tcPr>
            <w:tcW w:w="0" w:type="auto"/>
            <w:vAlign w:val="center"/>
            <w:hideMark/>
          </w:tcPr>
          <w:p w14:paraId="17F3AF58" w14:textId="77777777" w:rsidR="00C5206B" w:rsidRPr="00C5206B" w:rsidRDefault="00C5206B" w:rsidP="00C5206B">
            <w:r w:rsidRPr="00C5206B">
              <w:t>GRC tools</w:t>
            </w:r>
          </w:p>
        </w:tc>
        <w:tc>
          <w:tcPr>
            <w:tcW w:w="0" w:type="auto"/>
            <w:vAlign w:val="center"/>
            <w:hideMark/>
          </w:tcPr>
          <w:p w14:paraId="7A9A90AB" w14:textId="77777777" w:rsidR="00C5206B" w:rsidRPr="00C5206B" w:rsidRDefault="00C5206B" w:rsidP="00C5206B">
            <w:r w:rsidRPr="00C5206B">
              <w:t>JSON</w:t>
            </w:r>
          </w:p>
        </w:tc>
      </w:tr>
    </w:tbl>
    <w:p w14:paraId="0199B84E" w14:textId="77777777" w:rsidR="00C5206B" w:rsidRPr="00C5206B" w:rsidRDefault="00C5206B" w:rsidP="00C5206B">
      <w:r w:rsidRPr="00C5206B">
        <w:pict w14:anchorId="511DC0FE">
          <v:rect id="_x0000_i1322" style="width:0;height:1.5pt" o:hralign="center" o:hrstd="t" o:hr="t" fillcolor="#a0a0a0" stroked="f"/>
        </w:pict>
      </w:r>
    </w:p>
    <w:p w14:paraId="014030F4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035"/>
      </w:tblGrid>
      <w:tr w:rsidR="00C5206B" w:rsidRPr="00C5206B" w14:paraId="3B189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29EFE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BA2489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Description</w:t>
            </w:r>
          </w:p>
        </w:tc>
      </w:tr>
      <w:tr w:rsidR="00C5206B" w:rsidRPr="00C5206B" w14:paraId="54113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DCF7" w14:textId="77777777" w:rsidR="00C5206B" w:rsidRPr="00C5206B" w:rsidRDefault="00C5206B" w:rsidP="00C5206B">
            <w:r w:rsidRPr="00C5206B">
              <w:t>Compliance Dashboard</w:t>
            </w:r>
          </w:p>
        </w:tc>
        <w:tc>
          <w:tcPr>
            <w:tcW w:w="0" w:type="auto"/>
            <w:vAlign w:val="center"/>
            <w:hideMark/>
          </w:tcPr>
          <w:p w14:paraId="2306B9C3" w14:textId="77777777" w:rsidR="00C5206B" w:rsidRPr="00C5206B" w:rsidRDefault="00C5206B" w:rsidP="00C5206B">
            <w:r w:rsidRPr="00C5206B">
              <w:t>Real-time posture</w:t>
            </w:r>
          </w:p>
        </w:tc>
      </w:tr>
      <w:tr w:rsidR="00C5206B" w:rsidRPr="00C5206B" w14:paraId="28A71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5394" w14:textId="77777777" w:rsidR="00C5206B" w:rsidRPr="00C5206B" w:rsidRDefault="00C5206B" w:rsidP="00C5206B">
            <w:r w:rsidRPr="00C5206B">
              <w:t>Control Status</w:t>
            </w:r>
          </w:p>
        </w:tc>
        <w:tc>
          <w:tcPr>
            <w:tcW w:w="0" w:type="auto"/>
            <w:vAlign w:val="center"/>
            <w:hideMark/>
          </w:tcPr>
          <w:p w14:paraId="163920AC" w14:textId="77777777" w:rsidR="00C5206B" w:rsidRPr="00C5206B" w:rsidRDefault="00C5206B" w:rsidP="00C5206B">
            <w:r w:rsidRPr="00C5206B">
              <w:t>Pass / fail</w:t>
            </w:r>
          </w:p>
        </w:tc>
      </w:tr>
      <w:tr w:rsidR="00C5206B" w:rsidRPr="00C5206B" w14:paraId="1EC7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A3E9" w14:textId="77777777" w:rsidR="00C5206B" w:rsidRPr="00C5206B" w:rsidRDefault="00C5206B" w:rsidP="00C5206B">
            <w:r w:rsidRPr="00C5206B">
              <w:t>Evidence Mapping</w:t>
            </w:r>
          </w:p>
        </w:tc>
        <w:tc>
          <w:tcPr>
            <w:tcW w:w="0" w:type="auto"/>
            <w:vAlign w:val="center"/>
            <w:hideMark/>
          </w:tcPr>
          <w:p w14:paraId="3A02F6EA" w14:textId="77777777" w:rsidR="00C5206B" w:rsidRPr="00C5206B" w:rsidRDefault="00C5206B" w:rsidP="00C5206B">
            <w:r w:rsidRPr="00C5206B">
              <w:t>Control → evidence</w:t>
            </w:r>
          </w:p>
        </w:tc>
      </w:tr>
      <w:tr w:rsidR="00C5206B" w:rsidRPr="00C5206B" w14:paraId="691F3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351E7" w14:textId="77777777" w:rsidR="00C5206B" w:rsidRPr="00C5206B" w:rsidRDefault="00C5206B" w:rsidP="00C5206B">
            <w:r w:rsidRPr="00C5206B">
              <w:t>Drift Alerts</w:t>
            </w:r>
          </w:p>
        </w:tc>
        <w:tc>
          <w:tcPr>
            <w:tcW w:w="0" w:type="auto"/>
            <w:vAlign w:val="center"/>
            <w:hideMark/>
          </w:tcPr>
          <w:p w14:paraId="1AB9E8A8" w14:textId="77777777" w:rsidR="00C5206B" w:rsidRPr="00C5206B" w:rsidRDefault="00C5206B" w:rsidP="00C5206B">
            <w:r w:rsidRPr="00C5206B">
              <w:t>Compliance gaps</w:t>
            </w:r>
          </w:p>
        </w:tc>
      </w:tr>
      <w:tr w:rsidR="00C5206B" w:rsidRPr="00C5206B" w14:paraId="3F0D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E582" w14:textId="77777777" w:rsidR="00C5206B" w:rsidRPr="00C5206B" w:rsidRDefault="00C5206B" w:rsidP="00C5206B">
            <w:r w:rsidRPr="00C5206B">
              <w:t>Audit Reports</w:t>
            </w:r>
          </w:p>
        </w:tc>
        <w:tc>
          <w:tcPr>
            <w:tcW w:w="0" w:type="auto"/>
            <w:vAlign w:val="center"/>
            <w:hideMark/>
          </w:tcPr>
          <w:p w14:paraId="65EC8DEE" w14:textId="77777777" w:rsidR="00C5206B" w:rsidRPr="00C5206B" w:rsidRDefault="00C5206B" w:rsidP="00C5206B">
            <w:r w:rsidRPr="00C5206B">
              <w:t>SOC2 / ISO ready</w:t>
            </w:r>
          </w:p>
        </w:tc>
      </w:tr>
    </w:tbl>
    <w:p w14:paraId="1214CBBF" w14:textId="77777777" w:rsidR="00C5206B" w:rsidRPr="00C5206B" w:rsidRDefault="00C5206B" w:rsidP="00C5206B">
      <w:r w:rsidRPr="00C5206B">
        <w:pict w14:anchorId="7D81B101">
          <v:rect id="_x0000_i1323" style="width:0;height:1.5pt" o:hralign="center" o:hrstd="t" o:hr="t" fillcolor="#a0a0a0" stroked="f"/>
        </w:pict>
      </w:r>
    </w:p>
    <w:p w14:paraId="42D90739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Core Capabilities</w:t>
      </w:r>
    </w:p>
    <w:p w14:paraId="1AF6EF53" w14:textId="77777777" w:rsidR="00C5206B" w:rsidRPr="00C5206B" w:rsidRDefault="00C5206B" w:rsidP="00C5206B">
      <w:r w:rsidRPr="00C5206B">
        <w:pict w14:anchorId="7370604E">
          <v:rect id="_x0000_i1324" style="width:0;height:1.5pt" o:hralign="center" o:hrstd="t" o:hr="t" fillcolor="#a0a0a0" stroked="f"/>
        </w:pict>
      </w:r>
    </w:p>
    <w:p w14:paraId="0E47FFEC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1. Control Monitoring</w:t>
      </w:r>
    </w:p>
    <w:p w14:paraId="7B31C01F" w14:textId="77777777" w:rsidR="00C5206B" w:rsidRPr="00C5206B" w:rsidRDefault="00C5206B" w:rsidP="00C5206B">
      <w:pPr>
        <w:numPr>
          <w:ilvl w:val="0"/>
          <w:numId w:val="3"/>
        </w:numPr>
      </w:pPr>
      <w:r w:rsidRPr="00C5206B">
        <w:t>Track:</w:t>
      </w:r>
    </w:p>
    <w:p w14:paraId="3EA458BA" w14:textId="77777777" w:rsidR="00C5206B" w:rsidRPr="00C5206B" w:rsidRDefault="00C5206B" w:rsidP="00C5206B">
      <w:pPr>
        <w:numPr>
          <w:ilvl w:val="1"/>
          <w:numId w:val="3"/>
        </w:numPr>
      </w:pPr>
      <w:r w:rsidRPr="00C5206B">
        <w:t>Security controls</w:t>
      </w:r>
    </w:p>
    <w:p w14:paraId="41ECADF6" w14:textId="77777777" w:rsidR="00C5206B" w:rsidRPr="00C5206B" w:rsidRDefault="00C5206B" w:rsidP="00C5206B">
      <w:pPr>
        <w:numPr>
          <w:ilvl w:val="1"/>
          <w:numId w:val="3"/>
        </w:numPr>
      </w:pPr>
      <w:r w:rsidRPr="00C5206B">
        <w:t>Operational controls</w:t>
      </w:r>
    </w:p>
    <w:p w14:paraId="2FDAA0C4" w14:textId="77777777" w:rsidR="00C5206B" w:rsidRPr="00C5206B" w:rsidRDefault="00C5206B" w:rsidP="00C5206B">
      <w:pPr>
        <w:numPr>
          <w:ilvl w:val="0"/>
          <w:numId w:val="3"/>
        </w:numPr>
      </w:pPr>
      <w:r w:rsidRPr="00C5206B">
        <w:t>Validate:</w:t>
      </w:r>
    </w:p>
    <w:p w14:paraId="71565658" w14:textId="77777777" w:rsidR="00C5206B" w:rsidRPr="00C5206B" w:rsidRDefault="00C5206B" w:rsidP="00C5206B">
      <w:pPr>
        <w:numPr>
          <w:ilvl w:val="1"/>
          <w:numId w:val="3"/>
        </w:numPr>
      </w:pPr>
      <w:r w:rsidRPr="00C5206B">
        <w:t>Continuous compliance</w:t>
      </w:r>
    </w:p>
    <w:p w14:paraId="183B5154" w14:textId="77777777" w:rsidR="00C5206B" w:rsidRPr="00C5206B" w:rsidRDefault="00C5206B" w:rsidP="00C5206B">
      <w:r w:rsidRPr="00C5206B">
        <w:pict w14:anchorId="392B94BC">
          <v:rect id="_x0000_i1325" style="width:0;height:1.5pt" o:hralign="center" o:hrstd="t" o:hr="t" fillcolor="#a0a0a0" stroked="f"/>
        </w:pict>
      </w:r>
    </w:p>
    <w:p w14:paraId="36ABB199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2. Evidence Mapping</w:t>
      </w:r>
    </w:p>
    <w:p w14:paraId="73C90941" w14:textId="77777777" w:rsidR="00C5206B" w:rsidRPr="00C5206B" w:rsidRDefault="00C5206B" w:rsidP="00C5206B">
      <w:pPr>
        <w:numPr>
          <w:ilvl w:val="0"/>
          <w:numId w:val="4"/>
        </w:numPr>
      </w:pPr>
      <w:r w:rsidRPr="00C5206B">
        <w:t>Map:</w:t>
      </w:r>
    </w:p>
    <w:p w14:paraId="0274F82E" w14:textId="77777777" w:rsidR="00C5206B" w:rsidRPr="00C5206B" w:rsidRDefault="00C5206B" w:rsidP="00C5206B">
      <w:pPr>
        <w:numPr>
          <w:ilvl w:val="1"/>
          <w:numId w:val="4"/>
        </w:numPr>
      </w:pPr>
      <w:r w:rsidRPr="00C5206B">
        <w:t>Logs → controls</w:t>
      </w:r>
    </w:p>
    <w:p w14:paraId="5C61B009" w14:textId="77777777" w:rsidR="00C5206B" w:rsidRPr="00C5206B" w:rsidRDefault="00C5206B" w:rsidP="00C5206B">
      <w:pPr>
        <w:numPr>
          <w:ilvl w:val="1"/>
          <w:numId w:val="4"/>
        </w:numPr>
      </w:pPr>
      <w:r w:rsidRPr="00C5206B">
        <w:t>Test results → controls</w:t>
      </w:r>
    </w:p>
    <w:p w14:paraId="2AAB335F" w14:textId="77777777" w:rsidR="00C5206B" w:rsidRPr="00C5206B" w:rsidRDefault="00C5206B" w:rsidP="00C5206B">
      <w:pPr>
        <w:numPr>
          <w:ilvl w:val="0"/>
          <w:numId w:val="4"/>
        </w:numPr>
      </w:pPr>
      <w:r w:rsidRPr="00C5206B">
        <w:t>Auto-link evidence</w:t>
      </w:r>
    </w:p>
    <w:p w14:paraId="04DE95C9" w14:textId="77777777" w:rsidR="00C5206B" w:rsidRPr="00C5206B" w:rsidRDefault="00C5206B" w:rsidP="00C5206B">
      <w:r w:rsidRPr="00C5206B">
        <w:pict w14:anchorId="57F5C8A3">
          <v:rect id="_x0000_i1326" style="width:0;height:1.5pt" o:hralign="center" o:hrstd="t" o:hr="t" fillcolor="#a0a0a0" stroked="f"/>
        </w:pict>
      </w:r>
    </w:p>
    <w:p w14:paraId="6A25046D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lastRenderedPageBreak/>
        <w:t>3. Compliance Drift Detection</w:t>
      </w:r>
    </w:p>
    <w:p w14:paraId="2927C395" w14:textId="77777777" w:rsidR="00C5206B" w:rsidRPr="00C5206B" w:rsidRDefault="00C5206B" w:rsidP="00C5206B">
      <w:pPr>
        <w:numPr>
          <w:ilvl w:val="0"/>
          <w:numId w:val="5"/>
        </w:numPr>
      </w:pPr>
      <w:r w:rsidRPr="00C5206B">
        <w:t>Detect:</w:t>
      </w:r>
    </w:p>
    <w:p w14:paraId="7586F9E0" w14:textId="77777777" w:rsidR="00C5206B" w:rsidRPr="00C5206B" w:rsidRDefault="00C5206B" w:rsidP="00C5206B">
      <w:pPr>
        <w:numPr>
          <w:ilvl w:val="1"/>
          <w:numId w:val="5"/>
        </w:numPr>
      </w:pPr>
      <w:r w:rsidRPr="00C5206B">
        <w:t>Control violations</w:t>
      </w:r>
    </w:p>
    <w:p w14:paraId="562D02E8" w14:textId="77777777" w:rsidR="00C5206B" w:rsidRPr="00C5206B" w:rsidRDefault="00C5206B" w:rsidP="00C5206B">
      <w:pPr>
        <w:numPr>
          <w:ilvl w:val="1"/>
          <w:numId w:val="5"/>
        </w:numPr>
      </w:pPr>
      <w:r w:rsidRPr="00C5206B">
        <w:t>Config changes</w:t>
      </w:r>
    </w:p>
    <w:p w14:paraId="17D553ED" w14:textId="77777777" w:rsidR="00C5206B" w:rsidRPr="00C5206B" w:rsidRDefault="00C5206B" w:rsidP="00C5206B">
      <w:pPr>
        <w:numPr>
          <w:ilvl w:val="0"/>
          <w:numId w:val="5"/>
        </w:numPr>
      </w:pPr>
      <w:r w:rsidRPr="00C5206B">
        <w:t>Alert deviations</w:t>
      </w:r>
    </w:p>
    <w:p w14:paraId="6E01762C" w14:textId="77777777" w:rsidR="00C5206B" w:rsidRPr="00C5206B" w:rsidRDefault="00C5206B" w:rsidP="00C5206B">
      <w:r w:rsidRPr="00C5206B">
        <w:pict w14:anchorId="0B1EF4FA">
          <v:rect id="_x0000_i1327" style="width:0;height:1.5pt" o:hralign="center" o:hrstd="t" o:hr="t" fillcolor="#a0a0a0" stroked="f"/>
        </w:pict>
      </w:r>
    </w:p>
    <w:p w14:paraId="491F7656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4. Audit Dashboard &amp; Reporting</w:t>
      </w:r>
    </w:p>
    <w:p w14:paraId="570BA0ED" w14:textId="77777777" w:rsidR="00C5206B" w:rsidRPr="00C5206B" w:rsidRDefault="00C5206B" w:rsidP="00C5206B">
      <w:pPr>
        <w:numPr>
          <w:ilvl w:val="0"/>
          <w:numId w:val="6"/>
        </w:numPr>
      </w:pPr>
      <w:r w:rsidRPr="00C5206B">
        <w:t>Generate:</w:t>
      </w:r>
    </w:p>
    <w:p w14:paraId="74297C36" w14:textId="77777777" w:rsidR="00C5206B" w:rsidRPr="00C5206B" w:rsidRDefault="00C5206B" w:rsidP="00C5206B">
      <w:pPr>
        <w:numPr>
          <w:ilvl w:val="1"/>
          <w:numId w:val="6"/>
        </w:numPr>
      </w:pPr>
      <w:r w:rsidRPr="00C5206B">
        <w:t>SOC 2 reports</w:t>
      </w:r>
    </w:p>
    <w:p w14:paraId="768F14D5" w14:textId="77777777" w:rsidR="00C5206B" w:rsidRPr="00C5206B" w:rsidRDefault="00C5206B" w:rsidP="00C5206B">
      <w:pPr>
        <w:numPr>
          <w:ilvl w:val="1"/>
          <w:numId w:val="6"/>
        </w:numPr>
      </w:pPr>
      <w:r w:rsidRPr="00C5206B">
        <w:t>ISO 27001 reports</w:t>
      </w:r>
    </w:p>
    <w:p w14:paraId="6A1F1AE6" w14:textId="77777777" w:rsidR="00C5206B" w:rsidRPr="00C5206B" w:rsidRDefault="00C5206B" w:rsidP="00C5206B">
      <w:pPr>
        <w:numPr>
          <w:ilvl w:val="0"/>
          <w:numId w:val="6"/>
        </w:numPr>
      </w:pPr>
      <w:r w:rsidRPr="00C5206B">
        <w:t>Provide:</w:t>
      </w:r>
    </w:p>
    <w:p w14:paraId="4657DC92" w14:textId="77777777" w:rsidR="00C5206B" w:rsidRPr="00C5206B" w:rsidRDefault="00C5206B" w:rsidP="00C5206B">
      <w:pPr>
        <w:numPr>
          <w:ilvl w:val="1"/>
          <w:numId w:val="6"/>
        </w:numPr>
      </w:pPr>
      <w:r w:rsidRPr="00C5206B">
        <w:t>Auditor-ready exports</w:t>
      </w:r>
    </w:p>
    <w:p w14:paraId="33B59FE9" w14:textId="77777777" w:rsidR="00C5206B" w:rsidRPr="00C5206B" w:rsidRDefault="00C5206B" w:rsidP="00C5206B">
      <w:r w:rsidRPr="00C5206B">
        <w:pict w14:anchorId="3DA8D38B">
          <v:rect id="_x0000_i1328" style="width:0;height:1.5pt" o:hralign="center" o:hrstd="t" o:hr="t" fillcolor="#a0a0a0" stroked="f"/>
        </w:pict>
      </w:r>
    </w:p>
    <w:p w14:paraId="59C48370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5. Continuous Compliance Automation</w:t>
      </w:r>
    </w:p>
    <w:p w14:paraId="62F338B3" w14:textId="77777777" w:rsidR="00C5206B" w:rsidRPr="00C5206B" w:rsidRDefault="00C5206B" w:rsidP="00C5206B">
      <w:pPr>
        <w:numPr>
          <w:ilvl w:val="0"/>
          <w:numId w:val="7"/>
        </w:numPr>
      </w:pPr>
      <w:r w:rsidRPr="00C5206B">
        <w:t>Automate:</w:t>
      </w:r>
    </w:p>
    <w:p w14:paraId="27D32324" w14:textId="77777777" w:rsidR="00C5206B" w:rsidRPr="00C5206B" w:rsidRDefault="00C5206B" w:rsidP="00C5206B">
      <w:pPr>
        <w:numPr>
          <w:ilvl w:val="1"/>
          <w:numId w:val="7"/>
        </w:numPr>
      </w:pPr>
      <w:r w:rsidRPr="00C5206B">
        <w:t>Evidence collection</w:t>
      </w:r>
    </w:p>
    <w:p w14:paraId="69F7D612" w14:textId="77777777" w:rsidR="00C5206B" w:rsidRPr="00C5206B" w:rsidRDefault="00C5206B" w:rsidP="00C5206B">
      <w:pPr>
        <w:numPr>
          <w:ilvl w:val="1"/>
          <w:numId w:val="7"/>
        </w:numPr>
      </w:pPr>
      <w:r w:rsidRPr="00C5206B">
        <w:t>Control validation</w:t>
      </w:r>
    </w:p>
    <w:p w14:paraId="63DC6101" w14:textId="77777777" w:rsidR="00C5206B" w:rsidRPr="00C5206B" w:rsidRDefault="00C5206B" w:rsidP="00C5206B">
      <w:pPr>
        <w:numPr>
          <w:ilvl w:val="0"/>
          <w:numId w:val="7"/>
        </w:numPr>
      </w:pPr>
      <w:r w:rsidRPr="00C5206B">
        <w:t>Integrate with pipelines</w:t>
      </w:r>
    </w:p>
    <w:p w14:paraId="188255DB" w14:textId="77777777" w:rsidR="00C5206B" w:rsidRPr="00C5206B" w:rsidRDefault="00C5206B" w:rsidP="00C5206B">
      <w:r w:rsidRPr="00C5206B">
        <w:pict w14:anchorId="10C8423B">
          <v:rect id="_x0000_i1329" style="width:0;height:1.5pt" o:hralign="center" o:hrstd="t" o:hr="t" fillcolor="#a0a0a0" stroked="f"/>
        </w:pict>
      </w:r>
    </w:p>
    <w:p w14:paraId="5B247B03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⚙️</w:t>
      </w:r>
      <w:r w:rsidRPr="00C5206B">
        <w:rPr>
          <w:b/>
          <w:bCs/>
        </w:rPr>
        <w:t xml:space="preserve"> 3. SYSTEM ARCHITECTURE</w:t>
      </w:r>
    </w:p>
    <w:p w14:paraId="219014BB" w14:textId="77777777" w:rsidR="00C5206B" w:rsidRPr="00C5206B" w:rsidRDefault="00C5206B" w:rsidP="00C5206B">
      <w:r w:rsidRPr="00C5206B">
        <w:pict w14:anchorId="6DA196E4">
          <v:rect id="_x0000_i1330" style="width:0;height:1.5pt" o:hralign="center" o:hrstd="t" o:hr="t" fillcolor="#a0a0a0" stroked="f"/>
        </w:pict>
      </w:r>
    </w:p>
    <w:p w14:paraId="2F782054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High-Level Flow</w:t>
      </w:r>
    </w:p>
    <w:p w14:paraId="2E7CFA8D" w14:textId="77777777" w:rsidR="00C5206B" w:rsidRPr="00C5206B" w:rsidRDefault="00C5206B" w:rsidP="00C5206B">
      <w:r w:rsidRPr="00C5206B">
        <w:t>[Controls + Evidence + Logs]</w:t>
      </w:r>
    </w:p>
    <w:p w14:paraId="0BA4CA5E" w14:textId="77777777" w:rsidR="00C5206B" w:rsidRPr="00C5206B" w:rsidRDefault="00C5206B" w:rsidP="00C5206B">
      <w:r w:rsidRPr="00C5206B">
        <w:t xml:space="preserve">        ↓</w:t>
      </w:r>
    </w:p>
    <w:p w14:paraId="4BF43524" w14:textId="77777777" w:rsidR="00C5206B" w:rsidRPr="00C5206B" w:rsidRDefault="00C5206B" w:rsidP="00C5206B">
      <w:r w:rsidRPr="00C5206B">
        <w:t>[Ingestion Layer]</w:t>
      </w:r>
    </w:p>
    <w:p w14:paraId="72A77A5F" w14:textId="77777777" w:rsidR="00C5206B" w:rsidRPr="00C5206B" w:rsidRDefault="00C5206B" w:rsidP="00C5206B">
      <w:r w:rsidRPr="00C5206B">
        <w:t xml:space="preserve">        ↓</w:t>
      </w:r>
    </w:p>
    <w:p w14:paraId="1E0E759E" w14:textId="77777777" w:rsidR="00C5206B" w:rsidRPr="00C5206B" w:rsidRDefault="00C5206B" w:rsidP="00C5206B">
      <w:r w:rsidRPr="00C5206B">
        <w:t>[Control Engine]</w:t>
      </w:r>
    </w:p>
    <w:p w14:paraId="2BC2DF7A" w14:textId="77777777" w:rsidR="00C5206B" w:rsidRPr="00C5206B" w:rsidRDefault="00C5206B" w:rsidP="00C5206B">
      <w:r w:rsidRPr="00C5206B">
        <w:t xml:space="preserve">        ↓</w:t>
      </w:r>
    </w:p>
    <w:p w14:paraId="6E04242F" w14:textId="77777777" w:rsidR="00C5206B" w:rsidRPr="00C5206B" w:rsidRDefault="00C5206B" w:rsidP="00C5206B">
      <w:r w:rsidRPr="00C5206B">
        <w:lastRenderedPageBreak/>
        <w:t>[Evidence Mapper]</w:t>
      </w:r>
    </w:p>
    <w:p w14:paraId="2FED0940" w14:textId="77777777" w:rsidR="00C5206B" w:rsidRPr="00C5206B" w:rsidRDefault="00C5206B" w:rsidP="00C5206B">
      <w:r w:rsidRPr="00C5206B">
        <w:t xml:space="preserve">        ↓</w:t>
      </w:r>
    </w:p>
    <w:p w14:paraId="33889E90" w14:textId="77777777" w:rsidR="00C5206B" w:rsidRPr="00C5206B" w:rsidRDefault="00C5206B" w:rsidP="00C5206B">
      <w:r w:rsidRPr="00C5206B">
        <w:t>[Drift Detector]</w:t>
      </w:r>
    </w:p>
    <w:p w14:paraId="1B37CAA3" w14:textId="77777777" w:rsidR="00C5206B" w:rsidRPr="00C5206B" w:rsidRDefault="00C5206B" w:rsidP="00C5206B">
      <w:r w:rsidRPr="00C5206B">
        <w:t xml:space="preserve">        ↓</w:t>
      </w:r>
    </w:p>
    <w:p w14:paraId="46659E44" w14:textId="77777777" w:rsidR="00C5206B" w:rsidRPr="00C5206B" w:rsidRDefault="00C5206B" w:rsidP="00C5206B">
      <w:r w:rsidRPr="00C5206B">
        <w:t>[Compliance Engine]</w:t>
      </w:r>
    </w:p>
    <w:p w14:paraId="43756261" w14:textId="77777777" w:rsidR="00C5206B" w:rsidRPr="00C5206B" w:rsidRDefault="00C5206B" w:rsidP="00C5206B">
      <w:r w:rsidRPr="00C5206B">
        <w:t xml:space="preserve">        ↓</w:t>
      </w:r>
    </w:p>
    <w:p w14:paraId="094C0E9D" w14:textId="77777777" w:rsidR="00C5206B" w:rsidRPr="00C5206B" w:rsidRDefault="00C5206B" w:rsidP="00C5206B">
      <w:r w:rsidRPr="00C5206B">
        <w:t>[Dashboard + Reports]</w:t>
      </w:r>
    </w:p>
    <w:p w14:paraId="45D95BAD" w14:textId="77777777" w:rsidR="00C5206B" w:rsidRPr="00C5206B" w:rsidRDefault="00C5206B" w:rsidP="00C5206B">
      <w:r w:rsidRPr="00C5206B">
        <w:pict w14:anchorId="6B269147">
          <v:rect id="_x0000_i1331" style="width:0;height:1.5pt" o:hralign="center" o:hrstd="t" o:hr="t" fillcolor="#a0a0a0" stroked="f"/>
        </w:pict>
      </w:r>
    </w:p>
    <w:p w14:paraId="3E9ECFFE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893"/>
      </w:tblGrid>
      <w:tr w:rsidR="00C5206B" w:rsidRPr="00C5206B" w14:paraId="0BA11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E1C70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5B5D45E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Responsibility</w:t>
            </w:r>
          </w:p>
        </w:tc>
      </w:tr>
      <w:tr w:rsidR="00C5206B" w:rsidRPr="00C5206B" w14:paraId="1488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D8336" w14:textId="77777777" w:rsidR="00C5206B" w:rsidRPr="00C5206B" w:rsidRDefault="00C5206B" w:rsidP="00C5206B">
            <w:r w:rsidRPr="00C5206B">
              <w:t>Control Engine</w:t>
            </w:r>
          </w:p>
        </w:tc>
        <w:tc>
          <w:tcPr>
            <w:tcW w:w="0" w:type="auto"/>
            <w:vAlign w:val="center"/>
            <w:hideMark/>
          </w:tcPr>
          <w:p w14:paraId="58DF95F1" w14:textId="77777777" w:rsidR="00C5206B" w:rsidRPr="00C5206B" w:rsidRDefault="00C5206B" w:rsidP="00C5206B">
            <w:r w:rsidRPr="00C5206B">
              <w:t>Validate controls</w:t>
            </w:r>
          </w:p>
        </w:tc>
      </w:tr>
      <w:tr w:rsidR="00C5206B" w:rsidRPr="00C5206B" w14:paraId="08F1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860E" w14:textId="77777777" w:rsidR="00C5206B" w:rsidRPr="00C5206B" w:rsidRDefault="00C5206B" w:rsidP="00C5206B">
            <w:r w:rsidRPr="00C5206B">
              <w:t>Evidence Mapper</w:t>
            </w:r>
          </w:p>
        </w:tc>
        <w:tc>
          <w:tcPr>
            <w:tcW w:w="0" w:type="auto"/>
            <w:vAlign w:val="center"/>
            <w:hideMark/>
          </w:tcPr>
          <w:p w14:paraId="7B3DB261" w14:textId="77777777" w:rsidR="00C5206B" w:rsidRPr="00C5206B" w:rsidRDefault="00C5206B" w:rsidP="00C5206B">
            <w:r w:rsidRPr="00C5206B">
              <w:t>Link evidence</w:t>
            </w:r>
          </w:p>
        </w:tc>
      </w:tr>
      <w:tr w:rsidR="00C5206B" w:rsidRPr="00C5206B" w14:paraId="4C2E7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408F" w14:textId="77777777" w:rsidR="00C5206B" w:rsidRPr="00C5206B" w:rsidRDefault="00C5206B" w:rsidP="00C5206B">
            <w:r w:rsidRPr="00C5206B">
              <w:t>Drift Detector</w:t>
            </w:r>
          </w:p>
        </w:tc>
        <w:tc>
          <w:tcPr>
            <w:tcW w:w="0" w:type="auto"/>
            <w:vAlign w:val="center"/>
            <w:hideMark/>
          </w:tcPr>
          <w:p w14:paraId="23E96759" w14:textId="77777777" w:rsidR="00C5206B" w:rsidRPr="00C5206B" w:rsidRDefault="00C5206B" w:rsidP="00C5206B">
            <w:r w:rsidRPr="00C5206B">
              <w:t>Detect violations</w:t>
            </w:r>
          </w:p>
        </w:tc>
      </w:tr>
      <w:tr w:rsidR="00C5206B" w:rsidRPr="00C5206B" w14:paraId="7FD22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31D2" w14:textId="77777777" w:rsidR="00C5206B" w:rsidRPr="00C5206B" w:rsidRDefault="00C5206B" w:rsidP="00C5206B">
            <w:r w:rsidRPr="00C5206B">
              <w:t>Compliance Engine</w:t>
            </w:r>
          </w:p>
        </w:tc>
        <w:tc>
          <w:tcPr>
            <w:tcW w:w="0" w:type="auto"/>
            <w:vAlign w:val="center"/>
            <w:hideMark/>
          </w:tcPr>
          <w:p w14:paraId="4B3D0ABF" w14:textId="77777777" w:rsidR="00C5206B" w:rsidRPr="00C5206B" w:rsidRDefault="00C5206B" w:rsidP="00C5206B">
            <w:r w:rsidRPr="00C5206B">
              <w:t>Compute posture</w:t>
            </w:r>
          </w:p>
        </w:tc>
      </w:tr>
      <w:tr w:rsidR="00C5206B" w:rsidRPr="00C5206B" w14:paraId="267F0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D886" w14:textId="77777777" w:rsidR="00C5206B" w:rsidRPr="00C5206B" w:rsidRDefault="00C5206B" w:rsidP="00C5206B">
            <w:r w:rsidRPr="00C5206B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41CE682B" w14:textId="77777777" w:rsidR="00C5206B" w:rsidRPr="00C5206B" w:rsidRDefault="00C5206B" w:rsidP="00C5206B">
            <w:r w:rsidRPr="00C5206B">
              <w:t>Generate reports</w:t>
            </w:r>
          </w:p>
        </w:tc>
      </w:tr>
      <w:tr w:rsidR="00C5206B" w:rsidRPr="00C5206B" w14:paraId="02080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55E4" w14:textId="77777777" w:rsidR="00C5206B" w:rsidRPr="00C5206B" w:rsidRDefault="00C5206B" w:rsidP="00C5206B">
            <w:r w:rsidRPr="00C5206B">
              <w:t>Alerting Service</w:t>
            </w:r>
          </w:p>
        </w:tc>
        <w:tc>
          <w:tcPr>
            <w:tcW w:w="0" w:type="auto"/>
            <w:vAlign w:val="center"/>
            <w:hideMark/>
          </w:tcPr>
          <w:p w14:paraId="637B08A8" w14:textId="77777777" w:rsidR="00C5206B" w:rsidRPr="00C5206B" w:rsidRDefault="00C5206B" w:rsidP="00C5206B">
            <w:r w:rsidRPr="00C5206B">
              <w:t>Notify issues</w:t>
            </w:r>
          </w:p>
        </w:tc>
      </w:tr>
    </w:tbl>
    <w:p w14:paraId="08F009D2" w14:textId="77777777" w:rsidR="00C5206B" w:rsidRPr="00C5206B" w:rsidRDefault="00C5206B" w:rsidP="00C5206B">
      <w:r w:rsidRPr="00C5206B">
        <w:pict w14:anchorId="41A032B9">
          <v:rect id="_x0000_i1332" style="width:0;height:1.5pt" o:hralign="center" o:hrstd="t" o:hr="t" fillcolor="#a0a0a0" stroked="f"/>
        </w:pict>
      </w:r>
    </w:p>
    <w:p w14:paraId="7BB5726A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🧠</w:t>
      </w:r>
      <w:r w:rsidRPr="00C5206B">
        <w:rPr>
          <w:b/>
          <w:bCs/>
        </w:rPr>
        <w:t xml:space="preserve"> 4. AI / LLM DESIGN</w:t>
      </w:r>
    </w:p>
    <w:p w14:paraId="7AF33505" w14:textId="77777777" w:rsidR="00C5206B" w:rsidRPr="00C5206B" w:rsidRDefault="00C5206B" w:rsidP="00C5206B">
      <w:r w:rsidRPr="00C5206B">
        <w:pict w14:anchorId="39C6CCA2">
          <v:rect id="_x0000_i1333" style="width:0;height:1.5pt" o:hralign="center" o:hrstd="t" o:hr="t" fillcolor="#a0a0a0" stroked="f"/>
        </w:pict>
      </w:r>
    </w:p>
    <w:p w14:paraId="5F4600B8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009"/>
      </w:tblGrid>
      <w:tr w:rsidR="00C5206B" w:rsidRPr="00C5206B" w14:paraId="578B5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66F15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530431B" w14:textId="77777777" w:rsidR="00C5206B" w:rsidRPr="00C5206B" w:rsidRDefault="00C5206B" w:rsidP="00C5206B">
            <w:pPr>
              <w:rPr>
                <w:b/>
                <w:bCs/>
              </w:rPr>
            </w:pPr>
            <w:r w:rsidRPr="00C5206B">
              <w:rPr>
                <w:b/>
                <w:bCs/>
              </w:rPr>
              <w:t>Approach</w:t>
            </w:r>
          </w:p>
        </w:tc>
      </w:tr>
      <w:tr w:rsidR="00C5206B" w:rsidRPr="00C5206B" w14:paraId="286F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1996" w14:textId="77777777" w:rsidR="00C5206B" w:rsidRPr="00C5206B" w:rsidRDefault="00C5206B" w:rsidP="00C5206B">
            <w:r w:rsidRPr="00C5206B">
              <w:t>Evidence mapping</w:t>
            </w:r>
          </w:p>
        </w:tc>
        <w:tc>
          <w:tcPr>
            <w:tcW w:w="0" w:type="auto"/>
            <w:vAlign w:val="center"/>
            <w:hideMark/>
          </w:tcPr>
          <w:p w14:paraId="555B3E3F" w14:textId="77777777" w:rsidR="00C5206B" w:rsidRPr="00C5206B" w:rsidRDefault="00C5206B" w:rsidP="00C5206B">
            <w:r w:rsidRPr="00C5206B">
              <w:t>NLP + embeddings</w:t>
            </w:r>
          </w:p>
        </w:tc>
      </w:tr>
      <w:tr w:rsidR="00C5206B" w:rsidRPr="00C5206B" w14:paraId="0132C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2A7B" w14:textId="77777777" w:rsidR="00C5206B" w:rsidRPr="00C5206B" w:rsidRDefault="00C5206B" w:rsidP="00C5206B">
            <w:r w:rsidRPr="00C5206B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4FE78DAB" w14:textId="77777777" w:rsidR="00C5206B" w:rsidRPr="00C5206B" w:rsidRDefault="00C5206B" w:rsidP="00C5206B">
            <w:r w:rsidRPr="00C5206B">
              <w:t>Rule + ML</w:t>
            </w:r>
          </w:p>
        </w:tc>
      </w:tr>
      <w:tr w:rsidR="00C5206B" w:rsidRPr="00C5206B" w14:paraId="3F3BB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9D7F" w14:textId="77777777" w:rsidR="00C5206B" w:rsidRPr="00C5206B" w:rsidRDefault="00C5206B" w:rsidP="00C5206B">
            <w:r w:rsidRPr="00C5206B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48E2C8BC" w14:textId="77777777" w:rsidR="00C5206B" w:rsidRPr="00C5206B" w:rsidRDefault="00C5206B" w:rsidP="00C5206B">
            <w:r w:rsidRPr="00C5206B">
              <w:t>Heuristics</w:t>
            </w:r>
          </w:p>
        </w:tc>
      </w:tr>
      <w:tr w:rsidR="00C5206B" w:rsidRPr="00C5206B" w14:paraId="56A5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D150" w14:textId="77777777" w:rsidR="00C5206B" w:rsidRPr="00C5206B" w:rsidRDefault="00C5206B" w:rsidP="00C5206B">
            <w:r w:rsidRPr="00C5206B">
              <w:t>Reporting</w:t>
            </w:r>
          </w:p>
        </w:tc>
        <w:tc>
          <w:tcPr>
            <w:tcW w:w="0" w:type="auto"/>
            <w:vAlign w:val="center"/>
            <w:hideMark/>
          </w:tcPr>
          <w:p w14:paraId="2A3BE3F9" w14:textId="77777777" w:rsidR="00C5206B" w:rsidRPr="00C5206B" w:rsidRDefault="00C5206B" w:rsidP="00C5206B">
            <w:r w:rsidRPr="00C5206B">
              <w:t>LLM</w:t>
            </w:r>
          </w:p>
        </w:tc>
      </w:tr>
    </w:tbl>
    <w:p w14:paraId="2877D152" w14:textId="77777777" w:rsidR="00C5206B" w:rsidRPr="00C5206B" w:rsidRDefault="00C5206B" w:rsidP="00C5206B">
      <w:r w:rsidRPr="00C5206B">
        <w:pict w14:anchorId="1AA52C22">
          <v:rect id="_x0000_i1334" style="width:0;height:1.5pt" o:hralign="center" o:hrstd="t" o:hr="t" fillcolor="#a0a0a0" stroked="f"/>
        </w:pict>
      </w:r>
    </w:p>
    <w:p w14:paraId="17A607CA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lastRenderedPageBreak/>
        <w:t>LLM Use Cases</w:t>
      </w:r>
    </w:p>
    <w:p w14:paraId="5785916B" w14:textId="77777777" w:rsidR="00C5206B" w:rsidRPr="00C5206B" w:rsidRDefault="00C5206B" w:rsidP="00C5206B">
      <w:pPr>
        <w:numPr>
          <w:ilvl w:val="0"/>
          <w:numId w:val="8"/>
        </w:numPr>
      </w:pPr>
      <w:r w:rsidRPr="00C5206B">
        <w:t>Generate audit summaries</w:t>
      </w:r>
    </w:p>
    <w:p w14:paraId="3A28A930" w14:textId="77777777" w:rsidR="00C5206B" w:rsidRPr="00C5206B" w:rsidRDefault="00C5206B" w:rsidP="00C5206B">
      <w:pPr>
        <w:numPr>
          <w:ilvl w:val="0"/>
          <w:numId w:val="8"/>
        </w:numPr>
      </w:pPr>
      <w:r w:rsidRPr="00C5206B">
        <w:t>Explain compliance gaps</w:t>
      </w:r>
    </w:p>
    <w:p w14:paraId="44EF5ED1" w14:textId="77777777" w:rsidR="00C5206B" w:rsidRPr="00C5206B" w:rsidRDefault="00C5206B" w:rsidP="00C5206B">
      <w:pPr>
        <w:numPr>
          <w:ilvl w:val="0"/>
          <w:numId w:val="8"/>
        </w:numPr>
      </w:pPr>
      <w:r w:rsidRPr="00C5206B">
        <w:t>Recommend control improvements</w:t>
      </w:r>
    </w:p>
    <w:p w14:paraId="2E156399" w14:textId="77777777" w:rsidR="00C5206B" w:rsidRPr="00C5206B" w:rsidRDefault="00C5206B" w:rsidP="00C5206B">
      <w:r w:rsidRPr="00C5206B">
        <w:pict w14:anchorId="4D9AE08E">
          <v:rect id="_x0000_i1335" style="width:0;height:1.5pt" o:hralign="center" o:hrstd="t" o:hr="t" fillcolor="#a0a0a0" stroked="f"/>
        </w:pict>
      </w:r>
    </w:p>
    <w:p w14:paraId="059ABF19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Tech Stack</w:t>
      </w:r>
    </w:p>
    <w:p w14:paraId="1CA1E5BF" w14:textId="77777777" w:rsidR="00C5206B" w:rsidRPr="00C5206B" w:rsidRDefault="00C5206B" w:rsidP="00C5206B">
      <w:pPr>
        <w:numPr>
          <w:ilvl w:val="0"/>
          <w:numId w:val="9"/>
        </w:numPr>
      </w:pPr>
      <w:r w:rsidRPr="00C5206B">
        <w:t xml:space="preserve">OpenAI / </w:t>
      </w:r>
      <w:proofErr w:type="spellStart"/>
      <w:r w:rsidRPr="00C5206B">
        <w:t>LLaMA</w:t>
      </w:r>
      <w:proofErr w:type="spellEnd"/>
    </w:p>
    <w:p w14:paraId="09F784B1" w14:textId="77777777" w:rsidR="00C5206B" w:rsidRPr="00C5206B" w:rsidRDefault="00C5206B" w:rsidP="00C5206B">
      <w:pPr>
        <w:numPr>
          <w:ilvl w:val="0"/>
          <w:numId w:val="9"/>
        </w:numPr>
      </w:pPr>
      <w:r w:rsidRPr="00C5206B">
        <w:t>Graph DB (Neo4j optional)</w:t>
      </w:r>
    </w:p>
    <w:p w14:paraId="77AA2588" w14:textId="77777777" w:rsidR="00C5206B" w:rsidRPr="00C5206B" w:rsidRDefault="00C5206B" w:rsidP="00C5206B">
      <w:pPr>
        <w:numPr>
          <w:ilvl w:val="0"/>
          <w:numId w:val="9"/>
        </w:numPr>
      </w:pPr>
      <w:r w:rsidRPr="00C5206B">
        <w:t xml:space="preserve">OSCAL / </w:t>
      </w:r>
      <w:proofErr w:type="spellStart"/>
      <w:r w:rsidRPr="00C5206B">
        <w:t>OpenControl</w:t>
      </w:r>
      <w:proofErr w:type="spellEnd"/>
    </w:p>
    <w:p w14:paraId="556ECB31" w14:textId="77777777" w:rsidR="00C5206B" w:rsidRPr="00C5206B" w:rsidRDefault="00C5206B" w:rsidP="00C5206B">
      <w:r w:rsidRPr="00C5206B">
        <w:pict w14:anchorId="49A57702">
          <v:rect id="_x0000_i1336" style="width:0;height:1.5pt" o:hralign="center" o:hrstd="t" o:hr="t" fillcolor="#a0a0a0" stroked="f"/>
        </w:pict>
      </w:r>
    </w:p>
    <w:p w14:paraId="1675E926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🔌</w:t>
      </w:r>
      <w:r w:rsidRPr="00C5206B">
        <w:rPr>
          <w:b/>
          <w:bCs/>
        </w:rPr>
        <w:t xml:space="preserve"> 5. INTEGRATIONS</w:t>
      </w:r>
    </w:p>
    <w:p w14:paraId="447E222F" w14:textId="77777777" w:rsidR="00C5206B" w:rsidRPr="00C5206B" w:rsidRDefault="00C5206B" w:rsidP="00C5206B">
      <w:r w:rsidRPr="00C5206B">
        <w:pict w14:anchorId="6BD3763E">
          <v:rect id="_x0000_i1337" style="width:0;height:1.5pt" o:hralign="center" o:hrstd="t" o:hr="t" fillcolor="#a0a0a0" stroked="f"/>
        </w:pict>
      </w:r>
    </w:p>
    <w:p w14:paraId="35F23493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Compliance Tools</w:t>
      </w:r>
    </w:p>
    <w:p w14:paraId="27D7BA87" w14:textId="77777777" w:rsidR="00C5206B" w:rsidRPr="00C5206B" w:rsidRDefault="00C5206B" w:rsidP="00C5206B">
      <w:pPr>
        <w:numPr>
          <w:ilvl w:val="0"/>
          <w:numId w:val="10"/>
        </w:numPr>
      </w:pPr>
      <w:proofErr w:type="spellStart"/>
      <w:r w:rsidRPr="00C5206B">
        <w:t>Drata</w:t>
      </w:r>
      <w:proofErr w:type="spellEnd"/>
    </w:p>
    <w:p w14:paraId="1A1B9FB1" w14:textId="77777777" w:rsidR="00C5206B" w:rsidRPr="00C5206B" w:rsidRDefault="00C5206B" w:rsidP="00C5206B">
      <w:pPr>
        <w:numPr>
          <w:ilvl w:val="0"/>
          <w:numId w:val="10"/>
        </w:numPr>
      </w:pPr>
      <w:r w:rsidRPr="00C5206B">
        <w:t>Vanta</w:t>
      </w:r>
    </w:p>
    <w:p w14:paraId="30CA0A31" w14:textId="77777777" w:rsidR="00C5206B" w:rsidRPr="00C5206B" w:rsidRDefault="00C5206B" w:rsidP="00C5206B">
      <w:r w:rsidRPr="00C5206B">
        <w:pict w14:anchorId="2A6C25A8">
          <v:rect id="_x0000_i1338" style="width:0;height:1.5pt" o:hralign="center" o:hrstd="t" o:hr="t" fillcolor="#a0a0a0" stroked="f"/>
        </w:pict>
      </w:r>
    </w:p>
    <w:p w14:paraId="51F5B8D1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Standards / Frameworks</w:t>
      </w:r>
    </w:p>
    <w:p w14:paraId="5ABFFA8C" w14:textId="77777777" w:rsidR="00C5206B" w:rsidRPr="00C5206B" w:rsidRDefault="00C5206B" w:rsidP="00C5206B">
      <w:pPr>
        <w:numPr>
          <w:ilvl w:val="0"/>
          <w:numId w:val="11"/>
        </w:numPr>
      </w:pPr>
      <w:proofErr w:type="spellStart"/>
      <w:r w:rsidRPr="00C5206B">
        <w:t>OpenControl</w:t>
      </w:r>
      <w:proofErr w:type="spellEnd"/>
    </w:p>
    <w:p w14:paraId="11FBB7C9" w14:textId="77777777" w:rsidR="00C5206B" w:rsidRPr="00C5206B" w:rsidRDefault="00C5206B" w:rsidP="00C5206B">
      <w:pPr>
        <w:numPr>
          <w:ilvl w:val="0"/>
          <w:numId w:val="11"/>
        </w:numPr>
      </w:pPr>
      <w:r w:rsidRPr="00C5206B">
        <w:t>OSCAL</w:t>
      </w:r>
    </w:p>
    <w:p w14:paraId="00C65538" w14:textId="77777777" w:rsidR="00C5206B" w:rsidRPr="00C5206B" w:rsidRDefault="00C5206B" w:rsidP="00C5206B">
      <w:r w:rsidRPr="00C5206B">
        <w:pict w14:anchorId="11ED5EB3">
          <v:rect id="_x0000_i1339" style="width:0;height:1.5pt" o:hralign="center" o:hrstd="t" o:hr="t" fillcolor="#a0a0a0" stroked="f"/>
        </w:pict>
      </w:r>
    </w:p>
    <w:p w14:paraId="53BFE57D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SIEM / Logs</w:t>
      </w:r>
    </w:p>
    <w:p w14:paraId="03D3C355" w14:textId="77777777" w:rsidR="00C5206B" w:rsidRPr="00C5206B" w:rsidRDefault="00C5206B" w:rsidP="00C5206B">
      <w:pPr>
        <w:numPr>
          <w:ilvl w:val="0"/>
          <w:numId w:val="12"/>
        </w:numPr>
      </w:pPr>
      <w:r w:rsidRPr="00C5206B">
        <w:t>Splunk</w:t>
      </w:r>
    </w:p>
    <w:p w14:paraId="6DF9476D" w14:textId="77777777" w:rsidR="00C5206B" w:rsidRPr="00C5206B" w:rsidRDefault="00C5206B" w:rsidP="00C5206B">
      <w:pPr>
        <w:numPr>
          <w:ilvl w:val="0"/>
          <w:numId w:val="12"/>
        </w:numPr>
      </w:pPr>
      <w:r w:rsidRPr="00C5206B">
        <w:t>ELK Stack</w:t>
      </w:r>
    </w:p>
    <w:p w14:paraId="0F361F9B" w14:textId="77777777" w:rsidR="00C5206B" w:rsidRPr="00C5206B" w:rsidRDefault="00C5206B" w:rsidP="00C5206B">
      <w:r w:rsidRPr="00C5206B">
        <w:pict w14:anchorId="5A56A323">
          <v:rect id="_x0000_i1340" style="width:0;height:1.5pt" o:hralign="center" o:hrstd="t" o:hr="t" fillcolor="#a0a0a0" stroked="f"/>
        </w:pict>
      </w:r>
    </w:p>
    <w:p w14:paraId="2A672C4A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CI/CD</w:t>
      </w:r>
    </w:p>
    <w:p w14:paraId="531AE873" w14:textId="77777777" w:rsidR="00C5206B" w:rsidRPr="00C5206B" w:rsidRDefault="00C5206B" w:rsidP="00C5206B">
      <w:pPr>
        <w:numPr>
          <w:ilvl w:val="0"/>
          <w:numId w:val="13"/>
        </w:numPr>
      </w:pPr>
      <w:r w:rsidRPr="00C5206B">
        <w:t>Jenkins</w:t>
      </w:r>
    </w:p>
    <w:p w14:paraId="4A546E40" w14:textId="77777777" w:rsidR="00C5206B" w:rsidRPr="00C5206B" w:rsidRDefault="00C5206B" w:rsidP="00C5206B">
      <w:pPr>
        <w:numPr>
          <w:ilvl w:val="0"/>
          <w:numId w:val="13"/>
        </w:numPr>
      </w:pPr>
      <w:r w:rsidRPr="00C5206B">
        <w:t>GitHub Actions</w:t>
      </w:r>
    </w:p>
    <w:p w14:paraId="24166B5D" w14:textId="77777777" w:rsidR="00C5206B" w:rsidRPr="00C5206B" w:rsidRDefault="00C5206B" w:rsidP="00C5206B">
      <w:r w:rsidRPr="00C5206B">
        <w:pict w14:anchorId="48BD52B3">
          <v:rect id="_x0000_i1341" style="width:0;height:1.5pt" o:hralign="center" o:hrstd="t" o:hr="t" fillcolor="#a0a0a0" stroked="f"/>
        </w:pict>
      </w:r>
    </w:p>
    <w:p w14:paraId="0B2187A9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lastRenderedPageBreak/>
        <w:t>🧾</w:t>
      </w:r>
      <w:r w:rsidRPr="00C5206B">
        <w:rPr>
          <w:b/>
          <w:bCs/>
        </w:rPr>
        <w:t xml:space="preserve"> 6. API DESIGN (FASTAPI)</w:t>
      </w:r>
    </w:p>
    <w:p w14:paraId="205E0CB4" w14:textId="77777777" w:rsidR="00C5206B" w:rsidRPr="00C5206B" w:rsidRDefault="00C5206B" w:rsidP="00C5206B">
      <w:r w:rsidRPr="00C5206B">
        <w:pict w14:anchorId="221A86D4">
          <v:rect id="_x0000_i1342" style="width:0;height:1.5pt" o:hralign="center" o:hrstd="t" o:hr="t" fillcolor="#a0a0a0" stroked="f"/>
        </w:pict>
      </w:r>
    </w:p>
    <w:p w14:paraId="531A129B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POST /evaluate-controls</w:t>
      </w:r>
    </w:p>
    <w:p w14:paraId="2A48AD82" w14:textId="77777777" w:rsidR="00C5206B" w:rsidRPr="00C5206B" w:rsidRDefault="00C5206B" w:rsidP="00C5206B">
      <w:r w:rsidRPr="00C5206B">
        <w:t>{</w:t>
      </w:r>
    </w:p>
    <w:p w14:paraId="41352EF7" w14:textId="77777777" w:rsidR="00C5206B" w:rsidRPr="00C5206B" w:rsidRDefault="00C5206B" w:rsidP="00C5206B">
      <w:r w:rsidRPr="00C5206B">
        <w:t xml:space="preserve">  "framework": "SOC2",</w:t>
      </w:r>
    </w:p>
    <w:p w14:paraId="3057924C" w14:textId="77777777" w:rsidR="00C5206B" w:rsidRPr="00C5206B" w:rsidRDefault="00C5206B" w:rsidP="00C5206B">
      <w:r w:rsidRPr="00C5206B">
        <w:t xml:space="preserve">  "controls": [...]</w:t>
      </w:r>
    </w:p>
    <w:p w14:paraId="2A943BE9" w14:textId="77777777" w:rsidR="00C5206B" w:rsidRPr="00C5206B" w:rsidRDefault="00C5206B" w:rsidP="00C5206B">
      <w:r w:rsidRPr="00C5206B">
        <w:t>}</w:t>
      </w:r>
    </w:p>
    <w:p w14:paraId="13CB2C5E" w14:textId="77777777" w:rsidR="00C5206B" w:rsidRPr="00C5206B" w:rsidRDefault="00C5206B" w:rsidP="00C5206B">
      <w:r w:rsidRPr="00C5206B">
        <w:pict w14:anchorId="6EB338C5">
          <v:rect id="_x0000_i1343" style="width:0;height:1.5pt" o:hralign="center" o:hrstd="t" o:hr="t" fillcolor="#a0a0a0" stroked="f"/>
        </w:pict>
      </w:r>
    </w:p>
    <w:p w14:paraId="7471DA00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Response</w:t>
      </w:r>
    </w:p>
    <w:p w14:paraId="4EC5399F" w14:textId="77777777" w:rsidR="00C5206B" w:rsidRPr="00C5206B" w:rsidRDefault="00C5206B" w:rsidP="00C5206B">
      <w:r w:rsidRPr="00C5206B">
        <w:t>{</w:t>
      </w:r>
    </w:p>
    <w:p w14:paraId="7F4059E8" w14:textId="77777777" w:rsidR="00C5206B" w:rsidRPr="00C5206B" w:rsidRDefault="00C5206B" w:rsidP="00C5206B">
      <w:r w:rsidRPr="00C5206B">
        <w:t xml:space="preserve">  "</w:t>
      </w:r>
      <w:proofErr w:type="spellStart"/>
      <w:proofErr w:type="gramStart"/>
      <w:r w:rsidRPr="00C5206B">
        <w:t>compliance</w:t>
      </w:r>
      <w:proofErr w:type="gramEnd"/>
      <w:r w:rsidRPr="00C5206B">
        <w:t>_score</w:t>
      </w:r>
      <w:proofErr w:type="spellEnd"/>
      <w:r w:rsidRPr="00C5206B">
        <w:t>": 88,</w:t>
      </w:r>
    </w:p>
    <w:p w14:paraId="62C60E9E" w14:textId="77777777" w:rsidR="00C5206B" w:rsidRPr="00C5206B" w:rsidRDefault="00C5206B" w:rsidP="00C5206B">
      <w:r w:rsidRPr="00C5206B">
        <w:t xml:space="preserve">  "</w:t>
      </w:r>
      <w:proofErr w:type="spellStart"/>
      <w:proofErr w:type="gramStart"/>
      <w:r w:rsidRPr="00C5206B">
        <w:t>failed</w:t>
      </w:r>
      <w:proofErr w:type="gramEnd"/>
      <w:r w:rsidRPr="00C5206B">
        <w:t>_controls</w:t>
      </w:r>
      <w:proofErr w:type="spellEnd"/>
      <w:r w:rsidRPr="00C5206B">
        <w:t>": [...]</w:t>
      </w:r>
    </w:p>
    <w:p w14:paraId="632BAE9E" w14:textId="77777777" w:rsidR="00C5206B" w:rsidRPr="00C5206B" w:rsidRDefault="00C5206B" w:rsidP="00C5206B">
      <w:r w:rsidRPr="00C5206B">
        <w:t>}</w:t>
      </w:r>
    </w:p>
    <w:p w14:paraId="1DD6E0D5" w14:textId="77777777" w:rsidR="00C5206B" w:rsidRPr="00C5206B" w:rsidRDefault="00C5206B" w:rsidP="00C5206B">
      <w:r w:rsidRPr="00C5206B">
        <w:pict w14:anchorId="6C95E1E3">
          <v:rect id="_x0000_i1344" style="width:0;height:1.5pt" o:hralign="center" o:hrstd="t" o:hr="t" fillcolor="#a0a0a0" stroked="f"/>
        </w:pict>
      </w:r>
    </w:p>
    <w:p w14:paraId="577C0167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POST /map-evidence</w:t>
      </w:r>
    </w:p>
    <w:p w14:paraId="4B4EA4D5" w14:textId="77777777" w:rsidR="00C5206B" w:rsidRPr="00C5206B" w:rsidRDefault="00C5206B" w:rsidP="00C5206B">
      <w:r w:rsidRPr="00C5206B">
        <w:t>{</w:t>
      </w:r>
    </w:p>
    <w:p w14:paraId="2316661C" w14:textId="77777777" w:rsidR="00C5206B" w:rsidRPr="00C5206B" w:rsidRDefault="00C5206B" w:rsidP="00C5206B">
      <w:r w:rsidRPr="00C5206B">
        <w:t xml:space="preserve">  "</w:t>
      </w:r>
      <w:proofErr w:type="spellStart"/>
      <w:proofErr w:type="gramStart"/>
      <w:r w:rsidRPr="00C5206B">
        <w:t>control</w:t>
      </w:r>
      <w:proofErr w:type="gramEnd"/>
      <w:r w:rsidRPr="00C5206B">
        <w:t>_id</w:t>
      </w:r>
      <w:proofErr w:type="spellEnd"/>
      <w:r w:rsidRPr="00C5206B">
        <w:t>": "CC1.1",</w:t>
      </w:r>
    </w:p>
    <w:p w14:paraId="2D57F4C6" w14:textId="77777777" w:rsidR="00C5206B" w:rsidRPr="00C5206B" w:rsidRDefault="00C5206B" w:rsidP="00C5206B">
      <w:r w:rsidRPr="00C5206B">
        <w:t xml:space="preserve">  "evidence": [...]</w:t>
      </w:r>
    </w:p>
    <w:p w14:paraId="2256170A" w14:textId="77777777" w:rsidR="00C5206B" w:rsidRPr="00C5206B" w:rsidRDefault="00C5206B" w:rsidP="00C5206B">
      <w:r w:rsidRPr="00C5206B">
        <w:t>}</w:t>
      </w:r>
    </w:p>
    <w:p w14:paraId="5BBE9C91" w14:textId="77777777" w:rsidR="00C5206B" w:rsidRPr="00C5206B" w:rsidRDefault="00C5206B" w:rsidP="00C5206B">
      <w:r w:rsidRPr="00C5206B">
        <w:pict w14:anchorId="4D07B946">
          <v:rect id="_x0000_i1345" style="width:0;height:1.5pt" o:hralign="center" o:hrstd="t" o:hr="t" fillcolor="#a0a0a0" stroked="f"/>
        </w:pict>
      </w:r>
    </w:p>
    <w:p w14:paraId="3A8960E2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GET /compliance-dashboard</w:t>
      </w:r>
    </w:p>
    <w:p w14:paraId="4356A1C2" w14:textId="77777777" w:rsidR="00C5206B" w:rsidRPr="00C5206B" w:rsidRDefault="00C5206B" w:rsidP="00C5206B">
      <w:r w:rsidRPr="00C5206B">
        <w:t>{</w:t>
      </w:r>
    </w:p>
    <w:p w14:paraId="6D885947" w14:textId="77777777" w:rsidR="00C5206B" w:rsidRPr="00C5206B" w:rsidRDefault="00C5206B" w:rsidP="00C5206B">
      <w:r w:rsidRPr="00C5206B">
        <w:t xml:space="preserve">  "framework": "ISO27001"</w:t>
      </w:r>
    </w:p>
    <w:p w14:paraId="22D5F5C7" w14:textId="77777777" w:rsidR="00C5206B" w:rsidRPr="00C5206B" w:rsidRDefault="00C5206B" w:rsidP="00C5206B">
      <w:r w:rsidRPr="00C5206B">
        <w:t>}</w:t>
      </w:r>
    </w:p>
    <w:p w14:paraId="054285E0" w14:textId="77777777" w:rsidR="00C5206B" w:rsidRPr="00C5206B" w:rsidRDefault="00C5206B" w:rsidP="00C5206B">
      <w:r w:rsidRPr="00C5206B">
        <w:pict w14:anchorId="3C5B9D5A">
          <v:rect id="_x0000_i1346" style="width:0;height:1.5pt" o:hralign="center" o:hrstd="t" o:hr="t" fillcolor="#a0a0a0" stroked="f"/>
        </w:pict>
      </w:r>
    </w:p>
    <w:p w14:paraId="641686CA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🗄️</w:t>
      </w:r>
      <w:r w:rsidRPr="00C5206B">
        <w:rPr>
          <w:b/>
          <w:bCs/>
        </w:rPr>
        <w:t xml:space="preserve"> 7. LOW-LEVEL DESIGN (LLD)</w:t>
      </w:r>
    </w:p>
    <w:p w14:paraId="4F3DD7DC" w14:textId="77777777" w:rsidR="00C5206B" w:rsidRPr="00C5206B" w:rsidRDefault="00C5206B" w:rsidP="00C5206B">
      <w:r w:rsidRPr="00C5206B">
        <w:pict w14:anchorId="21B06741">
          <v:rect id="_x0000_i1347" style="width:0;height:1.5pt" o:hralign="center" o:hrstd="t" o:hr="t" fillcolor="#a0a0a0" stroked="f"/>
        </w:pict>
      </w:r>
    </w:p>
    <w:p w14:paraId="128F0305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Database Schema</w:t>
      </w:r>
    </w:p>
    <w:p w14:paraId="1373801B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lastRenderedPageBreak/>
        <w:t>1. controls</w:t>
      </w:r>
    </w:p>
    <w:p w14:paraId="51064281" w14:textId="77777777" w:rsidR="00C5206B" w:rsidRPr="00C5206B" w:rsidRDefault="00C5206B" w:rsidP="00C5206B">
      <w:r w:rsidRPr="00C5206B">
        <w:t>id (PK)</w:t>
      </w:r>
    </w:p>
    <w:p w14:paraId="78323FA1" w14:textId="77777777" w:rsidR="00C5206B" w:rsidRPr="00C5206B" w:rsidRDefault="00C5206B" w:rsidP="00C5206B">
      <w:r w:rsidRPr="00C5206B">
        <w:t>framework</w:t>
      </w:r>
    </w:p>
    <w:p w14:paraId="3ABFEB7D" w14:textId="77777777" w:rsidR="00C5206B" w:rsidRPr="00C5206B" w:rsidRDefault="00C5206B" w:rsidP="00C5206B">
      <w:r w:rsidRPr="00C5206B">
        <w:t>description</w:t>
      </w:r>
    </w:p>
    <w:p w14:paraId="6FB9F8BE" w14:textId="77777777" w:rsidR="00C5206B" w:rsidRPr="00C5206B" w:rsidRDefault="00C5206B" w:rsidP="00C5206B">
      <w:r w:rsidRPr="00C5206B">
        <w:t>status</w:t>
      </w:r>
    </w:p>
    <w:p w14:paraId="4C888529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2. evidence</w:t>
      </w:r>
    </w:p>
    <w:p w14:paraId="2C6964B7" w14:textId="77777777" w:rsidR="00C5206B" w:rsidRPr="00C5206B" w:rsidRDefault="00C5206B" w:rsidP="00C5206B">
      <w:r w:rsidRPr="00C5206B">
        <w:t>id (PK)</w:t>
      </w:r>
    </w:p>
    <w:p w14:paraId="62498CC1" w14:textId="77777777" w:rsidR="00C5206B" w:rsidRPr="00C5206B" w:rsidRDefault="00C5206B" w:rsidP="00C5206B">
      <w:proofErr w:type="spellStart"/>
      <w:r w:rsidRPr="00C5206B">
        <w:t>control_id</w:t>
      </w:r>
      <w:proofErr w:type="spellEnd"/>
      <w:r w:rsidRPr="00C5206B">
        <w:t xml:space="preserve"> (FK)</w:t>
      </w:r>
    </w:p>
    <w:p w14:paraId="3AA9C4DF" w14:textId="77777777" w:rsidR="00C5206B" w:rsidRPr="00C5206B" w:rsidRDefault="00C5206B" w:rsidP="00C5206B">
      <w:r w:rsidRPr="00C5206B">
        <w:t>source</w:t>
      </w:r>
    </w:p>
    <w:p w14:paraId="1DF2630D" w14:textId="77777777" w:rsidR="00C5206B" w:rsidRPr="00C5206B" w:rsidRDefault="00C5206B" w:rsidP="00C5206B">
      <w:r w:rsidRPr="00C5206B">
        <w:t>data</w:t>
      </w:r>
    </w:p>
    <w:p w14:paraId="76CE9A7F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 xml:space="preserve">3. </w:t>
      </w:r>
      <w:proofErr w:type="spellStart"/>
      <w:r w:rsidRPr="00C5206B">
        <w:rPr>
          <w:b/>
          <w:bCs/>
        </w:rPr>
        <w:t>compliance_scores</w:t>
      </w:r>
      <w:proofErr w:type="spellEnd"/>
    </w:p>
    <w:p w14:paraId="6F0A03DA" w14:textId="77777777" w:rsidR="00C5206B" w:rsidRPr="00C5206B" w:rsidRDefault="00C5206B" w:rsidP="00C5206B">
      <w:r w:rsidRPr="00C5206B">
        <w:t>id (PK)</w:t>
      </w:r>
    </w:p>
    <w:p w14:paraId="6E42BD00" w14:textId="77777777" w:rsidR="00C5206B" w:rsidRPr="00C5206B" w:rsidRDefault="00C5206B" w:rsidP="00C5206B">
      <w:r w:rsidRPr="00C5206B">
        <w:t>framework</w:t>
      </w:r>
    </w:p>
    <w:p w14:paraId="11599E1E" w14:textId="77777777" w:rsidR="00C5206B" w:rsidRPr="00C5206B" w:rsidRDefault="00C5206B" w:rsidP="00C5206B">
      <w:r w:rsidRPr="00C5206B">
        <w:t>score</w:t>
      </w:r>
    </w:p>
    <w:p w14:paraId="361394C7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 xml:space="preserve">4. </w:t>
      </w:r>
      <w:proofErr w:type="spellStart"/>
      <w:r w:rsidRPr="00C5206B">
        <w:rPr>
          <w:b/>
          <w:bCs/>
        </w:rPr>
        <w:t>drift_logs</w:t>
      </w:r>
      <w:proofErr w:type="spellEnd"/>
    </w:p>
    <w:p w14:paraId="283F72C2" w14:textId="77777777" w:rsidR="00C5206B" w:rsidRPr="00C5206B" w:rsidRDefault="00C5206B" w:rsidP="00C5206B">
      <w:r w:rsidRPr="00C5206B">
        <w:t>id (PK)</w:t>
      </w:r>
    </w:p>
    <w:p w14:paraId="25223580" w14:textId="77777777" w:rsidR="00C5206B" w:rsidRPr="00C5206B" w:rsidRDefault="00C5206B" w:rsidP="00C5206B">
      <w:proofErr w:type="spellStart"/>
      <w:r w:rsidRPr="00C5206B">
        <w:t>control_id</w:t>
      </w:r>
      <w:proofErr w:type="spellEnd"/>
      <w:r w:rsidRPr="00C5206B">
        <w:t xml:space="preserve"> (FK)</w:t>
      </w:r>
    </w:p>
    <w:p w14:paraId="2C6B2BBE" w14:textId="77777777" w:rsidR="00C5206B" w:rsidRPr="00C5206B" w:rsidRDefault="00C5206B" w:rsidP="00C5206B">
      <w:r w:rsidRPr="00C5206B">
        <w:t>issue</w:t>
      </w:r>
    </w:p>
    <w:p w14:paraId="2679F35D" w14:textId="77777777" w:rsidR="00C5206B" w:rsidRPr="00C5206B" w:rsidRDefault="00C5206B" w:rsidP="00C5206B">
      <w:r w:rsidRPr="00C5206B">
        <w:t>timestamp</w:t>
      </w:r>
    </w:p>
    <w:p w14:paraId="2F79FA5F" w14:textId="77777777" w:rsidR="00C5206B" w:rsidRPr="00C5206B" w:rsidRDefault="00C5206B" w:rsidP="00C5206B">
      <w:r w:rsidRPr="00C5206B">
        <w:pict w14:anchorId="0775EF20">
          <v:rect id="_x0000_i1348" style="width:0;height:1.5pt" o:hralign="center" o:hrstd="t" o:hr="t" fillcolor="#a0a0a0" stroked="f"/>
        </w:pict>
      </w:r>
    </w:p>
    <w:p w14:paraId="7586E234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Class Diagram</w:t>
      </w:r>
    </w:p>
    <w:p w14:paraId="52A0E0F9" w14:textId="77777777" w:rsidR="00C5206B" w:rsidRPr="00C5206B" w:rsidRDefault="00C5206B" w:rsidP="00C5206B">
      <w:r w:rsidRPr="00C5206B">
        <w:t>+-----------------------------+</w:t>
      </w:r>
    </w:p>
    <w:p w14:paraId="00E38282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ComplianceAgent</w:t>
      </w:r>
      <w:proofErr w:type="spellEnd"/>
      <w:r w:rsidRPr="00C5206B">
        <w:t xml:space="preserve">             |</w:t>
      </w:r>
    </w:p>
    <w:p w14:paraId="331264BB" w14:textId="77777777" w:rsidR="00C5206B" w:rsidRPr="00C5206B" w:rsidRDefault="00C5206B" w:rsidP="00C5206B">
      <w:r w:rsidRPr="00C5206B">
        <w:t>+-----------------------------+</w:t>
      </w:r>
    </w:p>
    <w:p w14:paraId="63AF39EB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evaluate_controls</w:t>
      </w:r>
      <w:proofErr w:type="spellEnd"/>
      <w:r w:rsidRPr="00C5206B">
        <w:t>()         |</w:t>
      </w:r>
    </w:p>
    <w:p w14:paraId="544DC57F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map_evidence</w:t>
      </w:r>
      <w:proofErr w:type="spellEnd"/>
      <w:r w:rsidRPr="00C5206B">
        <w:t>()              |</w:t>
      </w:r>
    </w:p>
    <w:p w14:paraId="469E887B" w14:textId="77777777" w:rsidR="00C5206B" w:rsidRPr="00C5206B" w:rsidRDefault="00C5206B" w:rsidP="00C5206B">
      <w:r w:rsidRPr="00C5206B">
        <w:t>+-------------+---------------+</w:t>
      </w:r>
    </w:p>
    <w:p w14:paraId="4AE6AD60" w14:textId="77777777" w:rsidR="00C5206B" w:rsidRPr="00C5206B" w:rsidRDefault="00C5206B" w:rsidP="00C5206B">
      <w:r w:rsidRPr="00C5206B">
        <w:t xml:space="preserve">              |</w:t>
      </w:r>
    </w:p>
    <w:p w14:paraId="0E961BC9" w14:textId="77777777" w:rsidR="00C5206B" w:rsidRPr="00C5206B" w:rsidRDefault="00C5206B" w:rsidP="00C5206B">
      <w:r w:rsidRPr="00C5206B">
        <w:lastRenderedPageBreak/>
        <w:t xml:space="preserve">              v</w:t>
      </w:r>
    </w:p>
    <w:p w14:paraId="2FB4B4AE" w14:textId="77777777" w:rsidR="00C5206B" w:rsidRPr="00C5206B" w:rsidRDefault="00C5206B" w:rsidP="00C5206B">
      <w:r w:rsidRPr="00C5206B">
        <w:t>+-----------------------------+</w:t>
      </w:r>
    </w:p>
    <w:p w14:paraId="428435B4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ControlEngine</w:t>
      </w:r>
      <w:proofErr w:type="spellEnd"/>
      <w:r w:rsidRPr="00C5206B">
        <w:t xml:space="preserve">               |</w:t>
      </w:r>
    </w:p>
    <w:p w14:paraId="650D0099" w14:textId="77777777" w:rsidR="00C5206B" w:rsidRPr="00C5206B" w:rsidRDefault="00C5206B" w:rsidP="00C5206B">
      <w:r w:rsidRPr="00C5206B">
        <w:t>+-----------------------------+</w:t>
      </w:r>
    </w:p>
    <w:p w14:paraId="3EDCCEFD" w14:textId="77777777" w:rsidR="00C5206B" w:rsidRPr="00C5206B" w:rsidRDefault="00C5206B" w:rsidP="00C5206B">
      <w:r w:rsidRPr="00C5206B">
        <w:t>| validate()                  |</w:t>
      </w:r>
    </w:p>
    <w:p w14:paraId="37FD9ED8" w14:textId="77777777" w:rsidR="00C5206B" w:rsidRPr="00C5206B" w:rsidRDefault="00C5206B" w:rsidP="00C5206B">
      <w:r w:rsidRPr="00C5206B">
        <w:t>+-----------------------------+</w:t>
      </w:r>
    </w:p>
    <w:p w14:paraId="17C3A3A1" w14:textId="77777777" w:rsidR="00C5206B" w:rsidRPr="00C5206B" w:rsidRDefault="00C5206B" w:rsidP="00C5206B"/>
    <w:p w14:paraId="47692530" w14:textId="77777777" w:rsidR="00C5206B" w:rsidRPr="00C5206B" w:rsidRDefault="00C5206B" w:rsidP="00C5206B">
      <w:r w:rsidRPr="00C5206B">
        <w:t>+-----------------------------+</w:t>
      </w:r>
    </w:p>
    <w:p w14:paraId="27C48A24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EvidenceMapper</w:t>
      </w:r>
      <w:proofErr w:type="spellEnd"/>
      <w:r w:rsidRPr="00C5206B">
        <w:t xml:space="preserve">              |</w:t>
      </w:r>
    </w:p>
    <w:p w14:paraId="39F4498A" w14:textId="77777777" w:rsidR="00C5206B" w:rsidRPr="00C5206B" w:rsidRDefault="00C5206B" w:rsidP="00C5206B">
      <w:r w:rsidRPr="00C5206B">
        <w:t>+-----------------------------+</w:t>
      </w:r>
    </w:p>
    <w:p w14:paraId="6BB61164" w14:textId="77777777" w:rsidR="00C5206B" w:rsidRPr="00C5206B" w:rsidRDefault="00C5206B" w:rsidP="00C5206B">
      <w:r w:rsidRPr="00C5206B">
        <w:t>| map()                       |</w:t>
      </w:r>
    </w:p>
    <w:p w14:paraId="42C61680" w14:textId="77777777" w:rsidR="00C5206B" w:rsidRPr="00C5206B" w:rsidRDefault="00C5206B" w:rsidP="00C5206B">
      <w:r w:rsidRPr="00C5206B">
        <w:t>+-----------------------------+</w:t>
      </w:r>
    </w:p>
    <w:p w14:paraId="4459F900" w14:textId="77777777" w:rsidR="00C5206B" w:rsidRPr="00C5206B" w:rsidRDefault="00C5206B" w:rsidP="00C5206B"/>
    <w:p w14:paraId="4AB2604C" w14:textId="77777777" w:rsidR="00C5206B" w:rsidRPr="00C5206B" w:rsidRDefault="00C5206B" w:rsidP="00C5206B">
      <w:r w:rsidRPr="00C5206B">
        <w:t>+-----------------------------+</w:t>
      </w:r>
    </w:p>
    <w:p w14:paraId="382521A5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DriftDetector</w:t>
      </w:r>
      <w:proofErr w:type="spellEnd"/>
      <w:r w:rsidRPr="00C5206B">
        <w:t xml:space="preserve">               |</w:t>
      </w:r>
    </w:p>
    <w:p w14:paraId="03888F36" w14:textId="77777777" w:rsidR="00C5206B" w:rsidRPr="00C5206B" w:rsidRDefault="00C5206B" w:rsidP="00C5206B">
      <w:r w:rsidRPr="00C5206B">
        <w:t>+-----------------------------+</w:t>
      </w:r>
    </w:p>
    <w:p w14:paraId="28EABD0C" w14:textId="77777777" w:rsidR="00C5206B" w:rsidRPr="00C5206B" w:rsidRDefault="00C5206B" w:rsidP="00C5206B">
      <w:r w:rsidRPr="00C5206B">
        <w:t>| detect()                    |</w:t>
      </w:r>
    </w:p>
    <w:p w14:paraId="50633233" w14:textId="77777777" w:rsidR="00C5206B" w:rsidRPr="00C5206B" w:rsidRDefault="00C5206B" w:rsidP="00C5206B">
      <w:r w:rsidRPr="00C5206B">
        <w:t>+-----------------------------+</w:t>
      </w:r>
    </w:p>
    <w:p w14:paraId="0889BB41" w14:textId="77777777" w:rsidR="00C5206B" w:rsidRPr="00C5206B" w:rsidRDefault="00C5206B" w:rsidP="00C5206B"/>
    <w:p w14:paraId="26E14F3B" w14:textId="77777777" w:rsidR="00C5206B" w:rsidRPr="00C5206B" w:rsidRDefault="00C5206B" w:rsidP="00C5206B">
      <w:r w:rsidRPr="00C5206B">
        <w:t>+-----------------------------+</w:t>
      </w:r>
    </w:p>
    <w:p w14:paraId="2CA96121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ComplianceEngine</w:t>
      </w:r>
      <w:proofErr w:type="spellEnd"/>
      <w:r w:rsidRPr="00C5206B">
        <w:t xml:space="preserve">            |</w:t>
      </w:r>
    </w:p>
    <w:p w14:paraId="78FFE888" w14:textId="77777777" w:rsidR="00C5206B" w:rsidRPr="00C5206B" w:rsidRDefault="00C5206B" w:rsidP="00C5206B">
      <w:r w:rsidRPr="00C5206B">
        <w:t>+-----------------------------+</w:t>
      </w:r>
    </w:p>
    <w:p w14:paraId="0C88966E" w14:textId="77777777" w:rsidR="00C5206B" w:rsidRPr="00C5206B" w:rsidRDefault="00C5206B" w:rsidP="00C5206B">
      <w:r w:rsidRPr="00C5206B">
        <w:t xml:space="preserve">| </w:t>
      </w:r>
      <w:proofErr w:type="spellStart"/>
      <w:r w:rsidRPr="00C5206B">
        <w:t>compute_score</w:t>
      </w:r>
      <w:proofErr w:type="spellEnd"/>
      <w:r w:rsidRPr="00C5206B">
        <w:t>()             |</w:t>
      </w:r>
    </w:p>
    <w:p w14:paraId="6EFFB886" w14:textId="77777777" w:rsidR="00C5206B" w:rsidRPr="00C5206B" w:rsidRDefault="00C5206B" w:rsidP="00C5206B">
      <w:r w:rsidRPr="00C5206B">
        <w:t>+-----------------------------+</w:t>
      </w:r>
    </w:p>
    <w:p w14:paraId="6356E038" w14:textId="77777777" w:rsidR="00C5206B" w:rsidRPr="00C5206B" w:rsidRDefault="00C5206B" w:rsidP="00C5206B">
      <w:r w:rsidRPr="00C5206B">
        <w:pict w14:anchorId="52634F2E">
          <v:rect id="_x0000_i1349" style="width:0;height:1.5pt" o:hralign="center" o:hrstd="t" o:hr="t" fillcolor="#a0a0a0" stroked="f"/>
        </w:pict>
      </w:r>
    </w:p>
    <w:p w14:paraId="16E4A1C8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🚀</w:t>
      </w:r>
      <w:r w:rsidRPr="00C5206B">
        <w:rPr>
          <w:b/>
          <w:bCs/>
        </w:rPr>
        <w:t xml:space="preserve"> 8. STARTER REPO (FASTAPI + LANGCHAIN)</w:t>
      </w:r>
    </w:p>
    <w:p w14:paraId="5C1F3C89" w14:textId="77777777" w:rsidR="00C5206B" w:rsidRPr="00C5206B" w:rsidRDefault="00C5206B" w:rsidP="00C5206B">
      <w:r w:rsidRPr="00C5206B">
        <w:pict w14:anchorId="46E16629">
          <v:rect id="_x0000_i1350" style="width:0;height:1.5pt" o:hralign="center" o:hrstd="t" o:hr="t" fillcolor="#a0a0a0" stroked="f"/>
        </w:pict>
      </w:r>
    </w:p>
    <w:p w14:paraId="35624D87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Structure</w:t>
      </w:r>
    </w:p>
    <w:p w14:paraId="17451441" w14:textId="77777777" w:rsidR="00C5206B" w:rsidRPr="00C5206B" w:rsidRDefault="00C5206B" w:rsidP="00C5206B">
      <w:r w:rsidRPr="00C5206B">
        <w:lastRenderedPageBreak/>
        <w:t>compliance-agent/</w:t>
      </w:r>
    </w:p>
    <w:p w14:paraId="5026BDC8" w14:textId="77777777" w:rsidR="00C5206B" w:rsidRPr="00C5206B" w:rsidRDefault="00C5206B" w:rsidP="00C5206B">
      <w:r w:rsidRPr="00C5206B">
        <w:t>│</w:t>
      </w:r>
    </w:p>
    <w:p w14:paraId="794B7606" w14:textId="77777777" w:rsidR="00C5206B" w:rsidRPr="00C5206B" w:rsidRDefault="00C5206B" w:rsidP="00C5206B">
      <w:r w:rsidRPr="00C5206B">
        <w:rPr>
          <w:rFonts w:ascii="MS Gothic" w:eastAsia="MS Gothic" w:hAnsi="MS Gothic" w:cs="MS Gothic" w:hint="eastAsia"/>
        </w:rPr>
        <w:t>├</w:t>
      </w:r>
      <w:r w:rsidRPr="00C5206B">
        <w:rPr>
          <w:rFonts w:ascii="Aptos" w:hAnsi="Aptos" w:cs="Aptos"/>
        </w:rPr>
        <w:t>──</w:t>
      </w:r>
      <w:r w:rsidRPr="00C5206B">
        <w:t xml:space="preserve"> app/</w:t>
      </w:r>
    </w:p>
    <w:p w14:paraId="5EFBB23F" w14:textId="77777777" w:rsidR="00C5206B" w:rsidRPr="00C5206B" w:rsidRDefault="00C5206B" w:rsidP="00C5206B">
      <w:r w:rsidRPr="00C5206B">
        <w:t xml:space="preserve">│   </w:t>
      </w:r>
      <w:r w:rsidRPr="00C5206B">
        <w:rPr>
          <w:rFonts w:ascii="MS Gothic" w:eastAsia="MS Gothic" w:hAnsi="MS Gothic" w:cs="MS Gothic" w:hint="eastAsia"/>
        </w:rPr>
        <w:t>├</w:t>
      </w:r>
      <w:r w:rsidRPr="00C5206B">
        <w:rPr>
          <w:rFonts w:ascii="Aptos" w:hAnsi="Aptos" w:cs="Aptos"/>
        </w:rPr>
        <w:t>──</w:t>
      </w:r>
      <w:r w:rsidRPr="00C5206B">
        <w:t xml:space="preserve"> main.py</w:t>
      </w:r>
    </w:p>
    <w:p w14:paraId="78F214A4" w14:textId="77777777" w:rsidR="00C5206B" w:rsidRPr="00C5206B" w:rsidRDefault="00C5206B" w:rsidP="00C5206B">
      <w:r w:rsidRPr="00C5206B">
        <w:t xml:space="preserve">│   </w:t>
      </w:r>
      <w:r w:rsidRPr="00C5206B">
        <w:rPr>
          <w:rFonts w:ascii="MS Gothic" w:eastAsia="MS Gothic" w:hAnsi="MS Gothic" w:cs="MS Gothic" w:hint="eastAsia"/>
        </w:rPr>
        <w:t>├</w:t>
      </w:r>
      <w:r w:rsidRPr="00C5206B">
        <w:rPr>
          <w:rFonts w:ascii="Aptos" w:hAnsi="Aptos" w:cs="Aptos"/>
        </w:rPr>
        <w:t>──</w:t>
      </w:r>
      <w:r w:rsidRPr="00C5206B">
        <w:t xml:space="preserve"> controls/</w:t>
      </w:r>
    </w:p>
    <w:p w14:paraId="7A0EDE25" w14:textId="77777777" w:rsidR="00C5206B" w:rsidRPr="00C5206B" w:rsidRDefault="00C5206B" w:rsidP="00C5206B">
      <w:r w:rsidRPr="00C5206B">
        <w:t xml:space="preserve">│   </w:t>
      </w:r>
      <w:r w:rsidRPr="00C5206B">
        <w:rPr>
          <w:rFonts w:ascii="MS Gothic" w:eastAsia="MS Gothic" w:hAnsi="MS Gothic" w:cs="MS Gothic" w:hint="eastAsia"/>
        </w:rPr>
        <w:t>├</w:t>
      </w:r>
      <w:r w:rsidRPr="00C5206B">
        <w:rPr>
          <w:rFonts w:ascii="Aptos" w:hAnsi="Aptos" w:cs="Aptos"/>
        </w:rPr>
        <w:t>──</w:t>
      </w:r>
      <w:r w:rsidRPr="00C5206B">
        <w:t xml:space="preserve"> evidence/</w:t>
      </w:r>
    </w:p>
    <w:p w14:paraId="276D3A56" w14:textId="77777777" w:rsidR="00C5206B" w:rsidRPr="00C5206B" w:rsidRDefault="00C5206B" w:rsidP="00C5206B">
      <w:r w:rsidRPr="00C5206B">
        <w:t xml:space="preserve">│   </w:t>
      </w:r>
      <w:r w:rsidRPr="00C5206B">
        <w:rPr>
          <w:rFonts w:ascii="MS Gothic" w:eastAsia="MS Gothic" w:hAnsi="MS Gothic" w:cs="MS Gothic" w:hint="eastAsia"/>
        </w:rPr>
        <w:t>├</w:t>
      </w:r>
      <w:r w:rsidRPr="00C5206B">
        <w:rPr>
          <w:rFonts w:ascii="Aptos" w:hAnsi="Aptos" w:cs="Aptos"/>
        </w:rPr>
        <w:t>──</w:t>
      </w:r>
      <w:r w:rsidRPr="00C5206B">
        <w:t xml:space="preserve"> drift/</w:t>
      </w:r>
    </w:p>
    <w:p w14:paraId="2463C9B0" w14:textId="77777777" w:rsidR="00C5206B" w:rsidRPr="00C5206B" w:rsidRDefault="00C5206B" w:rsidP="00C5206B">
      <w:r w:rsidRPr="00C5206B">
        <w:t xml:space="preserve">│   </w:t>
      </w:r>
      <w:r w:rsidRPr="00C5206B">
        <w:rPr>
          <w:rFonts w:ascii="MS Gothic" w:eastAsia="MS Gothic" w:hAnsi="MS Gothic" w:cs="MS Gothic" w:hint="eastAsia"/>
        </w:rPr>
        <w:t>├</w:t>
      </w:r>
      <w:r w:rsidRPr="00C5206B">
        <w:rPr>
          <w:rFonts w:ascii="Aptos" w:hAnsi="Aptos" w:cs="Aptos"/>
        </w:rPr>
        <w:t>──</w:t>
      </w:r>
      <w:r w:rsidRPr="00C5206B">
        <w:t xml:space="preserve"> prompts/</w:t>
      </w:r>
    </w:p>
    <w:p w14:paraId="233D339D" w14:textId="77777777" w:rsidR="00C5206B" w:rsidRPr="00C5206B" w:rsidRDefault="00C5206B" w:rsidP="00C5206B">
      <w:r w:rsidRPr="00C5206B">
        <w:t>│</w:t>
      </w:r>
    </w:p>
    <w:p w14:paraId="7DF1DD3B" w14:textId="77777777" w:rsidR="00C5206B" w:rsidRPr="00C5206B" w:rsidRDefault="00C5206B" w:rsidP="00C5206B">
      <w:r w:rsidRPr="00C5206B">
        <w:rPr>
          <w:rFonts w:ascii="MS Gothic" w:eastAsia="MS Gothic" w:hAnsi="MS Gothic" w:cs="MS Gothic" w:hint="eastAsia"/>
        </w:rPr>
        <w:t>├</w:t>
      </w:r>
      <w:r w:rsidRPr="00C5206B">
        <w:rPr>
          <w:rFonts w:ascii="Aptos" w:hAnsi="Aptos" w:cs="Aptos"/>
        </w:rPr>
        <w:t>──</w:t>
      </w:r>
      <w:r w:rsidRPr="00C5206B">
        <w:t xml:space="preserve"> </w:t>
      </w:r>
      <w:proofErr w:type="spellStart"/>
      <w:r w:rsidRPr="00C5206B">
        <w:t>db</w:t>
      </w:r>
      <w:proofErr w:type="spellEnd"/>
      <w:r w:rsidRPr="00C5206B">
        <w:t>/</w:t>
      </w:r>
    </w:p>
    <w:p w14:paraId="42C12069" w14:textId="77777777" w:rsidR="00C5206B" w:rsidRPr="00C5206B" w:rsidRDefault="00C5206B" w:rsidP="00C5206B">
      <w:r w:rsidRPr="00C5206B">
        <w:t>└── docker/</w:t>
      </w:r>
    </w:p>
    <w:p w14:paraId="06053F47" w14:textId="77777777" w:rsidR="00C5206B" w:rsidRPr="00C5206B" w:rsidRDefault="00C5206B" w:rsidP="00C5206B">
      <w:r w:rsidRPr="00C5206B">
        <w:pict w14:anchorId="5019138D">
          <v:rect id="_x0000_i1351" style="width:0;height:1.5pt" o:hralign="center" o:hrstd="t" o:hr="t" fillcolor="#a0a0a0" stroked="f"/>
        </w:pict>
      </w:r>
    </w:p>
    <w:p w14:paraId="1259462F" w14:textId="77777777" w:rsidR="00C5206B" w:rsidRPr="00C5206B" w:rsidRDefault="00C5206B" w:rsidP="00C5206B">
      <w:pPr>
        <w:rPr>
          <w:b/>
          <w:bCs/>
        </w:rPr>
      </w:pPr>
      <w:proofErr w:type="spellStart"/>
      <w:r w:rsidRPr="00C5206B">
        <w:rPr>
          <w:b/>
          <w:bCs/>
        </w:rPr>
        <w:t>FastAPI</w:t>
      </w:r>
      <w:proofErr w:type="spellEnd"/>
      <w:r w:rsidRPr="00C5206B">
        <w:rPr>
          <w:b/>
          <w:bCs/>
        </w:rPr>
        <w:t xml:space="preserve"> Example</w:t>
      </w:r>
    </w:p>
    <w:p w14:paraId="05E6462E" w14:textId="77777777" w:rsidR="00C5206B" w:rsidRPr="00C5206B" w:rsidRDefault="00C5206B" w:rsidP="00C5206B">
      <w:r w:rsidRPr="00C5206B">
        <w:t>@app.post("/evaluate")</w:t>
      </w:r>
    </w:p>
    <w:p w14:paraId="6E1F02AA" w14:textId="77777777" w:rsidR="00C5206B" w:rsidRPr="00C5206B" w:rsidRDefault="00C5206B" w:rsidP="00C5206B">
      <w:r w:rsidRPr="00C5206B">
        <w:t xml:space="preserve">def evaluate(payload: </w:t>
      </w:r>
      <w:proofErr w:type="spellStart"/>
      <w:r w:rsidRPr="00C5206B">
        <w:t>dict</w:t>
      </w:r>
      <w:proofErr w:type="spellEnd"/>
      <w:r w:rsidRPr="00C5206B">
        <w:t>):</w:t>
      </w:r>
    </w:p>
    <w:p w14:paraId="36B61730" w14:textId="77777777" w:rsidR="00C5206B" w:rsidRPr="00C5206B" w:rsidRDefault="00C5206B" w:rsidP="00C5206B">
      <w:r w:rsidRPr="00C5206B">
        <w:t xml:space="preserve">    return </w:t>
      </w:r>
      <w:proofErr w:type="spellStart"/>
      <w:r w:rsidRPr="00C5206B">
        <w:t>agent.evaluate_controls</w:t>
      </w:r>
      <w:proofErr w:type="spellEnd"/>
      <w:r w:rsidRPr="00C5206B">
        <w:t>(payload)</w:t>
      </w:r>
    </w:p>
    <w:p w14:paraId="02A467C7" w14:textId="77777777" w:rsidR="00C5206B" w:rsidRPr="00C5206B" w:rsidRDefault="00C5206B" w:rsidP="00C5206B">
      <w:r w:rsidRPr="00C5206B">
        <w:pict w14:anchorId="6D0FEE33">
          <v:rect id="_x0000_i1352" style="width:0;height:1.5pt" o:hralign="center" o:hrstd="t" o:hr="t" fillcolor="#a0a0a0" stroked="f"/>
        </w:pict>
      </w:r>
    </w:p>
    <w:p w14:paraId="782E00E0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Evidence Mapping Example</w:t>
      </w:r>
    </w:p>
    <w:p w14:paraId="17E48B70" w14:textId="77777777" w:rsidR="00C5206B" w:rsidRPr="00C5206B" w:rsidRDefault="00C5206B" w:rsidP="00C5206B">
      <w:r w:rsidRPr="00C5206B">
        <w:t xml:space="preserve">def </w:t>
      </w:r>
      <w:proofErr w:type="spellStart"/>
      <w:r w:rsidRPr="00C5206B">
        <w:t>map_evidence</w:t>
      </w:r>
      <w:proofErr w:type="spellEnd"/>
      <w:r w:rsidRPr="00C5206B">
        <w:t>(control, logs):</w:t>
      </w:r>
    </w:p>
    <w:p w14:paraId="35C60E0C" w14:textId="77777777" w:rsidR="00C5206B" w:rsidRPr="00C5206B" w:rsidRDefault="00C5206B" w:rsidP="00C5206B">
      <w:r w:rsidRPr="00C5206B">
        <w:t xml:space="preserve">    return [log for log in logs if control in log]</w:t>
      </w:r>
    </w:p>
    <w:p w14:paraId="0A15AB58" w14:textId="77777777" w:rsidR="00C5206B" w:rsidRPr="00C5206B" w:rsidRDefault="00C5206B" w:rsidP="00C5206B">
      <w:r w:rsidRPr="00C5206B">
        <w:pict w14:anchorId="1731FC89">
          <v:rect id="_x0000_i1353" style="width:0;height:1.5pt" o:hralign="center" o:hrstd="t" o:hr="t" fillcolor="#a0a0a0" stroked="f"/>
        </w:pict>
      </w:r>
    </w:p>
    <w:p w14:paraId="7C5AFF4B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🧠</w:t>
      </w:r>
      <w:r w:rsidRPr="00C5206B">
        <w:rPr>
          <w:b/>
          <w:bCs/>
        </w:rPr>
        <w:t xml:space="preserve"> 9. PROMPT LIBRARY</w:t>
      </w:r>
    </w:p>
    <w:p w14:paraId="4A00E684" w14:textId="77777777" w:rsidR="00C5206B" w:rsidRPr="00C5206B" w:rsidRDefault="00C5206B" w:rsidP="00C5206B">
      <w:r w:rsidRPr="00C5206B">
        <w:pict w14:anchorId="73B1DDB9">
          <v:rect id="_x0000_i1354" style="width:0;height:1.5pt" o:hralign="center" o:hrstd="t" o:hr="t" fillcolor="#a0a0a0" stroked="f"/>
        </w:pict>
      </w:r>
    </w:p>
    <w:p w14:paraId="1F9842FA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Prompt 1: Compliance Gap Analysis</w:t>
      </w:r>
    </w:p>
    <w:p w14:paraId="2F4E2F50" w14:textId="77777777" w:rsidR="00C5206B" w:rsidRPr="00C5206B" w:rsidRDefault="00C5206B" w:rsidP="00C5206B">
      <w:r w:rsidRPr="00C5206B">
        <w:t>Identify compliance gaps:</w:t>
      </w:r>
    </w:p>
    <w:p w14:paraId="6579D645" w14:textId="77777777" w:rsidR="00C5206B" w:rsidRPr="00C5206B" w:rsidRDefault="00C5206B" w:rsidP="00C5206B">
      <w:r w:rsidRPr="00C5206B">
        <w:t>{controls}</w:t>
      </w:r>
    </w:p>
    <w:p w14:paraId="0E1DF67A" w14:textId="77777777" w:rsidR="00C5206B" w:rsidRPr="00C5206B" w:rsidRDefault="00C5206B" w:rsidP="00C5206B">
      <w:r w:rsidRPr="00C5206B">
        <w:pict w14:anchorId="0993E6C4">
          <v:rect id="_x0000_i1355" style="width:0;height:1.5pt" o:hralign="center" o:hrstd="t" o:hr="t" fillcolor="#a0a0a0" stroked="f"/>
        </w:pict>
      </w:r>
    </w:p>
    <w:p w14:paraId="2E855EE4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lastRenderedPageBreak/>
        <w:t>Prompt 2: Audit Summary</w:t>
      </w:r>
    </w:p>
    <w:p w14:paraId="4D962FFD" w14:textId="77777777" w:rsidR="00C5206B" w:rsidRPr="00C5206B" w:rsidRDefault="00C5206B" w:rsidP="00C5206B">
      <w:r w:rsidRPr="00C5206B">
        <w:t>Generate audit summary:</w:t>
      </w:r>
    </w:p>
    <w:p w14:paraId="15BBCA9D" w14:textId="77777777" w:rsidR="00C5206B" w:rsidRPr="00C5206B" w:rsidRDefault="00C5206B" w:rsidP="00C5206B">
      <w:r w:rsidRPr="00C5206B">
        <w:t>{data}</w:t>
      </w:r>
    </w:p>
    <w:p w14:paraId="6058AA5F" w14:textId="77777777" w:rsidR="00C5206B" w:rsidRPr="00C5206B" w:rsidRDefault="00C5206B" w:rsidP="00C5206B">
      <w:r w:rsidRPr="00C5206B">
        <w:pict w14:anchorId="0A0897B1">
          <v:rect id="_x0000_i1356" style="width:0;height:1.5pt" o:hralign="center" o:hrstd="t" o:hr="t" fillcolor="#a0a0a0" stroked="f"/>
        </w:pict>
      </w:r>
    </w:p>
    <w:p w14:paraId="448CE756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Prompt 3: Control Improvement</w:t>
      </w:r>
    </w:p>
    <w:p w14:paraId="6C93AC80" w14:textId="77777777" w:rsidR="00C5206B" w:rsidRPr="00C5206B" w:rsidRDefault="00C5206B" w:rsidP="00C5206B">
      <w:r w:rsidRPr="00C5206B">
        <w:t>Suggest improvements for controls:</w:t>
      </w:r>
    </w:p>
    <w:p w14:paraId="784D97AB" w14:textId="77777777" w:rsidR="00C5206B" w:rsidRPr="00C5206B" w:rsidRDefault="00C5206B" w:rsidP="00C5206B">
      <w:r w:rsidRPr="00C5206B">
        <w:t>{controls}</w:t>
      </w:r>
    </w:p>
    <w:p w14:paraId="53C06DFC" w14:textId="77777777" w:rsidR="00C5206B" w:rsidRPr="00C5206B" w:rsidRDefault="00C5206B" w:rsidP="00C5206B">
      <w:r w:rsidRPr="00C5206B">
        <w:pict w14:anchorId="06B01468">
          <v:rect id="_x0000_i1357" style="width:0;height:1.5pt" o:hralign="center" o:hrstd="t" o:hr="t" fillcolor="#a0a0a0" stroked="f"/>
        </w:pict>
      </w:r>
    </w:p>
    <w:p w14:paraId="184847EC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🎨</w:t>
      </w:r>
      <w:r w:rsidRPr="00C5206B">
        <w:rPr>
          <w:b/>
          <w:bCs/>
        </w:rPr>
        <w:t xml:space="preserve"> 10. UI (REACT DASHBOARD)</w:t>
      </w:r>
    </w:p>
    <w:p w14:paraId="27FBE760" w14:textId="77777777" w:rsidR="00C5206B" w:rsidRPr="00C5206B" w:rsidRDefault="00C5206B" w:rsidP="00C5206B">
      <w:r w:rsidRPr="00C5206B">
        <w:pict w14:anchorId="2C0B889D">
          <v:rect id="_x0000_i1358" style="width:0;height:1.5pt" o:hralign="center" o:hrstd="t" o:hr="t" fillcolor="#a0a0a0" stroked="f"/>
        </w:pict>
      </w:r>
    </w:p>
    <w:p w14:paraId="05E82206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Screens</w:t>
      </w:r>
    </w:p>
    <w:p w14:paraId="356DF2FB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1. Compliance Dashboard</w:t>
      </w:r>
    </w:p>
    <w:p w14:paraId="560F66DE" w14:textId="77777777" w:rsidR="00C5206B" w:rsidRPr="00C5206B" w:rsidRDefault="00C5206B" w:rsidP="00C5206B">
      <w:pPr>
        <w:numPr>
          <w:ilvl w:val="0"/>
          <w:numId w:val="14"/>
        </w:numPr>
      </w:pPr>
      <w:r w:rsidRPr="00C5206B">
        <w:t>Score</w:t>
      </w:r>
    </w:p>
    <w:p w14:paraId="27EA2AC4" w14:textId="77777777" w:rsidR="00C5206B" w:rsidRPr="00C5206B" w:rsidRDefault="00C5206B" w:rsidP="00C5206B">
      <w:pPr>
        <w:numPr>
          <w:ilvl w:val="0"/>
          <w:numId w:val="14"/>
        </w:numPr>
      </w:pPr>
      <w:r w:rsidRPr="00C5206B">
        <w:t>Control status</w:t>
      </w:r>
    </w:p>
    <w:p w14:paraId="5D776C0E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2. Evidence Viewer</w:t>
      </w:r>
    </w:p>
    <w:p w14:paraId="49794088" w14:textId="77777777" w:rsidR="00C5206B" w:rsidRPr="00C5206B" w:rsidRDefault="00C5206B" w:rsidP="00C5206B">
      <w:pPr>
        <w:numPr>
          <w:ilvl w:val="0"/>
          <w:numId w:val="15"/>
        </w:numPr>
      </w:pPr>
      <w:r w:rsidRPr="00C5206B">
        <w:t>Control → evidence</w:t>
      </w:r>
    </w:p>
    <w:p w14:paraId="4BAD8D61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3. Drift Alerts</w:t>
      </w:r>
    </w:p>
    <w:p w14:paraId="5C159243" w14:textId="77777777" w:rsidR="00C5206B" w:rsidRPr="00C5206B" w:rsidRDefault="00C5206B" w:rsidP="00C5206B">
      <w:pPr>
        <w:numPr>
          <w:ilvl w:val="0"/>
          <w:numId w:val="16"/>
        </w:numPr>
      </w:pPr>
      <w:r w:rsidRPr="00C5206B">
        <w:t>Violations</w:t>
      </w:r>
    </w:p>
    <w:p w14:paraId="4298EDE1" w14:textId="77777777" w:rsidR="00C5206B" w:rsidRPr="00C5206B" w:rsidRDefault="00C5206B" w:rsidP="00C5206B">
      <w:r w:rsidRPr="00C5206B">
        <w:pict w14:anchorId="5184B6AA">
          <v:rect id="_x0000_i1359" style="width:0;height:1.5pt" o:hralign="center" o:hrstd="t" o:hr="t" fillcolor="#a0a0a0" stroked="f"/>
        </w:pict>
      </w:r>
    </w:p>
    <w:p w14:paraId="7FEAACE6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Tech Stack</w:t>
      </w:r>
    </w:p>
    <w:p w14:paraId="68F7DD6D" w14:textId="77777777" w:rsidR="00C5206B" w:rsidRPr="00C5206B" w:rsidRDefault="00C5206B" w:rsidP="00C5206B">
      <w:pPr>
        <w:numPr>
          <w:ilvl w:val="0"/>
          <w:numId w:val="17"/>
        </w:numPr>
      </w:pPr>
      <w:r w:rsidRPr="00C5206B">
        <w:t>React + Vite</w:t>
      </w:r>
    </w:p>
    <w:p w14:paraId="07F691C4" w14:textId="77777777" w:rsidR="00C5206B" w:rsidRPr="00C5206B" w:rsidRDefault="00C5206B" w:rsidP="00C5206B">
      <w:pPr>
        <w:numPr>
          <w:ilvl w:val="0"/>
          <w:numId w:val="17"/>
        </w:numPr>
      </w:pPr>
      <w:r w:rsidRPr="00C5206B">
        <w:t>Tailwind</w:t>
      </w:r>
    </w:p>
    <w:p w14:paraId="1942C6A6" w14:textId="77777777" w:rsidR="00C5206B" w:rsidRPr="00C5206B" w:rsidRDefault="00C5206B" w:rsidP="00C5206B">
      <w:pPr>
        <w:numPr>
          <w:ilvl w:val="0"/>
          <w:numId w:val="17"/>
        </w:numPr>
      </w:pPr>
      <w:r w:rsidRPr="00C5206B">
        <w:t>Charts</w:t>
      </w:r>
    </w:p>
    <w:p w14:paraId="31CB9BDB" w14:textId="77777777" w:rsidR="00C5206B" w:rsidRPr="00C5206B" w:rsidRDefault="00C5206B" w:rsidP="00C5206B">
      <w:r w:rsidRPr="00C5206B">
        <w:pict w14:anchorId="6B608A78">
          <v:rect id="_x0000_i1360" style="width:0;height:1.5pt" o:hralign="center" o:hrstd="t" o:hr="t" fillcolor="#a0a0a0" stroked="f"/>
        </w:pict>
      </w:r>
    </w:p>
    <w:p w14:paraId="6B26FA52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🔗</w:t>
      </w:r>
      <w:r w:rsidRPr="00C5206B">
        <w:rPr>
          <w:b/>
          <w:bCs/>
        </w:rPr>
        <w:t xml:space="preserve"> 11. MULTI-AGENT ORCHESTRATION (LANGGRAPH)</w:t>
      </w:r>
    </w:p>
    <w:p w14:paraId="515E0CDB" w14:textId="77777777" w:rsidR="00C5206B" w:rsidRPr="00C5206B" w:rsidRDefault="00C5206B" w:rsidP="00C5206B">
      <w:r w:rsidRPr="00C5206B">
        <w:pict w14:anchorId="71AD2151">
          <v:rect id="_x0000_i1361" style="width:0;height:1.5pt" o:hralign="center" o:hrstd="t" o:hr="t" fillcolor="#a0a0a0" stroked="f"/>
        </w:pict>
      </w:r>
    </w:p>
    <w:p w14:paraId="20200B25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Flow</w:t>
      </w:r>
    </w:p>
    <w:p w14:paraId="08585F44" w14:textId="77777777" w:rsidR="00C5206B" w:rsidRPr="00C5206B" w:rsidRDefault="00C5206B" w:rsidP="00C5206B">
      <w:r w:rsidRPr="00C5206B">
        <w:t>[Control Agent]</w:t>
      </w:r>
    </w:p>
    <w:p w14:paraId="414B587E" w14:textId="77777777" w:rsidR="00C5206B" w:rsidRPr="00C5206B" w:rsidRDefault="00C5206B" w:rsidP="00C5206B">
      <w:r w:rsidRPr="00C5206B">
        <w:lastRenderedPageBreak/>
        <w:t xml:space="preserve">   ↓</w:t>
      </w:r>
    </w:p>
    <w:p w14:paraId="028EBABC" w14:textId="77777777" w:rsidR="00C5206B" w:rsidRPr="00C5206B" w:rsidRDefault="00C5206B" w:rsidP="00C5206B">
      <w:r w:rsidRPr="00C5206B">
        <w:t>[Evidence Agent]</w:t>
      </w:r>
    </w:p>
    <w:p w14:paraId="389E736C" w14:textId="77777777" w:rsidR="00C5206B" w:rsidRPr="00C5206B" w:rsidRDefault="00C5206B" w:rsidP="00C5206B">
      <w:r w:rsidRPr="00C5206B">
        <w:t xml:space="preserve">   ↓</w:t>
      </w:r>
    </w:p>
    <w:p w14:paraId="31BEC7C3" w14:textId="77777777" w:rsidR="00C5206B" w:rsidRPr="00C5206B" w:rsidRDefault="00C5206B" w:rsidP="00C5206B">
      <w:r w:rsidRPr="00C5206B">
        <w:t>[Drift Agent]</w:t>
      </w:r>
    </w:p>
    <w:p w14:paraId="7F023FEE" w14:textId="77777777" w:rsidR="00C5206B" w:rsidRPr="00C5206B" w:rsidRDefault="00C5206B" w:rsidP="00C5206B">
      <w:r w:rsidRPr="00C5206B">
        <w:t xml:space="preserve">   ↓</w:t>
      </w:r>
    </w:p>
    <w:p w14:paraId="145B813A" w14:textId="77777777" w:rsidR="00C5206B" w:rsidRPr="00C5206B" w:rsidRDefault="00C5206B" w:rsidP="00C5206B">
      <w:r w:rsidRPr="00C5206B">
        <w:t>[Compliance Agent]</w:t>
      </w:r>
    </w:p>
    <w:p w14:paraId="157959FA" w14:textId="77777777" w:rsidR="00C5206B" w:rsidRPr="00C5206B" w:rsidRDefault="00C5206B" w:rsidP="00C5206B">
      <w:r w:rsidRPr="00C5206B">
        <w:t xml:space="preserve">   ↓</w:t>
      </w:r>
    </w:p>
    <w:p w14:paraId="6B7D7F5E" w14:textId="77777777" w:rsidR="00C5206B" w:rsidRPr="00C5206B" w:rsidRDefault="00C5206B" w:rsidP="00C5206B">
      <w:r w:rsidRPr="00C5206B">
        <w:t>[Reporting Agent]</w:t>
      </w:r>
    </w:p>
    <w:p w14:paraId="488C3827" w14:textId="77777777" w:rsidR="00C5206B" w:rsidRPr="00C5206B" w:rsidRDefault="00C5206B" w:rsidP="00C5206B">
      <w:r w:rsidRPr="00C5206B">
        <w:pict w14:anchorId="19E406DB">
          <v:rect id="_x0000_i1362" style="width:0;height:1.5pt" o:hralign="center" o:hrstd="t" o:hr="t" fillcolor="#a0a0a0" stroked="f"/>
        </w:pict>
      </w:r>
    </w:p>
    <w:p w14:paraId="46530583" w14:textId="77777777" w:rsidR="00C5206B" w:rsidRPr="00C5206B" w:rsidRDefault="00C5206B" w:rsidP="00C5206B">
      <w:pPr>
        <w:rPr>
          <w:b/>
          <w:bCs/>
        </w:rPr>
      </w:pPr>
      <w:proofErr w:type="spellStart"/>
      <w:r w:rsidRPr="00C5206B">
        <w:rPr>
          <w:b/>
          <w:bCs/>
        </w:rPr>
        <w:t>LangGraph</w:t>
      </w:r>
      <w:proofErr w:type="spellEnd"/>
      <w:r w:rsidRPr="00C5206B">
        <w:rPr>
          <w:b/>
          <w:bCs/>
        </w:rPr>
        <w:t xml:space="preserve"> Example</w:t>
      </w:r>
    </w:p>
    <w:p w14:paraId="7A074828" w14:textId="77777777" w:rsidR="00C5206B" w:rsidRPr="00C5206B" w:rsidRDefault="00C5206B" w:rsidP="00C5206B">
      <w:proofErr w:type="spellStart"/>
      <w:r w:rsidRPr="00C5206B">
        <w:t>graph.add_node</w:t>
      </w:r>
      <w:proofErr w:type="spellEnd"/>
      <w:r w:rsidRPr="00C5206B">
        <w:t xml:space="preserve">("control", </w:t>
      </w:r>
      <w:proofErr w:type="spellStart"/>
      <w:r w:rsidRPr="00C5206B">
        <w:t>control_fn</w:t>
      </w:r>
      <w:proofErr w:type="spellEnd"/>
      <w:r w:rsidRPr="00C5206B">
        <w:t>)</w:t>
      </w:r>
    </w:p>
    <w:p w14:paraId="04681102" w14:textId="77777777" w:rsidR="00C5206B" w:rsidRPr="00C5206B" w:rsidRDefault="00C5206B" w:rsidP="00C5206B">
      <w:proofErr w:type="spellStart"/>
      <w:r w:rsidRPr="00C5206B">
        <w:t>graph.add_node</w:t>
      </w:r>
      <w:proofErr w:type="spellEnd"/>
      <w:r w:rsidRPr="00C5206B">
        <w:t xml:space="preserve">("evidence", </w:t>
      </w:r>
      <w:proofErr w:type="spellStart"/>
      <w:r w:rsidRPr="00C5206B">
        <w:t>evidence_fn</w:t>
      </w:r>
      <w:proofErr w:type="spellEnd"/>
      <w:r w:rsidRPr="00C5206B">
        <w:t>)</w:t>
      </w:r>
    </w:p>
    <w:p w14:paraId="2761318D" w14:textId="77777777" w:rsidR="00C5206B" w:rsidRPr="00C5206B" w:rsidRDefault="00C5206B" w:rsidP="00C5206B">
      <w:proofErr w:type="spellStart"/>
      <w:r w:rsidRPr="00C5206B">
        <w:t>graph.add_node</w:t>
      </w:r>
      <w:proofErr w:type="spellEnd"/>
      <w:r w:rsidRPr="00C5206B">
        <w:t xml:space="preserve">("compliance", </w:t>
      </w:r>
      <w:proofErr w:type="spellStart"/>
      <w:r w:rsidRPr="00C5206B">
        <w:t>compliance_fn</w:t>
      </w:r>
      <w:proofErr w:type="spellEnd"/>
      <w:r w:rsidRPr="00C5206B">
        <w:t>)</w:t>
      </w:r>
    </w:p>
    <w:p w14:paraId="56B6AE0F" w14:textId="77777777" w:rsidR="00C5206B" w:rsidRPr="00C5206B" w:rsidRDefault="00C5206B" w:rsidP="00C5206B">
      <w:r w:rsidRPr="00C5206B">
        <w:pict w14:anchorId="5BE7BEB9">
          <v:rect id="_x0000_i1363" style="width:0;height:1.5pt" o:hralign="center" o:hrstd="t" o:hr="t" fillcolor="#a0a0a0" stroked="f"/>
        </w:pict>
      </w:r>
    </w:p>
    <w:p w14:paraId="39406C5C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🏗️</w:t>
      </w:r>
      <w:r w:rsidRPr="00C5206B">
        <w:rPr>
          <w:b/>
          <w:bCs/>
        </w:rPr>
        <w:t xml:space="preserve"> 12. ENTERPRISE ARCHITECTURE</w:t>
      </w:r>
    </w:p>
    <w:p w14:paraId="7789E960" w14:textId="77777777" w:rsidR="00C5206B" w:rsidRPr="00C5206B" w:rsidRDefault="00C5206B" w:rsidP="00C5206B">
      <w:r w:rsidRPr="00C5206B">
        <w:pict w14:anchorId="648C9DC4">
          <v:rect id="_x0000_i1364" style="width:0;height:1.5pt" o:hralign="center" o:hrstd="t" o:hr="t" fillcolor="#a0a0a0" stroked="f"/>
        </w:pict>
      </w:r>
    </w:p>
    <w:p w14:paraId="00CAED8F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Architecture</w:t>
      </w:r>
    </w:p>
    <w:p w14:paraId="040826CC" w14:textId="77777777" w:rsidR="00C5206B" w:rsidRPr="00C5206B" w:rsidRDefault="00C5206B" w:rsidP="00C5206B">
      <w:r w:rsidRPr="00C5206B">
        <w:t>Frontend (React)</w:t>
      </w:r>
    </w:p>
    <w:p w14:paraId="47C51B27" w14:textId="77777777" w:rsidR="00C5206B" w:rsidRPr="00C5206B" w:rsidRDefault="00C5206B" w:rsidP="00C5206B">
      <w:r w:rsidRPr="00C5206B">
        <w:t xml:space="preserve">        ↓</w:t>
      </w:r>
    </w:p>
    <w:p w14:paraId="6FAF9199" w14:textId="77777777" w:rsidR="00C5206B" w:rsidRPr="00C5206B" w:rsidRDefault="00C5206B" w:rsidP="00C5206B">
      <w:r w:rsidRPr="00C5206B">
        <w:t>API Layer (</w:t>
      </w:r>
      <w:proofErr w:type="spellStart"/>
      <w:r w:rsidRPr="00C5206B">
        <w:t>FastAPI</w:t>
      </w:r>
      <w:proofErr w:type="spellEnd"/>
      <w:r w:rsidRPr="00C5206B">
        <w:t>)</w:t>
      </w:r>
    </w:p>
    <w:p w14:paraId="3D7180C9" w14:textId="77777777" w:rsidR="00C5206B" w:rsidRPr="00C5206B" w:rsidRDefault="00C5206B" w:rsidP="00C5206B">
      <w:r w:rsidRPr="00C5206B">
        <w:t xml:space="preserve">        ↓</w:t>
      </w:r>
    </w:p>
    <w:p w14:paraId="46666F91" w14:textId="77777777" w:rsidR="00C5206B" w:rsidRPr="00C5206B" w:rsidRDefault="00C5206B" w:rsidP="00C5206B">
      <w:r w:rsidRPr="00C5206B">
        <w:t>Agent Layer (</w:t>
      </w:r>
      <w:proofErr w:type="spellStart"/>
      <w:r w:rsidRPr="00C5206B">
        <w:t>LangChain</w:t>
      </w:r>
      <w:proofErr w:type="spellEnd"/>
      <w:r w:rsidRPr="00C5206B">
        <w:t>)</w:t>
      </w:r>
    </w:p>
    <w:p w14:paraId="62D2F1A1" w14:textId="77777777" w:rsidR="00C5206B" w:rsidRPr="00C5206B" w:rsidRDefault="00C5206B" w:rsidP="00C5206B">
      <w:r w:rsidRPr="00C5206B">
        <w:t xml:space="preserve">        ↓</w:t>
      </w:r>
    </w:p>
    <w:p w14:paraId="518C932A" w14:textId="77777777" w:rsidR="00C5206B" w:rsidRPr="00C5206B" w:rsidRDefault="00C5206B" w:rsidP="00C5206B">
      <w:r w:rsidRPr="00C5206B">
        <w:t>Compliance Engine</w:t>
      </w:r>
    </w:p>
    <w:p w14:paraId="18F69EC2" w14:textId="77777777" w:rsidR="00C5206B" w:rsidRPr="00C5206B" w:rsidRDefault="00C5206B" w:rsidP="00C5206B">
      <w:r w:rsidRPr="00C5206B">
        <w:t xml:space="preserve">        ↓</w:t>
      </w:r>
    </w:p>
    <w:p w14:paraId="48352C8D" w14:textId="77777777" w:rsidR="00C5206B" w:rsidRPr="00C5206B" w:rsidRDefault="00C5206B" w:rsidP="00C5206B">
      <w:r w:rsidRPr="00C5206B">
        <w:t>DB + Logs</w:t>
      </w:r>
    </w:p>
    <w:p w14:paraId="3AFB0047" w14:textId="77777777" w:rsidR="00C5206B" w:rsidRPr="00C5206B" w:rsidRDefault="00C5206B" w:rsidP="00C5206B">
      <w:r w:rsidRPr="00C5206B">
        <w:t xml:space="preserve">        ↓</w:t>
      </w:r>
    </w:p>
    <w:p w14:paraId="4A468294" w14:textId="77777777" w:rsidR="00C5206B" w:rsidRPr="00C5206B" w:rsidRDefault="00C5206B" w:rsidP="00C5206B">
      <w:r w:rsidRPr="00C5206B">
        <w:t>External Compliance Tools</w:t>
      </w:r>
    </w:p>
    <w:p w14:paraId="0E0C38FE" w14:textId="77777777" w:rsidR="00C5206B" w:rsidRPr="00C5206B" w:rsidRDefault="00C5206B" w:rsidP="00C5206B">
      <w:r w:rsidRPr="00C5206B">
        <w:lastRenderedPageBreak/>
        <w:pict w14:anchorId="018D4AE3">
          <v:rect id="_x0000_i1365" style="width:0;height:1.5pt" o:hralign="center" o:hrstd="t" o:hr="t" fillcolor="#a0a0a0" stroked="f"/>
        </w:pict>
      </w:r>
    </w:p>
    <w:p w14:paraId="05F317DB" w14:textId="77777777" w:rsidR="00C5206B" w:rsidRPr="00C5206B" w:rsidRDefault="00C5206B" w:rsidP="00C5206B">
      <w:pPr>
        <w:rPr>
          <w:b/>
          <w:bCs/>
        </w:rPr>
      </w:pPr>
      <w:r w:rsidRPr="00C5206B">
        <w:rPr>
          <w:b/>
          <w:bCs/>
        </w:rPr>
        <w:t>Infra Stack</w:t>
      </w:r>
    </w:p>
    <w:p w14:paraId="59E6ED25" w14:textId="77777777" w:rsidR="00C5206B" w:rsidRPr="00C5206B" w:rsidRDefault="00C5206B" w:rsidP="00C5206B">
      <w:pPr>
        <w:numPr>
          <w:ilvl w:val="0"/>
          <w:numId w:val="18"/>
        </w:numPr>
      </w:pPr>
      <w:proofErr w:type="spellStart"/>
      <w:r w:rsidRPr="00C5206B">
        <w:t>FastAPI</w:t>
      </w:r>
      <w:proofErr w:type="spellEnd"/>
    </w:p>
    <w:p w14:paraId="0B249450" w14:textId="77777777" w:rsidR="00C5206B" w:rsidRPr="00C5206B" w:rsidRDefault="00C5206B" w:rsidP="00C5206B">
      <w:pPr>
        <w:numPr>
          <w:ilvl w:val="0"/>
          <w:numId w:val="18"/>
        </w:numPr>
      </w:pPr>
      <w:r w:rsidRPr="00C5206B">
        <w:t>PostgreSQL</w:t>
      </w:r>
    </w:p>
    <w:p w14:paraId="155A7BCF" w14:textId="77777777" w:rsidR="00C5206B" w:rsidRPr="00C5206B" w:rsidRDefault="00C5206B" w:rsidP="00C5206B">
      <w:pPr>
        <w:numPr>
          <w:ilvl w:val="0"/>
          <w:numId w:val="18"/>
        </w:numPr>
      </w:pPr>
      <w:r w:rsidRPr="00C5206B">
        <w:t>Kubernetes</w:t>
      </w:r>
    </w:p>
    <w:p w14:paraId="4B4C7742" w14:textId="77777777" w:rsidR="00C5206B" w:rsidRPr="00C5206B" w:rsidRDefault="00C5206B" w:rsidP="00C5206B">
      <w:pPr>
        <w:numPr>
          <w:ilvl w:val="0"/>
          <w:numId w:val="18"/>
        </w:numPr>
      </w:pPr>
      <w:r w:rsidRPr="00C5206B">
        <w:t>ELK / SIEM</w:t>
      </w:r>
    </w:p>
    <w:p w14:paraId="4F880E9E" w14:textId="77777777" w:rsidR="00C5206B" w:rsidRPr="00C5206B" w:rsidRDefault="00C5206B" w:rsidP="00C5206B">
      <w:r w:rsidRPr="00C5206B">
        <w:pict w14:anchorId="247EA269">
          <v:rect id="_x0000_i1366" style="width:0;height:1.5pt" o:hralign="center" o:hrstd="t" o:hr="t" fillcolor="#a0a0a0" stroked="f"/>
        </w:pict>
      </w:r>
    </w:p>
    <w:p w14:paraId="31A5B5F7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🏆</w:t>
      </w:r>
      <w:r w:rsidRPr="00C5206B">
        <w:rPr>
          <w:b/>
          <w:bCs/>
        </w:rPr>
        <w:t xml:space="preserve"> FINAL OUTPUT</w:t>
      </w:r>
    </w:p>
    <w:p w14:paraId="3D429428" w14:textId="77777777" w:rsidR="00C5206B" w:rsidRPr="00C5206B" w:rsidRDefault="00C5206B" w:rsidP="00C5206B">
      <w:r w:rsidRPr="00C5206B">
        <w:t>This agent enables:</w:t>
      </w:r>
    </w:p>
    <w:p w14:paraId="3E3A8AB0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✅</w:t>
      </w:r>
      <w:r w:rsidRPr="00C5206B">
        <w:rPr>
          <w:b/>
          <w:bCs/>
        </w:rPr>
        <w:t xml:space="preserve"> Continuous compliance monitoring</w:t>
      </w:r>
    </w:p>
    <w:p w14:paraId="66E758B4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✅</w:t>
      </w:r>
      <w:r w:rsidRPr="00C5206B">
        <w:rPr>
          <w:b/>
          <w:bCs/>
        </w:rPr>
        <w:t xml:space="preserve"> Audit readiness (SOC2 / ISO)</w:t>
      </w:r>
    </w:p>
    <w:p w14:paraId="5442D844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✅</w:t>
      </w:r>
      <w:r w:rsidRPr="00C5206B">
        <w:rPr>
          <w:b/>
          <w:bCs/>
        </w:rPr>
        <w:t xml:space="preserve"> Automated evidence mapping</w:t>
      </w:r>
    </w:p>
    <w:p w14:paraId="236F919B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✅</w:t>
      </w:r>
      <w:r w:rsidRPr="00C5206B">
        <w:rPr>
          <w:b/>
          <w:bCs/>
        </w:rPr>
        <w:t xml:space="preserve"> Reduced compliance effort</w:t>
      </w:r>
    </w:p>
    <w:p w14:paraId="0A31A62D" w14:textId="77777777" w:rsidR="00C5206B" w:rsidRPr="00C5206B" w:rsidRDefault="00C5206B" w:rsidP="00C5206B">
      <w:r w:rsidRPr="00C5206B">
        <w:pict w14:anchorId="2929559D">
          <v:rect id="_x0000_i1367" style="width:0;height:1.5pt" o:hralign="center" o:hrstd="t" o:hr="t" fillcolor="#a0a0a0" stroked="f"/>
        </w:pict>
      </w:r>
    </w:p>
    <w:p w14:paraId="2DC0CF09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🚀</w:t>
      </w:r>
      <w:r w:rsidRPr="00C5206B">
        <w:rPr>
          <w:b/>
          <w:bCs/>
        </w:rPr>
        <w:t xml:space="preserve"> NEXT</w:t>
      </w:r>
    </w:p>
    <w:p w14:paraId="58D35912" w14:textId="77777777" w:rsidR="00C5206B" w:rsidRPr="00C5206B" w:rsidRDefault="00C5206B" w:rsidP="00C5206B">
      <w:r w:rsidRPr="00C5206B">
        <w:t>If you want, I can:</w:t>
      </w:r>
    </w:p>
    <w:p w14:paraId="3F0CE859" w14:textId="77777777" w:rsidR="00C5206B" w:rsidRPr="00C5206B" w:rsidRDefault="00C5206B" w:rsidP="00C5206B">
      <w:r w:rsidRPr="00C5206B">
        <w:rPr>
          <w:rFonts w:ascii="Segoe UI Emoji" w:hAnsi="Segoe UI Emoji" w:cs="Segoe UI Emoji"/>
        </w:rPr>
        <w:t>👉</w:t>
      </w:r>
      <w:r w:rsidRPr="00C5206B">
        <w:t xml:space="preserve"> Connect:</w:t>
      </w:r>
    </w:p>
    <w:p w14:paraId="6D3A6BE1" w14:textId="77777777" w:rsidR="00C5206B" w:rsidRPr="00C5206B" w:rsidRDefault="00C5206B" w:rsidP="00C5206B">
      <w:pPr>
        <w:numPr>
          <w:ilvl w:val="0"/>
          <w:numId w:val="19"/>
        </w:numPr>
      </w:pPr>
      <w:r w:rsidRPr="00C5206B">
        <w:t>Compliance (#21) + Security (#18) + IAM (#20)</w:t>
      </w:r>
      <w:r w:rsidRPr="00C5206B">
        <w:br/>
      </w:r>
      <w:r w:rsidRPr="00C5206B">
        <w:rPr>
          <w:rFonts w:ascii="Segoe UI Emoji" w:hAnsi="Segoe UI Emoji" w:cs="Segoe UI Emoji"/>
        </w:rPr>
        <w:t>👉</w:t>
      </w:r>
      <w:r w:rsidRPr="00C5206B">
        <w:t xml:space="preserve"> Build:</w:t>
      </w:r>
    </w:p>
    <w:p w14:paraId="754996DD" w14:textId="77777777" w:rsidR="00C5206B" w:rsidRPr="00C5206B" w:rsidRDefault="00C5206B" w:rsidP="00C5206B">
      <w:pPr>
        <w:rPr>
          <w:b/>
          <w:bCs/>
        </w:rPr>
      </w:pPr>
      <w:r w:rsidRPr="00C5206B">
        <w:rPr>
          <w:rFonts w:ascii="Segoe UI Emoji" w:hAnsi="Segoe UI Emoji" w:cs="Segoe UI Emoji"/>
          <w:b/>
          <w:bCs/>
        </w:rPr>
        <w:t>🔥</w:t>
      </w:r>
      <w:r w:rsidRPr="00C5206B">
        <w:rPr>
          <w:b/>
          <w:bCs/>
        </w:rPr>
        <w:t xml:space="preserve"> “Unified Compliance + Security Intelligence Platform”</w:t>
      </w:r>
    </w:p>
    <w:p w14:paraId="1DABC382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E71"/>
    <w:multiLevelType w:val="multilevel"/>
    <w:tmpl w:val="036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6F8"/>
    <w:multiLevelType w:val="multilevel"/>
    <w:tmpl w:val="2FE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B45CE"/>
    <w:multiLevelType w:val="multilevel"/>
    <w:tmpl w:val="788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11DCB"/>
    <w:multiLevelType w:val="multilevel"/>
    <w:tmpl w:val="7CA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31AF0"/>
    <w:multiLevelType w:val="multilevel"/>
    <w:tmpl w:val="1D18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C35AD"/>
    <w:multiLevelType w:val="multilevel"/>
    <w:tmpl w:val="B9F0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8547B"/>
    <w:multiLevelType w:val="multilevel"/>
    <w:tmpl w:val="62F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20512"/>
    <w:multiLevelType w:val="multilevel"/>
    <w:tmpl w:val="850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23D7C"/>
    <w:multiLevelType w:val="multilevel"/>
    <w:tmpl w:val="2234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F81AC8"/>
    <w:multiLevelType w:val="multilevel"/>
    <w:tmpl w:val="534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D5E69"/>
    <w:multiLevelType w:val="multilevel"/>
    <w:tmpl w:val="4DBA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8659B"/>
    <w:multiLevelType w:val="multilevel"/>
    <w:tmpl w:val="5E9C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24044"/>
    <w:multiLevelType w:val="multilevel"/>
    <w:tmpl w:val="707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712FA"/>
    <w:multiLevelType w:val="multilevel"/>
    <w:tmpl w:val="575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61185"/>
    <w:multiLevelType w:val="multilevel"/>
    <w:tmpl w:val="850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B58DD"/>
    <w:multiLevelType w:val="multilevel"/>
    <w:tmpl w:val="BFD8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129E7"/>
    <w:multiLevelType w:val="multilevel"/>
    <w:tmpl w:val="6B12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F2363"/>
    <w:multiLevelType w:val="multilevel"/>
    <w:tmpl w:val="9526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876F4"/>
    <w:multiLevelType w:val="multilevel"/>
    <w:tmpl w:val="A46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055751">
    <w:abstractNumId w:val="17"/>
  </w:num>
  <w:num w:numId="2" w16cid:durableId="643386523">
    <w:abstractNumId w:val="11"/>
  </w:num>
  <w:num w:numId="3" w16cid:durableId="194923345">
    <w:abstractNumId w:val="7"/>
  </w:num>
  <w:num w:numId="4" w16cid:durableId="1194416811">
    <w:abstractNumId w:val="6"/>
  </w:num>
  <w:num w:numId="5" w16cid:durableId="1259750560">
    <w:abstractNumId w:val="2"/>
  </w:num>
  <w:num w:numId="6" w16cid:durableId="941375184">
    <w:abstractNumId w:val="16"/>
  </w:num>
  <w:num w:numId="7" w16cid:durableId="1495104123">
    <w:abstractNumId w:val="18"/>
  </w:num>
  <w:num w:numId="8" w16cid:durableId="420376257">
    <w:abstractNumId w:val="12"/>
  </w:num>
  <w:num w:numId="9" w16cid:durableId="1646619946">
    <w:abstractNumId w:val="5"/>
  </w:num>
  <w:num w:numId="10" w16cid:durableId="456727552">
    <w:abstractNumId w:val="4"/>
  </w:num>
  <w:num w:numId="11" w16cid:durableId="1314336855">
    <w:abstractNumId w:val="15"/>
  </w:num>
  <w:num w:numId="12" w16cid:durableId="2060590363">
    <w:abstractNumId w:val="10"/>
  </w:num>
  <w:num w:numId="13" w16cid:durableId="1722367235">
    <w:abstractNumId w:val="8"/>
  </w:num>
  <w:num w:numId="14" w16cid:durableId="502164217">
    <w:abstractNumId w:val="13"/>
  </w:num>
  <w:num w:numId="15" w16cid:durableId="1480028186">
    <w:abstractNumId w:val="1"/>
  </w:num>
  <w:num w:numId="16" w16cid:durableId="480197627">
    <w:abstractNumId w:val="14"/>
  </w:num>
  <w:num w:numId="17" w16cid:durableId="2097743555">
    <w:abstractNumId w:val="9"/>
  </w:num>
  <w:num w:numId="18" w16cid:durableId="1838571576">
    <w:abstractNumId w:val="3"/>
  </w:num>
  <w:num w:numId="19" w16cid:durableId="65499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6B"/>
    <w:rsid w:val="003B5C83"/>
    <w:rsid w:val="00982A99"/>
    <w:rsid w:val="00C5206B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C448"/>
  <w15:chartTrackingRefBased/>
  <w15:docId w15:val="{08FACFD3-3C6B-4650-80DD-D13B7DD0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2026-03-17T17:10:00Z</dcterms:created>
  <dcterms:modified xsi:type="dcterms:W3CDTF">2026-03-17T17:11:00Z</dcterms:modified>
</cp:coreProperties>
</file>