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D377" w14:textId="77777777" w:rsidR="00C93005" w:rsidRPr="00C93005" w:rsidRDefault="00C93005" w:rsidP="00C93005">
      <w:r w:rsidRPr="00C93005">
        <w:t xml:space="preserve">Below is a </w:t>
      </w:r>
      <w:r w:rsidRPr="00C93005">
        <w:rPr>
          <w:b/>
          <w:bCs/>
        </w:rPr>
        <w:t>production-grade, engineering-ready specification</w:t>
      </w:r>
      <w:r w:rsidRPr="00C93005">
        <w:t xml:space="preserve"> for:</w:t>
      </w:r>
    </w:p>
    <w:p w14:paraId="4A163FBE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🔷</w:t>
      </w:r>
      <w:r w:rsidRPr="00C93005">
        <w:rPr>
          <w:b/>
          <w:bCs/>
        </w:rPr>
        <w:t xml:space="preserve"> AI Requirement Clarifier Agent</w:t>
      </w:r>
    </w:p>
    <w:p w14:paraId="529828C0" w14:textId="77777777" w:rsidR="00C93005" w:rsidRPr="00C93005" w:rsidRDefault="00515347" w:rsidP="00C93005">
      <w:r>
        <w:pict w14:anchorId="585E111E">
          <v:rect id="_x0000_i1025" style="width:0;height:1.5pt" o:hralign="center" o:hrstd="t" o:hr="t" fillcolor="#a0a0a0" stroked="f"/>
        </w:pict>
      </w:r>
    </w:p>
    <w:p w14:paraId="32602797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🧠</w:t>
      </w:r>
      <w:r w:rsidRPr="00C93005">
        <w:rPr>
          <w:b/>
          <w:bCs/>
        </w:rPr>
        <w:t xml:space="preserve"> 1. OVERVIEW</w:t>
      </w:r>
    </w:p>
    <w:p w14:paraId="2DDB9D87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Agent Name</w:t>
      </w:r>
    </w:p>
    <w:p w14:paraId="5D371D6E" w14:textId="77777777" w:rsidR="00C93005" w:rsidRPr="00C93005" w:rsidRDefault="00C93005" w:rsidP="00C93005">
      <w:r w:rsidRPr="00C93005">
        <w:rPr>
          <w:b/>
          <w:bCs/>
        </w:rPr>
        <w:t>AI Requirement Clarifier Agent</w:t>
      </w:r>
    </w:p>
    <w:p w14:paraId="2670F98D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Purpose</w:t>
      </w:r>
    </w:p>
    <w:p w14:paraId="572261F9" w14:textId="77777777" w:rsidR="00C93005" w:rsidRPr="00C93005" w:rsidRDefault="00C93005" w:rsidP="00C93005">
      <w:r w:rsidRPr="00C93005">
        <w:t xml:space="preserve">AI-powered system that </w:t>
      </w:r>
      <w:proofErr w:type="spellStart"/>
      <w:r w:rsidRPr="00C93005">
        <w:rPr>
          <w:b/>
          <w:bCs/>
        </w:rPr>
        <w:t>analyzes</w:t>
      </w:r>
      <w:proofErr w:type="spellEnd"/>
      <w:r w:rsidRPr="00C93005">
        <w:rPr>
          <w:b/>
          <w:bCs/>
        </w:rPr>
        <w:t xml:space="preserve"> requirements (user stories, PRDs, tickets)</w:t>
      </w:r>
      <w:r w:rsidRPr="00C93005">
        <w:t xml:space="preserve"> to detect:</w:t>
      </w:r>
    </w:p>
    <w:p w14:paraId="5D157FCC" w14:textId="77777777" w:rsidR="00C93005" w:rsidRPr="00C93005" w:rsidRDefault="00C93005" w:rsidP="00C93005">
      <w:pPr>
        <w:numPr>
          <w:ilvl w:val="0"/>
          <w:numId w:val="1"/>
        </w:numPr>
      </w:pPr>
      <w:r w:rsidRPr="00C93005">
        <w:t>Ambiguities</w:t>
      </w:r>
    </w:p>
    <w:p w14:paraId="1CD495FE" w14:textId="77777777" w:rsidR="00C93005" w:rsidRPr="00C93005" w:rsidRDefault="00C93005" w:rsidP="00C93005">
      <w:pPr>
        <w:numPr>
          <w:ilvl w:val="0"/>
          <w:numId w:val="1"/>
        </w:numPr>
      </w:pPr>
      <w:r w:rsidRPr="00C93005">
        <w:t>Missing acceptance criteria</w:t>
      </w:r>
    </w:p>
    <w:p w14:paraId="228B05CB" w14:textId="77777777" w:rsidR="00C93005" w:rsidRPr="00C93005" w:rsidRDefault="00C93005" w:rsidP="00C93005">
      <w:pPr>
        <w:numPr>
          <w:ilvl w:val="0"/>
          <w:numId w:val="1"/>
        </w:numPr>
      </w:pPr>
      <w:r w:rsidRPr="00C93005">
        <w:t>Inconsistencies</w:t>
      </w:r>
    </w:p>
    <w:p w14:paraId="4A6A1264" w14:textId="77777777" w:rsidR="00C93005" w:rsidRPr="00C93005" w:rsidRDefault="00C93005" w:rsidP="00C93005">
      <w:pPr>
        <w:numPr>
          <w:ilvl w:val="0"/>
          <w:numId w:val="1"/>
        </w:numPr>
      </w:pPr>
      <w:r w:rsidRPr="00C93005">
        <w:t>Testability gaps</w:t>
      </w:r>
    </w:p>
    <w:p w14:paraId="62505168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Primary Outcome</w:t>
      </w:r>
    </w:p>
    <w:p w14:paraId="3E4FDCC5" w14:textId="77777777" w:rsidR="00C93005" w:rsidRPr="00C93005" w:rsidRDefault="00C93005" w:rsidP="00C93005">
      <w:r w:rsidRPr="00C93005">
        <w:rPr>
          <w:rFonts w:ascii="Segoe UI Emoji" w:hAnsi="Segoe UI Emoji" w:cs="Segoe UI Emoji"/>
        </w:rPr>
        <w:t>👉</w:t>
      </w:r>
      <w:r w:rsidRPr="00C93005">
        <w:t xml:space="preserve"> A </w:t>
      </w:r>
      <w:r w:rsidRPr="00C93005">
        <w:rPr>
          <w:b/>
          <w:bCs/>
        </w:rPr>
        <w:t>clarified, test-ready requirement package</w:t>
      </w:r>
      <w:r w:rsidRPr="00C93005">
        <w:t xml:space="preserve"> including:</w:t>
      </w:r>
    </w:p>
    <w:p w14:paraId="18D5512D" w14:textId="77777777" w:rsidR="00C93005" w:rsidRPr="00C93005" w:rsidRDefault="00C93005" w:rsidP="00C93005">
      <w:pPr>
        <w:numPr>
          <w:ilvl w:val="0"/>
          <w:numId w:val="2"/>
        </w:numPr>
      </w:pPr>
      <w:r w:rsidRPr="00C93005">
        <w:t>Improved user stories</w:t>
      </w:r>
    </w:p>
    <w:p w14:paraId="4A97FC7F" w14:textId="77777777" w:rsidR="00C93005" w:rsidRPr="00C93005" w:rsidRDefault="00C93005" w:rsidP="00C93005">
      <w:pPr>
        <w:numPr>
          <w:ilvl w:val="0"/>
          <w:numId w:val="2"/>
        </w:numPr>
      </w:pPr>
      <w:r w:rsidRPr="00C93005">
        <w:t>Generated acceptance criteria</w:t>
      </w:r>
    </w:p>
    <w:p w14:paraId="43BE631C" w14:textId="77777777" w:rsidR="00C93005" w:rsidRPr="00C93005" w:rsidRDefault="00C93005" w:rsidP="00C93005">
      <w:pPr>
        <w:numPr>
          <w:ilvl w:val="0"/>
          <w:numId w:val="2"/>
        </w:numPr>
      </w:pPr>
      <w:r w:rsidRPr="00C93005">
        <w:t>Identified gaps &amp; ambiguities</w:t>
      </w:r>
    </w:p>
    <w:p w14:paraId="79ED143E" w14:textId="77777777" w:rsidR="00C93005" w:rsidRPr="00C93005" w:rsidRDefault="00C93005" w:rsidP="00C93005">
      <w:pPr>
        <w:numPr>
          <w:ilvl w:val="0"/>
          <w:numId w:val="2"/>
        </w:numPr>
      </w:pPr>
      <w:r w:rsidRPr="00C93005">
        <w:t>Testability score</w:t>
      </w:r>
    </w:p>
    <w:p w14:paraId="172E7E05" w14:textId="77777777" w:rsidR="00C93005" w:rsidRPr="00C93005" w:rsidRDefault="00515347" w:rsidP="00C93005">
      <w:r>
        <w:pict w14:anchorId="2BC3915A">
          <v:rect id="_x0000_i1026" style="width:0;height:1.5pt" o:hralign="center" o:hrstd="t" o:hr="t" fillcolor="#a0a0a0" stroked="f"/>
        </w:pict>
      </w:r>
    </w:p>
    <w:p w14:paraId="6DA54414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🧱</w:t>
      </w:r>
      <w:r w:rsidRPr="00C93005">
        <w:rPr>
          <w:b/>
          <w:bCs/>
        </w:rPr>
        <w:t xml:space="preserve"> 2. FUNCTIONAL SPECIFICATION</w:t>
      </w:r>
    </w:p>
    <w:p w14:paraId="7831B14B" w14:textId="77777777" w:rsidR="00C93005" w:rsidRPr="00C93005" w:rsidRDefault="00515347" w:rsidP="00C93005">
      <w:r>
        <w:pict w14:anchorId="08AC014A">
          <v:rect id="_x0000_i1027" style="width:0;height:1.5pt" o:hralign="center" o:hrstd="t" o:hr="t" fillcolor="#a0a0a0" stroked="f"/>
        </w:pict>
      </w:r>
    </w:p>
    <w:p w14:paraId="256B782B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152"/>
        <w:gridCol w:w="1154"/>
      </w:tblGrid>
      <w:tr w:rsidR="00C93005" w:rsidRPr="00C93005" w14:paraId="73B3A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CF15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C2E1AB8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C3C043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Format</w:t>
            </w:r>
          </w:p>
        </w:tc>
      </w:tr>
      <w:tr w:rsidR="00C93005" w:rsidRPr="00C93005" w14:paraId="4343E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A7AB" w14:textId="77777777" w:rsidR="00C93005" w:rsidRPr="00C93005" w:rsidRDefault="00C93005" w:rsidP="00C93005">
            <w:r w:rsidRPr="00C93005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3E2F1AC5" w14:textId="77777777" w:rsidR="00C93005" w:rsidRPr="00C93005" w:rsidRDefault="00C93005" w:rsidP="00C93005">
            <w:r w:rsidRPr="00C93005">
              <w:t>Jira / ADO / Trello</w:t>
            </w:r>
          </w:p>
        </w:tc>
        <w:tc>
          <w:tcPr>
            <w:tcW w:w="0" w:type="auto"/>
            <w:vAlign w:val="center"/>
            <w:hideMark/>
          </w:tcPr>
          <w:p w14:paraId="3022D4A1" w14:textId="77777777" w:rsidR="00C93005" w:rsidRPr="00C93005" w:rsidRDefault="00C93005" w:rsidP="00C93005">
            <w:r w:rsidRPr="00C93005">
              <w:t>Text</w:t>
            </w:r>
          </w:p>
        </w:tc>
      </w:tr>
      <w:tr w:rsidR="00C93005" w:rsidRPr="00C93005" w14:paraId="653D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88D5" w14:textId="77777777" w:rsidR="00C93005" w:rsidRPr="00C93005" w:rsidRDefault="00C93005" w:rsidP="00C93005">
            <w:r w:rsidRPr="00C93005">
              <w:t>PRDs / Docs</w:t>
            </w:r>
          </w:p>
        </w:tc>
        <w:tc>
          <w:tcPr>
            <w:tcW w:w="0" w:type="auto"/>
            <w:vAlign w:val="center"/>
            <w:hideMark/>
          </w:tcPr>
          <w:p w14:paraId="00FE0B5B" w14:textId="77777777" w:rsidR="00C93005" w:rsidRPr="00C93005" w:rsidRDefault="00C93005" w:rsidP="00C93005">
            <w:r w:rsidRPr="00C93005">
              <w:t>Confluence / Notion</w:t>
            </w:r>
          </w:p>
        </w:tc>
        <w:tc>
          <w:tcPr>
            <w:tcW w:w="0" w:type="auto"/>
            <w:vAlign w:val="center"/>
            <w:hideMark/>
          </w:tcPr>
          <w:p w14:paraId="2D064979" w14:textId="77777777" w:rsidR="00C93005" w:rsidRPr="00C93005" w:rsidRDefault="00C93005" w:rsidP="00C93005">
            <w:r w:rsidRPr="00C93005">
              <w:t>Markdown</w:t>
            </w:r>
          </w:p>
        </w:tc>
      </w:tr>
      <w:tr w:rsidR="00C93005" w:rsidRPr="00C93005" w14:paraId="19F69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4D8D" w14:textId="77777777" w:rsidR="00C93005" w:rsidRPr="00C93005" w:rsidRDefault="00C93005" w:rsidP="00C93005">
            <w:r w:rsidRPr="00C93005">
              <w:t>Epics / Features</w:t>
            </w:r>
          </w:p>
        </w:tc>
        <w:tc>
          <w:tcPr>
            <w:tcW w:w="0" w:type="auto"/>
            <w:vAlign w:val="center"/>
            <w:hideMark/>
          </w:tcPr>
          <w:p w14:paraId="04C5BABF" w14:textId="77777777" w:rsidR="00C93005" w:rsidRPr="00C93005" w:rsidRDefault="00C93005" w:rsidP="00C93005">
            <w:r w:rsidRPr="00C93005">
              <w:t>Issue tracker</w:t>
            </w:r>
          </w:p>
        </w:tc>
        <w:tc>
          <w:tcPr>
            <w:tcW w:w="0" w:type="auto"/>
            <w:vAlign w:val="center"/>
            <w:hideMark/>
          </w:tcPr>
          <w:p w14:paraId="3099DE6C" w14:textId="77777777" w:rsidR="00C93005" w:rsidRPr="00C93005" w:rsidRDefault="00C93005" w:rsidP="00C93005">
            <w:r w:rsidRPr="00C93005">
              <w:t>JSON</w:t>
            </w:r>
          </w:p>
        </w:tc>
      </w:tr>
      <w:tr w:rsidR="00C93005" w:rsidRPr="00C93005" w14:paraId="492B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E2F1" w14:textId="77777777" w:rsidR="00C93005" w:rsidRPr="00C93005" w:rsidRDefault="00C93005" w:rsidP="00C93005">
            <w:r w:rsidRPr="00C93005">
              <w:lastRenderedPageBreak/>
              <w:t>Comments / Discussions</w:t>
            </w:r>
          </w:p>
        </w:tc>
        <w:tc>
          <w:tcPr>
            <w:tcW w:w="0" w:type="auto"/>
            <w:vAlign w:val="center"/>
            <w:hideMark/>
          </w:tcPr>
          <w:p w14:paraId="7ED2F819" w14:textId="77777777" w:rsidR="00C93005" w:rsidRPr="00C93005" w:rsidRDefault="00C93005" w:rsidP="00C93005">
            <w:r w:rsidRPr="00C93005">
              <w:t>Tickets</w:t>
            </w:r>
          </w:p>
        </w:tc>
        <w:tc>
          <w:tcPr>
            <w:tcW w:w="0" w:type="auto"/>
            <w:vAlign w:val="center"/>
            <w:hideMark/>
          </w:tcPr>
          <w:p w14:paraId="7E84D6A5" w14:textId="77777777" w:rsidR="00C93005" w:rsidRPr="00C93005" w:rsidRDefault="00C93005" w:rsidP="00C93005">
            <w:r w:rsidRPr="00C93005">
              <w:t>Text</w:t>
            </w:r>
          </w:p>
        </w:tc>
      </w:tr>
      <w:tr w:rsidR="00C93005" w:rsidRPr="00C93005" w14:paraId="0EE73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4601" w14:textId="77777777" w:rsidR="00C93005" w:rsidRPr="00C93005" w:rsidRDefault="00C93005" w:rsidP="00C93005">
            <w:r w:rsidRPr="00C93005">
              <w:t>Domain Context</w:t>
            </w:r>
          </w:p>
        </w:tc>
        <w:tc>
          <w:tcPr>
            <w:tcW w:w="0" w:type="auto"/>
            <w:vAlign w:val="center"/>
            <w:hideMark/>
          </w:tcPr>
          <w:p w14:paraId="3D854D02" w14:textId="77777777" w:rsidR="00C93005" w:rsidRPr="00C93005" w:rsidRDefault="00C93005" w:rsidP="00C93005">
            <w:r w:rsidRPr="00C93005">
              <w:t>KB / Docs</w:t>
            </w:r>
          </w:p>
        </w:tc>
        <w:tc>
          <w:tcPr>
            <w:tcW w:w="0" w:type="auto"/>
            <w:vAlign w:val="center"/>
            <w:hideMark/>
          </w:tcPr>
          <w:p w14:paraId="3DE82BDB" w14:textId="77777777" w:rsidR="00C93005" w:rsidRPr="00C93005" w:rsidRDefault="00C93005" w:rsidP="00C93005">
            <w:r w:rsidRPr="00C93005">
              <w:t>Text</w:t>
            </w:r>
          </w:p>
        </w:tc>
      </w:tr>
    </w:tbl>
    <w:p w14:paraId="57AE38CA" w14:textId="77777777" w:rsidR="00C93005" w:rsidRPr="00C93005" w:rsidRDefault="00515347" w:rsidP="00C93005">
      <w:r>
        <w:pict w14:anchorId="49BA3452">
          <v:rect id="_x0000_i1028" style="width:0;height:1.5pt" o:hralign="center" o:hrstd="t" o:hr="t" fillcolor="#a0a0a0" stroked="f"/>
        </w:pict>
      </w:r>
    </w:p>
    <w:p w14:paraId="51C582AF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402"/>
      </w:tblGrid>
      <w:tr w:rsidR="00C93005" w:rsidRPr="00C93005" w14:paraId="1CC40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36398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B8086E6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Description</w:t>
            </w:r>
          </w:p>
        </w:tc>
      </w:tr>
      <w:tr w:rsidR="00C93005" w:rsidRPr="00C93005" w14:paraId="04FDD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4AB1" w14:textId="77777777" w:rsidR="00C93005" w:rsidRPr="00C93005" w:rsidRDefault="00C93005" w:rsidP="00C93005">
            <w:r w:rsidRPr="00C93005">
              <w:t>Clarified Requirement</w:t>
            </w:r>
          </w:p>
        </w:tc>
        <w:tc>
          <w:tcPr>
            <w:tcW w:w="0" w:type="auto"/>
            <w:vAlign w:val="center"/>
            <w:hideMark/>
          </w:tcPr>
          <w:p w14:paraId="5B952D75" w14:textId="77777777" w:rsidR="00C93005" w:rsidRPr="00C93005" w:rsidRDefault="00C93005" w:rsidP="00C93005">
            <w:r w:rsidRPr="00C93005">
              <w:t>Cleaned + structured</w:t>
            </w:r>
          </w:p>
        </w:tc>
      </w:tr>
      <w:tr w:rsidR="00C93005" w:rsidRPr="00C93005" w14:paraId="03E39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E552" w14:textId="77777777" w:rsidR="00C93005" w:rsidRPr="00C93005" w:rsidRDefault="00C93005" w:rsidP="00C93005">
            <w:r w:rsidRPr="00C93005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1292E57" w14:textId="77777777" w:rsidR="00C93005" w:rsidRPr="00C93005" w:rsidRDefault="00C93005" w:rsidP="00C93005">
            <w:r w:rsidRPr="00C93005">
              <w:t>Gherkin / bullet format</w:t>
            </w:r>
          </w:p>
        </w:tc>
      </w:tr>
      <w:tr w:rsidR="00C93005" w:rsidRPr="00C93005" w14:paraId="55B1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7E28" w14:textId="77777777" w:rsidR="00C93005" w:rsidRPr="00C93005" w:rsidRDefault="00C93005" w:rsidP="00C93005">
            <w:r w:rsidRPr="00C93005">
              <w:t>Gap Report</w:t>
            </w:r>
          </w:p>
        </w:tc>
        <w:tc>
          <w:tcPr>
            <w:tcW w:w="0" w:type="auto"/>
            <w:vAlign w:val="center"/>
            <w:hideMark/>
          </w:tcPr>
          <w:p w14:paraId="3D789322" w14:textId="77777777" w:rsidR="00C93005" w:rsidRPr="00C93005" w:rsidRDefault="00C93005" w:rsidP="00C93005">
            <w:r w:rsidRPr="00C93005">
              <w:t>Missing elements</w:t>
            </w:r>
          </w:p>
        </w:tc>
      </w:tr>
      <w:tr w:rsidR="00C93005" w:rsidRPr="00C93005" w14:paraId="58A7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FCDE" w14:textId="77777777" w:rsidR="00C93005" w:rsidRPr="00C93005" w:rsidRDefault="00C93005" w:rsidP="00C93005">
            <w:r w:rsidRPr="00C93005">
              <w:t>Ambiguity Report</w:t>
            </w:r>
          </w:p>
        </w:tc>
        <w:tc>
          <w:tcPr>
            <w:tcW w:w="0" w:type="auto"/>
            <w:vAlign w:val="center"/>
            <w:hideMark/>
          </w:tcPr>
          <w:p w14:paraId="52D88D0A" w14:textId="77777777" w:rsidR="00C93005" w:rsidRPr="00C93005" w:rsidRDefault="00C93005" w:rsidP="00C93005">
            <w:r w:rsidRPr="00C93005">
              <w:t>Vague terms flagged</w:t>
            </w:r>
          </w:p>
        </w:tc>
      </w:tr>
      <w:tr w:rsidR="00C93005" w:rsidRPr="00C93005" w14:paraId="09052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22FD" w14:textId="77777777" w:rsidR="00C93005" w:rsidRPr="00C93005" w:rsidRDefault="00C93005" w:rsidP="00C93005">
            <w:r w:rsidRPr="00C93005">
              <w:t>Testability Score</w:t>
            </w:r>
          </w:p>
        </w:tc>
        <w:tc>
          <w:tcPr>
            <w:tcW w:w="0" w:type="auto"/>
            <w:vAlign w:val="center"/>
            <w:hideMark/>
          </w:tcPr>
          <w:p w14:paraId="0A7A185C" w14:textId="77777777" w:rsidR="00C93005" w:rsidRPr="00C93005" w:rsidRDefault="00C93005" w:rsidP="00C93005">
            <w:r w:rsidRPr="00C93005">
              <w:t>0–100 rating</w:t>
            </w:r>
          </w:p>
        </w:tc>
      </w:tr>
    </w:tbl>
    <w:p w14:paraId="261EE07F" w14:textId="77777777" w:rsidR="00C93005" w:rsidRPr="00C93005" w:rsidRDefault="00515347" w:rsidP="00C93005">
      <w:r>
        <w:pict w14:anchorId="07760FB9">
          <v:rect id="_x0000_i1029" style="width:0;height:1.5pt" o:hralign="center" o:hrstd="t" o:hr="t" fillcolor="#a0a0a0" stroked="f"/>
        </w:pict>
      </w:r>
    </w:p>
    <w:p w14:paraId="099741C1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Core Capabilities</w:t>
      </w:r>
    </w:p>
    <w:p w14:paraId="0AC245E2" w14:textId="77777777" w:rsidR="00C93005" w:rsidRPr="00C93005" w:rsidRDefault="00515347" w:rsidP="00C93005">
      <w:r>
        <w:pict w14:anchorId="5745EF31">
          <v:rect id="_x0000_i1030" style="width:0;height:1.5pt" o:hralign="center" o:hrstd="t" o:hr="t" fillcolor="#a0a0a0" stroked="f"/>
        </w:pict>
      </w:r>
    </w:p>
    <w:p w14:paraId="59FFAE7D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1. Requirement Parsing</w:t>
      </w:r>
    </w:p>
    <w:p w14:paraId="40D5E4E0" w14:textId="77777777" w:rsidR="00C93005" w:rsidRPr="00C93005" w:rsidRDefault="00C93005" w:rsidP="00C93005">
      <w:pPr>
        <w:numPr>
          <w:ilvl w:val="0"/>
          <w:numId w:val="3"/>
        </w:numPr>
      </w:pPr>
      <w:r w:rsidRPr="00C93005">
        <w:t>Extract:</w:t>
      </w:r>
    </w:p>
    <w:p w14:paraId="68BA3BB1" w14:textId="77777777" w:rsidR="00C93005" w:rsidRPr="00C93005" w:rsidRDefault="00C93005" w:rsidP="00C93005">
      <w:pPr>
        <w:numPr>
          <w:ilvl w:val="1"/>
          <w:numId w:val="3"/>
        </w:numPr>
      </w:pPr>
      <w:r w:rsidRPr="00C93005">
        <w:t>Actors</w:t>
      </w:r>
    </w:p>
    <w:p w14:paraId="4B90D8BB" w14:textId="77777777" w:rsidR="00C93005" w:rsidRPr="00C93005" w:rsidRDefault="00C93005" w:rsidP="00C93005">
      <w:pPr>
        <w:numPr>
          <w:ilvl w:val="1"/>
          <w:numId w:val="3"/>
        </w:numPr>
      </w:pPr>
      <w:r w:rsidRPr="00C93005">
        <w:t>Actions</w:t>
      </w:r>
    </w:p>
    <w:p w14:paraId="0ED75933" w14:textId="77777777" w:rsidR="00C93005" w:rsidRPr="00C93005" w:rsidRDefault="00C93005" w:rsidP="00C93005">
      <w:pPr>
        <w:numPr>
          <w:ilvl w:val="1"/>
          <w:numId w:val="3"/>
        </w:numPr>
      </w:pPr>
      <w:r w:rsidRPr="00C93005">
        <w:t>Conditions</w:t>
      </w:r>
    </w:p>
    <w:p w14:paraId="7685B624" w14:textId="77777777" w:rsidR="00C93005" w:rsidRPr="00C93005" w:rsidRDefault="00C93005" w:rsidP="00C93005">
      <w:pPr>
        <w:numPr>
          <w:ilvl w:val="1"/>
          <w:numId w:val="3"/>
        </w:numPr>
      </w:pPr>
      <w:r w:rsidRPr="00C93005">
        <w:t>Expected outcomes</w:t>
      </w:r>
    </w:p>
    <w:p w14:paraId="02A98143" w14:textId="77777777" w:rsidR="00C93005" w:rsidRPr="00C93005" w:rsidRDefault="00515347" w:rsidP="00C93005">
      <w:r>
        <w:pict w14:anchorId="30F6137A">
          <v:rect id="_x0000_i1031" style="width:0;height:1.5pt" o:hralign="center" o:hrstd="t" o:hr="t" fillcolor="#a0a0a0" stroked="f"/>
        </w:pict>
      </w:r>
    </w:p>
    <w:p w14:paraId="3BD09652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2. Ambiguity Detection</w:t>
      </w:r>
    </w:p>
    <w:p w14:paraId="4C239D5C" w14:textId="77777777" w:rsidR="00C93005" w:rsidRPr="00C93005" w:rsidRDefault="00C93005" w:rsidP="00C93005">
      <w:pPr>
        <w:numPr>
          <w:ilvl w:val="0"/>
          <w:numId w:val="4"/>
        </w:numPr>
      </w:pPr>
      <w:r w:rsidRPr="00C93005">
        <w:t>Detect vague terms:</w:t>
      </w:r>
    </w:p>
    <w:p w14:paraId="0D58AD8A" w14:textId="77777777" w:rsidR="00C93005" w:rsidRPr="00C93005" w:rsidRDefault="00C93005" w:rsidP="00C93005">
      <w:pPr>
        <w:numPr>
          <w:ilvl w:val="1"/>
          <w:numId w:val="4"/>
        </w:numPr>
      </w:pPr>
      <w:r w:rsidRPr="00C93005">
        <w:t>“fast”, “user-friendly”, “secure”</w:t>
      </w:r>
    </w:p>
    <w:p w14:paraId="1E0635D1" w14:textId="77777777" w:rsidR="00C93005" w:rsidRPr="00C93005" w:rsidRDefault="00C93005" w:rsidP="00C93005">
      <w:pPr>
        <w:numPr>
          <w:ilvl w:val="0"/>
          <w:numId w:val="4"/>
        </w:numPr>
      </w:pPr>
      <w:r w:rsidRPr="00C93005">
        <w:t>Identify unclear flows</w:t>
      </w:r>
    </w:p>
    <w:p w14:paraId="6F4B4C9E" w14:textId="77777777" w:rsidR="00C93005" w:rsidRPr="00C93005" w:rsidRDefault="00515347" w:rsidP="00C93005">
      <w:r>
        <w:pict w14:anchorId="6B55FFA4">
          <v:rect id="_x0000_i1032" style="width:0;height:1.5pt" o:hralign="center" o:hrstd="t" o:hr="t" fillcolor="#a0a0a0" stroked="f"/>
        </w:pict>
      </w:r>
    </w:p>
    <w:p w14:paraId="36C7445B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3. Gap Analysis</w:t>
      </w:r>
    </w:p>
    <w:p w14:paraId="159633BF" w14:textId="77777777" w:rsidR="00C93005" w:rsidRPr="00C93005" w:rsidRDefault="00C93005" w:rsidP="00C93005">
      <w:pPr>
        <w:numPr>
          <w:ilvl w:val="0"/>
          <w:numId w:val="5"/>
        </w:numPr>
      </w:pPr>
      <w:r w:rsidRPr="00C93005">
        <w:lastRenderedPageBreak/>
        <w:t>Missing:</w:t>
      </w:r>
    </w:p>
    <w:p w14:paraId="3E4BF450" w14:textId="77777777" w:rsidR="00C93005" w:rsidRPr="00C93005" w:rsidRDefault="00C93005" w:rsidP="00C93005">
      <w:pPr>
        <w:numPr>
          <w:ilvl w:val="1"/>
          <w:numId w:val="5"/>
        </w:numPr>
      </w:pPr>
      <w:r w:rsidRPr="00C93005">
        <w:t>Acceptance criteria</w:t>
      </w:r>
    </w:p>
    <w:p w14:paraId="02E8774F" w14:textId="77777777" w:rsidR="00C93005" w:rsidRPr="00C93005" w:rsidRDefault="00C93005" w:rsidP="00C93005">
      <w:pPr>
        <w:numPr>
          <w:ilvl w:val="1"/>
          <w:numId w:val="5"/>
        </w:numPr>
      </w:pPr>
      <w:r w:rsidRPr="00C93005">
        <w:t>Edge cases</w:t>
      </w:r>
    </w:p>
    <w:p w14:paraId="2B35C7CD" w14:textId="77777777" w:rsidR="00C93005" w:rsidRPr="00C93005" w:rsidRDefault="00C93005" w:rsidP="00C93005">
      <w:pPr>
        <w:numPr>
          <w:ilvl w:val="1"/>
          <w:numId w:val="5"/>
        </w:numPr>
      </w:pPr>
      <w:r w:rsidRPr="00C93005">
        <w:t>Error handling</w:t>
      </w:r>
    </w:p>
    <w:p w14:paraId="493EBC7F" w14:textId="77777777" w:rsidR="00C93005" w:rsidRPr="00C93005" w:rsidRDefault="00C93005" w:rsidP="00C93005">
      <w:pPr>
        <w:numPr>
          <w:ilvl w:val="1"/>
          <w:numId w:val="5"/>
        </w:numPr>
      </w:pPr>
      <w:r w:rsidRPr="00C93005">
        <w:t>Non-functional requirements</w:t>
      </w:r>
    </w:p>
    <w:p w14:paraId="06D22763" w14:textId="77777777" w:rsidR="00C93005" w:rsidRPr="00C93005" w:rsidRDefault="00515347" w:rsidP="00C93005">
      <w:r>
        <w:pict w14:anchorId="5D3D2BFD">
          <v:rect id="_x0000_i1033" style="width:0;height:1.5pt" o:hralign="center" o:hrstd="t" o:hr="t" fillcolor="#a0a0a0" stroked="f"/>
        </w:pict>
      </w:r>
    </w:p>
    <w:p w14:paraId="473DACDF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4. Acceptance Criteria Generation</w:t>
      </w:r>
    </w:p>
    <w:p w14:paraId="241DD1C9" w14:textId="77777777" w:rsidR="00C93005" w:rsidRPr="00C93005" w:rsidRDefault="00C93005" w:rsidP="00C93005">
      <w:pPr>
        <w:numPr>
          <w:ilvl w:val="0"/>
          <w:numId w:val="6"/>
        </w:numPr>
      </w:pPr>
      <w:r w:rsidRPr="00C93005">
        <w:t>Generate:</w:t>
      </w:r>
    </w:p>
    <w:p w14:paraId="2705DFA4" w14:textId="77777777" w:rsidR="00C93005" w:rsidRPr="00C93005" w:rsidRDefault="00C93005" w:rsidP="00C93005">
      <w:pPr>
        <w:numPr>
          <w:ilvl w:val="1"/>
          <w:numId w:val="6"/>
        </w:numPr>
      </w:pPr>
      <w:r w:rsidRPr="00C93005">
        <w:t>Gherkin scenarios</w:t>
      </w:r>
    </w:p>
    <w:p w14:paraId="27616554" w14:textId="77777777" w:rsidR="00C93005" w:rsidRPr="00C93005" w:rsidRDefault="00C93005" w:rsidP="00C93005">
      <w:pPr>
        <w:numPr>
          <w:ilvl w:val="1"/>
          <w:numId w:val="6"/>
        </w:numPr>
      </w:pPr>
      <w:r w:rsidRPr="00C93005">
        <w:t>Edge cases</w:t>
      </w:r>
    </w:p>
    <w:p w14:paraId="5E791DAE" w14:textId="77777777" w:rsidR="00C93005" w:rsidRPr="00C93005" w:rsidRDefault="00C93005" w:rsidP="00C93005">
      <w:pPr>
        <w:numPr>
          <w:ilvl w:val="1"/>
          <w:numId w:val="6"/>
        </w:numPr>
      </w:pPr>
      <w:r w:rsidRPr="00C93005">
        <w:t>Negative flows</w:t>
      </w:r>
    </w:p>
    <w:p w14:paraId="67749811" w14:textId="77777777" w:rsidR="00C93005" w:rsidRPr="00C93005" w:rsidRDefault="00515347" w:rsidP="00C93005">
      <w:r>
        <w:pict w14:anchorId="0ECD7B07">
          <v:rect id="_x0000_i1034" style="width:0;height:1.5pt" o:hralign="center" o:hrstd="t" o:hr="t" fillcolor="#a0a0a0" stroked="f"/>
        </w:pict>
      </w:r>
    </w:p>
    <w:p w14:paraId="7EFAA7AD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5. Testability Scoring</w:t>
      </w:r>
    </w:p>
    <w:p w14:paraId="70FFA070" w14:textId="77777777" w:rsidR="00C93005" w:rsidRPr="00C93005" w:rsidRDefault="00C93005" w:rsidP="00C93005">
      <w:pPr>
        <w:numPr>
          <w:ilvl w:val="0"/>
          <w:numId w:val="7"/>
        </w:numPr>
      </w:pPr>
      <w:r w:rsidRPr="00C93005">
        <w:t>Based on:</w:t>
      </w:r>
    </w:p>
    <w:p w14:paraId="19BAEDFD" w14:textId="77777777" w:rsidR="00C93005" w:rsidRPr="00C93005" w:rsidRDefault="00C93005" w:rsidP="00C93005">
      <w:pPr>
        <w:numPr>
          <w:ilvl w:val="1"/>
          <w:numId w:val="7"/>
        </w:numPr>
      </w:pPr>
      <w:r w:rsidRPr="00C93005">
        <w:t>clarity</w:t>
      </w:r>
    </w:p>
    <w:p w14:paraId="3348BBC8" w14:textId="77777777" w:rsidR="00C93005" w:rsidRPr="00C93005" w:rsidRDefault="00C93005" w:rsidP="00C93005">
      <w:pPr>
        <w:numPr>
          <w:ilvl w:val="1"/>
          <w:numId w:val="7"/>
        </w:numPr>
      </w:pPr>
      <w:r w:rsidRPr="00C93005">
        <w:t>completeness</w:t>
      </w:r>
    </w:p>
    <w:p w14:paraId="0858BC54" w14:textId="77777777" w:rsidR="00C93005" w:rsidRPr="00C93005" w:rsidRDefault="00C93005" w:rsidP="00C93005">
      <w:pPr>
        <w:numPr>
          <w:ilvl w:val="1"/>
          <w:numId w:val="7"/>
        </w:numPr>
      </w:pPr>
      <w:r w:rsidRPr="00C93005">
        <w:t>structure</w:t>
      </w:r>
    </w:p>
    <w:p w14:paraId="4F3D9FBB" w14:textId="77777777" w:rsidR="00C93005" w:rsidRPr="00C93005" w:rsidRDefault="00515347" w:rsidP="00C93005">
      <w:r>
        <w:pict w14:anchorId="7BF58784">
          <v:rect id="_x0000_i1035" style="width:0;height:1.5pt" o:hralign="center" o:hrstd="t" o:hr="t" fillcolor="#a0a0a0" stroked="f"/>
        </w:pict>
      </w:r>
    </w:p>
    <w:p w14:paraId="0A25B223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⚙️</w:t>
      </w:r>
      <w:r w:rsidRPr="00C93005">
        <w:rPr>
          <w:b/>
          <w:bCs/>
        </w:rPr>
        <w:t xml:space="preserve"> 3. SYSTEM ARCHITECTURE</w:t>
      </w:r>
    </w:p>
    <w:p w14:paraId="632F9D17" w14:textId="77777777" w:rsidR="00C93005" w:rsidRPr="00C93005" w:rsidRDefault="00515347" w:rsidP="00C93005">
      <w:r>
        <w:pict w14:anchorId="155CDA34">
          <v:rect id="_x0000_i1036" style="width:0;height:1.5pt" o:hralign="center" o:hrstd="t" o:hr="t" fillcolor="#a0a0a0" stroked="f"/>
        </w:pict>
      </w:r>
    </w:p>
    <w:p w14:paraId="34AA53EC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High-Level Flow</w:t>
      </w:r>
    </w:p>
    <w:p w14:paraId="0562530A" w14:textId="77777777" w:rsidR="00C93005" w:rsidRPr="00C93005" w:rsidRDefault="00C93005" w:rsidP="00C93005">
      <w:r w:rsidRPr="00C93005">
        <w:t>[Requirement Input]</w:t>
      </w:r>
    </w:p>
    <w:p w14:paraId="281852FE" w14:textId="77777777" w:rsidR="00C93005" w:rsidRPr="00C93005" w:rsidRDefault="00C93005" w:rsidP="00C93005">
      <w:r w:rsidRPr="00C93005">
        <w:t xml:space="preserve">   ↓</w:t>
      </w:r>
    </w:p>
    <w:p w14:paraId="4834A221" w14:textId="77777777" w:rsidR="00C93005" w:rsidRPr="00C93005" w:rsidRDefault="00C93005" w:rsidP="00C93005">
      <w:r w:rsidRPr="00C93005">
        <w:t>[Ingestion Layer]</w:t>
      </w:r>
    </w:p>
    <w:p w14:paraId="263CAD3F" w14:textId="77777777" w:rsidR="00C93005" w:rsidRPr="00C93005" w:rsidRDefault="00C93005" w:rsidP="00C93005">
      <w:r w:rsidRPr="00C93005">
        <w:t xml:space="preserve">   ↓</w:t>
      </w:r>
    </w:p>
    <w:p w14:paraId="00CF1AE3" w14:textId="77777777" w:rsidR="00C93005" w:rsidRPr="00C93005" w:rsidRDefault="00C93005" w:rsidP="00C93005">
      <w:r w:rsidRPr="00C93005">
        <w:t>[NLP Processing Engine]</w:t>
      </w:r>
    </w:p>
    <w:p w14:paraId="24473781" w14:textId="77777777" w:rsidR="00C93005" w:rsidRPr="00C93005" w:rsidRDefault="00C93005" w:rsidP="00C93005">
      <w:r w:rsidRPr="00C93005">
        <w:t xml:space="preserve">   ↓</w:t>
      </w:r>
    </w:p>
    <w:p w14:paraId="5B291CD1" w14:textId="77777777" w:rsidR="00C93005" w:rsidRPr="00C93005" w:rsidRDefault="00C93005" w:rsidP="00C93005">
      <w:r w:rsidRPr="00C93005">
        <w:t>[Analysis Engine]</w:t>
      </w:r>
    </w:p>
    <w:p w14:paraId="534351CF" w14:textId="77777777" w:rsidR="00C93005" w:rsidRPr="00C93005" w:rsidRDefault="00C93005" w:rsidP="00C93005">
      <w:r w:rsidRPr="00C93005">
        <w:lastRenderedPageBreak/>
        <w:t xml:space="preserve">   ↓</w:t>
      </w:r>
    </w:p>
    <w:p w14:paraId="58A6461E" w14:textId="77777777" w:rsidR="00C93005" w:rsidRPr="00C93005" w:rsidRDefault="00C93005" w:rsidP="00C93005">
      <w:r w:rsidRPr="00C93005">
        <w:t>[LLM Clarification Engine]</w:t>
      </w:r>
    </w:p>
    <w:p w14:paraId="7DDCD785" w14:textId="77777777" w:rsidR="00C93005" w:rsidRPr="00C93005" w:rsidRDefault="00C93005" w:rsidP="00C93005">
      <w:r w:rsidRPr="00C93005">
        <w:t xml:space="preserve">   ↓</w:t>
      </w:r>
    </w:p>
    <w:p w14:paraId="1C44F55E" w14:textId="77777777" w:rsidR="00C93005" w:rsidRPr="00C93005" w:rsidRDefault="00C93005" w:rsidP="00C93005">
      <w:r w:rsidRPr="00C93005">
        <w:t>[Output Generator]</w:t>
      </w:r>
    </w:p>
    <w:p w14:paraId="1C85C7EE" w14:textId="77777777" w:rsidR="00C93005" w:rsidRPr="00C93005" w:rsidRDefault="00515347" w:rsidP="00C93005">
      <w:r>
        <w:pict w14:anchorId="262BAB20">
          <v:rect id="_x0000_i1037" style="width:0;height:1.5pt" o:hralign="center" o:hrstd="t" o:hr="t" fillcolor="#a0a0a0" stroked="f"/>
        </w:pict>
      </w:r>
    </w:p>
    <w:p w14:paraId="5353B274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423"/>
      </w:tblGrid>
      <w:tr w:rsidR="00C93005" w:rsidRPr="00C93005" w14:paraId="7376D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1E06F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63BE96C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Responsibility</w:t>
            </w:r>
          </w:p>
        </w:tc>
      </w:tr>
      <w:tr w:rsidR="00C93005" w:rsidRPr="00C93005" w14:paraId="4A86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A293" w14:textId="77777777" w:rsidR="00C93005" w:rsidRPr="00C93005" w:rsidRDefault="00C93005" w:rsidP="00C93005">
            <w:r w:rsidRPr="00C93005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1FBDAC42" w14:textId="77777777" w:rsidR="00C93005" w:rsidRPr="00C93005" w:rsidRDefault="00C93005" w:rsidP="00C93005">
            <w:r w:rsidRPr="00C93005">
              <w:t>Fetch requirements</w:t>
            </w:r>
          </w:p>
        </w:tc>
      </w:tr>
      <w:tr w:rsidR="00C93005" w:rsidRPr="00C93005" w14:paraId="09A7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9C6C" w14:textId="77777777" w:rsidR="00C93005" w:rsidRPr="00C93005" w:rsidRDefault="00C93005" w:rsidP="00C93005">
            <w:r w:rsidRPr="00C93005">
              <w:t>NLP Parser</w:t>
            </w:r>
          </w:p>
        </w:tc>
        <w:tc>
          <w:tcPr>
            <w:tcW w:w="0" w:type="auto"/>
            <w:vAlign w:val="center"/>
            <w:hideMark/>
          </w:tcPr>
          <w:p w14:paraId="57A5AB42" w14:textId="77777777" w:rsidR="00C93005" w:rsidRPr="00C93005" w:rsidRDefault="00C93005" w:rsidP="00C93005">
            <w:r w:rsidRPr="00C93005">
              <w:t>Extract entities</w:t>
            </w:r>
          </w:p>
        </w:tc>
      </w:tr>
      <w:tr w:rsidR="00C93005" w:rsidRPr="00C93005" w14:paraId="6A099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901E" w14:textId="77777777" w:rsidR="00C93005" w:rsidRPr="00C93005" w:rsidRDefault="00C93005" w:rsidP="00C93005">
            <w:r w:rsidRPr="00C93005">
              <w:t>Ambiguity Detector</w:t>
            </w:r>
          </w:p>
        </w:tc>
        <w:tc>
          <w:tcPr>
            <w:tcW w:w="0" w:type="auto"/>
            <w:vAlign w:val="center"/>
            <w:hideMark/>
          </w:tcPr>
          <w:p w14:paraId="747C9268" w14:textId="77777777" w:rsidR="00C93005" w:rsidRPr="00C93005" w:rsidRDefault="00C93005" w:rsidP="00C93005">
            <w:r w:rsidRPr="00C93005">
              <w:t>Detect vague language</w:t>
            </w:r>
          </w:p>
        </w:tc>
      </w:tr>
      <w:tr w:rsidR="00C93005" w:rsidRPr="00C93005" w14:paraId="58E36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4EDB" w14:textId="77777777" w:rsidR="00C93005" w:rsidRPr="00C93005" w:rsidRDefault="00C93005" w:rsidP="00C93005">
            <w:r w:rsidRPr="00C93005">
              <w:t>Gap Analyzer</w:t>
            </w:r>
          </w:p>
        </w:tc>
        <w:tc>
          <w:tcPr>
            <w:tcW w:w="0" w:type="auto"/>
            <w:vAlign w:val="center"/>
            <w:hideMark/>
          </w:tcPr>
          <w:p w14:paraId="1961D2DF" w14:textId="77777777" w:rsidR="00C93005" w:rsidRPr="00C93005" w:rsidRDefault="00C93005" w:rsidP="00C93005">
            <w:r w:rsidRPr="00C93005">
              <w:t>Identify missing parts</w:t>
            </w:r>
          </w:p>
        </w:tc>
      </w:tr>
      <w:tr w:rsidR="00C93005" w:rsidRPr="00C93005" w14:paraId="237D0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15DC" w14:textId="77777777" w:rsidR="00C93005" w:rsidRPr="00C93005" w:rsidRDefault="00C93005" w:rsidP="00C93005">
            <w:r w:rsidRPr="00C93005">
              <w:t>Criteria Generator</w:t>
            </w:r>
          </w:p>
        </w:tc>
        <w:tc>
          <w:tcPr>
            <w:tcW w:w="0" w:type="auto"/>
            <w:vAlign w:val="center"/>
            <w:hideMark/>
          </w:tcPr>
          <w:p w14:paraId="552264AC" w14:textId="77777777" w:rsidR="00C93005" w:rsidRPr="00C93005" w:rsidRDefault="00C93005" w:rsidP="00C93005">
            <w:r w:rsidRPr="00C93005">
              <w:t>Generate AC</w:t>
            </w:r>
          </w:p>
        </w:tc>
      </w:tr>
      <w:tr w:rsidR="00C93005" w:rsidRPr="00C93005" w14:paraId="21624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DB8A" w14:textId="77777777" w:rsidR="00C93005" w:rsidRPr="00C93005" w:rsidRDefault="00C93005" w:rsidP="00C93005">
            <w:r w:rsidRPr="00C93005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382FEB4A" w14:textId="77777777" w:rsidR="00C93005" w:rsidRPr="00C93005" w:rsidRDefault="00C93005" w:rsidP="00C93005">
            <w:r w:rsidRPr="00C93005">
              <w:t>Testability score</w:t>
            </w:r>
          </w:p>
        </w:tc>
      </w:tr>
    </w:tbl>
    <w:p w14:paraId="52F8451F" w14:textId="77777777" w:rsidR="00C93005" w:rsidRPr="00C93005" w:rsidRDefault="00515347" w:rsidP="00C93005">
      <w:r>
        <w:pict w14:anchorId="7450A0DF">
          <v:rect id="_x0000_i1038" style="width:0;height:1.5pt" o:hralign="center" o:hrstd="t" o:hr="t" fillcolor="#a0a0a0" stroked="f"/>
        </w:pict>
      </w:r>
    </w:p>
    <w:p w14:paraId="19809041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🧠</w:t>
      </w:r>
      <w:r w:rsidRPr="00C93005">
        <w:rPr>
          <w:b/>
          <w:bCs/>
        </w:rPr>
        <w:t xml:space="preserve"> 4. AI / LLM DESIGN</w:t>
      </w:r>
    </w:p>
    <w:p w14:paraId="742AC6DB" w14:textId="77777777" w:rsidR="00C93005" w:rsidRPr="00C93005" w:rsidRDefault="00515347" w:rsidP="00C93005">
      <w:r>
        <w:pict w14:anchorId="54387855">
          <v:rect id="_x0000_i1039" style="width:0;height:1.5pt" o:hralign="center" o:hrstd="t" o:hr="t" fillcolor="#a0a0a0" stroked="f"/>
        </w:pict>
      </w:r>
    </w:p>
    <w:p w14:paraId="281BB712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859"/>
      </w:tblGrid>
      <w:tr w:rsidR="00C93005" w:rsidRPr="00C93005" w14:paraId="6DF36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AFC97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C8F889" w14:textId="77777777" w:rsidR="00C93005" w:rsidRPr="00C93005" w:rsidRDefault="00C93005" w:rsidP="00C93005">
            <w:pPr>
              <w:rPr>
                <w:b/>
                <w:bCs/>
              </w:rPr>
            </w:pPr>
            <w:r w:rsidRPr="00C93005">
              <w:rPr>
                <w:b/>
                <w:bCs/>
              </w:rPr>
              <w:t>Approach</w:t>
            </w:r>
          </w:p>
        </w:tc>
      </w:tr>
      <w:tr w:rsidR="00C93005" w:rsidRPr="00C93005" w14:paraId="29A56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0B4C" w14:textId="77777777" w:rsidR="00C93005" w:rsidRPr="00C93005" w:rsidRDefault="00C93005" w:rsidP="00C93005">
            <w:r w:rsidRPr="00C93005">
              <w:t>Text parsing</w:t>
            </w:r>
          </w:p>
        </w:tc>
        <w:tc>
          <w:tcPr>
            <w:tcW w:w="0" w:type="auto"/>
            <w:vAlign w:val="center"/>
            <w:hideMark/>
          </w:tcPr>
          <w:p w14:paraId="71B436C0" w14:textId="77777777" w:rsidR="00C93005" w:rsidRPr="00C93005" w:rsidRDefault="00C93005" w:rsidP="00C93005">
            <w:r w:rsidRPr="00C93005">
              <w:t>NLP (</w:t>
            </w:r>
            <w:proofErr w:type="spellStart"/>
            <w:r w:rsidRPr="00C93005">
              <w:t>spaCy</w:t>
            </w:r>
            <w:proofErr w:type="spellEnd"/>
            <w:r w:rsidRPr="00C93005">
              <w:t xml:space="preserve"> / transformers)</w:t>
            </w:r>
          </w:p>
        </w:tc>
      </w:tr>
      <w:tr w:rsidR="00C93005" w:rsidRPr="00C93005" w14:paraId="6D78D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7AA0" w14:textId="77777777" w:rsidR="00C93005" w:rsidRPr="00C93005" w:rsidRDefault="00C93005" w:rsidP="00C93005">
            <w:r w:rsidRPr="00C93005">
              <w:t>Ambiguity detection</w:t>
            </w:r>
          </w:p>
        </w:tc>
        <w:tc>
          <w:tcPr>
            <w:tcW w:w="0" w:type="auto"/>
            <w:vAlign w:val="center"/>
            <w:hideMark/>
          </w:tcPr>
          <w:p w14:paraId="1A13322E" w14:textId="77777777" w:rsidR="00C93005" w:rsidRPr="00C93005" w:rsidRDefault="00C93005" w:rsidP="00C93005">
            <w:r w:rsidRPr="00C93005">
              <w:t>Rule + LLM</w:t>
            </w:r>
          </w:p>
        </w:tc>
      </w:tr>
      <w:tr w:rsidR="00C93005" w:rsidRPr="00C93005" w14:paraId="3905C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22FC" w14:textId="77777777" w:rsidR="00C93005" w:rsidRPr="00C93005" w:rsidRDefault="00C93005" w:rsidP="00C93005">
            <w:r w:rsidRPr="00C93005">
              <w:t>Criteria generation</w:t>
            </w:r>
          </w:p>
        </w:tc>
        <w:tc>
          <w:tcPr>
            <w:tcW w:w="0" w:type="auto"/>
            <w:vAlign w:val="center"/>
            <w:hideMark/>
          </w:tcPr>
          <w:p w14:paraId="4662027A" w14:textId="77777777" w:rsidR="00C93005" w:rsidRPr="00C93005" w:rsidRDefault="00C93005" w:rsidP="00C93005">
            <w:r w:rsidRPr="00C93005">
              <w:t>LLM</w:t>
            </w:r>
          </w:p>
        </w:tc>
      </w:tr>
      <w:tr w:rsidR="00C93005" w:rsidRPr="00C93005" w14:paraId="3BB4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186C" w14:textId="77777777" w:rsidR="00C93005" w:rsidRPr="00C93005" w:rsidRDefault="00C93005" w:rsidP="00C93005">
            <w:r w:rsidRPr="00C93005">
              <w:t>Scoring</w:t>
            </w:r>
          </w:p>
        </w:tc>
        <w:tc>
          <w:tcPr>
            <w:tcW w:w="0" w:type="auto"/>
            <w:vAlign w:val="center"/>
            <w:hideMark/>
          </w:tcPr>
          <w:p w14:paraId="3213C68B" w14:textId="77777777" w:rsidR="00C93005" w:rsidRPr="00C93005" w:rsidRDefault="00C93005" w:rsidP="00C93005">
            <w:r w:rsidRPr="00C93005">
              <w:t>Heuristic + ML</w:t>
            </w:r>
          </w:p>
        </w:tc>
      </w:tr>
    </w:tbl>
    <w:p w14:paraId="1B235DD0" w14:textId="77777777" w:rsidR="00C93005" w:rsidRPr="00C93005" w:rsidRDefault="00515347" w:rsidP="00C93005">
      <w:r>
        <w:pict w14:anchorId="156D2F52">
          <v:rect id="_x0000_i1040" style="width:0;height:1.5pt" o:hralign="center" o:hrstd="t" o:hr="t" fillcolor="#a0a0a0" stroked="f"/>
        </w:pict>
      </w:r>
    </w:p>
    <w:p w14:paraId="36D2B7C6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Tech Stack</w:t>
      </w:r>
    </w:p>
    <w:p w14:paraId="4CE0FE25" w14:textId="77777777" w:rsidR="00C93005" w:rsidRPr="00C93005" w:rsidRDefault="00C93005" w:rsidP="00C93005">
      <w:pPr>
        <w:numPr>
          <w:ilvl w:val="0"/>
          <w:numId w:val="8"/>
        </w:numPr>
      </w:pPr>
      <w:proofErr w:type="spellStart"/>
      <w:r w:rsidRPr="00C93005">
        <w:t>spaCy</w:t>
      </w:r>
      <w:proofErr w:type="spellEnd"/>
      <w:r w:rsidRPr="00C93005">
        <w:t xml:space="preserve"> / </w:t>
      </w:r>
      <w:proofErr w:type="spellStart"/>
      <w:r w:rsidRPr="00C93005">
        <w:t>HuggingFace</w:t>
      </w:r>
      <w:proofErr w:type="spellEnd"/>
    </w:p>
    <w:p w14:paraId="6E82BBC3" w14:textId="77777777" w:rsidR="00C93005" w:rsidRPr="00C93005" w:rsidRDefault="00C93005" w:rsidP="00C93005">
      <w:pPr>
        <w:numPr>
          <w:ilvl w:val="0"/>
          <w:numId w:val="8"/>
        </w:numPr>
      </w:pPr>
      <w:r w:rsidRPr="00C93005">
        <w:t xml:space="preserve">OpenAI / </w:t>
      </w:r>
      <w:proofErr w:type="spellStart"/>
      <w:r w:rsidRPr="00C93005">
        <w:t>LLaMA</w:t>
      </w:r>
      <w:proofErr w:type="spellEnd"/>
    </w:p>
    <w:p w14:paraId="286A1E61" w14:textId="77777777" w:rsidR="00C93005" w:rsidRPr="00C93005" w:rsidRDefault="00C93005" w:rsidP="00C93005">
      <w:pPr>
        <w:numPr>
          <w:ilvl w:val="0"/>
          <w:numId w:val="8"/>
        </w:numPr>
      </w:pPr>
      <w:r w:rsidRPr="00C93005">
        <w:lastRenderedPageBreak/>
        <w:t>Sentence embeddings</w:t>
      </w:r>
    </w:p>
    <w:p w14:paraId="0A1C3081" w14:textId="77777777" w:rsidR="00C93005" w:rsidRPr="00C93005" w:rsidRDefault="00515347" w:rsidP="00C93005">
      <w:r>
        <w:pict w14:anchorId="18BD197C">
          <v:rect id="_x0000_i1041" style="width:0;height:1.5pt" o:hralign="center" o:hrstd="t" o:hr="t" fillcolor="#a0a0a0" stroked="f"/>
        </w:pict>
      </w:r>
    </w:p>
    <w:p w14:paraId="767D805A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Prompt Strategy</w:t>
      </w:r>
    </w:p>
    <w:p w14:paraId="47B20570" w14:textId="77777777" w:rsidR="00C93005" w:rsidRPr="00C93005" w:rsidRDefault="00C93005" w:rsidP="00C93005">
      <w:pPr>
        <w:numPr>
          <w:ilvl w:val="0"/>
          <w:numId w:val="9"/>
        </w:numPr>
      </w:pPr>
      <w:r w:rsidRPr="00C93005">
        <w:t>Structured output</w:t>
      </w:r>
    </w:p>
    <w:p w14:paraId="13878690" w14:textId="77777777" w:rsidR="00C93005" w:rsidRPr="00C93005" w:rsidRDefault="00C93005" w:rsidP="00C93005">
      <w:pPr>
        <w:numPr>
          <w:ilvl w:val="0"/>
          <w:numId w:val="9"/>
        </w:numPr>
      </w:pPr>
      <w:r w:rsidRPr="00C93005">
        <w:t>Few-shot examples</w:t>
      </w:r>
    </w:p>
    <w:p w14:paraId="5141F2DE" w14:textId="77777777" w:rsidR="00C93005" w:rsidRPr="00C93005" w:rsidRDefault="00C93005" w:rsidP="00C93005">
      <w:pPr>
        <w:numPr>
          <w:ilvl w:val="0"/>
          <w:numId w:val="9"/>
        </w:numPr>
      </w:pPr>
      <w:r w:rsidRPr="00C93005">
        <w:t>Domain-aware prompts</w:t>
      </w:r>
    </w:p>
    <w:p w14:paraId="6A0EFD19" w14:textId="77777777" w:rsidR="00C93005" w:rsidRPr="00C93005" w:rsidRDefault="00515347" w:rsidP="00C93005">
      <w:r>
        <w:pict w14:anchorId="29876278">
          <v:rect id="_x0000_i1042" style="width:0;height:1.5pt" o:hralign="center" o:hrstd="t" o:hr="t" fillcolor="#a0a0a0" stroked="f"/>
        </w:pict>
      </w:r>
    </w:p>
    <w:p w14:paraId="5C1088BD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🔌</w:t>
      </w:r>
      <w:r w:rsidRPr="00C93005">
        <w:rPr>
          <w:b/>
          <w:bCs/>
        </w:rPr>
        <w:t xml:space="preserve"> 5. INTEGRATIONS</w:t>
      </w:r>
    </w:p>
    <w:p w14:paraId="015AA0A4" w14:textId="77777777" w:rsidR="00C93005" w:rsidRPr="00C93005" w:rsidRDefault="00515347" w:rsidP="00C93005">
      <w:r>
        <w:pict w14:anchorId="49D966D1">
          <v:rect id="_x0000_i1043" style="width:0;height:1.5pt" o:hralign="center" o:hrstd="t" o:hr="t" fillcolor="#a0a0a0" stroked="f"/>
        </w:pict>
      </w:r>
    </w:p>
    <w:p w14:paraId="0CD16F39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Project Management</w:t>
      </w:r>
    </w:p>
    <w:p w14:paraId="59A4A7A9" w14:textId="77777777" w:rsidR="00C93005" w:rsidRPr="00C93005" w:rsidRDefault="00C93005" w:rsidP="00C93005">
      <w:pPr>
        <w:numPr>
          <w:ilvl w:val="0"/>
          <w:numId w:val="10"/>
        </w:numPr>
      </w:pPr>
      <w:r w:rsidRPr="00C93005">
        <w:t>Jira</w:t>
      </w:r>
    </w:p>
    <w:p w14:paraId="1CC0EE74" w14:textId="77777777" w:rsidR="00C93005" w:rsidRPr="00C93005" w:rsidRDefault="00C93005" w:rsidP="00C93005">
      <w:pPr>
        <w:numPr>
          <w:ilvl w:val="0"/>
          <w:numId w:val="10"/>
        </w:numPr>
      </w:pPr>
      <w:r w:rsidRPr="00C93005">
        <w:t>Azure DevOps</w:t>
      </w:r>
    </w:p>
    <w:p w14:paraId="30889116" w14:textId="77777777" w:rsidR="00C93005" w:rsidRPr="00C93005" w:rsidRDefault="00C93005" w:rsidP="00C93005">
      <w:pPr>
        <w:numPr>
          <w:ilvl w:val="0"/>
          <w:numId w:val="10"/>
        </w:numPr>
      </w:pPr>
      <w:r w:rsidRPr="00C93005">
        <w:t>Trello</w:t>
      </w:r>
    </w:p>
    <w:p w14:paraId="0232D4A2" w14:textId="77777777" w:rsidR="00C93005" w:rsidRPr="00C93005" w:rsidRDefault="00C93005" w:rsidP="00C93005">
      <w:pPr>
        <w:numPr>
          <w:ilvl w:val="0"/>
          <w:numId w:val="10"/>
        </w:numPr>
      </w:pPr>
      <w:proofErr w:type="spellStart"/>
      <w:r w:rsidRPr="00C93005">
        <w:t>OpenProject</w:t>
      </w:r>
      <w:proofErr w:type="spellEnd"/>
    </w:p>
    <w:p w14:paraId="731403F2" w14:textId="77777777" w:rsidR="00C93005" w:rsidRPr="00C93005" w:rsidRDefault="00515347" w:rsidP="00C93005">
      <w:r>
        <w:pict w14:anchorId="344A35DF">
          <v:rect id="_x0000_i1044" style="width:0;height:1.5pt" o:hralign="center" o:hrstd="t" o:hr="t" fillcolor="#a0a0a0" stroked="f"/>
        </w:pict>
      </w:r>
    </w:p>
    <w:p w14:paraId="61E8447D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Code Platforms</w:t>
      </w:r>
    </w:p>
    <w:p w14:paraId="26985DA2" w14:textId="77777777" w:rsidR="00C93005" w:rsidRPr="00C93005" w:rsidRDefault="00C93005" w:rsidP="00C93005">
      <w:pPr>
        <w:numPr>
          <w:ilvl w:val="0"/>
          <w:numId w:val="11"/>
        </w:numPr>
      </w:pPr>
      <w:r w:rsidRPr="00C93005">
        <w:t>GitHub Issues</w:t>
      </w:r>
    </w:p>
    <w:p w14:paraId="3E4CCABF" w14:textId="77777777" w:rsidR="00C93005" w:rsidRPr="00C93005" w:rsidRDefault="00C93005" w:rsidP="00C93005">
      <w:pPr>
        <w:numPr>
          <w:ilvl w:val="0"/>
          <w:numId w:val="11"/>
        </w:numPr>
      </w:pPr>
      <w:r w:rsidRPr="00C93005">
        <w:t>GitLab Issues</w:t>
      </w:r>
    </w:p>
    <w:p w14:paraId="230AD263" w14:textId="77777777" w:rsidR="00C93005" w:rsidRPr="00C93005" w:rsidRDefault="00515347" w:rsidP="00C93005">
      <w:r>
        <w:pict w14:anchorId="1E016C9A">
          <v:rect id="_x0000_i1045" style="width:0;height:1.5pt" o:hralign="center" o:hrstd="t" o:hr="t" fillcolor="#a0a0a0" stroked="f"/>
        </w:pict>
      </w:r>
    </w:p>
    <w:p w14:paraId="7135E100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Documentation</w:t>
      </w:r>
    </w:p>
    <w:p w14:paraId="3B05B051" w14:textId="77777777" w:rsidR="00C93005" w:rsidRPr="00C93005" w:rsidRDefault="00C93005" w:rsidP="00C93005">
      <w:pPr>
        <w:numPr>
          <w:ilvl w:val="0"/>
          <w:numId w:val="12"/>
        </w:numPr>
      </w:pPr>
      <w:r w:rsidRPr="00C93005">
        <w:t>Confluence</w:t>
      </w:r>
    </w:p>
    <w:p w14:paraId="6449DBE1" w14:textId="77777777" w:rsidR="00C93005" w:rsidRPr="00C93005" w:rsidRDefault="00C93005" w:rsidP="00C93005">
      <w:pPr>
        <w:numPr>
          <w:ilvl w:val="0"/>
          <w:numId w:val="12"/>
        </w:numPr>
      </w:pPr>
      <w:r w:rsidRPr="00C93005">
        <w:t>Notion</w:t>
      </w:r>
    </w:p>
    <w:p w14:paraId="00853962" w14:textId="77777777" w:rsidR="00C93005" w:rsidRPr="00C93005" w:rsidRDefault="00515347" w:rsidP="00C93005">
      <w:r>
        <w:pict w14:anchorId="37B01973">
          <v:rect id="_x0000_i1046" style="width:0;height:1.5pt" o:hralign="center" o:hrstd="t" o:hr="t" fillcolor="#a0a0a0" stroked="f"/>
        </w:pict>
      </w:r>
    </w:p>
    <w:p w14:paraId="11F714A2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🧾</w:t>
      </w:r>
      <w:r w:rsidRPr="00C93005">
        <w:rPr>
          <w:b/>
          <w:bCs/>
        </w:rPr>
        <w:t xml:space="preserve"> 6. API DESIGN (FASTAPI)</w:t>
      </w:r>
    </w:p>
    <w:p w14:paraId="4EDF4EE3" w14:textId="77777777" w:rsidR="00C93005" w:rsidRPr="00C93005" w:rsidRDefault="00515347" w:rsidP="00C93005">
      <w:r>
        <w:pict w14:anchorId="79CD31E2">
          <v:rect id="_x0000_i1047" style="width:0;height:1.5pt" o:hralign="center" o:hrstd="t" o:hr="t" fillcolor="#a0a0a0" stroked="f"/>
        </w:pict>
      </w:r>
    </w:p>
    <w:p w14:paraId="67E23D1B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POST /</w:t>
      </w:r>
      <w:proofErr w:type="spellStart"/>
      <w:r w:rsidRPr="00C93005">
        <w:rPr>
          <w:b/>
          <w:bCs/>
        </w:rPr>
        <w:t>analyze</w:t>
      </w:r>
      <w:proofErr w:type="spellEnd"/>
      <w:r w:rsidRPr="00C93005">
        <w:rPr>
          <w:b/>
          <w:bCs/>
        </w:rPr>
        <w:t>-requirement</w:t>
      </w:r>
    </w:p>
    <w:p w14:paraId="6D4F26D9" w14:textId="77777777" w:rsidR="00C93005" w:rsidRPr="00C93005" w:rsidRDefault="00C93005" w:rsidP="00C93005">
      <w:r w:rsidRPr="00C93005">
        <w:t>{</w:t>
      </w:r>
    </w:p>
    <w:p w14:paraId="10923E35" w14:textId="77777777" w:rsidR="00C93005" w:rsidRPr="00C93005" w:rsidRDefault="00C93005" w:rsidP="00C93005">
      <w:r w:rsidRPr="00C93005">
        <w:t xml:space="preserve">  "</w:t>
      </w:r>
      <w:proofErr w:type="spellStart"/>
      <w:proofErr w:type="gramStart"/>
      <w:r w:rsidRPr="00C93005">
        <w:t>requirement</w:t>
      </w:r>
      <w:proofErr w:type="gramEnd"/>
      <w:r w:rsidRPr="00C93005">
        <w:t>_text</w:t>
      </w:r>
      <w:proofErr w:type="spellEnd"/>
      <w:r w:rsidRPr="00C93005">
        <w:t>": "User should login quickly",</w:t>
      </w:r>
    </w:p>
    <w:p w14:paraId="556935F8" w14:textId="77777777" w:rsidR="00C93005" w:rsidRPr="00C93005" w:rsidRDefault="00C93005" w:rsidP="00C93005">
      <w:r w:rsidRPr="00C93005">
        <w:lastRenderedPageBreak/>
        <w:t xml:space="preserve">  "context": "web app"</w:t>
      </w:r>
    </w:p>
    <w:p w14:paraId="40484635" w14:textId="77777777" w:rsidR="00C93005" w:rsidRPr="00C93005" w:rsidRDefault="00C93005" w:rsidP="00C93005">
      <w:r w:rsidRPr="00C93005">
        <w:t>}</w:t>
      </w:r>
    </w:p>
    <w:p w14:paraId="2FBA344D" w14:textId="77777777" w:rsidR="00C93005" w:rsidRPr="00C93005" w:rsidRDefault="00515347" w:rsidP="00C93005">
      <w:r>
        <w:pict w14:anchorId="4FFF9486">
          <v:rect id="_x0000_i1048" style="width:0;height:1.5pt" o:hralign="center" o:hrstd="t" o:hr="t" fillcolor="#a0a0a0" stroked="f"/>
        </w:pict>
      </w:r>
    </w:p>
    <w:p w14:paraId="157527AC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Response</w:t>
      </w:r>
    </w:p>
    <w:p w14:paraId="4A7F9FB7" w14:textId="77777777" w:rsidR="00C93005" w:rsidRPr="00C93005" w:rsidRDefault="00C93005" w:rsidP="00C93005">
      <w:r w:rsidRPr="00C93005">
        <w:t>{</w:t>
      </w:r>
    </w:p>
    <w:p w14:paraId="1D1F0C18" w14:textId="77777777" w:rsidR="00C93005" w:rsidRPr="00C93005" w:rsidRDefault="00C93005" w:rsidP="00C93005">
      <w:r w:rsidRPr="00C93005">
        <w:t xml:space="preserve">  "</w:t>
      </w:r>
      <w:proofErr w:type="spellStart"/>
      <w:proofErr w:type="gramStart"/>
      <w:r w:rsidRPr="00C93005">
        <w:t>clarified</w:t>
      </w:r>
      <w:proofErr w:type="gramEnd"/>
      <w:r w:rsidRPr="00C93005">
        <w:t>_requirement</w:t>
      </w:r>
      <w:proofErr w:type="spellEnd"/>
      <w:r w:rsidRPr="00C93005">
        <w:t>": "...",</w:t>
      </w:r>
    </w:p>
    <w:p w14:paraId="4B1FBBAD" w14:textId="77777777" w:rsidR="00C93005" w:rsidRPr="00C93005" w:rsidRDefault="00C93005" w:rsidP="00C93005">
      <w:r w:rsidRPr="00C93005">
        <w:t xml:space="preserve">  "</w:t>
      </w:r>
      <w:proofErr w:type="spellStart"/>
      <w:proofErr w:type="gramStart"/>
      <w:r w:rsidRPr="00C93005">
        <w:t>acceptance</w:t>
      </w:r>
      <w:proofErr w:type="gramEnd"/>
      <w:r w:rsidRPr="00C93005">
        <w:t>_criteria</w:t>
      </w:r>
      <w:proofErr w:type="spellEnd"/>
      <w:r w:rsidRPr="00C93005">
        <w:t>": [...],</w:t>
      </w:r>
    </w:p>
    <w:p w14:paraId="1B6FB637" w14:textId="77777777" w:rsidR="00C93005" w:rsidRPr="00C93005" w:rsidRDefault="00C93005" w:rsidP="00C93005">
      <w:r w:rsidRPr="00C93005">
        <w:t xml:space="preserve">  "gaps": [...],</w:t>
      </w:r>
    </w:p>
    <w:p w14:paraId="27AE11B5" w14:textId="77777777" w:rsidR="00C93005" w:rsidRPr="00C93005" w:rsidRDefault="00C93005" w:rsidP="00C93005">
      <w:r w:rsidRPr="00C93005">
        <w:t xml:space="preserve">  "ambiguities": [...],</w:t>
      </w:r>
    </w:p>
    <w:p w14:paraId="5BEA094B" w14:textId="77777777" w:rsidR="00C93005" w:rsidRPr="00C93005" w:rsidRDefault="00C93005" w:rsidP="00C93005">
      <w:r w:rsidRPr="00C93005">
        <w:t xml:space="preserve">  "</w:t>
      </w:r>
      <w:proofErr w:type="spellStart"/>
      <w:proofErr w:type="gramStart"/>
      <w:r w:rsidRPr="00C93005">
        <w:t>testability</w:t>
      </w:r>
      <w:proofErr w:type="gramEnd"/>
      <w:r w:rsidRPr="00C93005">
        <w:t>_score</w:t>
      </w:r>
      <w:proofErr w:type="spellEnd"/>
      <w:r w:rsidRPr="00C93005">
        <w:t>": 72</w:t>
      </w:r>
    </w:p>
    <w:p w14:paraId="3C737975" w14:textId="77777777" w:rsidR="00C93005" w:rsidRPr="00C93005" w:rsidRDefault="00C93005" w:rsidP="00C93005">
      <w:r w:rsidRPr="00C93005">
        <w:t>}</w:t>
      </w:r>
    </w:p>
    <w:p w14:paraId="350756F8" w14:textId="77777777" w:rsidR="00C93005" w:rsidRPr="00C93005" w:rsidRDefault="00515347" w:rsidP="00C93005">
      <w:r>
        <w:pict w14:anchorId="1AF1C866">
          <v:rect id="_x0000_i1049" style="width:0;height:1.5pt" o:hralign="center" o:hrstd="t" o:hr="t" fillcolor="#a0a0a0" stroked="f"/>
        </w:pict>
      </w:r>
    </w:p>
    <w:p w14:paraId="75A03D49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🗄️</w:t>
      </w:r>
      <w:r w:rsidRPr="00C93005">
        <w:rPr>
          <w:b/>
          <w:bCs/>
        </w:rPr>
        <w:t xml:space="preserve"> 7. LOW-LEVEL DESIGN (LLD)</w:t>
      </w:r>
    </w:p>
    <w:p w14:paraId="1F5C0784" w14:textId="77777777" w:rsidR="00C93005" w:rsidRPr="00C93005" w:rsidRDefault="00515347" w:rsidP="00C93005">
      <w:r>
        <w:pict w14:anchorId="48A1C43A">
          <v:rect id="_x0000_i1050" style="width:0;height:1.5pt" o:hralign="center" o:hrstd="t" o:hr="t" fillcolor="#a0a0a0" stroked="f"/>
        </w:pict>
      </w:r>
    </w:p>
    <w:p w14:paraId="28991F4F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Database Schema</w:t>
      </w:r>
    </w:p>
    <w:p w14:paraId="1552D0B3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1. requirements</w:t>
      </w:r>
    </w:p>
    <w:p w14:paraId="251D22F1" w14:textId="77777777" w:rsidR="00C93005" w:rsidRPr="00C93005" w:rsidRDefault="00C93005" w:rsidP="00C93005">
      <w:r w:rsidRPr="00C93005">
        <w:t>id (PK)</w:t>
      </w:r>
    </w:p>
    <w:p w14:paraId="69D24F11" w14:textId="77777777" w:rsidR="00C93005" w:rsidRPr="00C93005" w:rsidRDefault="00C93005" w:rsidP="00C93005">
      <w:r w:rsidRPr="00C93005">
        <w:t>source</w:t>
      </w:r>
    </w:p>
    <w:p w14:paraId="44301F02" w14:textId="77777777" w:rsidR="00C93005" w:rsidRPr="00C93005" w:rsidRDefault="00C93005" w:rsidP="00C93005">
      <w:r w:rsidRPr="00C93005">
        <w:t>content</w:t>
      </w:r>
    </w:p>
    <w:p w14:paraId="052275C8" w14:textId="77777777" w:rsidR="00C93005" w:rsidRPr="00C93005" w:rsidRDefault="00C93005" w:rsidP="00C93005">
      <w:proofErr w:type="spellStart"/>
      <w:r w:rsidRPr="00C93005">
        <w:t>created_at</w:t>
      </w:r>
      <w:proofErr w:type="spellEnd"/>
    </w:p>
    <w:p w14:paraId="160D3C45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 xml:space="preserve">2. </w:t>
      </w:r>
      <w:proofErr w:type="spellStart"/>
      <w:r w:rsidRPr="00C93005">
        <w:rPr>
          <w:b/>
          <w:bCs/>
        </w:rPr>
        <w:t>analysis_results</w:t>
      </w:r>
      <w:proofErr w:type="spellEnd"/>
    </w:p>
    <w:p w14:paraId="14CDE8E7" w14:textId="77777777" w:rsidR="00C93005" w:rsidRPr="00C93005" w:rsidRDefault="00C93005" w:rsidP="00C93005">
      <w:r w:rsidRPr="00C93005">
        <w:t>id (PK)</w:t>
      </w:r>
    </w:p>
    <w:p w14:paraId="3A6CA47C" w14:textId="77777777" w:rsidR="00C93005" w:rsidRPr="00C93005" w:rsidRDefault="00C93005" w:rsidP="00C93005">
      <w:proofErr w:type="spellStart"/>
      <w:r w:rsidRPr="00C93005">
        <w:t>requirement_id</w:t>
      </w:r>
      <w:proofErr w:type="spellEnd"/>
      <w:r w:rsidRPr="00C93005">
        <w:t xml:space="preserve"> (FK)</w:t>
      </w:r>
    </w:p>
    <w:p w14:paraId="74EEF638" w14:textId="77777777" w:rsidR="00C93005" w:rsidRPr="00C93005" w:rsidRDefault="00C93005" w:rsidP="00C93005">
      <w:proofErr w:type="spellStart"/>
      <w:r w:rsidRPr="00C93005">
        <w:t>clarified_text</w:t>
      </w:r>
      <w:proofErr w:type="spellEnd"/>
    </w:p>
    <w:p w14:paraId="0E68C5FF" w14:textId="77777777" w:rsidR="00C93005" w:rsidRPr="00C93005" w:rsidRDefault="00C93005" w:rsidP="00C93005">
      <w:r w:rsidRPr="00C93005">
        <w:t>score</w:t>
      </w:r>
    </w:p>
    <w:p w14:paraId="648080A8" w14:textId="77777777" w:rsidR="00C93005" w:rsidRPr="00C93005" w:rsidRDefault="00C93005" w:rsidP="00C93005">
      <w:proofErr w:type="spellStart"/>
      <w:r w:rsidRPr="00C93005">
        <w:t>created_at</w:t>
      </w:r>
      <w:proofErr w:type="spellEnd"/>
    </w:p>
    <w:p w14:paraId="30D48FA3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3. ambiguities</w:t>
      </w:r>
    </w:p>
    <w:p w14:paraId="65973B8D" w14:textId="77777777" w:rsidR="00C93005" w:rsidRPr="00C93005" w:rsidRDefault="00C93005" w:rsidP="00C93005">
      <w:r w:rsidRPr="00C93005">
        <w:t>id (PK)</w:t>
      </w:r>
    </w:p>
    <w:p w14:paraId="75D47A2B" w14:textId="77777777" w:rsidR="00C93005" w:rsidRPr="00C93005" w:rsidRDefault="00C93005" w:rsidP="00C93005">
      <w:proofErr w:type="spellStart"/>
      <w:r w:rsidRPr="00C93005">
        <w:lastRenderedPageBreak/>
        <w:t>requirement_id</w:t>
      </w:r>
      <w:proofErr w:type="spellEnd"/>
      <w:r w:rsidRPr="00C93005">
        <w:t xml:space="preserve"> (FK)</w:t>
      </w:r>
    </w:p>
    <w:p w14:paraId="735FBDAD" w14:textId="77777777" w:rsidR="00C93005" w:rsidRPr="00C93005" w:rsidRDefault="00C93005" w:rsidP="00C93005">
      <w:r w:rsidRPr="00C93005">
        <w:t>phrase</w:t>
      </w:r>
    </w:p>
    <w:p w14:paraId="3AFC9201" w14:textId="77777777" w:rsidR="00C93005" w:rsidRPr="00C93005" w:rsidRDefault="00C93005" w:rsidP="00C93005">
      <w:r w:rsidRPr="00C93005">
        <w:t>reason</w:t>
      </w:r>
    </w:p>
    <w:p w14:paraId="067A0975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 xml:space="preserve">4. </w:t>
      </w:r>
      <w:proofErr w:type="spellStart"/>
      <w:r w:rsidRPr="00C93005">
        <w:rPr>
          <w:b/>
          <w:bCs/>
        </w:rPr>
        <w:t>acceptance_criteria</w:t>
      </w:r>
      <w:proofErr w:type="spellEnd"/>
    </w:p>
    <w:p w14:paraId="12C97FDC" w14:textId="77777777" w:rsidR="00C93005" w:rsidRPr="00C93005" w:rsidRDefault="00C93005" w:rsidP="00C93005">
      <w:r w:rsidRPr="00C93005">
        <w:t>id (PK)</w:t>
      </w:r>
    </w:p>
    <w:p w14:paraId="573AD0CB" w14:textId="77777777" w:rsidR="00C93005" w:rsidRPr="00C93005" w:rsidRDefault="00C93005" w:rsidP="00C93005">
      <w:proofErr w:type="spellStart"/>
      <w:r w:rsidRPr="00C93005">
        <w:t>requirement_id</w:t>
      </w:r>
      <w:proofErr w:type="spellEnd"/>
      <w:r w:rsidRPr="00C93005">
        <w:t xml:space="preserve"> (FK)</w:t>
      </w:r>
    </w:p>
    <w:p w14:paraId="0668EC98" w14:textId="77777777" w:rsidR="00C93005" w:rsidRPr="00C93005" w:rsidRDefault="00C93005" w:rsidP="00C93005">
      <w:r w:rsidRPr="00C93005">
        <w:t>scenario</w:t>
      </w:r>
    </w:p>
    <w:p w14:paraId="02492577" w14:textId="77777777" w:rsidR="00C93005" w:rsidRPr="00C93005" w:rsidRDefault="00C93005" w:rsidP="00C93005">
      <w:r w:rsidRPr="00C93005">
        <w:t>type</w:t>
      </w:r>
    </w:p>
    <w:p w14:paraId="4B2EFA15" w14:textId="77777777" w:rsidR="00C93005" w:rsidRPr="00C93005" w:rsidRDefault="00515347" w:rsidP="00C93005">
      <w:r>
        <w:pict w14:anchorId="00F1B061">
          <v:rect id="_x0000_i1051" style="width:0;height:1.5pt" o:hralign="center" o:hrstd="t" o:hr="t" fillcolor="#a0a0a0" stroked="f"/>
        </w:pict>
      </w:r>
    </w:p>
    <w:p w14:paraId="643CC5C8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Class Diagram</w:t>
      </w:r>
    </w:p>
    <w:p w14:paraId="0A7C6572" w14:textId="77777777" w:rsidR="00C93005" w:rsidRPr="00C93005" w:rsidRDefault="00C93005" w:rsidP="00C93005">
      <w:r w:rsidRPr="00C93005">
        <w:t>+-----------------------------+</w:t>
      </w:r>
    </w:p>
    <w:p w14:paraId="614C8D72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RequirementClarifierAgent</w:t>
      </w:r>
      <w:proofErr w:type="spellEnd"/>
      <w:r w:rsidRPr="00C93005">
        <w:t xml:space="preserve">   |</w:t>
      </w:r>
    </w:p>
    <w:p w14:paraId="50DB2FBF" w14:textId="77777777" w:rsidR="00C93005" w:rsidRPr="00C93005" w:rsidRDefault="00C93005" w:rsidP="00C93005">
      <w:r w:rsidRPr="00C93005">
        <w:t>+-----------------------------+</w:t>
      </w:r>
    </w:p>
    <w:p w14:paraId="03C38A5B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analyze</w:t>
      </w:r>
      <w:proofErr w:type="spellEnd"/>
      <w:r w:rsidRPr="00C93005">
        <w:t>()                   |</w:t>
      </w:r>
    </w:p>
    <w:p w14:paraId="7F9F81F9" w14:textId="77777777" w:rsidR="00C93005" w:rsidRPr="00C93005" w:rsidRDefault="00C93005" w:rsidP="00C93005">
      <w:r w:rsidRPr="00C93005">
        <w:t>+------------+----------------+</w:t>
      </w:r>
    </w:p>
    <w:p w14:paraId="254A2126" w14:textId="77777777" w:rsidR="00C93005" w:rsidRPr="00C93005" w:rsidRDefault="00C93005" w:rsidP="00C93005">
      <w:r w:rsidRPr="00C93005">
        <w:t xml:space="preserve">             |</w:t>
      </w:r>
    </w:p>
    <w:p w14:paraId="27E673AA" w14:textId="77777777" w:rsidR="00C93005" w:rsidRPr="00C93005" w:rsidRDefault="00C93005" w:rsidP="00C93005">
      <w:r w:rsidRPr="00C93005">
        <w:t xml:space="preserve">             v</w:t>
      </w:r>
    </w:p>
    <w:p w14:paraId="4EF017D3" w14:textId="77777777" w:rsidR="00C93005" w:rsidRPr="00C93005" w:rsidRDefault="00C93005" w:rsidP="00C93005">
      <w:r w:rsidRPr="00C93005">
        <w:t>+-----------------------------+</w:t>
      </w:r>
    </w:p>
    <w:p w14:paraId="6BCED609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NLPParser</w:t>
      </w:r>
      <w:proofErr w:type="spellEnd"/>
      <w:r w:rsidRPr="00C93005">
        <w:t xml:space="preserve">                   |</w:t>
      </w:r>
    </w:p>
    <w:p w14:paraId="78F6160C" w14:textId="77777777" w:rsidR="00C93005" w:rsidRPr="00C93005" w:rsidRDefault="00C93005" w:rsidP="00C93005">
      <w:r w:rsidRPr="00C93005">
        <w:t>+-----------------------------+</w:t>
      </w:r>
    </w:p>
    <w:p w14:paraId="13B8B117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extract_entities</w:t>
      </w:r>
      <w:proofErr w:type="spellEnd"/>
      <w:r w:rsidRPr="00C93005">
        <w:t>()          |</w:t>
      </w:r>
    </w:p>
    <w:p w14:paraId="2F6E7408" w14:textId="77777777" w:rsidR="00C93005" w:rsidRPr="00C93005" w:rsidRDefault="00C93005" w:rsidP="00C93005">
      <w:r w:rsidRPr="00C93005">
        <w:t>+-----------------------------+</w:t>
      </w:r>
    </w:p>
    <w:p w14:paraId="3B6624FB" w14:textId="77777777" w:rsidR="00C93005" w:rsidRPr="00C93005" w:rsidRDefault="00C93005" w:rsidP="00C93005"/>
    <w:p w14:paraId="58A5955D" w14:textId="77777777" w:rsidR="00C93005" w:rsidRPr="00C93005" w:rsidRDefault="00C93005" w:rsidP="00C93005">
      <w:r w:rsidRPr="00C93005">
        <w:t>+-----------------------------+</w:t>
      </w:r>
    </w:p>
    <w:p w14:paraId="635FE501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AmbiguityDetector</w:t>
      </w:r>
      <w:proofErr w:type="spellEnd"/>
      <w:r w:rsidRPr="00C93005">
        <w:t xml:space="preserve">           |</w:t>
      </w:r>
    </w:p>
    <w:p w14:paraId="70E1377E" w14:textId="77777777" w:rsidR="00C93005" w:rsidRPr="00C93005" w:rsidRDefault="00C93005" w:rsidP="00C93005">
      <w:r w:rsidRPr="00C93005">
        <w:t>+-----------------------------+</w:t>
      </w:r>
    </w:p>
    <w:p w14:paraId="0B1ADEB4" w14:textId="77777777" w:rsidR="00C93005" w:rsidRPr="00C93005" w:rsidRDefault="00C93005" w:rsidP="00C93005">
      <w:r w:rsidRPr="00C93005">
        <w:t>| detect()                    |</w:t>
      </w:r>
    </w:p>
    <w:p w14:paraId="20DE51AB" w14:textId="77777777" w:rsidR="00C93005" w:rsidRPr="00C93005" w:rsidRDefault="00C93005" w:rsidP="00C93005">
      <w:r w:rsidRPr="00C93005">
        <w:t>+-----------------------------+</w:t>
      </w:r>
    </w:p>
    <w:p w14:paraId="0BEFE265" w14:textId="77777777" w:rsidR="00C93005" w:rsidRPr="00C93005" w:rsidRDefault="00C93005" w:rsidP="00C93005"/>
    <w:p w14:paraId="0CCCE4EE" w14:textId="77777777" w:rsidR="00C93005" w:rsidRPr="00C93005" w:rsidRDefault="00C93005" w:rsidP="00C93005">
      <w:r w:rsidRPr="00C93005">
        <w:t>+-----------------------------+</w:t>
      </w:r>
    </w:p>
    <w:p w14:paraId="2B7746B2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GapAnalyzer</w:t>
      </w:r>
      <w:proofErr w:type="spellEnd"/>
      <w:r w:rsidRPr="00C93005">
        <w:t xml:space="preserve">                 |</w:t>
      </w:r>
    </w:p>
    <w:p w14:paraId="19DFD20A" w14:textId="77777777" w:rsidR="00C93005" w:rsidRPr="00C93005" w:rsidRDefault="00C93005" w:rsidP="00C93005">
      <w:r w:rsidRPr="00C93005">
        <w:t>+-----------------------------+</w:t>
      </w:r>
    </w:p>
    <w:p w14:paraId="3A898607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find_gaps</w:t>
      </w:r>
      <w:proofErr w:type="spellEnd"/>
      <w:r w:rsidRPr="00C93005">
        <w:t>()                 |</w:t>
      </w:r>
    </w:p>
    <w:p w14:paraId="48E77D74" w14:textId="77777777" w:rsidR="00C93005" w:rsidRPr="00C93005" w:rsidRDefault="00C93005" w:rsidP="00C93005">
      <w:r w:rsidRPr="00C93005">
        <w:t>+-----------------------------+</w:t>
      </w:r>
    </w:p>
    <w:p w14:paraId="73C4ACD8" w14:textId="77777777" w:rsidR="00C93005" w:rsidRPr="00C93005" w:rsidRDefault="00C93005" w:rsidP="00C93005"/>
    <w:p w14:paraId="5B27D546" w14:textId="77777777" w:rsidR="00C93005" w:rsidRPr="00C93005" w:rsidRDefault="00C93005" w:rsidP="00C93005">
      <w:r w:rsidRPr="00C93005">
        <w:t>+-----------------------------+</w:t>
      </w:r>
    </w:p>
    <w:p w14:paraId="222DD38B" w14:textId="77777777" w:rsidR="00C93005" w:rsidRPr="00C93005" w:rsidRDefault="00C93005" w:rsidP="00C93005">
      <w:r w:rsidRPr="00C93005">
        <w:t>| CriteriaGenerator           |</w:t>
      </w:r>
    </w:p>
    <w:p w14:paraId="531951AA" w14:textId="77777777" w:rsidR="00C93005" w:rsidRPr="00C93005" w:rsidRDefault="00C93005" w:rsidP="00C93005">
      <w:r w:rsidRPr="00C93005">
        <w:t>+-----------------------------+</w:t>
      </w:r>
    </w:p>
    <w:p w14:paraId="0D5EBC41" w14:textId="77777777" w:rsidR="00C93005" w:rsidRPr="00C93005" w:rsidRDefault="00C93005" w:rsidP="00C93005">
      <w:r w:rsidRPr="00C93005">
        <w:t>| generate()                  |</w:t>
      </w:r>
    </w:p>
    <w:p w14:paraId="0668C6C2" w14:textId="77777777" w:rsidR="00C93005" w:rsidRPr="00C93005" w:rsidRDefault="00C93005" w:rsidP="00C93005">
      <w:r w:rsidRPr="00C93005">
        <w:t>+-----------------------------+</w:t>
      </w:r>
    </w:p>
    <w:p w14:paraId="7C9DBC57" w14:textId="77777777" w:rsidR="00C93005" w:rsidRPr="00C93005" w:rsidRDefault="00C93005" w:rsidP="00C93005"/>
    <w:p w14:paraId="4A4F5AD4" w14:textId="77777777" w:rsidR="00C93005" w:rsidRPr="00C93005" w:rsidRDefault="00C93005" w:rsidP="00C93005">
      <w:r w:rsidRPr="00C93005">
        <w:t>+-----------------------------+</w:t>
      </w:r>
    </w:p>
    <w:p w14:paraId="615C4F5B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ScoringEngine</w:t>
      </w:r>
      <w:proofErr w:type="spellEnd"/>
      <w:r w:rsidRPr="00C93005">
        <w:t xml:space="preserve">               |</w:t>
      </w:r>
    </w:p>
    <w:p w14:paraId="2D5D35D2" w14:textId="77777777" w:rsidR="00C93005" w:rsidRPr="00C93005" w:rsidRDefault="00C93005" w:rsidP="00C93005">
      <w:r w:rsidRPr="00C93005">
        <w:t>+-----------------------------+</w:t>
      </w:r>
    </w:p>
    <w:p w14:paraId="6BE67202" w14:textId="77777777" w:rsidR="00C93005" w:rsidRPr="00C93005" w:rsidRDefault="00C93005" w:rsidP="00C93005">
      <w:r w:rsidRPr="00C93005">
        <w:t xml:space="preserve">| </w:t>
      </w:r>
      <w:proofErr w:type="spellStart"/>
      <w:r w:rsidRPr="00C93005">
        <w:t>compute_score</w:t>
      </w:r>
      <w:proofErr w:type="spellEnd"/>
      <w:r w:rsidRPr="00C93005">
        <w:t>()             |</w:t>
      </w:r>
    </w:p>
    <w:p w14:paraId="02B0A3D4" w14:textId="77777777" w:rsidR="00C93005" w:rsidRPr="00C93005" w:rsidRDefault="00C93005" w:rsidP="00C93005">
      <w:r w:rsidRPr="00C93005">
        <w:t>+-----------------------------+</w:t>
      </w:r>
    </w:p>
    <w:p w14:paraId="4D899B1C" w14:textId="77777777" w:rsidR="00C93005" w:rsidRPr="00C93005" w:rsidRDefault="00515347" w:rsidP="00C93005">
      <w:r>
        <w:pict w14:anchorId="53081B68">
          <v:rect id="_x0000_i1052" style="width:0;height:1.5pt" o:hralign="center" o:hrstd="t" o:hr="t" fillcolor="#a0a0a0" stroked="f"/>
        </w:pict>
      </w:r>
    </w:p>
    <w:p w14:paraId="331069A0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🚀</w:t>
      </w:r>
      <w:r w:rsidRPr="00C93005">
        <w:rPr>
          <w:b/>
          <w:bCs/>
        </w:rPr>
        <w:t xml:space="preserve"> 8. STARTER REPO (FASTAPI + LANGCHAIN)</w:t>
      </w:r>
    </w:p>
    <w:p w14:paraId="17B0F18D" w14:textId="77777777" w:rsidR="00C93005" w:rsidRPr="00C93005" w:rsidRDefault="00515347" w:rsidP="00C93005">
      <w:r>
        <w:pict w14:anchorId="79103806">
          <v:rect id="_x0000_i1053" style="width:0;height:1.5pt" o:hralign="center" o:hrstd="t" o:hr="t" fillcolor="#a0a0a0" stroked="f"/>
        </w:pict>
      </w:r>
    </w:p>
    <w:p w14:paraId="7A2F5A34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Structure</w:t>
      </w:r>
    </w:p>
    <w:p w14:paraId="05A46EA3" w14:textId="77777777" w:rsidR="00C93005" w:rsidRPr="00C93005" w:rsidRDefault="00C93005" w:rsidP="00C93005">
      <w:r w:rsidRPr="00C93005">
        <w:t>requirement-clarifier/</w:t>
      </w:r>
    </w:p>
    <w:p w14:paraId="10350C81" w14:textId="77777777" w:rsidR="00C93005" w:rsidRPr="00C93005" w:rsidRDefault="00C93005" w:rsidP="00C93005">
      <w:r w:rsidRPr="00C93005">
        <w:t>│</w:t>
      </w:r>
    </w:p>
    <w:p w14:paraId="5E2D678F" w14:textId="77777777" w:rsidR="00C93005" w:rsidRPr="00C93005" w:rsidRDefault="00C93005" w:rsidP="00C93005"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app/</w:t>
      </w:r>
    </w:p>
    <w:p w14:paraId="0EEAC9B8" w14:textId="77777777" w:rsidR="00C93005" w:rsidRPr="00C93005" w:rsidRDefault="00C93005" w:rsidP="00C93005">
      <w:r w:rsidRPr="00C93005">
        <w:t xml:space="preserve">│   </w:t>
      </w:r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main.py</w:t>
      </w:r>
    </w:p>
    <w:p w14:paraId="6049597B" w14:textId="77777777" w:rsidR="00C93005" w:rsidRPr="00C93005" w:rsidRDefault="00C93005" w:rsidP="00C93005">
      <w:r w:rsidRPr="00C93005">
        <w:t xml:space="preserve">│   </w:t>
      </w:r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agents/</w:t>
      </w:r>
    </w:p>
    <w:p w14:paraId="78FAA204" w14:textId="77777777" w:rsidR="00C93005" w:rsidRPr="00C93005" w:rsidRDefault="00C93005" w:rsidP="00C93005">
      <w:r w:rsidRPr="00C93005">
        <w:t xml:space="preserve">│   </w:t>
      </w:r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services/</w:t>
      </w:r>
    </w:p>
    <w:p w14:paraId="42266798" w14:textId="77777777" w:rsidR="00C93005" w:rsidRPr="00C93005" w:rsidRDefault="00C93005" w:rsidP="00C93005">
      <w:r w:rsidRPr="00C93005">
        <w:lastRenderedPageBreak/>
        <w:t xml:space="preserve">│   </w:t>
      </w:r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prompts/</w:t>
      </w:r>
    </w:p>
    <w:p w14:paraId="5660FAAC" w14:textId="77777777" w:rsidR="00C93005" w:rsidRPr="00C93005" w:rsidRDefault="00C93005" w:rsidP="00C93005">
      <w:r w:rsidRPr="00C93005">
        <w:t xml:space="preserve">│   </w:t>
      </w:r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models/</w:t>
      </w:r>
    </w:p>
    <w:p w14:paraId="617D8B1F" w14:textId="77777777" w:rsidR="00C93005" w:rsidRPr="00C93005" w:rsidRDefault="00C93005" w:rsidP="00C93005">
      <w:r w:rsidRPr="00C93005">
        <w:t>│</w:t>
      </w:r>
    </w:p>
    <w:p w14:paraId="284F2105" w14:textId="77777777" w:rsidR="00C93005" w:rsidRPr="00C93005" w:rsidRDefault="00C93005" w:rsidP="00C93005"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</w:t>
      </w:r>
      <w:proofErr w:type="spellStart"/>
      <w:r w:rsidRPr="00C93005">
        <w:t>db</w:t>
      </w:r>
      <w:proofErr w:type="spellEnd"/>
      <w:r w:rsidRPr="00C93005">
        <w:t>/</w:t>
      </w:r>
    </w:p>
    <w:p w14:paraId="7EB280D9" w14:textId="77777777" w:rsidR="00C93005" w:rsidRPr="00C93005" w:rsidRDefault="00C93005" w:rsidP="00C93005">
      <w:r w:rsidRPr="00C93005">
        <w:rPr>
          <w:rFonts w:ascii="MS Gothic" w:eastAsia="MS Gothic" w:hAnsi="MS Gothic" w:cs="MS Gothic" w:hint="eastAsia"/>
        </w:rPr>
        <w:t>├</w:t>
      </w:r>
      <w:r w:rsidRPr="00C93005">
        <w:rPr>
          <w:rFonts w:ascii="Aptos" w:hAnsi="Aptos" w:cs="Aptos"/>
        </w:rPr>
        <w:t>──</w:t>
      </w:r>
      <w:r w:rsidRPr="00C93005">
        <w:t xml:space="preserve"> docker/</w:t>
      </w:r>
    </w:p>
    <w:p w14:paraId="21060257" w14:textId="77777777" w:rsidR="00C93005" w:rsidRPr="00C93005" w:rsidRDefault="00C93005" w:rsidP="00C93005">
      <w:r w:rsidRPr="00C93005">
        <w:t>└── requirements.txt</w:t>
      </w:r>
    </w:p>
    <w:p w14:paraId="7E9480AB" w14:textId="77777777" w:rsidR="00C93005" w:rsidRPr="00C93005" w:rsidRDefault="00515347" w:rsidP="00C93005">
      <w:r>
        <w:pict w14:anchorId="7E424246">
          <v:rect id="_x0000_i1054" style="width:0;height:1.5pt" o:hralign="center" o:hrstd="t" o:hr="t" fillcolor="#a0a0a0" stroked="f"/>
        </w:pict>
      </w:r>
    </w:p>
    <w:p w14:paraId="221921C0" w14:textId="77777777" w:rsidR="00C93005" w:rsidRPr="00C93005" w:rsidRDefault="00C93005" w:rsidP="00C93005">
      <w:pPr>
        <w:rPr>
          <w:b/>
          <w:bCs/>
        </w:rPr>
      </w:pPr>
      <w:proofErr w:type="spellStart"/>
      <w:r w:rsidRPr="00C93005">
        <w:rPr>
          <w:b/>
          <w:bCs/>
        </w:rPr>
        <w:t>FastAPI</w:t>
      </w:r>
      <w:proofErr w:type="spellEnd"/>
      <w:r w:rsidRPr="00C93005">
        <w:rPr>
          <w:b/>
          <w:bCs/>
        </w:rPr>
        <w:t xml:space="preserve"> Example</w:t>
      </w:r>
    </w:p>
    <w:p w14:paraId="39307F85" w14:textId="77777777" w:rsidR="00C93005" w:rsidRPr="00C93005" w:rsidRDefault="00C93005" w:rsidP="00C93005">
      <w:r w:rsidRPr="00C93005">
        <w:t>@app.post("/analyze")</w:t>
      </w:r>
    </w:p>
    <w:p w14:paraId="1498D0B5" w14:textId="77777777" w:rsidR="00C93005" w:rsidRPr="00C93005" w:rsidRDefault="00C93005" w:rsidP="00C93005">
      <w:r w:rsidRPr="00C93005">
        <w:t xml:space="preserve">def </w:t>
      </w:r>
      <w:proofErr w:type="spellStart"/>
      <w:r w:rsidRPr="00C93005">
        <w:t>analyze</w:t>
      </w:r>
      <w:proofErr w:type="spellEnd"/>
      <w:r w:rsidRPr="00C93005">
        <w:t>(</w:t>
      </w:r>
      <w:proofErr w:type="spellStart"/>
      <w:r w:rsidRPr="00C93005">
        <w:t>req</w:t>
      </w:r>
      <w:proofErr w:type="spellEnd"/>
      <w:r w:rsidRPr="00C93005">
        <w:t xml:space="preserve">: </w:t>
      </w:r>
      <w:proofErr w:type="spellStart"/>
      <w:r w:rsidRPr="00C93005">
        <w:t>dict</w:t>
      </w:r>
      <w:proofErr w:type="spellEnd"/>
      <w:r w:rsidRPr="00C93005">
        <w:t>):</w:t>
      </w:r>
    </w:p>
    <w:p w14:paraId="458B7CDB" w14:textId="77777777" w:rsidR="00C93005" w:rsidRPr="00C93005" w:rsidRDefault="00C93005" w:rsidP="00C93005">
      <w:r w:rsidRPr="00C93005">
        <w:t xml:space="preserve">    return </w:t>
      </w:r>
      <w:proofErr w:type="spellStart"/>
      <w:r w:rsidRPr="00C93005">
        <w:t>clarifier.analyze</w:t>
      </w:r>
      <w:proofErr w:type="spellEnd"/>
      <w:r w:rsidRPr="00C93005">
        <w:t>(</w:t>
      </w:r>
      <w:proofErr w:type="spellStart"/>
      <w:r w:rsidRPr="00C93005">
        <w:t>req</w:t>
      </w:r>
      <w:proofErr w:type="spellEnd"/>
      <w:r w:rsidRPr="00C93005">
        <w:t>["</w:t>
      </w:r>
      <w:proofErr w:type="spellStart"/>
      <w:r w:rsidRPr="00C93005">
        <w:t>requirement_text</w:t>
      </w:r>
      <w:proofErr w:type="spellEnd"/>
      <w:r w:rsidRPr="00C93005">
        <w:t>"])</w:t>
      </w:r>
    </w:p>
    <w:p w14:paraId="1341B3E1" w14:textId="77777777" w:rsidR="00C93005" w:rsidRPr="00C93005" w:rsidRDefault="00515347" w:rsidP="00C93005">
      <w:r>
        <w:pict w14:anchorId="4EF5809F">
          <v:rect id="_x0000_i1055" style="width:0;height:1.5pt" o:hralign="center" o:hrstd="t" o:hr="t" fillcolor="#a0a0a0" stroked="f"/>
        </w:pict>
      </w:r>
    </w:p>
    <w:p w14:paraId="5A9E7BCE" w14:textId="77777777" w:rsidR="00C93005" w:rsidRPr="00C93005" w:rsidRDefault="00C93005" w:rsidP="00C93005">
      <w:pPr>
        <w:rPr>
          <w:b/>
          <w:bCs/>
        </w:rPr>
      </w:pPr>
      <w:proofErr w:type="spellStart"/>
      <w:r w:rsidRPr="00C93005">
        <w:rPr>
          <w:b/>
          <w:bCs/>
        </w:rPr>
        <w:t>LangChain</w:t>
      </w:r>
      <w:proofErr w:type="spellEnd"/>
      <w:r w:rsidRPr="00C93005">
        <w:rPr>
          <w:b/>
          <w:bCs/>
        </w:rPr>
        <w:t xml:space="preserve"> Example</w:t>
      </w:r>
    </w:p>
    <w:p w14:paraId="0D00691A" w14:textId="77777777" w:rsidR="00C93005" w:rsidRPr="00C93005" w:rsidRDefault="00C93005" w:rsidP="00C93005">
      <w:r w:rsidRPr="00C93005">
        <w:t xml:space="preserve">def </w:t>
      </w:r>
      <w:proofErr w:type="spellStart"/>
      <w:r w:rsidRPr="00C93005">
        <w:t>generate_clarification</w:t>
      </w:r>
      <w:proofErr w:type="spellEnd"/>
      <w:r w:rsidRPr="00C93005">
        <w:t>(text):</w:t>
      </w:r>
    </w:p>
    <w:p w14:paraId="63CCC70F" w14:textId="77777777" w:rsidR="00C93005" w:rsidRPr="00C93005" w:rsidRDefault="00C93005" w:rsidP="00C93005">
      <w:r w:rsidRPr="00C93005">
        <w:t xml:space="preserve">    prompt = </w:t>
      </w:r>
      <w:proofErr w:type="spellStart"/>
      <w:r w:rsidRPr="00C93005">
        <w:t>CLARIFY_PROMPT.format</w:t>
      </w:r>
      <w:proofErr w:type="spellEnd"/>
      <w:r w:rsidRPr="00C93005">
        <w:t>(text=text)</w:t>
      </w:r>
    </w:p>
    <w:p w14:paraId="41FD88A1" w14:textId="77777777" w:rsidR="00C93005" w:rsidRPr="00C93005" w:rsidRDefault="00C93005" w:rsidP="00C93005">
      <w:r w:rsidRPr="00C93005">
        <w:t xml:space="preserve">    return </w:t>
      </w:r>
      <w:proofErr w:type="spellStart"/>
      <w:r w:rsidRPr="00C93005">
        <w:t>llm.predict</w:t>
      </w:r>
      <w:proofErr w:type="spellEnd"/>
      <w:r w:rsidRPr="00C93005">
        <w:t>(prompt)</w:t>
      </w:r>
    </w:p>
    <w:p w14:paraId="366F5DD5" w14:textId="77777777" w:rsidR="00C93005" w:rsidRPr="00C93005" w:rsidRDefault="00515347" w:rsidP="00C93005">
      <w:r>
        <w:pict w14:anchorId="3B544414">
          <v:rect id="_x0000_i1056" style="width:0;height:1.5pt" o:hralign="center" o:hrstd="t" o:hr="t" fillcolor="#a0a0a0" stroked="f"/>
        </w:pict>
      </w:r>
    </w:p>
    <w:p w14:paraId="696F89F2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🧠</w:t>
      </w:r>
      <w:r w:rsidRPr="00C93005">
        <w:rPr>
          <w:b/>
          <w:bCs/>
        </w:rPr>
        <w:t xml:space="preserve"> 9. PROMPT LIBRARY</w:t>
      </w:r>
    </w:p>
    <w:p w14:paraId="770BF362" w14:textId="77777777" w:rsidR="00C93005" w:rsidRPr="00C93005" w:rsidRDefault="00515347" w:rsidP="00C93005">
      <w:r>
        <w:pict w14:anchorId="2AC497D2">
          <v:rect id="_x0000_i1057" style="width:0;height:1.5pt" o:hralign="center" o:hrstd="t" o:hr="t" fillcolor="#a0a0a0" stroked="f"/>
        </w:pict>
      </w:r>
    </w:p>
    <w:p w14:paraId="2084FB14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Prompt 1: Requirement Clarification</w:t>
      </w:r>
    </w:p>
    <w:p w14:paraId="28A0E723" w14:textId="77777777" w:rsidR="00C93005" w:rsidRPr="00C93005" w:rsidRDefault="00C93005" w:rsidP="00C93005">
      <w:r w:rsidRPr="00C93005">
        <w:t>You are a QA expert.</w:t>
      </w:r>
    </w:p>
    <w:p w14:paraId="3FCFFE62" w14:textId="77777777" w:rsidR="00C93005" w:rsidRPr="00C93005" w:rsidRDefault="00C93005" w:rsidP="00C93005"/>
    <w:p w14:paraId="295ED92F" w14:textId="77777777" w:rsidR="00C93005" w:rsidRPr="00C93005" w:rsidRDefault="00C93005" w:rsidP="00C93005">
      <w:r w:rsidRPr="00C93005">
        <w:t>Input:</w:t>
      </w:r>
    </w:p>
    <w:p w14:paraId="36BEA2E9" w14:textId="77777777" w:rsidR="00C93005" w:rsidRPr="00C93005" w:rsidRDefault="00C93005" w:rsidP="00C93005">
      <w:r w:rsidRPr="00C93005">
        <w:t>{requirement}</w:t>
      </w:r>
    </w:p>
    <w:p w14:paraId="4A7C9F62" w14:textId="77777777" w:rsidR="00C93005" w:rsidRPr="00C93005" w:rsidRDefault="00C93005" w:rsidP="00C93005"/>
    <w:p w14:paraId="29FB4B2B" w14:textId="77777777" w:rsidR="00C93005" w:rsidRPr="00C93005" w:rsidRDefault="00C93005" w:rsidP="00C93005">
      <w:r w:rsidRPr="00C93005">
        <w:t>Output:</w:t>
      </w:r>
    </w:p>
    <w:p w14:paraId="287F7EEC" w14:textId="77777777" w:rsidR="00C93005" w:rsidRPr="00C93005" w:rsidRDefault="00C93005" w:rsidP="00C93005">
      <w:r w:rsidRPr="00C93005">
        <w:t>- clarified requirement</w:t>
      </w:r>
    </w:p>
    <w:p w14:paraId="3E34F675" w14:textId="77777777" w:rsidR="00C93005" w:rsidRPr="00C93005" w:rsidRDefault="00C93005" w:rsidP="00C93005">
      <w:r w:rsidRPr="00C93005">
        <w:t>- acceptance criteria</w:t>
      </w:r>
    </w:p>
    <w:p w14:paraId="10DFAE5D" w14:textId="77777777" w:rsidR="00C93005" w:rsidRPr="00C93005" w:rsidRDefault="00C93005" w:rsidP="00C93005">
      <w:r w:rsidRPr="00C93005">
        <w:lastRenderedPageBreak/>
        <w:t>- gaps</w:t>
      </w:r>
    </w:p>
    <w:p w14:paraId="7030E0AD" w14:textId="77777777" w:rsidR="00C93005" w:rsidRPr="00C93005" w:rsidRDefault="00C93005" w:rsidP="00C93005">
      <w:r w:rsidRPr="00C93005">
        <w:t>- ambiguities</w:t>
      </w:r>
    </w:p>
    <w:p w14:paraId="1E284436" w14:textId="77777777" w:rsidR="00C93005" w:rsidRPr="00C93005" w:rsidRDefault="00C93005" w:rsidP="00C93005"/>
    <w:p w14:paraId="09CD8CBC" w14:textId="77777777" w:rsidR="00C93005" w:rsidRPr="00C93005" w:rsidRDefault="00C93005" w:rsidP="00C93005">
      <w:r w:rsidRPr="00C93005">
        <w:t>Return JSON.</w:t>
      </w:r>
    </w:p>
    <w:p w14:paraId="2D9CB5DB" w14:textId="77777777" w:rsidR="00C93005" w:rsidRPr="00C93005" w:rsidRDefault="00515347" w:rsidP="00C93005">
      <w:r>
        <w:pict w14:anchorId="530123FC">
          <v:rect id="_x0000_i1058" style="width:0;height:1.5pt" o:hralign="center" o:hrstd="t" o:hr="t" fillcolor="#a0a0a0" stroked="f"/>
        </w:pict>
      </w:r>
    </w:p>
    <w:p w14:paraId="6FF956D1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Prompt 2: Ambiguity Detection</w:t>
      </w:r>
    </w:p>
    <w:p w14:paraId="4B847BF9" w14:textId="77777777" w:rsidR="00C93005" w:rsidRPr="00C93005" w:rsidRDefault="00C93005" w:rsidP="00C93005">
      <w:r w:rsidRPr="00C93005">
        <w:t>Identify ambiguous terms in:</w:t>
      </w:r>
    </w:p>
    <w:p w14:paraId="3494D69A" w14:textId="77777777" w:rsidR="00C93005" w:rsidRPr="00C93005" w:rsidRDefault="00C93005" w:rsidP="00C93005">
      <w:r w:rsidRPr="00C93005">
        <w:t>{requirement}</w:t>
      </w:r>
    </w:p>
    <w:p w14:paraId="4CF98EF0" w14:textId="77777777" w:rsidR="00C93005" w:rsidRPr="00C93005" w:rsidRDefault="00C93005" w:rsidP="00C93005"/>
    <w:p w14:paraId="1CED617C" w14:textId="77777777" w:rsidR="00C93005" w:rsidRPr="00C93005" w:rsidRDefault="00C93005" w:rsidP="00C93005">
      <w:r w:rsidRPr="00C93005">
        <w:t>Explain why unclear.</w:t>
      </w:r>
    </w:p>
    <w:p w14:paraId="59C192C9" w14:textId="77777777" w:rsidR="00C93005" w:rsidRPr="00C93005" w:rsidRDefault="00515347" w:rsidP="00C93005">
      <w:r>
        <w:pict w14:anchorId="6DCE6C6F">
          <v:rect id="_x0000_i1059" style="width:0;height:1.5pt" o:hralign="center" o:hrstd="t" o:hr="t" fillcolor="#a0a0a0" stroked="f"/>
        </w:pict>
      </w:r>
    </w:p>
    <w:p w14:paraId="72290075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Prompt 3: Acceptance Criteria</w:t>
      </w:r>
    </w:p>
    <w:p w14:paraId="2A0387BC" w14:textId="77777777" w:rsidR="00C93005" w:rsidRPr="00C93005" w:rsidRDefault="00C93005" w:rsidP="00C93005">
      <w:r w:rsidRPr="00C93005">
        <w:t>Generate Gherkin scenarios:</w:t>
      </w:r>
    </w:p>
    <w:p w14:paraId="647AFB41" w14:textId="77777777" w:rsidR="00C93005" w:rsidRPr="00C93005" w:rsidRDefault="00C93005" w:rsidP="00C93005">
      <w:r w:rsidRPr="00C93005">
        <w:t>Given / When / Then</w:t>
      </w:r>
    </w:p>
    <w:p w14:paraId="5D05E326" w14:textId="77777777" w:rsidR="00C93005" w:rsidRPr="00C93005" w:rsidRDefault="00515347" w:rsidP="00C93005">
      <w:r>
        <w:pict w14:anchorId="2322E220">
          <v:rect id="_x0000_i1060" style="width:0;height:1.5pt" o:hralign="center" o:hrstd="t" o:hr="t" fillcolor="#a0a0a0" stroked="f"/>
        </w:pict>
      </w:r>
    </w:p>
    <w:p w14:paraId="45E81048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🎨</w:t>
      </w:r>
      <w:r w:rsidRPr="00C93005">
        <w:rPr>
          <w:b/>
          <w:bCs/>
        </w:rPr>
        <w:t xml:space="preserve"> 10. UI (REACT DASHBOARD)</w:t>
      </w:r>
    </w:p>
    <w:p w14:paraId="72C56E13" w14:textId="77777777" w:rsidR="00C93005" w:rsidRPr="00C93005" w:rsidRDefault="00515347" w:rsidP="00C93005">
      <w:r>
        <w:pict w14:anchorId="0C49AC96">
          <v:rect id="_x0000_i1061" style="width:0;height:1.5pt" o:hralign="center" o:hrstd="t" o:hr="t" fillcolor="#a0a0a0" stroked="f"/>
        </w:pict>
      </w:r>
    </w:p>
    <w:p w14:paraId="1B1CB987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Screens</w:t>
      </w:r>
    </w:p>
    <w:p w14:paraId="380635CD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1. Requirement Analyzer</w:t>
      </w:r>
    </w:p>
    <w:p w14:paraId="614AD76E" w14:textId="77777777" w:rsidR="00C93005" w:rsidRPr="00C93005" w:rsidRDefault="00C93005" w:rsidP="00C93005">
      <w:pPr>
        <w:numPr>
          <w:ilvl w:val="0"/>
          <w:numId w:val="13"/>
        </w:numPr>
      </w:pPr>
      <w:r w:rsidRPr="00C93005">
        <w:t>Input text box</w:t>
      </w:r>
    </w:p>
    <w:p w14:paraId="0F378EA0" w14:textId="77777777" w:rsidR="00C93005" w:rsidRPr="00C93005" w:rsidRDefault="00C93005" w:rsidP="00C93005">
      <w:pPr>
        <w:numPr>
          <w:ilvl w:val="0"/>
          <w:numId w:val="13"/>
        </w:numPr>
      </w:pPr>
      <w:r w:rsidRPr="00C93005">
        <w:t>Analyze button</w:t>
      </w:r>
    </w:p>
    <w:p w14:paraId="616746AC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2. Results Panel</w:t>
      </w:r>
    </w:p>
    <w:p w14:paraId="520F1750" w14:textId="77777777" w:rsidR="00C93005" w:rsidRPr="00C93005" w:rsidRDefault="00C93005" w:rsidP="00C93005">
      <w:pPr>
        <w:numPr>
          <w:ilvl w:val="0"/>
          <w:numId w:val="14"/>
        </w:numPr>
      </w:pPr>
      <w:r w:rsidRPr="00C93005">
        <w:t>Clarified requirement</w:t>
      </w:r>
    </w:p>
    <w:p w14:paraId="27FE484F" w14:textId="77777777" w:rsidR="00C93005" w:rsidRPr="00C93005" w:rsidRDefault="00C93005" w:rsidP="00C93005">
      <w:pPr>
        <w:numPr>
          <w:ilvl w:val="0"/>
          <w:numId w:val="14"/>
        </w:numPr>
      </w:pPr>
      <w:r w:rsidRPr="00C93005">
        <w:t>Ambiguities</w:t>
      </w:r>
    </w:p>
    <w:p w14:paraId="6128B5EB" w14:textId="77777777" w:rsidR="00C93005" w:rsidRPr="00C93005" w:rsidRDefault="00C93005" w:rsidP="00C93005">
      <w:pPr>
        <w:numPr>
          <w:ilvl w:val="0"/>
          <w:numId w:val="14"/>
        </w:numPr>
      </w:pPr>
      <w:r w:rsidRPr="00C93005">
        <w:t>Gaps</w:t>
      </w:r>
    </w:p>
    <w:p w14:paraId="71D7F38D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3. Acceptance Criteria Viewer</w:t>
      </w:r>
    </w:p>
    <w:p w14:paraId="04A759BE" w14:textId="77777777" w:rsidR="00C93005" w:rsidRPr="00C93005" w:rsidRDefault="00C93005" w:rsidP="00C93005">
      <w:pPr>
        <w:numPr>
          <w:ilvl w:val="0"/>
          <w:numId w:val="15"/>
        </w:numPr>
      </w:pPr>
      <w:r w:rsidRPr="00C93005">
        <w:t>Editable scenarios</w:t>
      </w:r>
    </w:p>
    <w:p w14:paraId="232A88B2" w14:textId="77777777" w:rsidR="00C93005" w:rsidRPr="00C93005" w:rsidRDefault="00515347" w:rsidP="00C93005">
      <w:r>
        <w:pict w14:anchorId="016EAA7F">
          <v:rect id="_x0000_i1062" style="width:0;height:1.5pt" o:hralign="center" o:hrstd="t" o:hr="t" fillcolor="#a0a0a0" stroked="f"/>
        </w:pict>
      </w:r>
    </w:p>
    <w:p w14:paraId="31CAD0C2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lastRenderedPageBreak/>
        <w:t>Tech Stack</w:t>
      </w:r>
    </w:p>
    <w:p w14:paraId="4CB76FE1" w14:textId="77777777" w:rsidR="00C93005" w:rsidRPr="00C93005" w:rsidRDefault="00C93005" w:rsidP="00C93005">
      <w:pPr>
        <w:numPr>
          <w:ilvl w:val="0"/>
          <w:numId w:val="16"/>
        </w:numPr>
      </w:pPr>
      <w:r w:rsidRPr="00C93005">
        <w:t>React + Vite</w:t>
      </w:r>
    </w:p>
    <w:p w14:paraId="344BD691" w14:textId="77777777" w:rsidR="00C93005" w:rsidRPr="00C93005" w:rsidRDefault="00C93005" w:rsidP="00C93005">
      <w:pPr>
        <w:numPr>
          <w:ilvl w:val="0"/>
          <w:numId w:val="16"/>
        </w:numPr>
      </w:pPr>
      <w:r w:rsidRPr="00C93005">
        <w:t>Tailwind CSS</w:t>
      </w:r>
    </w:p>
    <w:p w14:paraId="5C734B9F" w14:textId="77777777" w:rsidR="00C93005" w:rsidRPr="00C93005" w:rsidRDefault="00C93005" w:rsidP="00C93005">
      <w:pPr>
        <w:numPr>
          <w:ilvl w:val="0"/>
          <w:numId w:val="16"/>
        </w:numPr>
      </w:pPr>
      <w:r w:rsidRPr="00C93005">
        <w:t>Monaco Editor</w:t>
      </w:r>
    </w:p>
    <w:p w14:paraId="4E28EF86" w14:textId="77777777" w:rsidR="00C93005" w:rsidRPr="00C93005" w:rsidRDefault="00515347" w:rsidP="00C93005">
      <w:r>
        <w:pict w14:anchorId="0D8F7FDD">
          <v:rect id="_x0000_i1063" style="width:0;height:1.5pt" o:hralign="center" o:hrstd="t" o:hr="t" fillcolor="#a0a0a0" stroked="f"/>
        </w:pict>
      </w:r>
    </w:p>
    <w:p w14:paraId="1379BC94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🔗</w:t>
      </w:r>
      <w:r w:rsidRPr="00C93005">
        <w:rPr>
          <w:b/>
          <w:bCs/>
        </w:rPr>
        <w:t xml:space="preserve"> 11. MULTI-AGENT ORCHESTRATION (LANGGRAPH)</w:t>
      </w:r>
    </w:p>
    <w:p w14:paraId="40442586" w14:textId="77777777" w:rsidR="00C93005" w:rsidRPr="00C93005" w:rsidRDefault="00515347" w:rsidP="00C93005">
      <w:r>
        <w:pict w14:anchorId="5528FDD4">
          <v:rect id="_x0000_i1064" style="width:0;height:1.5pt" o:hralign="center" o:hrstd="t" o:hr="t" fillcolor="#a0a0a0" stroked="f"/>
        </w:pict>
      </w:r>
    </w:p>
    <w:p w14:paraId="11606285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Flow</w:t>
      </w:r>
    </w:p>
    <w:p w14:paraId="39B03DD1" w14:textId="77777777" w:rsidR="00C93005" w:rsidRPr="00C93005" w:rsidRDefault="00C93005" w:rsidP="00C93005">
      <w:r w:rsidRPr="00C93005">
        <w:t>[Ingestion Agent]</w:t>
      </w:r>
    </w:p>
    <w:p w14:paraId="394048ED" w14:textId="77777777" w:rsidR="00C93005" w:rsidRPr="00C93005" w:rsidRDefault="00C93005" w:rsidP="00C93005">
      <w:r w:rsidRPr="00C93005">
        <w:t xml:space="preserve">   ↓</w:t>
      </w:r>
    </w:p>
    <w:p w14:paraId="723A894E" w14:textId="77777777" w:rsidR="00C93005" w:rsidRPr="00C93005" w:rsidRDefault="00C93005" w:rsidP="00C93005">
      <w:r w:rsidRPr="00C93005">
        <w:t>[NLP Agent]</w:t>
      </w:r>
    </w:p>
    <w:p w14:paraId="4AB2740A" w14:textId="77777777" w:rsidR="00C93005" w:rsidRPr="00C93005" w:rsidRDefault="00C93005" w:rsidP="00C93005">
      <w:r w:rsidRPr="00C93005">
        <w:t xml:space="preserve">   ↓</w:t>
      </w:r>
    </w:p>
    <w:p w14:paraId="3B1A8377" w14:textId="77777777" w:rsidR="00C93005" w:rsidRPr="00C93005" w:rsidRDefault="00C93005" w:rsidP="00C93005">
      <w:r w:rsidRPr="00C93005">
        <w:t>[Ambiguity Agent]</w:t>
      </w:r>
    </w:p>
    <w:p w14:paraId="03325249" w14:textId="77777777" w:rsidR="00C93005" w:rsidRPr="00C93005" w:rsidRDefault="00C93005" w:rsidP="00C93005">
      <w:r w:rsidRPr="00C93005">
        <w:t xml:space="preserve">   ↓</w:t>
      </w:r>
    </w:p>
    <w:p w14:paraId="3C8B7D22" w14:textId="77777777" w:rsidR="00C93005" w:rsidRPr="00C93005" w:rsidRDefault="00C93005" w:rsidP="00C93005">
      <w:r w:rsidRPr="00C93005">
        <w:t>[Gap Agent]</w:t>
      </w:r>
    </w:p>
    <w:p w14:paraId="4E4C4730" w14:textId="77777777" w:rsidR="00C93005" w:rsidRPr="00C93005" w:rsidRDefault="00C93005" w:rsidP="00C93005">
      <w:r w:rsidRPr="00C93005">
        <w:t xml:space="preserve">   ↓</w:t>
      </w:r>
    </w:p>
    <w:p w14:paraId="5F53D201" w14:textId="77777777" w:rsidR="00C93005" w:rsidRPr="00C93005" w:rsidRDefault="00C93005" w:rsidP="00C93005">
      <w:r w:rsidRPr="00C93005">
        <w:t>[Criteria Agent]</w:t>
      </w:r>
    </w:p>
    <w:p w14:paraId="2DAC5AD6" w14:textId="77777777" w:rsidR="00C93005" w:rsidRPr="00C93005" w:rsidRDefault="00C93005" w:rsidP="00C93005">
      <w:r w:rsidRPr="00C93005">
        <w:t xml:space="preserve">   ↓</w:t>
      </w:r>
    </w:p>
    <w:p w14:paraId="4825A1DA" w14:textId="77777777" w:rsidR="00C93005" w:rsidRPr="00C93005" w:rsidRDefault="00C93005" w:rsidP="00C93005">
      <w:r w:rsidRPr="00C93005">
        <w:t>[Scoring Agent]</w:t>
      </w:r>
    </w:p>
    <w:p w14:paraId="66BF076D" w14:textId="77777777" w:rsidR="00C93005" w:rsidRPr="00C93005" w:rsidRDefault="00515347" w:rsidP="00C93005">
      <w:r>
        <w:pict w14:anchorId="209E8A5E">
          <v:rect id="_x0000_i1065" style="width:0;height:1.5pt" o:hralign="center" o:hrstd="t" o:hr="t" fillcolor="#a0a0a0" stroked="f"/>
        </w:pict>
      </w:r>
    </w:p>
    <w:p w14:paraId="498CDBA1" w14:textId="77777777" w:rsidR="00C93005" w:rsidRPr="00C93005" w:rsidRDefault="00C93005" w:rsidP="00C93005">
      <w:pPr>
        <w:rPr>
          <w:b/>
          <w:bCs/>
        </w:rPr>
      </w:pPr>
      <w:proofErr w:type="spellStart"/>
      <w:r w:rsidRPr="00C93005">
        <w:rPr>
          <w:b/>
          <w:bCs/>
        </w:rPr>
        <w:t>LangGraph</w:t>
      </w:r>
      <w:proofErr w:type="spellEnd"/>
      <w:r w:rsidRPr="00C93005">
        <w:rPr>
          <w:b/>
          <w:bCs/>
        </w:rPr>
        <w:t xml:space="preserve"> Example</w:t>
      </w:r>
    </w:p>
    <w:p w14:paraId="3BD29312" w14:textId="77777777" w:rsidR="00C93005" w:rsidRPr="00C93005" w:rsidRDefault="00C93005" w:rsidP="00C93005">
      <w:proofErr w:type="spellStart"/>
      <w:r w:rsidRPr="00C93005">
        <w:t>graph.add_node</w:t>
      </w:r>
      <w:proofErr w:type="spellEnd"/>
      <w:r w:rsidRPr="00C93005">
        <w:t>("</w:t>
      </w:r>
      <w:proofErr w:type="spellStart"/>
      <w:r w:rsidRPr="00C93005">
        <w:t>nlp</w:t>
      </w:r>
      <w:proofErr w:type="spellEnd"/>
      <w:r w:rsidRPr="00C93005">
        <w:t xml:space="preserve">", </w:t>
      </w:r>
      <w:proofErr w:type="spellStart"/>
      <w:r w:rsidRPr="00C93005">
        <w:t>nlp_fn</w:t>
      </w:r>
      <w:proofErr w:type="spellEnd"/>
      <w:r w:rsidRPr="00C93005">
        <w:t>)</w:t>
      </w:r>
    </w:p>
    <w:p w14:paraId="1860DC61" w14:textId="77777777" w:rsidR="00C93005" w:rsidRPr="00C93005" w:rsidRDefault="00C93005" w:rsidP="00C93005">
      <w:proofErr w:type="spellStart"/>
      <w:r w:rsidRPr="00C93005">
        <w:t>graph.add_node</w:t>
      </w:r>
      <w:proofErr w:type="spellEnd"/>
      <w:r w:rsidRPr="00C93005">
        <w:t xml:space="preserve">("ambiguity", </w:t>
      </w:r>
      <w:proofErr w:type="spellStart"/>
      <w:r w:rsidRPr="00C93005">
        <w:t>ambiguity_fn</w:t>
      </w:r>
      <w:proofErr w:type="spellEnd"/>
      <w:r w:rsidRPr="00C93005">
        <w:t>)</w:t>
      </w:r>
    </w:p>
    <w:p w14:paraId="56F3299D" w14:textId="77777777" w:rsidR="00C93005" w:rsidRPr="00C93005" w:rsidRDefault="00C93005" w:rsidP="00C93005">
      <w:proofErr w:type="spellStart"/>
      <w:r w:rsidRPr="00C93005">
        <w:t>graph.add_node</w:t>
      </w:r>
      <w:proofErr w:type="spellEnd"/>
      <w:r w:rsidRPr="00C93005">
        <w:t xml:space="preserve">("criteria", </w:t>
      </w:r>
      <w:proofErr w:type="spellStart"/>
      <w:r w:rsidRPr="00C93005">
        <w:t>criteria_fn</w:t>
      </w:r>
      <w:proofErr w:type="spellEnd"/>
      <w:r w:rsidRPr="00C93005">
        <w:t>)</w:t>
      </w:r>
    </w:p>
    <w:p w14:paraId="4990449A" w14:textId="77777777" w:rsidR="00C93005" w:rsidRPr="00C93005" w:rsidRDefault="00515347" w:rsidP="00C93005">
      <w:r>
        <w:pict w14:anchorId="7D2EF9EF">
          <v:rect id="_x0000_i1066" style="width:0;height:1.5pt" o:hralign="center" o:hrstd="t" o:hr="t" fillcolor="#a0a0a0" stroked="f"/>
        </w:pict>
      </w:r>
    </w:p>
    <w:p w14:paraId="3EA4963F" w14:textId="77777777" w:rsidR="00C93005" w:rsidRPr="00C93005" w:rsidRDefault="00C93005" w:rsidP="00C93005">
      <w:pPr>
        <w:rPr>
          <w:b/>
          <w:bCs/>
        </w:rPr>
      </w:pPr>
      <w:r w:rsidRPr="00C93005">
        <w:rPr>
          <w:rFonts w:ascii="Segoe UI Emoji" w:hAnsi="Segoe UI Emoji" w:cs="Segoe UI Emoji"/>
          <w:b/>
          <w:bCs/>
        </w:rPr>
        <w:t>🏗️</w:t>
      </w:r>
      <w:r w:rsidRPr="00C93005">
        <w:rPr>
          <w:b/>
          <w:bCs/>
        </w:rPr>
        <w:t xml:space="preserve"> 12. ENTERPRISE ARCHITECTURE</w:t>
      </w:r>
    </w:p>
    <w:p w14:paraId="4B24C19B" w14:textId="77777777" w:rsidR="00C93005" w:rsidRPr="00C93005" w:rsidRDefault="00515347" w:rsidP="00C93005">
      <w:r>
        <w:pict w14:anchorId="0E373219">
          <v:rect id="_x0000_i1067" style="width:0;height:1.5pt" o:hralign="center" o:hrstd="t" o:hr="t" fillcolor="#a0a0a0" stroked="f"/>
        </w:pict>
      </w:r>
    </w:p>
    <w:p w14:paraId="5C244587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Architecture</w:t>
      </w:r>
    </w:p>
    <w:p w14:paraId="768C2D4C" w14:textId="77777777" w:rsidR="00C93005" w:rsidRPr="00C93005" w:rsidRDefault="00C93005" w:rsidP="00C93005">
      <w:r w:rsidRPr="00C93005">
        <w:lastRenderedPageBreak/>
        <w:t>Frontend (React)</w:t>
      </w:r>
    </w:p>
    <w:p w14:paraId="7AB2B3F8" w14:textId="77777777" w:rsidR="00C93005" w:rsidRPr="00C93005" w:rsidRDefault="00C93005" w:rsidP="00C93005">
      <w:r w:rsidRPr="00C93005">
        <w:t xml:space="preserve">   ↓</w:t>
      </w:r>
    </w:p>
    <w:p w14:paraId="34AF1892" w14:textId="77777777" w:rsidR="00C93005" w:rsidRPr="00C93005" w:rsidRDefault="00C93005" w:rsidP="00C93005">
      <w:r w:rsidRPr="00C93005">
        <w:t>API (</w:t>
      </w:r>
      <w:proofErr w:type="spellStart"/>
      <w:r w:rsidRPr="00C93005">
        <w:t>FastAPI</w:t>
      </w:r>
      <w:proofErr w:type="spellEnd"/>
      <w:r w:rsidRPr="00C93005">
        <w:t>)</w:t>
      </w:r>
    </w:p>
    <w:p w14:paraId="3C4E6D09" w14:textId="77777777" w:rsidR="00C93005" w:rsidRPr="00C93005" w:rsidRDefault="00C93005" w:rsidP="00C93005">
      <w:r w:rsidRPr="00C93005">
        <w:t xml:space="preserve">   ↓</w:t>
      </w:r>
    </w:p>
    <w:p w14:paraId="27B9BD80" w14:textId="77777777" w:rsidR="00C93005" w:rsidRPr="00C93005" w:rsidRDefault="00C93005" w:rsidP="00C93005">
      <w:r w:rsidRPr="00C93005">
        <w:t>Agent Layer (</w:t>
      </w:r>
      <w:proofErr w:type="spellStart"/>
      <w:r w:rsidRPr="00C93005">
        <w:t>LangChain</w:t>
      </w:r>
      <w:proofErr w:type="spellEnd"/>
      <w:r w:rsidRPr="00C93005">
        <w:t>)</w:t>
      </w:r>
    </w:p>
    <w:p w14:paraId="1BA79911" w14:textId="77777777" w:rsidR="00C93005" w:rsidRPr="00C93005" w:rsidRDefault="00C93005" w:rsidP="00C93005">
      <w:r w:rsidRPr="00C93005">
        <w:t xml:space="preserve">   ↓</w:t>
      </w:r>
    </w:p>
    <w:p w14:paraId="07A7D22F" w14:textId="77777777" w:rsidR="00C93005" w:rsidRPr="00C93005" w:rsidRDefault="00C93005" w:rsidP="00C93005">
      <w:r w:rsidRPr="00C93005">
        <w:t>NLP + AI Engine</w:t>
      </w:r>
    </w:p>
    <w:p w14:paraId="4C37009B" w14:textId="77777777" w:rsidR="00C93005" w:rsidRPr="00C93005" w:rsidRDefault="00C93005" w:rsidP="00C93005">
      <w:r w:rsidRPr="00C93005">
        <w:t xml:space="preserve">   ↓</w:t>
      </w:r>
    </w:p>
    <w:p w14:paraId="751F289A" w14:textId="77777777" w:rsidR="00C93005" w:rsidRPr="00C93005" w:rsidRDefault="00C93005" w:rsidP="00C93005">
      <w:r w:rsidRPr="00C93005">
        <w:t>DB (Postgres + Vector DB)</w:t>
      </w:r>
    </w:p>
    <w:p w14:paraId="4765842C" w14:textId="77777777" w:rsidR="00C93005" w:rsidRPr="00C93005" w:rsidRDefault="00C93005" w:rsidP="00C93005">
      <w:r w:rsidRPr="00C93005">
        <w:t xml:space="preserve">   ↓</w:t>
      </w:r>
    </w:p>
    <w:p w14:paraId="1C8C58F0" w14:textId="77777777" w:rsidR="00C93005" w:rsidRPr="00C93005" w:rsidRDefault="00C93005" w:rsidP="00C93005">
      <w:r w:rsidRPr="00C93005">
        <w:t>Integrations</w:t>
      </w:r>
    </w:p>
    <w:p w14:paraId="4F3CB791" w14:textId="77777777" w:rsidR="00C93005" w:rsidRPr="00C93005" w:rsidRDefault="00515347" w:rsidP="00C93005">
      <w:r>
        <w:pict w14:anchorId="7689AEB0">
          <v:rect id="_x0000_i1068" style="width:0;height:1.5pt" o:hralign="center" o:hrstd="t" o:hr="t" fillcolor="#a0a0a0" stroked="f"/>
        </w:pict>
      </w:r>
    </w:p>
    <w:p w14:paraId="675B2158" w14:textId="77777777" w:rsidR="00C93005" w:rsidRPr="00C93005" w:rsidRDefault="00C93005" w:rsidP="00C93005">
      <w:pPr>
        <w:rPr>
          <w:b/>
          <w:bCs/>
        </w:rPr>
      </w:pPr>
      <w:r w:rsidRPr="00C93005">
        <w:rPr>
          <w:b/>
          <w:bCs/>
        </w:rPr>
        <w:t>Infra</w:t>
      </w:r>
    </w:p>
    <w:p w14:paraId="2E1B2DD9" w14:textId="77777777" w:rsidR="00C93005" w:rsidRPr="00C93005" w:rsidRDefault="00C93005" w:rsidP="00C93005">
      <w:pPr>
        <w:numPr>
          <w:ilvl w:val="0"/>
          <w:numId w:val="17"/>
        </w:numPr>
      </w:pPr>
      <w:proofErr w:type="spellStart"/>
      <w:r w:rsidRPr="00C93005">
        <w:t>FastAPI</w:t>
      </w:r>
      <w:proofErr w:type="spellEnd"/>
    </w:p>
    <w:p w14:paraId="63BAA17E" w14:textId="77777777" w:rsidR="00C93005" w:rsidRPr="00C93005" w:rsidRDefault="00C93005" w:rsidP="00C93005">
      <w:pPr>
        <w:numPr>
          <w:ilvl w:val="0"/>
          <w:numId w:val="17"/>
        </w:numPr>
      </w:pPr>
      <w:proofErr w:type="spellStart"/>
      <w:r w:rsidRPr="00C93005">
        <w:t>LangChain</w:t>
      </w:r>
      <w:proofErr w:type="spellEnd"/>
    </w:p>
    <w:p w14:paraId="09D23971" w14:textId="77777777" w:rsidR="00C93005" w:rsidRPr="00C93005" w:rsidRDefault="00C93005" w:rsidP="00C93005">
      <w:pPr>
        <w:numPr>
          <w:ilvl w:val="0"/>
          <w:numId w:val="17"/>
        </w:numPr>
      </w:pPr>
      <w:r w:rsidRPr="00C93005">
        <w:t xml:space="preserve">PostgreSQL + </w:t>
      </w:r>
      <w:proofErr w:type="spellStart"/>
      <w:r w:rsidRPr="00C93005">
        <w:t>pgvector</w:t>
      </w:r>
      <w:proofErr w:type="spellEnd"/>
    </w:p>
    <w:p w14:paraId="60F24F48" w14:textId="77777777" w:rsidR="00C93005" w:rsidRPr="00C93005" w:rsidRDefault="00C93005" w:rsidP="00C93005">
      <w:pPr>
        <w:numPr>
          <w:ilvl w:val="0"/>
          <w:numId w:val="17"/>
        </w:numPr>
      </w:pPr>
      <w:r w:rsidRPr="00C93005">
        <w:t>Redis / Kafka</w:t>
      </w:r>
    </w:p>
    <w:p w14:paraId="4AD875F1" w14:textId="77777777" w:rsidR="00C93005" w:rsidRPr="00C93005" w:rsidRDefault="00C93005" w:rsidP="00C93005">
      <w:pPr>
        <w:numPr>
          <w:ilvl w:val="0"/>
          <w:numId w:val="17"/>
        </w:numPr>
      </w:pPr>
      <w:r w:rsidRPr="00C93005">
        <w:t>Kubernetes</w:t>
      </w:r>
    </w:p>
    <w:p w14:paraId="6D3170E5" w14:textId="77777777" w:rsidR="00C93005" w:rsidRPr="00C93005" w:rsidRDefault="00515347" w:rsidP="00C93005">
      <w:r>
        <w:pict w14:anchorId="1AFF8C54">
          <v:rect id="_x0000_i1069" style="width:0;height:1.5pt" o:hralign="center" o:hrstd="t" o:hr="t" fillcolor="#a0a0a0" stroked="f"/>
        </w:pict>
      </w:r>
    </w:p>
    <w:p w14:paraId="5B396753" w14:textId="77777777" w:rsidR="00060B9F" w:rsidRDefault="00060B9F" w:rsidP="00060B9F"/>
    <w:p w14:paraId="6F27BB76" w14:textId="3EF1BF01" w:rsidR="00060B9F" w:rsidRPr="00060B9F" w:rsidRDefault="00060B9F" w:rsidP="00060B9F">
      <w:pPr>
        <w:rPr>
          <w:b/>
          <w:bCs/>
        </w:rPr>
      </w:pPr>
      <w:r w:rsidRPr="00060B9F">
        <w:rPr>
          <w:rFonts w:ascii="Segoe UI Emoji" w:hAnsi="Segoe UI Emoji" w:cs="Segoe UI Emoji"/>
          <w:b/>
          <w:bCs/>
        </w:rPr>
        <w:t>🏆</w:t>
      </w:r>
      <w:r w:rsidRPr="00060B9F">
        <w:rPr>
          <w:b/>
          <w:bCs/>
        </w:rPr>
        <w:t xml:space="preserve"> FINAL OUTPUT</w:t>
      </w:r>
    </w:p>
    <w:p w14:paraId="624F9CCC" w14:textId="77777777" w:rsidR="00060B9F" w:rsidRPr="00060B9F" w:rsidRDefault="00060B9F" w:rsidP="00060B9F">
      <w:r w:rsidRPr="00060B9F">
        <w:t>This agent is:</w:t>
      </w:r>
    </w:p>
    <w:p w14:paraId="233F237D" w14:textId="77777777" w:rsidR="00060B9F" w:rsidRPr="00060B9F" w:rsidRDefault="00060B9F" w:rsidP="00060B9F">
      <w:pPr>
        <w:rPr>
          <w:b/>
          <w:bCs/>
        </w:rPr>
      </w:pPr>
      <w:r w:rsidRPr="00060B9F">
        <w:rPr>
          <w:rFonts w:ascii="Segoe UI Emoji" w:hAnsi="Segoe UI Emoji" w:cs="Segoe UI Emoji"/>
          <w:b/>
          <w:bCs/>
        </w:rPr>
        <w:t>✅</w:t>
      </w:r>
      <w:r w:rsidRPr="00060B9F">
        <w:rPr>
          <w:b/>
          <w:bCs/>
        </w:rPr>
        <w:t xml:space="preserve"> </w:t>
      </w:r>
      <w:proofErr w:type="gramStart"/>
      <w:r w:rsidRPr="00060B9F">
        <w:rPr>
          <w:b/>
          <w:bCs/>
        </w:rPr>
        <w:t>High-impact</w:t>
      </w:r>
      <w:proofErr w:type="gramEnd"/>
      <w:r w:rsidRPr="00060B9F">
        <w:rPr>
          <w:b/>
          <w:bCs/>
        </w:rPr>
        <w:t xml:space="preserve"> (early SDLC)</w:t>
      </w:r>
    </w:p>
    <w:p w14:paraId="48414308" w14:textId="77777777" w:rsidR="00060B9F" w:rsidRPr="00060B9F" w:rsidRDefault="00060B9F" w:rsidP="00060B9F">
      <w:pPr>
        <w:rPr>
          <w:b/>
          <w:bCs/>
        </w:rPr>
      </w:pPr>
      <w:r w:rsidRPr="00060B9F">
        <w:rPr>
          <w:rFonts w:ascii="Segoe UI Emoji" w:hAnsi="Segoe UI Emoji" w:cs="Segoe UI Emoji"/>
          <w:b/>
          <w:bCs/>
        </w:rPr>
        <w:t>✅</w:t>
      </w:r>
      <w:r w:rsidRPr="00060B9F">
        <w:rPr>
          <w:b/>
          <w:bCs/>
        </w:rPr>
        <w:t xml:space="preserve"> Reduces rework drastically</w:t>
      </w:r>
    </w:p>
    <w:p w14:paraId="0AB574D5" w14:textId="77777777" w:rsidR="00060B9F" w:rsidRPr="00060B9F" w:rsidRDefault="00060B9F" w:rsidP="00060B9F">
      <w:pPr>
        <w:rPr>
          <w:b/>
          <w:bCs/>
        </w:rPr>
      </w:pPr>
      <w:r w:rsidRPr="00060B9F">
        <w:rPr>
          <w:rFonts w:ascii="Segoe UI Emoji" w:hAnsi="Segoe UI Emoji" w:cs="Segoe UI Emoji"/>
          <w:b/>
          <w:bCs/>
        </w:rPr>
        <w:t>✅</w:t>
      </w:r>
      <w:r w:rsidRPr="00060B9F">
        <w:rPr>
          <w:b/>
          <w:bCs/>
        </w:rPr>
        <w:t xml:space="preserve"> Improves testability</w:t>
      </w:r>
    </w:p>
    <w:p w14:paraId="6E4FCA92" w14:textId="77777777" w:rsidR="00060B9F" w:rsidRPr="00060B9F" w:rsidRDefault="00060B9F" w:rsidP="00060B9F">
      <w:pPr>
        <w:rPr>
          <w:b/>
          <w:bCs/>
        </w:rPr>
      </w:pPr>
      <w:r w:rsidRPr="00060B9F">
        <w:rPr>
          <w:rFonts w:ascii="Segoe UI Emoji" w:hAnsi="Segoe UI Emoji" w:cs="Segoe UI Emoji"/>
          <w:b/>
          <w:bCs/>
        </w:rPr>
        <w:t>✅</w:t>
      </w:r>
      <w:r w:rsidRPr="00060B9F">
        <w:rPr>
          <w:b/>
          <w:bCs/>
        </w:rPr>
        <w:t xml:space="preserve"> Enterprise-ready</w:t>
      </w:r>
    </w:p>
    <w:p w14:paraId="061B2FEA" w14:textId="77777777" w:rsidR="00060B9F" w:rsidRPr="00060B9F" w:rsidRDefault="00060B9F" w:rsidP="00060B9F">
      <w:r w:rsidRPr="00060B9F">
        <w:pict w14:anchorId="0333A403">
          <v:rect id="_x0000_i1076" style="width:0;height:1.5pt" o:hralign="center" o:hrstd="t" o:hr="t" fillcolor="#a0a0a0" stroked="f"/>
        </w:pict>
      </w:r>
    </w:p>
    <w:p w14:paraId="5C09D4A3" w14:textId="77777777" w:rsidR="00060B9F" w:rsidRPr="00060B9F" w:rsidRDefault="00060B9F" w:rsidP="00060B9F">
      <w:pPr>
        <w:rPr>
          <w:b/>
          <w:bCs/>
        </w:rPr>
      </w:pPr>
      <w:r w:rsidRPr="00060B9F">
        <w:rPr>
          <w:rFonts w:ascii="Segoe UI Emoji" w:hAnsi="Segoe UI Emoji" w:cs="Segoe UI Emoji"/>
          <w:b/>
          <w:bCs/>
        </w:rPr>
        <w:lastRenderedPageBreak/>
        <w:t>🚀</w:t>
      </w:r>
      <w:r w:rsidRPr="00060B9F">
        <w:rPr>
          <w:b/>
          <w:bCs/>
        </w:rPr>
        <w:t xml:space="preserve"> NEXT</w:t>
      </w:r>
    </w:p>
    <w:p w14:paraId="002F46A3" w14:textId="77777777" w:rsidR="00060B9F" w:rsidRPr="00060B9F" w:rsidRDefault="00060B9F" w:rsidP="00060B9F">
      <w:r w:rsidRPr="00060B9F">
        <w:t>If you want, I can:</w:t>
      </w:r>
    </w:p>
    <w:p w14:paraId="30B59164" w14:textId="77777777" w:rsidR="00060B9F" w:rsidRPr="00060B9F" w:rsidRDefault="00060B9F" w:rsidP="00060B9F">
      <w:r w:rsidRPr="00060B9F">
        <w:rPr>
          <w:rFonts w:ascii="Segoe UI Emoji" w:hAnsi="Segoe UI Emoji" w:cs="Segoe UI Emoji"/>
        </w:rPr>
        <w:t>👉</w:t>
      </w:r>
      <w:r w:rsidRPr="00060B9F">
        <w:t xml:space="preserve"> Link this with </w:t>
      </w:r>
      <w:r w:rsidRPr="00060B9F">
        <w:rPr>
          <w:b/>
          <w:bCs/>
        </w:rPr>
        <w:t>Test Planning + Strategy Agents (Agent 1 &amp; 2)</w:t>
      </w:r>
      <w:r w:rsidRPr="00060B9F">
        <w:br/>
      </w:r>
      <w:r w:rsidRPr="00060B9F">
        <w:rPr>
          <w:rFonts w:ascii="Segoe UI Emoji" w:hAnsi="Segoe UI Emoji" w:cs="Segoe UI Emoji"/>
        </w:rPr>
        <w:t>👉</w:t>
      </w:r>
      <w:r w:rsidRPr="00060B9F">
        <w:t xml:space="preserve"> Build </w:t>
      </w:r>
      <w:r w:rsidRPr="00060B9F">
        <w:rPr>
          <w:b/>
          <w:bCs/>
        </w:rPr>
        <w:t>shared requirement intelligence layer</w:t>
      </w:r>
      <w:r w:rsidRPr="00060B9F">
        <w:br/>
      </w:r>
      <w:r w:rsidRPr="00060B9F">
        <w:rPr>
          <w:rFonts w:ascii="Segoe UI Emoji" w:hAnsi="Segoe UI Emoji" w:cs="Segoe UI Emoji"/>
        </w:rPr>
        <w:t>👉</w:t>
      </w:r>
      <w:r w:rsidRPr="00060B9F">
        <w:t xml:space="preserve"> Generate </w:t>
      </w:r>
      <w:r w:rsidRPr="00060B9F">
        <w:rPr>
          <w:b/>
          <w:bCs/>
        </w:rPr>
        <w:t>full working repo + UI</w:t>
      </w:r>
    </w:p>
    <w:p w14:paraId="2C7C375E" w14:textId="77777777" w:rsidR="00060B9F" w:rsidRDefault="00060B9F"/>
    <w:sectPr w:rsidR="00060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3B8"/>
    <w:multiLevelType w:val="multilevel"/>
    <w:tmpl w:val="CD1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50F5"/>
    <w:multiLevelType w:val="multilevel"/>
    <w:tmpl w:val="0C8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26D2"/>
    <w:multiLevelType w:val="multilevel"/>
    <w:tmpl w:val="1D4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86B01"/>
    <w:multiLevelType w:val="multilevel"/>
    <w:tmpl w:val="8D8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D57DB"/>
    <w:multiLevelType w:val="multilevel"/>
    <w:tmpl w:val="442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40CF3"/>
    <w:multiLevelType w:val="multilevel"/>
    <w:tmpl w:val="F45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D7652"/>
    <w:multiLevelType w:val="multilevel"/>
    <w:tmpl w:val="EAD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8158B"/>
    <w:multiLevelType w:val="multilevel"/>
    <w:tmpl w:val="4A6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06C25"/>
    <w:multiLevelType w:val="multilevel"/>
    <w:tmpl w:val="2C0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A4E4C"/>
    <w:multiLevelType w:val="multilevel"/>
    <w:tmpl w:val="E2C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B6E65"/>
    <w:multiLevelType w:val="multilevel"/>
    <w:tmpl w:val="E60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03102"/>
    <w:multiLevelType w:val="multilevel"/>
    <w:tmpl w:val="CA2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D052A"/>
    <w:multiLevelType w:val="multilevel"/>
    <w:tmpl w:val="999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F4F40"/>
    <w:multiLevelType w:val="multilevel"/>
    <w:tmpl w:val="26B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86A40"/>
    <w:multiLevelType w:val="multilevel"/>
    <w:tmpl w:val="F3F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548F6"/>
    <w:multiLevelType w:val="multilevel"/>
    <w:tmpl w:val="B05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86422"/>
    <w:multiLevelType w:val="multilevel"/>
    <w:tmpl w:val="556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33144">
    <w:abstractNumId w:val="15"/>
  </w:num>
  <w:num w:numId="2" w16cid:durableId="316301494">
    <w:abstractNumId w:val="4"/>
  </w:num>
  <w:num w:numId="3" w16cid:durableId="2046716369">
    <w:abstractNumId w:val="11"/>
  </w:num>
  <w:num w:numId="4" w16cid:durableId="1340230698">
    <w:abstractNumId w:val="8"/>
  </w:num>
  <w:num w:numId="5" w16cid:durableId="1026062477">
    <w:abstractNumId w:val="1"/>
  </w:num>
  <w:num w:numId="6" w16cid:durableId="1799908193">
    <w:abstractNumId w:val="16"/>
  </w:num>
  <w:num w:numId="7" w16cid:durableId="237204576">
    <w:abstractNumId w:val="7"/>
  </w:num>
  <w:num w:numId="8" w16cid:durableId="690880866">
    <w:abstractNumId w:val="14"/>
  </w:num>
  <w:num w:numId="9" w16cid:durableId="570770025">
    <w:abstractNumId w:val="3"/>
  </w:num>
  <w:num w:numId="10" w16cid:durableId="947080142">
    <w:abstractNumId w:val="13"/>
  </w:num>
  <w:num w:numId="11" w16cid:durableId="795607323">
    <w:abstractNumId w:val="9"/>
  </w:num>
  <w:num w:numId="12" w16cid:durableId="1564028184">
    <w:abstractNumId w:val="0"/>
  </w:num>
  <w:num w:numId="13" w16cid:durableId="1563128567">
    <w:abstractNumId w:val="2"/>
  </w:num>
  <w:num w:numId="14" w16cid:durableId="1322000761">
    <w:abstractNumId w:val="6"/>
  </w:num>
  <w:num w:numId="15" w16cid:durableId="860359534">
    <w:abstractNumId w:val="10"/>
  </w:num>
  <w:num w:numId="16" w16cid:durableId="522746984">
    <w:abstractNumId w:val="5"/>
  </w:num>
  <w:num w:numId="17" w16cid:durableId="4533318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05"/>
    <w:rsid w:val="00060B9F"/>
    <w:rsid w:val="003B5C83"/>
    <w:rsid w:val="00982A99"/>
    <w:rsid w:val="00C93005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F31D"/>
  <w15:chartTrackingRefBased/>
  <w15:docId w15:val="{A2FD2AD7-301B-4716-9582-80AAA996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2</cp:revision>
  <dcterms:created xsi:type="dcterms:W3CDTF">2026-03-17T16:22:00Z</dcterms:created>
  <dcterms:modified xsi:type="dcterms:W3CDTF">2026-03-17T16:27:00Z</dcterms:modified>
</cp:coreProperties>
</file>