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71CE3" w14:textId="77777777" w:rsidR="00D473D6" w:rsidRPr="00D473D6" w:rsidRDefault="00D473D6" w:rsidP="00D473D6">
      <w:r w:rsidRPr="00D473D6">
        <w:t xml:space="preserve">Below is a </w:t>
      </w:r>
      <w:r w:rsidRPr="00D473D6">
        <w:rPr>
          <w:b/>
          <w:bCs/>
        </w:rPr>
        <w:t>production-grade, engineering-ready specification</w:t>
      </w:r>
      <w:r w:rsidRPr="00D473D6">
        <w:t xml:space="preserve"> for:</w:t>
      </w:r>
    </w:p>
    <w:p w14:paraId="364C006A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🔷</w:t>
      </w:r>
      <w:r w:rsidRPr="00D473D6">
        <w:rPr>
          <w:b/>
          <w:bCs/>
        </w:rPr>
        <w:t xml:space="preserve"> Feature Flag &amp; Release Experimentation Agent</w:t>
      </w:r>
    </w:p>
    <w:p w14:paraId="1CB8B515" w14:textId="77777777" w:rsidR="00D473D6" w:rsidRPr="00D473D6" w:rsidRDefault="00D473D6" w:rsidP="00D473D6">
      <w:r w:rsidRPr="00D473D6">
        <w:pict w14:anchorId="56A4C2B2">
          <v:rect id="_x0000_i1331" style="width:0;height:1.5pt" o:hralign="center" o:hrstd="t" o:hr="t" fillcolor="#a0a0a0" stroked="f"/>
        </w:pict>
      </w:r>
    </w:p>
    <w:p w14:paraId="7507A08C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🧠</w:t>
      </w:r>
      <w:r w:rsidRPr="00D473D6">
        <w:rPr>
          <w:b/>
          <w:bCs/>
        </w:rPr>
        <w:t xml:space="preserve"> 1. OVERVIEW</w:t>
      </w:r>
    </w:p>
    <w:p w14:paraId="40A7045C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Agent Name</w:t>
      </w:r>
    </w:p>
    <w:p w14:paraId="625F0DAB" w14:textId="77777777" w:rsidR="00D473D6" w:rsidRPr="00D473D6" w:rsidRDefault="00D473D6" w:rsidP="00D473D6">
      <w:r w:rsidRPr="00D473D6">
        <w:rPr>
          <w:b/>
          <w:bCs/>
        </w:rPr>
        <w:t>Feature Flag &amp; Release Experimentation Agent</w:t>
      </w:r>
    </w:p>
    <w:p w14:paraId="739C4790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Purpose</w:t>
      </w:r>
    </w:p>
    <w:p w14:paraId="4D725579" w14:textId="77777777" w:rsidR="00D473D6" w:rsidRPr="00D473D6" w:rsidRDefault="00D473D6" w:rsidP="00D473D6">
      <w:r w:rsidRPr="00D473D6">
        <w:t xml:space="preserve">AI-powered system that </w:t>
      </w:r>
      <w:r w:rsidRPr="00D473D6">
        <w:rPr>
          <w:b/>
          <w:bCs/>
        </w:rPr>
        <w:t>validates feature flags, manages controlled rollouts, and enables experimentation (A/B testing)</w:t>
      </w:r>
      <w:r w:rsidRPr="00D473D6">
        <w:t xml:space="preserve"> to ensure:</w:t>
      </w:r>
    </w:p>
    <w:p w14:paraId="3645EE08" w14:textId="77777777" w:rsidR="00D473D6" w:rsidRPr="00D473D6" w:rsidRDefault="00D473D6" w:rsidP="00D473D6">
      <w:pPr>
        <w:numPr>
          <w:ilvl w:val="0"/>
          <w:numId w:val="1"/>
        </w:numPr>
      </w:pPr>
      <w:r w:rsidRPr="00D473D6">
        <w:t>Safe feature releases</w:t>
      </w:r>
    </w:p>
    <w:p w14:paraId="33C9720A" w14:textId="77777777" w:rsidR="00D473D6" w:rsidRPr="00D473D6" w:rsidRDefault="00D473D6" w:rsidP="00D473D6">
      <w:pPr>
        <w:numPr>
          <w:ilvl w:val="0"/>
          <w:numId w:val="1"/>
        </w:numPr>
      </w:pPr>
      <w:r w:rsidRPr="00D473D6">
        <w:t>Controlled exposure</w:t>
      </w:r>
    </w:p>
    <w:p w14:paraId="5228A7E6" w14:textId="77777777" w:rsidR="00D473D6" w:rsidRPr="00D473D6" w:rsidRDefault="00D473D6" w:rsidP="00D473D6">
      <w:pPr>
        <w:numPr>
          <w:ilvl w:val="0"/>
          <w:numId w:val="1"/>
        </w:numPr>
      </w:pPr>
      <w:r w:rsidRPr="00D473D6">
        <w:t>Data-driven decision making</w:t>
      </w:r>
    </w:p>
    <w:p w14:paraId="7CBDFA38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Primary Outcome</w:t>
      </w:r>
    </w:p>
    <w:p w14:paraId="1F35241E" w14:textId="77777777" w:rsidR="00D473D6" w:rsidRPr="00D473D6" w:rsidRDefault="00D473D6" w:rsidP="00D473D6">
      <w:r w:rsidRPr="00D473D6">
        <w:rPr>
          <w:rFonts w:ascii="Segoe UI Emoji" w:hAnsi="Segoe UI Emoji" w:cs="Segoe UI Emoji"/>
        </w:rPr>
        <w:t>👉</w:t>
      </w:r>
      <w:r w:rsidRPr="00D473D6">
        <w:t xml:space="preserve"> A </w:t>
      </w:r>
      <w:r w:rsidRPr="00D473D6">
        <w:rPr>
          <w:b/>
          <w:bCs/>
        </w:rPr>
        <w:t>controlled release &amp; experimentation platform</w:t>
      </w:r>
      <w:r w:rsidRPr="00D473D6">
        <w:t xml:space="preserve"> including:</w:t>
      </w:r>
    </w:p>
    <w:p w14:paraId="54B74A6B" w14:textId="77777777" w:rsidR="00D473D6" w:rsidRPr="00D473D6" w:rsidRDefault="00D473D6" w:rsidP="00D473D6">
      <w:pPr>
        <w:numPr>
          <w:ilvl w:val="0"/>
          <w:numId w:val="2"/>
        </w:numPr>
      </w:pPr>
      <w:r w:rsidRPr="00D473D6">
        <w:t>Feature toggle validation</w:t>
      </w:r>
    </w:p>
    <w:p w14:paraId="16AEDB91" w14:textId="77777777" w:rsidR="00D473D6" w:rsidRPr="00D473D6" w:rsidRDefault="00D473D6" w:rsidP="00D473D6">
      <w:pPr>
        <w:numPr>
          <w:ilvl w:val="0"/>
          <w:numId w:val="2"/>
        </w:numPr>
      </w:pPr>
      <w:r w:rsidRPr="00D473D6">
        <w:t>Rollout monitoring</w:t>
      </w:r>
    </w:p>
    <w:p w14:paraId="4D2A0458" w14:textId="77777777" w:rsidR="00D473D6" w:rsidRPr="00D473D6" w:rsidRDefault="00D473D6" w:rsidP="00D473D6">
      <w:pPr>
        <w:numPr>
          <w:ilvl w:val="0"/>
          <w:numId w:val="2"/>
        </w:numPr>
      </w:pPr>
      <w:r w:rsidRPr="00D473D6">
        <w:t>Experiment analysis (A/B tests)</w:t>
      </w:r>
    </w:p>
    <w:p w14:paraId="5FF5866C" w14:textId="77777777" w:rsidR="00D473D6" w:rsidRPr="00D473D6" w:rsidRDefault="00D473D6" w:rsidP="00D473D6">
      <w:pPr>
        <w:numPr>
          <w:ilvl w:val="0"/>
          <w:numId w:val="2"/>
        </w:numPr>
      </w:pPr>
      <w:r w:rsidRPr="00D473D6">
        <w:t>Risk-aware feature enablement</w:t>
      </w:r>
    </w:p>
    <w:p w14:paraId="6932D0FF" w14:textId="77777777" w:rsidR="00D473D6" w:rsidRPr="00D473D6" w:rsidRDefault="00D473D6" w:rsidP="00D473D6">
      <w:r w:rsidRPr="00D473D6">
        <w:pict w14:anchorId="09CE139D">
          <v:rect id="_x0000_i1332" style="width:0;height:1.5pt" o:hralign="center" o:hrstd="t" o:hr="t" fillcolor="#a0a0a0" stroked="f"/>
        </w:pict>
      </w:r>
    </w:p>
    <w:p w14:paraId="5D88B8D3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🧱</w:t>
      </w:r>
      <w:r w:rsidRPr="00D473D6">
        <w:rPr>
          <w:b/>
          <w:bCs/>
        </w:rPr>
        <w:t xml:space="preserve"> 2. FUNCTIONAL SPECIFICATION</w:t>
      </w:r>
    </w:p>
    <w:p w14:paraId="61276FF6" w14:textId="77777777" w:rsidR="00D473D6" w:rsidRPr="00D473D6" w:rsidRDefault="00D473D6" w:rsidP="00D473D6">
      <w:r w:rsidRPr="00D473D6">
        <w:pict w14:anchorId="41D3258F">
          <v:rect id="_x0000_i1333" style="width:0;height:1.5pt" o:hralign="center" o:hrstd="t" o:hr="t" fillcolor="#a0a0a0" stroked="f"/>
        </w:pict>
      </w:r>
    </w:p>
    <w:p w14:paraId="40FF0D21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1580"/>
        <w:gridCol w:w="858"/>
      </w:tblGrid>
      <w:tr w:rsidR="00D473D6" w:rsidRPr="00D473D6" w14:paraId="2947C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77FE3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1BE1D33A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1710E8B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Format</w:t>
            </w:r>
          </w:p>
        </w:tc>
      </w:tr>
      <w:tr w:rsidR="00D473D6" w:rsidRPr="00D473D6" w14:paraId="2CA0E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856C" w14:textId="77777777" w:rsidR="00D473D6" w:rsidRPr="00D473D6" w:rsidRDefault="00D473D6" w:rsidP="00D473D6">
            <w:r w:rsidRPr="00D473D6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06B85D73" w14:textId="77777777" w:rsidR="00D473D6" w:rsidRPr="00D473D6" w:rsidRDefault="00D473D6" w:rsidP="00D473D6">
            <w:r w:rsidRPr="00D473D6">
              <w:t>Flag platforms</w:t>
            </w:r>
          </w:p>
        </w:tc>
        <w:tc>
          <w:tcPr>
            <w:tcW w:w="0" w:type="auto"/>
            <w:vAlign w:val="center"/>
            <w:hideMark/>
          </w:tcPr>
          <w:p w14:paraId="69E5B6C1" w14:textId="77777777" w:rsidR="00D473D6" w:rsidRPr="00D473D6" w:rsidRDefault="00D473D6" w:rsidP="00D473D6">
            <w:r w:rsidRPr="00D473D6">
              <w:t>JSON</w:t>
            </w:r>
          </w:p>
        </w:tc>
      </w:tr>
      <w:tr w:rsidR="00D473D6" w:rsidRPr="00D473D6" w14:paraId="2F88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EF19" w14:textId="77777777" w:rsidR="00D473D6" w:rsidRPr="00D473D6" w:rsidRDefault="00D473D6" w:rsidP="00D473D6">
            <w:r w:rsidRPr="00D473D6">
              <w:t>User Segments</w:t>
            </w:r>
          </w:p>
        </w:tc>
        <w:tc>
          <w:tcPr>
            <w:tcW w:w="0" w:type="auto"/>
            <w:vAlign w:val="center"/>
            <w:hideMark/>
          </w:tcPr>
          <w:p w14:paraId="073958D1" w14:textId="77777777" w:rsidR="00D473D6" w:rsidRPr="00D473D6" w:rsidRDefault="00D473D6" w:rsidP="00D473D6">
            <w:r w:rsidRPr="00D473D6">
              <w:t>Analytics tools</w:t>
            </w:r>
          </w:p>
        </w:tc>
        <w:tc>
          <w:tcPr>
            <w:tcW w:w="0" w:type="auto"/>
            <w:vAlign w:val="center"/>
            <w:hideMark/>
          </w:tcPr>
          <w:p w14:paraId="3E110F62" w14:textId="77777777" w:rsidR="00D473D6" w:rsidRPr="00D473D6" w:rsidRDefault="00D473D6" w:rsidP="00D473D6">
            <w:r w:rsidRPr="00D473D6">
              <w:t>JSON</w:t>
            </w:r>
          </w:p>
        </w:tc>
      </w:tr>
      <w:tr w:rsidR="00D473D6" w:rsidRPr="00D473D6" w14:paraId="100EE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D382" w14:textId="77777777" w:rsidR="00D473D6" w:rsidRPr="00D473D6" w:rsidRDefault="00D473D6" w:rsidP="00D473D6">
            <w:r w:rsidRPr="00D473D6">
              <w:t>Rollout Config</w:t>
            </w:r>
          </w:p>
        </w:tc>
        <w:tc>
          <w:tcPr>
            <w:tcW w:w="0" w:type="auto"/>
            <w:vAlign w:val="center"/>
            <w:hideMark/>
          </w:tcPr>
          <w:p w14:paraId="19EAD747" w14:textId="77777777" w:rsidR="00D473D6" w:rsidRPr="00D473D6" w:rsidRDefault="00D473D6" w:rsidP="00D473D6">
            <w:r w:rsidRPr="00D473D6">
              <w:t>Config</w:t>
            </w:r>
          </w:p>
        </w:tc>
        <w:tc>
          <w:tcPr>
            <w:tcW w:w="0" w:type="auto"/>
            <w:vAlign w:val="center"/>
            <w:hideMark/>
          </w:tcPr>
          <w:p w14:paraId="61518958" w14:textId="77777777" w:rsidR="00D473D6" w:rsidRPr="00D473D6" w:rsidRDefault="00D473D6" w:rsidP="00D473D6">
            <w:r w:rsidRPr="00D473D6">
              <w:t>JSON</w:t>
            </w:r>
          </w:p>
        </w:tc>
      </w:tr>
      <w:tr w:rsidR="00D473D6" w:rsidRPr="00D473D6" w14:paraId="109BE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9C60" w14:textId="77777777" w:rsidR="00D473D6" w:rsidRPr="00D473D6" w:rsidRDefault="00D473D6" w:rsidP="00D473D6">
            <w:r w:rsidRPr="00D473D6">
              <w:t>Experiment Setup</w:t>
            </w:r>
          </w:p>
        </w:tc>
        <w:tc>
          <w:tcPr>
            <w:tcW w:w="0" w:type="auto"/>
            <w:vAlign w:val="center"/>
            <w:hideMark/>
          </w:tcPr>
          <w:p w14:paraId="40B9DD66" w14:textId="77777777" w:rsidR="00D473D6" w:rsidRPr="00D473D6" w:rsidRDefault="00D473D6" w:rsidP="00D473D6">
            <w:r w:rsidRPr="00D473D6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356F79AE" w14:textId="77777777" w:rsidR="00D473D6" w:rsidRPr="00D473D6" w:rsidRDefault="00D473D6" w:rsidP="00D473D6">
            <w:r w:rsidRPr="00D473D6">
              <w:t>JSON</w:t>
            </w:r>
          </w:p>
        </w:tc>
      </w:tr>
      <w:tr w:rsidR="00D473D6" w:rsidRPr="00D473D6" w14:paraId="2CE51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708E" w14:textId="77777777" w:rsidR="00D473D6" w:rsidRPr="00D473D6" w:rsidRDefault="00D473D6" w:rsidP="00D473D6">
            <w:r w:rsidRPr="00D473D6">
              <w:lastRenderedPageBreak/>
              <w:t>Metrics</w:t>
            </w:r>
          </w:p>
        </w:tc>
        <w:tc>
          <w:tcPr>
            <w:tcW w:w="0" w:type="auto"/>
            <w:vAlign w:val="center"/>
            <w:hideMark/>
          </w:tcPr>
          <w:p w14:paraId="763DE461" w14:textId="77777777" w:rsidR="00D473D6" w:rsidRPr="00D473D6" w:rsidRDefault="00D473D6" w:rsidP="00D473D6">
            <w:r w:rsidRPr="00D473D6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F6F538D" w14:textId="77777777" w:rsidR="00D473D6" w:rsidRPr="00D473D6" w:rsidRDefault="00D473D6" w:rsidP="00D473D6">
            <w:r w:rsidRPr="00D473D6">
              <w:t>JSON</w:t>
            </w:r>
          </w:p>
        </w:tc>
      </w:tr>
      <w:tr w:rsidR="00D473D6" w:rsidRPr="00D473D6" w14:paraId="45CBA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9DE6" w14:textId="77777777" w:rsidR="00D473D6" w:rsidRPr="00D473D6" w:rsidRDefault="00D473D6" w:rsidP="00D473D6">
            <w:r w:rsidRPr="00D473D6">
              <w:t xml:space="preserve">User </w:t>
            </w:r>
            <w:proofErr w:type="spellStart"/>
            <w:r w:rsidRPr="00D473D6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A65EF" w14:textId="77777777" w:rsidR="00D473D6" w:rsidRPr="00D473D6" w:rsidRDefault="00D473D6" w:rsidP="00D473D6">
            <w:r w:rsidRPr="00D473D6">
              <w:t>Analytics</w:t>
            </w:r>
          </w:p>
        </w:tc>
        <w:tc>
          <w:tcPr>
            <w:tcW w:w="0" w:type="auto"/>
            <w:vAlign w:val="center"/>
            <w:hideMark/>
          </w:tcPr>
          <w:p w14:paraId="4FD55285" w14:textId="77777777" w:rsidR="00D473D6" w:rsidRPr="00D473D6" w:rsidRDefault="00D473D6" w:rsidP="00D473D6">
            <w:r w:rsidRPr="00D473D6">
              <w:t>JSON</w:t>
            </w:r>
          </w:p>
        </w:tc>
      </w:tr>
    </w:tbl>
    <w:p w14:paraId="314D90B1" w14:textId="77777777" w:rsidR="00D473D6" w:rsidRPr="00D473D6" w:rsidRDefault="00D473D6" w:rsidP="00D473D6">
      <w:r w:rsidRPr="00D473D6">
        <w:pict w14:anchorId="5C54A947">
          <v:rect id="_x0000_i1334" style="width:0;height:1.5pt" o:hralign="center" o:hrstd="t" o:hr="t" fillcolor="#a0a0a0" stroked="f"/>
        </w:pict>
      </w:r>
    </w:p>
    <w:p w14:paraId="07B49D30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665"/>
      </w:tblGrid>
      <w:tr w:rsidR="00D473D6" w:rsidRPr="00D473D6" w14:paraId="419189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EE778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C02C6CD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Description</w:t>
            </w:r>
          </w:p>
        </w:tc>
      </w:tr>
      <w:tr w:rsidR="00D473D6" w:rsidRPr="00D473D6" w14:paraId="390D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1BFD0" w14:textId="77777777" w:rsidR="00D473D6" w:rsidRPr="00D473D6" w:rsidRDefault="00D473D6" w:rsidP="00D473D6">
            <w:r w:rsidRPr="00D473D6">
              <w:t>Flag Validation Report</w:t>
            </w:r>
          </w:p>
        </w:tc>
        <w:tc>
          <w:tcPr>
            <w:tcW w:w="0" w:type="auto"/>
            <w:vAlign w:val="center"/>
            <w:hideMark/>
          </w:tcPr>
          <w:p w14:paraId="006836E1" w14:textId="77777777" w:rsidR="00D473D6" w:rsidRPr="00D473D6" w:rsidRDefault="00D473D6" w:rsidP="00D473D6">
            <w:r w:rsidRPr="00D473D6">
              <w:t>Correctness</w:t>
            </w:r>
          </w:p>
        </w:tc>
      </w:tr>
      <w:tr w:rsidR="00D473D6" w:rsidRPr="00D473D6" w14:paraId="44CE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2704" w14:textId="77777777" w:rsidR="00D473D6" w:rsidRPr="00D473D6" w:rsidRDefault="00D473D6" w:rsidP="00D473D6">
            <w:r w:rsidRPr="00D473D6">
              <w:t>Rollout Status</w:t>
            </w:r>
          </w:p>
        </w:tc>
        <w:tc>
          <w:tcPr>
            <w:tcW w:w="0" w:type="auto"/>
            <w:vAlign w:val="center"/>
            <w:hideMark/>
          </w:tcPr>
          <w:p w14:paraId="46A1B5F8" w14:textId="77777777" w:rsidR="00D473D6" w:rsidRPr="00D473D6" w:rsidRDefault="00D473D6" w:rsidP="00D473D6">
            <w:r w:rsidRPr="00D473D6">
              <w:t>Exposure %</w:t>
            </w:r>
          </w:p>
        </w:tc>
      </w:tr>
      <w:tr w:rsidR="00D473D6" w:rsidRPr="00D473D6" w14:paraId="76608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6EA36" w14:textId="77777777" w:rsidR="00D473D6" w:rsidRPr="00D473D6" w:rsidRDefault="00D473D6" w:rsidP="00D473D6">
            <w:r w:rsidRPr="00D473D6">
              <w:t>Experiment Results</w:t>
            </w:r>
          </w:p>
        </w:tc>
        <w:tc>
          <w:tcPr>
            <w:tcW w:w="0" w:type="auto"/>
            <w:vAlign w:val="center"/>
            <w:hideMark/>
          </w:tcPr>
          <w:p w14:paraId="0903EB25" w14:textId="77777777" w:rsidR="00D473D6" w:rsidRPr="00D473D6" w:rsidRDefault="00D473D6" w:rsidP="00D473D6">
            <w:r w:rsidRPr="00D473D6">
              <w:t>A/B outcomes</w:t>
            </w:r>
          </w:p>
        </w:tc>
      </w:tr>
      <w:tr w:rsidR="00D473D6" w:rsidRPr="00D473D6" w14:paraId="54EA8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F2ADF" w14:textId="77777777" w:rsidR="00D473D6" w:rsidRPr="00D473D6" w:rsidRDefault="00D473D6" w:rsidP="00D473D6">
            <w:r w:rsidRPr="00D473D6">
              <w:t>Risk Score</w:t>
            </w:r>
          </w:p>
        </w:tc>
        <w:tc>
          <w:tcPr>
            <w:tcW w:w="0" w:type="auto"/>
            <w:vAlign w:val="center"/>
            <w:hideMark/>
          </w:tcPr>
          <w:p w14:paraId="50CC9E87" w14:textId="77777777" w:rsidR="00D473D6" w:rsidRPr="00D473D6" w:rsidRDefault="00D473D6" w:rsidP="00D473D6">
            <w:r w:rsidRPr="00D473D6">
              <w:t>Feature risk</w:t>
            </w:r>
          </w:p>
        </w:tc>
      </w:tr>
      <w:tr w:rsidR="00D473D6" w:rsidRPr="00D473D6" w14:paraId="4BA6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CF55C" w14:textId="77777777" w:rsidR="00D473D6" w:rsidRPr="00D473D6" w:rsidRDefault="00D473D6" w:rsidP="00D473D6">
            <w:r w:rsidRPr="00D473D6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11AD97D3" w14:textId="77777777" w:rsidR="00D473D6" w:rsidRPr="00D473D6" w:rsidRDefault="00D473D6" w:rsidP="00D473D6">
            <w:r w:rsidRPr="00D473D6">
              <w:t>Enable/disable decisions</w:t>
            </w:r>
          </w:p>
        </w:tc>
      </w:tr>
    </w:tbl>
    <w:p w14:paraId="44C452A1" w14:textId="77777777" w:rsidR="00D473D6" w:rsidRPr="00D473D6" w:rsidRDefault="00D473D6" w:rsidP="00D473D6">
      <w:r w:rsidRPr="00D473D6">
        <w:pict w14:anchorId="36EEE9D3">
          <v:rect id="_x0000_i1335" style="width:0;height:1.5pt" o:hralign="center" o:hrstd="t" o:hr="t" fillcolor="#a0a0a0" stroked="f"/>
        </w:pict>
      </w:r>
    </w:p>
    <w:p w14:paraId="3AA2C740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Core Capabilities</w:t>
      </w:r>
    </w:p>
    <w:p w14:paraId="11C2B726" w14:textId="77777777" w:rsidR="00D473D6" w:rsidRPr="00D473D6" w:rsidRDefault="00D473D6" w:rsidP="00D473D6">
      <w:r w:rsidRPr="00D473D6">
        <w:pict w14:anchorId="068D261D">
          <v:rect id="_x0000_i1336" style="width:0;height:1.5pt" o:hralign="center" o:hrstd="t" o:hr="t" fillcolor="#a0a0a0" stroked="f"/>
        </w:pict>
      </w:r>
    </w:p>
    <w:p w14:paraId="75F8D88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1. Feature Toggle Validation</w:t>
      </w:r>
    </w:p>
    <w:p w14:paraId="6698E926" w14:textId="77777777" w:rsidR="00D473D6" w:rsidRPr="00D473D6" w:rsidRDefault="00D473D6" w:rsidP="00D473D6">
      <w:pPr>
        <w:numPr>
          <w:ilvl w:val="0"/>
          <w:numId w:val="3"/>
        </w:numPr>
      </w:pPr>
      <w:r w:rsidRPr="00D473D6">
        <w:t>Validate:</w:t>
      </w:r>
    </w:p>
    <w:p w14:paraId="133532BF" w14:textId="77777777" w:rsidR="00D473D6" w:rsidRPr="00D473D6" w:rsidRDefault="00D473D6" w:rsidP="00D473D6">
      <w:pPr>
        <w:numPr>
          <w:ilvl w:val="1"/>
          <w:numId w:val="3"/>
        </w:numPr>
      </w:pPr>
      <w:r w:rsidRPr="00D473D6">
        <w:t>Flag configurations</w:t>
      </w:r>
    </w:p>
    <w:p w14:paraId="7AE877FD" w14:textId="77777777" w:rsidR="00D473D6" w:rsidRPr="00D473D6" w:rsidRDefault="00D473D6" w:rsidP="00D473D6">
      <w:pPr>
        <w:numPr>
          <w:ilvl w:val="1"/>
          <w:numId w:val="3"/>
        </w:numPr>
      </w:pPr>
      <w:r w:rsidRPr="00D473D6">
        <w:t>Targeting rules</w:t>
      </w:r>
    </w:p>
    <w:p w14:paraId="4350245D" w14:textId="77777777" w:rsidR="00D473D6" w:rsidRPr="00D473D6" w:rsidRDefault="00D473D6" w:rsidP="00D473D6">
      <w:pPr>
        <w:numPr>
          <w:ilvl w:val="0"/>
          <w:numId w:val="3"/>
        </w:numPr>
      </w:pPr>
      <w:r w:rsidRPr="00D473D6">
        <w:t>Detect:</w:t>
      </w:r>
    </w:p>
    <w:p w14:paraId="748FDC93" w14:textId="77777777" w:rsidR="00D473D6" w:rsidRPr="00D473D6" w:rsidRDefault="00D473D6" w:rsidP="00D473D6">
      <w:pPr>
        <w:numPr>
          <w:ilvl w:val="1"/>
          <w:numId w:val="3"/>
        </w:numPr>
      </w:pPr>
      <w:r w:rsidRPr="00D473D6">
        <w:t>Misconfigurations</w:t>
      </w:r>
    </w:p>
    <w:p w14:paraId="4E0DD69B" w14:textId="77777777" w:rsidR="00D473D6" w:rsidRPr="00D473D6" w:rsidRDefault="00D473D6" w:rsidP="00D473D6">
      <w:r w:rsidRPr="00D473D6">
        <w:pict w14:anchorId="6FFBCD92">
          <v:rect id="_x0000_i1337" style="width:0;height:1.5pt" o:hralign="center" o:hrstd="t" o:hr="t" fillcolor="#a0a0a0" stroked="f"/>
        </w:pict>
      </w:r>
    </w:p>
    <w:p w14:paraId="03EEE509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2. Controlled Rollout Monitoring</w:t>
      </w:r>
    </w:p>
    <w:p w14:paraId="7ED52CE2" w14:textId="77777777" w:rsidR="00D473D6" w:rsidRPr="00D473D6" w:rsidRDefault="00D473D6" w:rsidP="00D473D6">
      <w:pPr>
        <w:numPr>
          <w:ilvl w:val="0"/>
          <w:numId w:val="4"/>
        </w:numPr>
      </w:pPr>
      <w:r w:rsidRPr="00D473D6">
        <w:t>Monitor:</w:t>
      </w:r>
    </w:p>
    <w:p w14:paraId="5327D728" w14:textId="77777777" w:rsidR="00D473D6" w:rsidRPr="00D473D6" w:rsidRDefault="00D473D6" w:rsidP="00D473D6">
      <w:pPr>
        <w:numPr>
          <w:ilvl w:val="1"/>
          <w:numId w:val="4"/>
        </w:numPr>
      </w:pPr>
      <w:r w:rsidRPr="00D473D6">
        <w:t>Gradual rollouts (1% → 100%)</w:t>
      </w:r>
    </w:p>
    <w:p w14:paraId="3A75F984" w14:textId="77777777" w:rsidR="00D473D6" w:rsidRPr="00D473D6" w:rsidRDefault="00D473D6" w:rsidP="00D473D6">
      <w:pPr>
        <w:numPr>
          <w:ilvl w:val="0"/>
          <w:numId w:val="4"/>
        </w:numPr>
      </w:pPr>
      <w:r w:rsidRPr="00D473D6">
        <w:t>Detect:</w:t>
      </w:r>
    </w:p>
    <w:p w14:paraId="5AF20A94" w14:textId="77777777" w:rsidR="00D473D6" w:rsidRPr="00D473D6" w:rsidRDefault="00D473D6" w:rsidP="00D473D6">
      <w:pPr>
        <w:numPr>
          <w:ilvl w:val="1"/>
          <w:numId w:val="4"/>
        </w:numPr>
      </w:pPr>
      <w:r w:rsidRPr="00D473D6">
        <w:t>Issues during rollout</w:t>
      </w:r>
    </w:p>
    <w:p w14:paraId="128CB080" w14:textId="77777777" w:rsidR="00D473D6" w:rsidRPr="00D473D6" w:rsidRDefault="00D473D6" w:rsidP="00D473D6">
      <w:r w:rsidRPr="00D473D6">
        <w:pict w14:anchorId="2A0A4C3B">
          <v:rect id="_x0000_i1338" style="width:0;height:1.5pt" o:hralign="center" o:hrstd="t" o:hr="t" fillcolor="#a0a0a0" stroked="f"/>
        </w:pict>
      </w:r>
    </w:p>
    <w:p w14:paraId="3A5BE515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lastRenderedPageBreak/>
        <w:t>3. A/B Testing &amp; Experimentation</w:t>
      </w:r>
    </w:p>
    <w:p w14:paraId="72703483" w14:textId="77777777" w:rsidR="00D473D6" w:rsidRPr="00D473D6" w:rsidRDefault="00D473D6" w:rsidP="00D473D6">
      <w:pPr>
        <w:numPr>
          <w:ilvl w:val="0"/>
          <w:numId w:val="5"/>
        </w:numPr>
      </w:pPr>
      <w:r w:rsidRPr="00D473D6">
        <w:t>Run:</w:t>
      </w:r>
    </w:p>
    <w:p w14:paraId="559B7648" w14:textId="77777777" w:rsidR="00D473D6" w:rsidRPr="00D473D6" w:rsidRDefault="00D473D6" w:rsidP="00D473D6">
      <w:pPr>
        <w:numPr>
          <w:ilvl w:val="1"/>
          <w:numId w:val="5"/>
        </w:numPr>
      </w:pPr>
      <w:r w:rsidRPr="00D473D6">
        <w:t>Controlled experiments</w:t>
      </w:r>
    </w:p>
    <w:p w14:paraId="48158930" w14:textId="77777777" w:rsidR="00D473D6" w:rsidRPr="00D473D6" w:rsidRDefault="00D473D6" w:rsidP="00D473D6">
      <w:pPr>
        <w:numPr>
          <w:ilvl w:val="0"/>
          <w:numId w:val="5"/>
        </w:numPr>
      </w:pPr>
      <w:r w:rsidRPr="00D473D6">
        <w:t>Compare:</w:t>
      </w:r>
    </w:p>
    <w:p w14:paraId="7D3CD8E4" w14:textId="77777777" w:rsidR="00D473D6" w:rsidRPr="00D473D6" w:rsidRDefault="00D473D6" w:rsidP="00D473D6">
      <w:pPr>
        <w:numPr>
          <w:ilvl w:val="1"/>
          <w:numId w:val="5"/>
        </w:numPr>
      </w:pPr>
      <w:r w:rsidRPr="00D473D6">
        <w:t>Variant A vs B performance</w:t>
      </w:r>
    </w:p>
    <w:p w14:paraId="22599698" w14:textId="77777777" w:rsidR="00D473D6" w:rsidRPr="00D473D6" w:rsidRDefault="00D473D6" w:rsidP="00D473D6">
      <w:r w:rsidRPr="00D473D6">
        <w:pict w14:anchorId="681B4661">
          <v:rect id="_x0000_i1339" style="width:0;height:1.5pt" o:hralign="center" o:hrstd="t" o:hr="t" fillcolor="#a0a0a0" stroked="f"/>
        </w:pict>
      </w:r>
    </w:p>
    <w:p w14:paraId="61F3111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4. User Segmentation Validation</w:t>
      </w:r>
    </w:p>
    <w:p w14:paraId="44E4AC2D" w14:textId="77777777" w:rsidR="00D473D6" w:rsidRPr="00D473D6" w:rsidRDefault="00D473D6" w:rsidP="00D473D6">
      <w:pPr>
        <w:numPr>
          <w:ilvl w:val="0"/>
          <w:numId w:val="6"/>
        </w:numPr>
      </w:pPr>
      <w:r w:rsidRPr="00D473D6">
        <w:t>Validate:</w:t>
      </w:r>
    </w:p>
    <w:p w14:paraId="13AE12FE" w14:textId="77777777" w:rsidR="00D473D6" w:rsidRPr="00D473D6" w:rsidRDefault="00D473D6" w:rsidP="00D473D6">
      <w:pPr>
        <w:numPr>
          <w:ilvl w:val="1"/>
          <w:numId w:val="6"/>
        </w:numPr>
      </w:pPr>
      <w:r w:rsidRPr="00D473D6">
        <w:t>Target audiences</w:t>
      </w:r>
    </w:p>
    <w:p w14:paraId="181B492E" w14:textId="77777777" w:rsidR="00D473D6" w:rsidRPr="00D473D6" w:rsidRDefault="00D473D6" w:rsidP="00D473D6">
      <w:pPr>
        <w:numPr>
          <w:ilvl w:val="0"/>
          <w:numId w:val="6"/>
        </w:numPr>
      </w:pPr>
      <w:r w:rsidRPr="00D473D6">
        <w:t>Ensure:</w:t>
      </w:r>
    </w:p>
    <w:p w14:paraId="69D3384F" w14:textId="77777777" w:rsidR="00D473D6" w:rsidRPr="00D473D6" w:rsidRDefault="00D473D6" w:rsidP="00D473D6">
      <w:pPr>
        <w:numPr>
          <w:ilvl w:val="1"/>
          <w:numId w:val="6"/>
        </w:numPr>
      </w:pPr>
      <w:r w:rsidRPr="00D473D6">
        <w:t>Correct exposure</w:t>
      </w:r>
    </w:p>
    <w:p w14:paraId="67241D4B" w14:textId="77777777" w:rsidR="00D473D6" w:rsidRPr="00D473D6" w:rsidRDefault="00D473D6" w:rsidP="00D473D6">
      <w:r w:rsidRPr="00D473D6">
        <w:pict w14:anchorId="7967D3FF">
          <v:rect id="_x0000_i1340" style="width:0;height:1.5pt" o:hralign="center" o:hrstd="t" o:hr="t" fillcolor="#a0a0a0" stroked="f"/>
        </w:pict>
      </w:r>
    </w:p>
    <w:p w14:paraId="6F84A3FB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5. Risk Scoring &amp; Decisioning</w:t>
      </w:r>
    </w:p>
    <w:p w14:paraId="4E93B6F0" w14:textId="77777777" w:rsidR="00D473D6" w:rsidRPr="00D473D6" w:rsidRDefault="00D473D6" w:rsidP="00D473D6">
      <w:pPr>
        <w:numPr>
          <w:ilvl w:val="0"/>
          <w:numId w:val="7"/>
        </w:numPr>
      </w:pPr>
      <w:r w:rsidRPr="00D473D6">
        <w:t>Evaluate:</w:t>
      </w:r>
    </w:p>
    <w:p w14:paraId="13DDFE9D" w14:textId="77777777" w:rsidR="00D473D6" w:rsidRPr="00D473D6" w:rsidRDefault="00D473D6" w:rsidP="00D473D6">
      <w:pPr>
        <w:numPr>
          <w:ilvl w:val="1"/>
          <w:numId w:val="7"/>
        </w:numPr>
      </w:pPr>
      <w:r w:rsidRPr="00D473D6">
        <w:t>Feature impact</w:t>
      </w:r>
    </w:p>
    <w:p w14:paraId="467D9651" w14:textId="77777777" w:rsidR="00D473D6" w:rsidRPr="00D473D6" w:rsidRDefault="00D473D6" w:rsidP="00D473D6">
      <w:pPr>
        <w:numPr>
          <w:ilvl w:val="0"/>
          <w:numId w:val="7"/>
        </w:numPr>
      </w:pPr>
      <w:r w:rsidRPr="00D473D6">
        <w:t>Recommend:</w:t>
      </w:r>
    </w:p>
    <w:p w14:paraId="5AFC6DA0" w14:textId="77777777" w:rsidR="00D473D6" w:rsidRPr="00D473D6" w:rsidRDefault="00D473D6" w:rsidP="00D473D6">
      <w:pPr>
        <w:numPr>
          <w:ilvl w:val="1"/>
          <w:numId w:val="7"/>
        </w:numPr>
      </w:pPr>
      <w:r w:rsidRPr="00D473D6">
        <w:t>Continue / rollback</w:t>
      </w:r>
    </w:p>
    <w:p w14:paraId="210688EA" w14:textId="77777777" w:rsidR="00D473D6" w:rsidRPr="00D473D6" w:rsidRDefault="00D473D6" w:rsidP="00D473D6">
      <w:r w:rsidRPr="00D473D6">
        <w:pict w14:anchorId="1F3CD8E5">
          <v:rect id="_x0000_i1341" style="width:0;height:1.5pt" o:hralign="center" o:hrstd="t" o:hr="t" fillcolor="#a0a0a0" stroked="f"/>
        </w:pict>
      </w:r>
    </w:p>
    <w:p w14:paraId="12BF412B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⚙️</w:t>
      </w:r>
      <w:r w:rsidRPr="00D473D6">
        <w:rPr>
          <w:b/>
          <w:bCs/>
        </w:rPr>
        <w:t xml:space="preserve"> 3. SYSTEM ARCHITECTURE</w:t>
      </w:r>
    </w:p>
    <w:p w14:paraId="4E33BF06" w14:textId="77777777" w:rsidR="00D473D6" w:rsidRPr="00D473D6" w:rsidRDefault="00D473D6" w:rsidP="00D473D6">
      <w:r w:rsidRPr="00D473D6">
        <w:pict w14:anchorId="7C599B62">
          <v:rect id="_x0000_i1342" style="width:0;height:1.5pt" o:hralign="center" o:hrstd="t" o:hr="t" fillcolor="#a0a0a0" stroked="f"/>
        </w:pict>
      </w:r>
    </w:p>
    <w:p w14:paraId="3234300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High-Level Flow</w:t>
      </w:r>
    </w:p>
    <w:p w14:paraId="172471FD" w14:textId="77777777" w:rsidR="00D473D6" w:rsidRPr="00D473D6" w:rsidRDefault="00D473D6" w:rsidP="00D473D6">
      <w:r w:rsidRPr="00D473D6">
        <w:t>[Feature Flags + Experiments + Metrics]</w:t>
      </w:r>
    </w:p>
    <w:p w14:paraId="6C35B5C6" w14:textId="77777777" w:rsidR="00D473D6" w:rsidRPr="00D473D6" w:rsidRDefault="00D473D6" w:rsidP="00D473D6">
      <w:r w:rsidRPr="00D473D6">
        <w:t xml:space="preserve">        ↓</w:t>
      </w:r>
    </w:p>
    <w:p w14:paraId="638B55FA" w14:textId="77777777" w:rsidR="00D473D6" w:rsidRPr="00D473D6" w:rsidRDefault="00D473D6" w:rsidP="00D473D6">
      <w:r w:rsidRPr="00D473D6">
        <w:t>[Ingestion Layer]</w:t>
      </w:r>
    </w:p>
    <w:p w14:paraId="736E4B22" w14:textId="77777777" w:rsidR="00D473D6" w:rsidRPr="00D473D6" w:rsidRDefault="00D473D6" w:rsidP="00D473D6">
      <w:r w:rsidRPr="00D473D6">
        <w:t xml:space="preserve">        ↓</w:t>
      </w:r>
    </w:p>
    <w:p w14:paraId="69454618" w14:textId="77777777" w:rsidR="00D473D6" w:rsidRPr="00D473D6" w:rsidRDefault="00D473D6" w:rsidP="00D473D6">
      <w:r w:rsidRPr="00D473D6">
        <w:t>[Flag Validator]</w:t>
      </w:r>
    </w:p>
    <w:p w14:paraId="219EF28B" w14:textId="77777777" w:rsidR="00D473D6" w:rsidRPr="00D473D6" w:rsidRDefault="00D473D6" w:rsidP="00D473D6">
      <w:r w:rsidRPr="00D473D6">
        <w:t xml:space="preserve">        ↓</w:t>
      </w:r>
    </w:p>
    <w:p w14:paraId="69CB8095" w14:textId="77777777" w:rsidR="00D473D6" w:rsidRPr="00D473D6" w:rsidRDefault="00D473D6" w:rsidP="00D473D6">
      <w:r w:rsidRPr="00D473D6">
        <w:t>[Rollout Monitor]</w:t>
      </w:r>
    </w:p>
    <w:p w14:paraId="3F10B5E9" w14:textId="77777777" w:rsidR="00D473D6" w:rsidRPr="00D473D6" w:rsidRDefault="00D473D6" w:rsidP="00D473D6">
      <w:r w:rsidRPr="00D473D6">
        <w:lastRenderedPageBreak/>
        <w:t xml:space="preserve">        ↓</w:t>
      </w:r>
    </w:p>
    <w:p w14:paraId="7F1F870E" w14:textId="77777777" w:rsidR="00D473D6" w:rsidRPr="00D473D6" w:rsidRDefault="00D473D6" w:rsidP="00D473D6">
      <w:r w:rsidRPr="00D473D6">
        <w:t>[Experiment Engine]</w:t>
      </w:r>
    </w:p>
    <w:p w14:paraId="778D1500" w14:textId="77777777" w:rsidR="00D473D6" w:rsidRPr="00D473D6" w:rsidRDefault="00D473D6" w:rsidP="00D473D6">
      <w:r w:rsidRPr="00D473D6">
        <w:t xml:space="preserve">        ↓</w:t>
      </w:r>
    </w:p>
    <w:p w14:paraId="7A6B9702" w14:textId="77777777" w:rsidR="00D473D6" w:rsidRPr="00D473D6" w:rsidRDefault="00D473D6" w:rsidP="00D473D6">
      <w:r w:rsidRPr="00D473D6">
        <w:t>[Risk Engine]</w:t>
      </w:r>
    </w:p>
    <w:p w14:paraId="0C8D2B3B" w14:textId="77777777" w:rsidR="00D473D6" w:rsidRPr="00D473D6" w:rsidRDefault="00D473D6" w:rsidP="00D473D6">
      <w:r w:rsidRPr="00D473D6">
        <w:t xml:space="preserve">        ↓</w:t>
      </w:r>
    </w:p>
    <w:p w14:paraId="1EC02185" w14:textId="77777777" w:rsidR="00D473D6" w:rsidRPr="00D473D6" w:rsidRDefault="00D473D6" w:rsidP="00D473D6">
      <w:r w:rsidRPr="00D473D6">
        <w:t>[Dashboard + Reports]</w:t>
      </w:r>
    </w:p>
    <w:p w14:paraId="4BD2AFCD" w14:textId="77777777" w:rsidR="00D473D6" w:rsidRPr="00D473D6" w:rsidRDefault="00D473D6" w:rsidP="00D473D6">
      <w:r w:rsidRPr="00D473D6">
        <w:pict w14:anchorId="14AB08C6">
          <v:rect id="_x0000_i1343" style="width:0;height:1.5pt" o:hralign="center" o:hrstd="t" o:hr="t" fillcolor="#a0a0a0" stroked="f"/>
        </w:pict>
      </w:r>
    </w:p>
    <w:p w14:paraId="6CAF260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867"/>
      </w:tblGrid>
      <w:tr w:rsidR="00D473D6" w:rsidRPr="00D473D6" w14:paraId="6CAA98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3FE72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F550B98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Responsibility</w:t>
            </w:r>
          </w:p>
        </w:tc>
      </w:tr>
      <w:tr w:rsidR="00D473D6" w:rsidRPr="00D473D6" w14:paraId="08A1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5EB3" w14:textId="77777777" w:rsidR="00D473D6" w:rsidRPr="00D473D6" w:rsidRDefault="00D473D6" w:rsidP="00D473D6">
            <w:r w:rsidRPr="00D473D6">
              <w:t>Flag Validator</w:t>
            </w:r>
          </w:p>
        </w:tc>
        <w:tc>
          <w:tcPr>
            <w:tcW w:w="0" w:type="auto"/>
            <w:vAlign w:val="center"/>
            <w:hideMark/>
          </w:tcPr>
          <w:p w14:paraId="1B46DD36" w14:textId="77777777" w:rsidR="00D473D6" w:rsidRPr="00D473D6" w:rsidRDefault="00D473D6" w:rsidP="00D473D6">
            <w:r w:rsidRPr="00D473D6">
              <w:t>Validate toggles</w:t>
            </w:r>
          </w:p>
        </w:tc>
      </w:tr>
      <w:tr w:rsidR="00D473D6" w:rsidRPr="00D473D6" w14:paraId="1171E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51818" w14:textId="77777777" w:rsidR="00D473D6" w:rsidRPr="00D473D6" w:rsidRDefault="00D473D6" w:rsidP="00D473D6">
            <w:r w:rsidRPr="00D473D6">
              <w:t>Rollout Monitor</w:t>
            </w:r>
          </w:p>
        </w:tc>
        <w:tc>
          <w:tcPr>
            <w:tcW w:w="0" w:type="auto"/>
            <w:vAlign w:val="center"/>
            <w:hideMark/>
          </w:tcPr>
          <w:p w14:paraId="2F6A05EB" w14:textId="77777777" w:rsidR="00D473D6" w:rsidRPr="00D473D6" w:rsidRDefault="00D473D6" w:rsidP="00D473D6">
            <w:r w:rsidRPr="00D473D6">
              <w:t>Track rollout</w:t>
            </w:r>
          </w:p>
        </w:tc>
      </w:tr>
      <w:tr w:rsidR="00D473D6" w:rsidRPr="00D473D6" w14:paraId="65453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459E" w14:textId="77777777" w:rsidR="00D473D6" w:rsidRPr="00D473D6" w:rsidRDefault="00D473D6" w:rsidP="00D473D6">
            <w:r w:rsidRPr="00D473D6">
              <w:t>Experiment Engine</w:t>
            </w:r>
          </w:p>
        </w:tc>
        <w:tc>
          <w:tcPr>
            <w:tcW w:w="0" w:type="auto"/>
            <w:vAlign w:val="center"/>
            <w:hideMark/>
          </w:tcPr>
          <w:p w14:paraId="2F97953E" w14:textId="77777777" w:rsidR="00D473D6" w:rsidRPr="00D473D6" w:rsidRDefault="00D473D6" w:rsidP="00D473D6">
            <w:r w:rsidRPr="00D473D6">
              <w:t>Analyze A/B tests</w:t>
            </w:r>
          </w:p>
        </w:tc>
      </w:tr>
      <w:tr w:rsidR="00D473D6" w:rsidRPr="00D473D6" w14:paraId="4E567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29225" w14:textId="77777777" w:rsidR="00D473D6" w:rsidRPr="00D473D6" w:rsidRDefault="00D473D6" w:rsidP="00D473D6">
            <w:r w:rsidRPr="00D473D6">
              <w:t>Segmentation Engine</w:t>
            </w:r>
          </w:p>
        </w:tc>
        <w:tc>
          <w:tcPr>
            <w:tcW w:w="0" w:type="auto"/>
            <w:vAlign w:val="center"/>
            <w:hideMark/>
          </w:tcPr>
          <w:p w14:paraId="056D54AF" w14:textId="77777777" w:rsidR="00D473D6" w:rsidRPr="00D473D6" w:rsidRDefault="00D473D6" w:rsidP="00D473D6">
            <w:r w:rsidRPr="00D473D6">
              <w:t>Validate targeting</w:t>
            </w:r>
          </w:p>
        </w:tc>
      </w:tr>
      <w:tr w:rsidR="00D473D6" w:rsidRPr="00D473D6" w14:paraId="3267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C3D38" w14:textId="77777777" w:rsidR="00D473D6" w:rsidRPr="00D473D6" w:rsidRDefault="00D473D6" w:rsidP="00D473D6">
            <w:r w:rsidRPr="00D473D6"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75C57005" w14:textId="77777777" w:rsidR="00D473D6" w:rsidRPr="00D473D6" w:rsidRDefault="00D473D6" w:rsidP="00D473D6">
            <w:r w:rsidRPr="00D473D6">
              <w:t>Compute risk</w:t>
            </w:r>
          </w:p>
        </w:tc>
      </w:tr>
      <w:tr w:rsidR="00D473D6" w:rsidRPr="00D473D6" w14:paraId="2684B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12E0" w14:textId="77777777" w:rsidR="00D473D6" w:rsidRPr="00D473D6" w:rsidRDefault="00D473D6" w:rsidP="00D473D6">
            <w:r w:rsidRPr="00D473D6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208EEF72" w14:textId="77777777" w:rsidR="00D473D6" w:rsidRPr="00D473D6" w:rsidRDefault="00D473D6" w:rsidP="00D473D6">
            <w:r w:rsidRPr="00D473D6">
              <w:t>Generate reports</w:t>
            </w:r>
          </w:p>
        </w:tc>
      </w:tr>
    </w:tbl>
    <w:p w14:paraId="4CF7D67A" w14:textId="77777777" w:rsidR="00D473D6" w:rsidRPr="00D473D6" w:rsidRDefault="00D473D6" w:rsidP="00D473D6">
      <w:r w:rsidRPr="00D473D6">
        <w:pict w14:anchorId="007C4550">
          <v:rect id="_x0000_i1344" style="width:0;height:1.5pt" o:hralign="center" o:hrstd="t" o:hr="t" fillcolor="#a0a0a0" stroked="f"/>
        </w:pict>
      </w:r>
    </w:p>
    <w:p w14:paraId="5AEBDE0F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🧠</w:t>
      </w:r>
      <w:r w:rsidRPr="00D473D6">
        <w:rPr>
          <w:b/>
          <w:bCs/>
        </w:rPr>
        <w:t xml:space="preserve"> 4. AI / LLM DESIGN</w:t>
      </w:r>
    </w:p>
    <w:p w14:paraId="25B2DA30" w14:textId="77777777" w:rsidR="00D473D6" w:rsidRPr="00D473D6" w:rsidRDefault="00D473D6" w:rsidP="00D473D6">
      <w:r w:rsidRPr="00D473D6">
        <w:pict w14:anchorId="3A7BB613">
          <v:rect id="_x0000_i1345" style="width:0;height:1.5pt" o:hralign="center" o:hrstd="t" o:hr="t" fillcolor="#a0a0a0" stroked="f"/>
        </w:pict>
      </w:r>
    </w:p>
    <w:p w14:paraId="59693D20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648"/>
      </w:tblGrid>
      <w:tr w:rsidR="00D473D6" w:rsidRPr="00D473D6" w14:paraId="1C0745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ADEB9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1F40D6" w14:textId="77777777" w:rsidR="00D473D6" w:rsidRPr="00D473D6" w:rsidRDefault="00D473D6" w:rsidP="00D473D6">
            <w:pPr>
              <w:rPr>
                <w:b/>
                <w:bCs/>
              </w:rPr>
            </w:pPr>
            <w:r w:rsidRPr="00D473D6">
              <w:rPr>
                <w:b/>
                <w:bCs/>
              </w:rPr>
              <w:t>Approach</w:t>
            </w:r>
          </w:p>
        </w:tc>
      </w:tr>
      <w:tr w:rsidR="00D473D6" w:rsidRPr="00D473D6" w14:paraId="392A0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53813" w14:textId="77777777" w:rsidR="00D473D6" w:rsidRPr="00D473D6" w:rsidRDefault="00D473D6" w:rsidP="00D473D6">
            <w:r w:rsidRPr="00D473D6">
              <w:t>Experiment analysis</w:t>
            </w:r>
          </w:p>
        </w:tc>
        <w:tc>
          <w:tcPr>
            <w:tcW w:w="0" w:type="auto"/>
            <w:vAlign w:val="center"/>
            <w:hideMark/>
          </w:tcPr>
          <w:p w14:paraId="09450DAB" w14:textId="77777777" w:rsidR="00D473D6" w:rsidRPr="00D473D6" w:rsidRDefault="00D473D6" w:rsidP="00D473D6">
            <w:r w:rsidRPr="00D473D6">
              <w:t>Statistical + ML</w:t>
            </w:r>
          </w:p>
        </w:tc>
      </w:tr>
      <w:tr w:rsidR="00D473D6" w:rsidRPr="00D473D6" w14:paraId="02455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463CB" w14:textId="77777777" w:rsidR="00D473D6" w:rsidRPr="00D473D6" w:rsidRDefault="00D473D6" w:rsidP="00D473D6">
            <w:r w:rsidRPr="00D473D6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38251938" w14:textId="77777777" w:rsidR="00D473D6" w:rsidRPr="00D473D6" w:rsidRDefault="00D473D6" w:rsidP="00D473D6">
            <w:r w:rsidRPr="00D473D6">
              <w:t>ML</w:t>
            </w:r>
          </w:p>
        </w:tc>
      </w:tr>
      <w:tr w:rsidR="00D473D6" w:rsidRPr="00D473D6" w14:paraId="274E1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A041" w14:textId="77777777" w:rsidR="00D473D6" w:rsidRPr="00D473D6" w:rsidRDefault="00D473D6" w:rsidP="00D473D6">
            <w:r w:rsidRPr="00D473D6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692ABAD3" w14:textId="77777777" w:rsidR="00D473D6" w:rsidRPr="00D473D6" w:rsidRDefault="00D473D6" w:rsidP="00D473D6">
            <w:r w:rsidRPr="00D473D6">
              <w:t>ML</w:t>
            </w:r>
          </w:p>
        </w:tc>
      </w:tr>
      <w:tr w:rsidR="00D473D6" w:rsidRPr="00D473D6" w14:paraId="534D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5053" w14:textId="77777777" w:rsidR="00D473D6" w:rsidRPr="00D473D6" w:rsidRDefault="00D473D6" w:rsidP="00D473D6">
            <w:r w:rsidRPr="00D473D6">
              <w:t>Insights</w:t>
            </w:r>
          </w:p>
        </w:tc>
        <w:tc>
          <w:tcPr>
            <w:tcW w:w="0" w:type="auto"/>
            <w:vAlign w:val="center"/>
            <w:hideMark/>
          </w:tcPr>
          <w:p w14:paraId="3ACC866D" w14:textId="77777777" w:rsidR="00D473D6" w:rsidRPr="00D473D6" w:rsidRDefault="00D473D6" w:rsidP="00D473D6">
            <w:r w:rsidRPr="00D473D6">
              <w:t>LLM</w:t>
            </w:r>
          </w:p>
        </w:tc>
      </w:tr>
    </w:tbl>
    <w:p w14:paraId="6A550477" w14:textId="77777777" w:rsidR="00D473D6" w:rsidRPr="00D473D6" w:rsidRDefault="00D473D6" w:rsidP="00D473D6">
      <w:r w:rsidRPr="00D473D6">
        <w:pict w14:anchorId="3704D098">
          <v:rect id="_x0000_i1346" style="width:0;height:1.5pt" o:hralign="center" o:hrstd="t" o:hr="t" fillcolor="#a0a0a0" stroked="f"/>
        </w:pict>
      </w:r>
    </w:p>
    <w:p w14:paraId="5A9935CD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LLM Use Cases</w:t>
      </w:r>
    </w:p>
    <w:p w14:paraId="42B1DAE1" w14:textId="77777777" w:rsidR="00D473D6" w:rsidRPr="00D473D6" w:rsidRDefault="00D473D6" w:rsidP="00D473D6">
      <w:pPr>
        <w:numPr>
          <w:ilvl w:val="0"/>
          <w:numId w:val="8"/>
        </w:numPr>
      </w:pPr>
      <w:r w:rsidRPr="00D473D6">
        <w:lastRenderedPageBreak/>
        <w:t>Explain experiment results</w:t>
      </w:r>
    </w:p>
    <w:p w14:paraId="3C26C8AC" w14:textId="77777777" w:rsidR="00D473D6" w:rsidRPr="00D473D6" w:rsidRDefault="00D473D6" w:rsidP="00D473D6">
      <w:pPr>
        <w:numPr>
          <w:ilvl w:val="0"/>
          <w:numId w:val="8"/>
        </w:numPr>
      </w:pPr>
      <w:r w:rsidRPr="00D473D6">
        <w:t>Suggest rollout strategies</w:t>
      </w:r>
    </w:p>
    <w:p w14:paraId="36ED4DA5" w14:textId="77777777" w:rsidR="00D473D6" w:rsidRPr="00D473D6" w:rsidRDefault="00D473D6" w:rsidP="00D473D6">
      <w:pPr>
        <w:numPr>
          <w:ilvl w:val="0"/>
          <w:numId w:val="8"/>
        </w:numPr>
      </w:pPr>
      <w:r w:rsidRPr="00D473D6">
        <w:t>Recommend feature changes</w:t>
      </w:r>
    </w:p>
    <w:p w14:paraId="48C880A4" w14:textId="77777777" w:rsidR="00D473D6" w:rsidRPr="00D473D6" w:rsidRDefault="00D473D6" w:rsidP="00D473D6">
      <w:r w:rsidRPr="00D473D6">
        <w:pict w14:anchorId="4EC3266B">
          <v:rect id="_x0000_i1347" style="width:0;height:1.5pt" o:hralign="center" o:hrstd="t" o:hr="t" fillcolor="#a0a0a0" stroked="f"/>
        </w:pict>
      </w:r>
    </w:p>
    <w:p w14:paraId="4EFBFB47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Tech Stack</w:t>
      </w:r>
    </w:p>
    <w:p w14:paraId="33E3BB9E" w14:textId="77777777" w:rsidR="00D473D6" w:rsidRPr="00D473D6" w:rsidRDefault="00D473D6" w:rsidP="00D473D6">
      <w:pPr>
        <w:numPr>
          <w:ilvl w:val="0"/>
          <w:numId w:val="9"/>
        </w:numPr>
      </w:pPr>
      <w:proofErr w:type="spellStart"/>
      <w:r w:rsidRPr="00D473D6">
        <w:t>LaunchDarkly</w:t>
      </w:r>
      <w:proofErr w:type="spellEnd"/>
    </w:p>
    <w:p w14:paraId="42A17AA9" w14:textId="77777777" w:rsidR="00D473D6" w:rsidRPr="00D473D6" w:rsidRDefault="00D473D6" w:rsidP="00D473D6">
      <w:pPr>
        <w:numPr>
          <w:ilvl w:val="0"/>
          <w:numId w:val="9"/>
        </w:numPr>
      </w:pPr>
      <w:r w:rsidRPr="00D473D6">
        <w:t>Split.io</w:t>
      </w:r>
    </w:p>
    <w:p w14:paraId="47EB6C34" w14:textId="77777777" w:rsidR="00D473D6" w:rsidRPr="00D473D6" w:rsidRDefault="00D473D6" w:rsidP="00D473D6">
      <w:pPr>
        <w:numPr>
          <w:ilvl w:val="0"/>
          <w:numId w:val="9"/>
        </w:numPr>
      </w:pPr>
      <w:r w:rsidRPr="00D473D6">
        <w:t xml:space="preserve">OpenAI / </w:t>
      </w:r>
      <w:proofErr w:type="spellStart"/>
      <w:r w:rsidRPr="00D473D6">
        <w:t>LLaMA</w:t>
      </w:r>
      <w:proofErr w:type="spellEnd"/>
    </w:p>
    <w:p w14:paraId="2DA2D352" w14:textId="77777777" w:rsidR="00D473D6" w:rsidRPr="00D473D6" w:rsidRDefault="00D473D6" w:rsidP="00D473D6">
      <w:r w:rsidRPr="00D473D6">
        <w:pict w14:anchorId="2FA5B07D">
          <v:rect id="_x0000_i1348" style="width:0;height:1.5pt" o:hralign="center" o:hrstd="t" o:hr="t" fillcolor="#a0a0a0" stroked="f"/>
        </w:pict>
      </w:r>
    </w:p>
    <w:p w14:paraId="5A91AEC1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🔌</w:t>
      </w:r>
      <w:r w:rsidRPr="00D473D6">
        <w:rPr>
          <w:b/>
          <w:bCs/>
        </w:rPr>
        <w:t xml:space="preserve"> 5. INTEGRATIONS</w:t>
      </w:r>
    </w:p>
    <w:p w14:paraId="21EA0446" w14:textId="77777777" w:rsidR="00D473D6" w:rsidRPr="00D473D6" w:rsidRDefault="00D473D6" w:rsidP="00D473D6">
      <w:r w:rsidRPr="00D473D6">
        <w:pict w14:anchorId="0270682E">
          <v:rect id="_x0000_i1349" style="width:0;height:1.5pt" o:hralign="center" o:hrstd="t" o:hr="t" fillcolor="#a0a0a0" stroked="f"/>
        </w:pict>
      </w:r>
    </w:p>
    <w:p w14:paraId="29B2A2F5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Feature Flag Platforms</w:t>
      </w:r>
    </w:p>
    <w:p w14:paraId="45226D51" w14:textId="77777777" w:rsidR="00D473D6" w:rsidRPr="00D473D6" w:rsidRDefault="00D473D6" w:rsidP="00D473D6">
      <w:pPr>
        <w:numPr>
          <w:ilvl w:val="0"/>
          <w:numId w:val="10"/>
        </w:numPr>
      </w:pPr>
      <w:proofErr w:type="spellStart"/>
      <w:r w:rsidRPr="00D473D6">
        <w:t>LaunchDarkly</w:t>
      </w:r>
      <w:proofErr w:type="spellEnd"/>
    </w:p>
    <w:p w14:paraId="54C88DDF" w14:textId="77777777" w:rsidR="00D473D6" w:rsidRPr="00D473D6" w:rsidRDefault="00D473D6" w:rsidP="00D473D6">
      <w:pPr>
        <w:numPr>
          <w:ilvl w:val="0"/>
          <w:numId w:val="10"/>
        </w:numPr>
      </w:pPr>
      <w:r w:rsidRPr="00D473D6">
        <w:t>Split.io</w:t>
      </w:r>
    </w:p>
    <w:p w14:paraId="2CF78EDC" w14:textId="77777777" w:rsidR="00D473D6" w:rsidRPr="00D473D6" w:rsidRDefault="00D473D6" w:rsidP="00D473D6">
      <w:pPr>
        <w:numPr>
          <w:ilvl w:val="0"/>
          <w:numId w:val="10"/>
        </w:numPr>
      </w:pPr>
      <w:r w:rsidRPr="00D473D6">
        <w:t>Unleash</w:t>
      </w:r>
    </w:p>
    <w:p w14:paraId="30306883" w14:textId="77777777" w:rsidR="00D473D6" w:rsidRPr="00D473D6" w:rsidRDefault="00D473D6" w:rsidP="00D473D6">
      <w:r w:rsidRPr="00D473D6">
        <w:pict w14:anchorId="2D596C1A">
          <v:rect id="_x0000_i1350" style="width:0;height:1.5pt" o:hralign="center" o:hrstd="t" o:hr="t" fillcolor="#a0a0a0" stroked="f"/>
        </w:pict>
      </w:r>
    </w:p>
    <w:p w14:paraId="4C263438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Analytics</w:t>
      </w:r>
    </w:p>
    <w:p w14:paraId="70AE1EE2" w14:textId="77777777" w:rsidR="00D473D6" w:rsidRPr="00D473D6" w:rsidRDefault="00D473D6" w:rsidP="00D473D6">
      <w:pPr>
        <w:numPr>
          <w:ilvl w:val="0"/>
          <w:numId w:val="11"/>
        </w:numPr>
      </w:pPr>
      <w:r w:rsidRPr="00D473D6">
        <w:t>Google Analytics</w:t>
      </w:r>
    </w:p>
    <w:p w14:paraId="62E3BC6F" w14:textId="77777777" w:rsidR="00D473D6" w:rsidRPr="00D473D6" w:rsidRDefault="00D473D6" w:rsidP="00D473D6">
      <w:pPr>
        <w:numPr>
          <w:ilvl w:val="0"/>
          <w:numId w:val="11"/>
        </w:numPr>
      </w:pPr>
      <w:proofErr w:type="spellStart"/>
      <w:r w:rsidRPr="00D473D6">
        <w:t>Mixpanel</w:t>
      </w:r>
      <w:proofErr w:type="spellEnd"/>
    </w:p>
    <w:p w14:paraId="55C0E3BC" w14:textId="77777777" w:rsidR="00D473D6" w:rsidRPr="00D473D6" w:rsidRDefault="00D473D6" w:rsidP="00D473D6">
      <w:pPr>
        <w:numPr>
          <w:ilvl w:val="0"/>
          <w:numId w:val="11"/>
        </w:numPr>
      </w:pPr>
      <w:r w:rsidRPr="00D473D6">
        <w:t>Amplitude</w:t>
      </w:r>
    </w:p>
    <w:p w14:paraId="63ED9556" w14:textId="77777777" w:rsidR="00D473D6" w:rsidRPr="00D473D6" w:rsidRDefault="00D473D6" w:rsidP="00D473D6">
      <w:r w:rsidRPr="00D473D6">
        <w:pict w14:anchorId="5A94EE8C">
          <v:rect id="_x0000_i1351" style="width:0;height:1.5pt" o:hralign="center" o:hrstd="t" o:hr="t" fillcolor="#a0a0a0" stroked="f"/>
        </w:pict>
      </w:r>
    </w:p>
    <w:p w14:paraId="2C86EF9E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Observability</w:t>
      </w:r>
    </w:p>
    <w:p w14:paraId="4FA33F0A" w14:textId="77777777" w:rsidR="00D473D6" w:rsidRPr="00D473D6" w:rsidRDefault="00D473D6" w:rsidP="00D473D6">
      <w:pPr>
        <w:numPr>
          <w:ilvl w:val="0"/>
          <w:numId w:val="12"/>
        </w:numPr>
      </w:pPr>
      <w:r w:rsidRPr="00D473D6">
        <w:t>Prometheus</w:t>
      </w:r>
    </w:p>
    <w:p w14:paraId="44B636C7" w14:textId="77777777" w:rsidR="00D473D6" w:rsidRPr="00D473D6" w:rsidRDefault="00D473D6" w:rsidP="00D473D6">
      <w:pPr>
        <w:numPr>
          <w:ilvl w:val="0"/>
          <w:numId w:val="12"/>
        </w:numPr>
      </w:pPr>
      <w:r w:rsidRPr="00D473D6">
        <w:t>Datadog</w:t>
      </w:r>
    </w:p>
    <w:p w14:paraId="1D604976" w14:textId="77777777" w:rsidR="00D473D6" w:rsidRPr="00D473D6" w:rsidRDefault="00D473D6" w:rsidP="00D473D6">
      <w:r w:rsidRPr="00D473D6">
        <w:pict w14:anchorId="1E905E2F">
          <v:rect id="_x0000_i1352" style="width:0;height:1.5pt" o:hralign="center" o:hrstd="t" o:hr="t" fillcolor="#a0a0a0" stroked="f"/>
        </w:pict>
      </w:r>
    </w:p>
    <w:p w14:paraId="11EEED31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CI/CD</w:t>
      </w:r>
    </w:p>
    <w:p w14:paraId="160E228E" w14:textId="77777777" w:rsidR="00D473D6" w:rsidRPr="00D473D6" w:rsidRDefault="00D473D6" w:rsidP="00D473D6">
      <w:pPr>
        <w:numPr>
          <w:ilvl w:val="0"/>
          <w:numId w:val="13"/>
        </w:numPr>
      </w:pPr>
      <w:r w:rsidRPr="00D473D6">
        <w:t>Jenkins</w:t>
      </w:r>
    </w:p>
    <w:p w14:paraId="37506C71" w14:textId="77777777" w:rsidR="00D473D6" w:rsidRPr="00D473D6" w:rsidRDefault="00D473D6" w:rsidP="00D473D6">
      <w:pPr>
        <w:numPr>
          <w:ilvl w:val="0"/>
          <w:numId w:val="13"/>
        </w:numPr>
      </w:pPr>
      <w:r w:rsidRPr="00D473D6">
        <w:t>GitHub Actions</w:t>
      </w:r>
    </w:p>
    <w:p w14:paraId="235CF023" w14:textId="77777777" w:rsidR="00D473D6" w:rsidRPr="00D473D6" w:rsidRDefault="00D473D6" w:rsidP="00D473D6">
      <w:r w:rsidRPr="00D473D6">
        <w:lastRenderedPageBreak/>
        <w:pict w14:anchorId="2379E514">
          <v:rect id="_x0000_i1353" style="width:0;height:1.5pt" o:hralign="center" o:hrstd="t" o:hr="t" fillcolor="#a0a0a0" stroked="f"/>
        </w:pict>
      </w:r>
    </w:p>
    <w:p w14:paraId="3F753453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🧾</w:t>
      </w:r>
      <w:r w:rsidRPr="00D473D6">
        <w:rPr>
          <w:b/>
          <w:bCs/>
        </w:rPr>
        <w:t xml:space="preserve"> 6. API DESIGN (FASTAPI)</w:t>
      </w:r>
    </w:p>
    <w:p w14:paraId="0E65242E" w14:textId="77777777" w:rsidR="00D473D6" w:rsidRPr="00D473D6" w:rsidRDefault="00D473D6" w:rsidP="00D473D6">
      <w:r w:rsidRPr="00D473D6">
        <w:pict w14:anchorId="1655E5FE">
          <v:rect id="_x0000_i1354" style="width:0;height:1.5pt" o:hralign="center" o:hrstd="t" o:hr="t" fillcolor="#a0a0a0" stroked="f"/>
        </w:pict>
      </w:r>
    </w:p>
    <w:p w14:paraId="5929ABE3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POST /validate-flag</w:t>
      </w:r>
    </w:p>
    <w:p w14:paraId="2EB3FFA1" w14:textId="77777777" w:rsidR="00D473D6" w:rsidRPr="00D473D6" w:rsidRDefault="00D473D6" w:rsidP="00D473D6">
      <w:r w:rsidRPr="00D473D6">
        <w:t>{</w:t>
      </w:r>
    </w:p>
    <w:p w14:paraId="4A628700" w14:textId="77777777" w:rsidR="00D473D6" w:rsidRPr="00D473D6" w:rsidRDefault="00D473D6" w:rsidP="00D473D6">
      <w:r w:rsidRPr="00D473D6">
        <w:t xml:space="preserve">  "flag": "</w:t>
      </w:r>
      <w:proofErr w:type="spellStart"/>
      <w:r w:rsidRPr="00D473D6">
        <w:t>new_checkout</w:t>
      </w:r>
      <w:proofErr w:type="spellEnd"/>
      <w:r w:rsidRPr="00D473D6">
        <w:t>",</w:t>
      </w:r>
    </w:p>
    <w:p w14:paraId="40E1D7BA" w14:textId="77777777" w:rsidR="00D473D6" w:rsidRPr="00D473D6" w:rsidRDefault="00D473D6" w:rsidP="00D473D6">
      <w:r w:rsidRPr="00D473D6">
        <w:t xml:space="preserve">  "rules": [...]</w:t>
      </w:r>
    </w:p>
    <w:p w14:paraId="331DD469" w14:textId="77777777" w:rsidR="00D473D6" w:rsidRPr="00D473D6" w:rsidRDefault="00D473D6" w:rsidP="00D473D6">
      <w:r w:rsidRPr="00D473D6">
        <w:t>}</w:t>
      </w:r>
    </w:p>
    <w:p w14:paraId="1A6A91D2" w14:textId="77777777" w:rsidR="00D473D6" w:rsidRPr="00D473D6" w:rsidRDefault="00D473D6" w:rsidP="00D473D6">
      <w:r w:rsidRPr="00D473D6">
        <w:pict w14:anchorId="7864FDD0">
          <v:rect id="_x0000_i1355" style="width:0;height:1.5pt" o:hralign="center" o:hrstd="t" o:hr="t" fillcolor="#a0a0a0" stroked="f"/>
        </w:pict>
      </w:r>
    </w:p>
    <w:p w14:paraId="0568D852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Response</w:t>
      </w:r>
    </w:p>
    <w:p w14:paraId="223F69A7" w14:textId="77777777" w:rsidR="00D473D6" w:rsidRPr="00D473D6" w:rsidRDefault="00D473D6" w:rsidP="00D473D6">
      <w:r w:rsidRPr="00D473D6">
        <w:t>{</w:t>
      </w:r>
    </w:p>
    <w:p w14:paraId="75C4F76B" w14:textId="77777777" w:rsidR="00D473D6" w:rsidRPr="00D473D6" w:rsidRDefault="00D473D6" w:rsidP="00D473D6">
      <w:r w:rsidRPr="00D473D6">
        <w:t xml:space="preserve">  "valid": true,</w:t>
      </w:r>
    </w:p>
    <w:p w14:paraId="2054B637" w14:textId="77777777" w:rsidR="00D473D6" w:rsidRPr="00D473D6" w:rsidRDefault="00D473D6" w:rsidP="00D473D6">
      <w:r w:rsidRPr="00D473D6">
        <w:t xml:space="preserve">  "issues": []</w:t>
      </w:r>
    </w:p>
    <w:p w14:paraId="6CDF16A6" w14:textId="77777777" w:rsidR="00D473D6" w:rsidRPr="00D473D6" w:rsidRDefault="00D473D6" w:rsidP="00D473D6">
      <w:r w:rsidRPr="00D473D6">
        <w:t>}</w:t>
      </w:r>
    </w:p>
    <w:p w14:paraId="4574C0C3" w14:textId="77777777" w:rsidR="00D473D6" w:rsidRPr="00D473D6" w:rsidRDefault="00D473D6" w:rsidP="00D473D6">
      <w:r w:rsidRPr="00D473D6">
        <w:pict w14:anchorId="556A0BC6">
          <v:rect id="_x0000_i1356" style="width:0;height:1.5pt" o:hralign="center" o:hrstd="t" o:hr="t" fillcolor="#a0a0a0" stroked="f"/>
        </w:pict>
      </w:r>
    </w:p>
    <w:p w14:paraId="2B13C664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GET /rollout-status</w:t>
      </w:r>
    </w:p>
    <w:p w14:paraId="30AEC418" w14:textId="77777777" w:rsidR="00D473D6" w:rsidRPr="00D473D6" w:rsidRDefault="00D473D6" w:rsidP="00D473D6">
      <w:r w:rsidRPr="00D473D6">
        <w:t>{</w:t>
      </w:r>
    </w:p>
    <w:p w14:paraId="3BA5976C" w14:textId="77777777" w:rsidR="00D473D6" w:rsidRPr="00D473D6" w:rsidRDefault="00D473D6" w:rsidP="00D473D6">
      <w:r w:rsidRPr="00D473D6">
        <w:t xml:space="preserve">  "flag": "</w:t>
      </w:r>
      <w:proofErr w:type="spellStart"/>
      <w:r w:rsidRPr="00D473D6">
        <w:t>new_checkout</w:t>
      </w:r>
      <w:proofErr w:type="spellEnd"/>
      <w:r w:rsidRPr="00D473D6">
        <w:t>"</w:t>
      </w:r>
    </w:p>
    <w:p w14:paraId="5AAEE7BE" w14:textId="77777777" w:rsidR="00D473D6" w:rsidRPr="00D473D6" w:rsidRDefault="00D473D6" w:rsidP="00D473D6">
      <w:r w:rsidRPr="00D473D6">
        <w:t>}</w:t>
      </w:r>
    </w:p>
    <w:p w14:paraId="02FD583E" w14:textId="77777777" w:rsidR="00D473D6" w:rsidRPr="00D473D6" w:rsidRDefault="00D473D6" w:rsidP="00D473D6">
      <w:r w:rsidRPr="00D473D6">
        <w:pict w14:anchorId="60528478">
          <v:rect id="_x0000_i1357" style="width:0;height:1.5pt" o:hralign="center" o:hrstd="t" o:hr="t" fillcolor="#a0a0a0" stroked="f"/>
        </w:pict>
      </w:r>
    </w:p>
    <w:p w14:paraId="4C2EEB6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Response</w:t>
      </w:r>
    </w:p>
    <w:p w14:paraId="3F0AE1E9" w14:textId="77777777" w:rsidR="00D473D6" w:rsidRPr="00D473D6" w:rsidRDefault="00D473D6" w:rsidP="00D473D6">
      <w:r w:rsidRPr="00D473D6">
        <w:t>{</w:t>
      </w:r>
    </w:p>
    <w:p w14:paraId="1F89774C" w14:textId="77777777" w:rsidR="00D473D6" w:rsidRPr="00D473D6" w:rsidRDefault="00D473D6" w:rsidP="00D473D6">
      <w:r w:rsidRPr="00D473D6">
        <w:t xml:space="preserve">  "exposure": "25%",</w:t>
      </w:r>
    </w:p>
    <w:p w14:paraId="77B2554E" w14:textId="77777777" w:rsidR="00D473D6" w:rsidRPr="00D473D6" w:rsidRDefault="00D473D6" w:rsidP="00D473D6">
      <w:r w:rsidRPr="00D473D6">
        <w:t xml:space="preserve">  "status": "stable"</w:t>
      </w:r>
    </w:p>
    <w:p w14:paraId="0F7F821B" w14:textId="77777777" w:rsidR="00D473D6" w:rsidRPr="00D473D6" w:rsidRDefault="00D473D6" w:rsidP="00D473D6">
      <w:r w:rsidRPr="00D473D6">
        <w:t>}</w:t>
      </w:r>
    </w:p>
    <w:p w14:paraId="29AF0786" w14:textId="77777777" w:rsidR="00D473D6" w:rsidRPr="00D473D6" w:rsidRDefault="00D473D6" w:rsidP="00D473D6">
      <w:r w:rsidRPr="00D473D6">
        <w:pict w14:anchorId="58B0CBC1">
          <v:rect id="_x0000_i1358" style="width:0;height:1.5pt" o:hralign="center" o:hrstd="t" o:hr="t" fillcolor="#a0a0a0" stroked="f"/>
        </w:pict>
      </w:r>
    </w:p>
    <w:p w14:paraId="3AC05E9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POST /</w:t>
      </w:r>
      <w:proofErr w:type="spellStart"/>
      <w:r w:rsidRPr="00D473D6">
        <w:rPr>
          <w:b/>
          <w:bCs/>
        </w:rPr>
        <w:t>analyze</w:t>
      </w:r>
      <w:proofErr w:type="spellEnd"/>
      <w:r w:rsidRPr="00D473D6">
        <w:rPr>
          <w:b/>
          <w:bCs/>
        </w:rPr>
        <w:t>-experiment</w:t>
      </w:r>
    </w:p>
    <w:p w14:paraId="00FAC36C" w14:textId="77777777" w:rsidR="00D473D6" w:rsidRPr="00D473D6" w:rsidRDefault="00D473D6" w:rsidP="00D473D6">
      <w:r w:rsidRPr="00D473D6">
        <w:t>{</w:t>
      </w:r>
    </w:p>
    <w:p w14:paraId="2F27A88E" w14:textId="77777777" w:rsidR="00D473D6" w:rsidRPr="00D473D6" w:rsidRDefault="00D473D6" w:rsidP="00D473D6">
      <w:r w:rsidRPr="00D473D6">
        <w:lastRenderedPageBreak/>
        <w:t xml:space="preserve">  "</w:t>
      </w:r>
      <w:proofErr w:type="spellStart"/>
      <w:proofErr w:type="gramStart"/>
      <w:r w:rsidRPr="00D473D6">
        <w:t>experiment</w:t>
      </w:r>
      <w:proofErr w:type="gramEnd"/>
      <w:r w:rsidRPr="00D473D6">
        <w:t>_id</w:t>
      </w:r>
      <w:proofErr w:type="spellEnd"/>
      <w:r w:rsidRPr="00D473D6">
        <w:t>": "exp-123"</w:t>
      </w:r>
    </w:p>
    <w:p w14:paraId="1F7A0A68" w14:textId="77777777" w:rsidR="00D473D6" w:rsidRPr="00D473D6" w:rsidRDefault="00D473D6" w:rsidP="00D473D6">
      <w:r w:rsidRPr="00D473D6">
        <w:t>}</w:t>
      </w:r>
    </w:p>
    <w:p w14:paraId="27EE0D50" w14:textId="77777777" w:rsidR="00D473D6" w:rsidRPr="00D473D6" w:rsidRDefault="00D473D6" w:rsidP="00D473D6">
      <w:r w:rsidRPr="00D473D6">
        <w:pict w14:anchorId="118594FD">
          <v:rect id="_x0000_i1359" style="width:0;height:1.5pt" o:hralign="center" o:hrstd="t" o:hr="t" fillcolor="#a0a0a0" stroked="f"/>
        </w:pict>
      </w:r>
    </w:p>
    <w:p w14:paraId="728189DE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🗄️</w:t>
      </w:r>
      <w:r w:rsidRPr="00D473D6">
        <w:rPr>
          <w:b/>
          <w:bCs/>
        </w:rPr>
        <w:t xml:space="preserve"> 7. LOW-LEVEL DESIGN (LLD)</w:t>
      </w:r>
    </w:p>
    <w:p w14:paraId="6E92FCFF" w14:textId="77777777" w:rsidR="00D473D6" w:rsidRPr="00D473D6" w:rsidRDefault="00D473D6" w:rsidP="00D473D6">
      <w:r w:rsidRPr="00D473D6">
        <w:pict w14:anchorId="4CB17AA3">
          <v:rect id="_x0000_i1360" style="width:0;height:1.5pt" o:hralign="center" o:hrstd="t" o:hr="t" fillcolor="#a0a0a0" stroked="f"/>
        </w:pict>
      </w:r>
    </w:p>
    <w:p w14:paraId="1800C816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Database Schema</w:t>
      </w:r>
    </w:p>
    <w:p w14:paraId="7108BACC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 xml:space="preserve">1. </w:t>
      </w:r>
      <w:proofErr w:type="spellStart"/>
      <w:r w:rsidRPr="00D473D6">
        <w:rPr>
          <w:b/>
          <w:bCs/>
        </w:rPr>
        <w:t>feature_flags</w:t>
      </w:r>
      <w:proofErr w:type="spellEnd"/>
    </w:p>
    <w:p w14:paraId="76F316E6" w14:textId="77777777" w:rsidR="00D473D6" w:rsidRPr="00D473D6" w:rsidRDefault="00D473D6" w:rsidP="00D473D6">
      <w:r w:rsidRPr="00D473D6">
        <w:t>id (PK)</w:t>
      </w:r>
    </w:p>
    <w:p w14:paraId="66C259E2" w14:textId="77777777" w:rsidR="00D473D6" w:rsidRPr="00D473D6" w:rsidRDefault="00D473D6" w:rsidP="00D473D6">
      <w:r w:rsidRPr="00D473D6">
        <w:t>name</w:t>
      </w:r>
    </w:p>
    <w:p w14:paraId="48FF1555" w14:textId="77777777" w:rsidR="00D473D6" w:rsidRPr="00D473D6" w:rsidRDefault="00D473D6" w:rsidP="00D473D6">
      <w:r w:rsidRPr="00D473D6">
        <w:t>rules</w:t>
      </w:r>
    </w:p>
    <w:p w14:paraId="7CE23CBC" w14:textId="77777777" w:rsidR="00D473D6" w:rsidRPr="00D473D6" w:rsidRDefault="00D473D6" w:rsidP="00D473D6">
      <w:r w:rsidRPr="00D473D6">
        <w:t>status</w:t>
      </w:r>
    </w:p>
    <w:p w14:paraId="0E40F6DB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2. rollouts</w:t>
      </w:r>
    </w:p>
    <w:p w14:paraId="6D4ADB17" w14:textId="77777777" w:rsidR="00D473D6" w:rsidRPr="00D473D6" w:rsidRDefault="00D473D6" w:rsidP="00D473D6">
      <w:r w:rsidRPr="00D473D6">
        <w:t>id (PK)</w:t>
      </w:r>
    </w:p>
    <w:p w14:paraId="6BC3EFA6" w14:textId="77777777" w:rsidR="00D473D6" w:rsidRPr="00D473D6" w:rsidRDefault="00D473D6" w:rsidP="00D473D6">
      <w:proofErr w:type="spellStart"/>
      <w:r w:rsidRPr="00D473D6">
        <w:t>flag_id</w:t>
      </w:r>
      <w:proofErr w:type="spellEnd"/>
      <w:r w:rsidRPr="00D473D6">
        <w:t xml:space="preserve"> (FK)</w:t>
      </w:r>
    </w:p>
    <w:p w14:paraId="56CD9B87" w14:textId="77777777" w:rsidR="00D473D6" w:rsidRPr="00D473D6" w:rsidRDefault="00D473D6" w:rsidP="00D473D6">
      <w:r w:rsidRPr="00D473D6">
        <w:t>exposure</w:t>
      </w:r>
    </w:p>
    <w:p w14:paraId="28D47D5C" w14:textId="77777777" w:rsidR="00D473D6" w:rsidRPr="00D473D6" w:rsidRDefault="00D473D6" w:rsidP="00D473D6">
      <w:r w:rsidRPr="00D473D6">
        <w:t>status</w:t>
      </w:r>
    </w:p>
    <w:p w14:paraId="7AD9FACD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3. experiments</w:t>
      </w:r>
    </w:p>
    <w:p w14:paraId="17777626" w14:textId="77777777" w:rsidR="00D473D6" w:rsidRPr="00D473D6" w:rsidRDefault="00D473D6" w:rsidP="00D473D6">
      <w:r w:rsidRPr="00D473D6">
        <w:t>id (PK)</w:t>
      </w:r>
    </w:p>
    <w:p w14:paraId="5CFC4407" w14:textId="77777777" w:rsidR="00D473D6" w:rsidRPr="00D473D6" w:rsidRDefault="00D473D6" w:rsidP="00D473D6">
      <w:proofErr w:type="spellStart"/>
      <w:r w:rsidRPr="00D473D6">
        <w:t>variant_a</w:t>
      </w:r>
      <w:proofErr w:type="spellEnd"/>
    </w:p>
    <w:p w14:paraId="54CAB189" w14:textId="77777777" w:rsidR="00D473D6" w:rsidRPr="00D473D6" w:rsidRDefault="00D473D6" w:rsidP="00D473D6">
      <w:proofErr w:type="spellStart"/>
      <w:r w:rsidRPr="00D473D6">
        <w:t>variant_b</w:t>
      </w:r>
      <w:proofErr w:type="spellEnd"/>
    </w:p>
    <w:p w14:paraId="7F09AB4F" w14:textId="77777777" w:rsidR="00D473D6" w:rsidRPr="00D473D6" w:rsidRDefault="00D473D6" w:rsidP="00D473D6">
      <w:r w:rsidRPr="00D473D6">
        <w:t>results</w:t>
      </w:r>
    </w:p>
    <w:p w14:paraId="30FDEE09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 xml:space="preserve">4. </w:t>
      </w:r>
      <w:proofErr w:type="spellStart"/>
      <w:r w:rsidRPr="00D473D6">
        <w:rPr>
          <w:b/>
          <w:bCs/>
        </w:rPr>
        <w:t>risk_scores</w:t>
      </w:r>
      <w:proofErr w:type="spellEnd"/>
    </w:p>
    <w:p w14:paraId="18A19E52" w14:textId="77777777" w:rsidR="00D473D6" w:rsidRPr="00D473D6" w:rsidRDefault="00D473D6" w:rsidP="00D473D6">
      <w:r w:rsidRPr="00D473D6">
        <w:t>id (PK)</w:t>
      </w:r>
    </w:p>
    <w:p w14:paraId="0B437B78" w14:textId="77777777" w:rsidR="00D473D6" w:rsidRPr="00D473D6" w:rsidRDefault="00D473D6" w:rsidP="00D473D6">
      <w:proofErr w:type="spellStart"/>
      <w:r w:rsidRPr="00D473D6">
        <w:t>flag_id</w:t>
      </w:r>
      <w:proofErr w:type="spellEnd"/>
      <w:r w:rsidRPr="00D473D6">
        <w:t xml:space="preserve"> (FK)</w:t>
      </w:r>
    </w:p>
    <w:p w14:paraId="36E46F9B" w14:textId="77777777" w:rsidR="00D473D6" w:rsidRPr="00D473D6" w:rsidRDefault="00D473D6" w:rsidP="00D473D6">
      <w:r w:rsidRPr="00D473D6">
        <w:t>score</w:t>
      </w:r>
    </w:p>
    <w:p w14:paraId="749A4BF2" w14:textId="77777777" w:rsidR="00D473D6" w:rsidRPr="00D473D6" w:rsidRDefault="00D473D6" w:rsidP="00D473D6">
      <w:r w:rsidRPr="00D473D6">
        <w:pict w14:anchorId="4FBA990E">
          <v:rect id="_x0000_i1361" style="width:0;height:1.5pt" o:hralign="center" o:hrstd="t" o:hr="t" fillcolor="#a0a0a0" stroked="f"/>
        </w:pict>
      </w:r>
    </w:p>
    <w:p w14:paraId="5E607D6C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Class Diagram</w:t>
      </w:r>
    </w:p>
    <w:p w14:paraId="36B8717A" w14:textId="77777777" w:rsidR="00D473D6" w:rsidRPr="00D473D6" w:rsidRDefault="00D473D6" w:rsidP="00D473D6">
      <w:r w:rsidRPr="00D473D6">
        <w:t>+----------------------------------------------+</w:t>
      </w:r>
    </w:p>
    <w:p w14:paraId="5CE6159B" w14:textId="77777777" w:rsidR="00D473D6" w:rsidRPr="00D473D6" w:rsidRDefault="00D473D6" w:rsidP="00D473D6">
      <w:r w:rsidRPr="00D473D6">
        <w:lastRenderedPageBreak/>
        <w:t xml:space="preserve">| </w:t>
      </w:r>
      <w:proofErr w:type="spellStart"/>
      <w:r w:rsidRPr="00D473D6">
        <w:t>FeatureExperimentationAgent</w:t>
      </w:r>
      <w:proofErr w:type="spellEnd"/>
      <w:r w:rsidRPr="00D473D6">
        <w:t xml:space="preserve">                  |</w:t>
      </w:r>
    </w:p>
    <w:p w14:paraId="01D7D5AC" w14:textId="77777777" w:rsidR="00D473D6" w:rsidRPr="00D473D6" w:rsidRDefault="00D473D6" w:rsidP="00D473D6">
      <w:r w:rsidRPr="00D473D6">
        <w:t>+----------------------------------------------+</w:t>
      </w:r>
    </w:p>
    <w:p w14:paraId="502CCC59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validate_flag</w:t>
      </w:r>
      <w:proofErr w:type="spellEnd"/>
      <w:r w:rsidRPr="00D473D6">
        <w:t>()                              |</w:t>
      </w:r>
    </w:p>
    <w:p w14:paraId="61A85A42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analyze_experiment</w:t>
      </w:r>
      <w:proofErr w:type="spellEnd"/>
      <w:r w:rsidRPr="00D473D6">
        <w:t>()                         |</w:t>
      </w:r>
    </w:p>
    <w:p w14:paraId="129B8459" w14:textId="77777777" w:rsidR="00D473D6" w:rsidRPr="00D473D6" w:rsidRDefault="00D473D6" w:rsidP="00D473D6">
      <w:r w:rsidRPr="00D473D6">
        <w:t>+-------------------+--------------------------+</w:t>
      </w:r>
    </w:p>
    <w:p w14:paraId="73311329" w14:textId="77777777" w:rsidR="00D473D6" w:rsidRPr="00D473D6" w:rsidRDefault="00D473D6" w:rsidP="00D473D6">
      <w:r w:rsidRPr="00D473D6">
        <w:t xml:space="preserve">                    |</w:t>
      </w:r>
    </w:p>
    <w:p w14:paraId="3CB8FB04" w14:textId="77777777" w:rsidR="00D473D6" w:rsidRPr="00D473D6" w:rsidRDefault="00D473D6" w:rsidP="00D473D6">
      <w:r w:rsidRPr="00D473D6">
        <w:t xml:space="preserve">                    v</w:t>
      </w:r>
    </w:p>
    <w:p w14:paraId="1F828A51" w14:textId="77777777" w:rsidR="00D473D6" w:rsidRPr="00D473D6" w:rsidRDefault="00D473D6" w:rsidP="00D473D6">
      <w:r w:rsidRPr="00D473D6">
        <w:t>+-----------------------------+</w:t>
      </w:r>
    </w:p>
    <w:p w14:paraId="6E01124D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FlagValidator</w:t>
      </w:r>
      <w:proofErr w:type="spellEnd"/>
      <w:r w:rsidRPr="00D473D6">
        <w:t xml:space="preserve">               |</w:t>
      </w:r>
    </w:p>
    <w:p w14:paraId="3A27FBC0" w14:textId="77777777" w:rsidR="00D473D6" w:rsidRPr="00D473D6" w:rsidRDefault="00D473D6" w:rsidP="00D473D6">
      <w:r w:rsidRPr="00D473D6">
        <w:t>+-----------------------------+</w:t>
      </w:r>
    </w:p>
    <w:p w14:paraId="2AF1BE42" w14:textId="77777777" w:rsidR="00D473D6" w:rsidRPr="00D473D6" w:rsidRDefault="00D473D6" w:rsidP="00D473D6">
      <w:r w:rsidRPr="00D473D6">
        <w:t>| validate()                  |</w:t>
      </w:r>
    </w:p>
    <w:p w14:paraId="171CA4B9" w14:textId="77777777" w:rsidR="00D473D6" w:rsidRPr="00D473D6" w:rsidRDefault="00D473D6" w:rsidP="00D473D6">
      <w:r w:rsidRPr="00D473D6">
        <w:t>+-----------------------------+</w:t>
      </w:r>
    </w:p>
    <w:p w14:paraId="40E81045" w14:textId="77777777" w:rsidR="00D473D6" w:rsidRPr="00D473D6" w:rsidRDefault="00D473D6" w:rsidP="00D473D6"/>
    <w:p w14:paraId="21C4F059" w14:textId="77777777" w:rsidR="00D473D6" w:rsidRPr="00D473D6" w:rsidRDefault="00D473D6" w:rsidP="00D473D6">
      <w:r w:rsidRPr="00D473D6">
        <w:t>+-----------------------------+</w:t>
      </w:r>
    </w:p>
    <w:p w14:paraId="1B455289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RolloutMonitor</w:t>
      </w:r>
      <w:proofErr w:type="spellEnd"/>
      <w:r w:rsidRPr="00D473D6">
        <w:t xml:space="preserve">              |</w:t>
      </w:r>
    </w:p>
    <w:p w14:paraId="4D7C2131" w14:textId="77777777" w:rsidR="00D473D6" w:rsidRPr="00D473D6" w:rsidRDefault="00D473D6" w:rsidP="00D473D6">
      <w:r w:rsidRPr="00D473D6">
        <w:t>+-----------------------------+</w:t>
      </w:r>
    </w:p>
    <w:p w14:paraId="2E124352" w14:textId="77777777" w:rsidR="00D473D6" w:rsidRPr="00D473D6" w:rsidRDefault="00D473D6" w:rsidP="00D473D6">
      <w:r w:rsidRPr="00D473D6">
        <w:t>| monitor()                   |</w:t>
      </w:r>
    </w:p>
    <w:p w14:paraId="0DAD778F" w14:textId="77777777" w:rsidR="00D473D6" w:rsidRPr="00D473D6" w:rsidRDefault="00D473D6" w:rsidP="00D473D6">
      <w:r w:rsidRPr="00D473D6">
        <w:t>+-----------------------------+</w:t>
      </w:r>
    </w:p>
    <w:p w14:paraId="52D06976" w14:textId="77777777" w:rsidR="00D473D6" w:rsidRPr="00D473D6" w:rsidRDefault="00D473D6" w:rsidP="00D473D6"/>
    <w:p w14:paraId="206ABCC5" w14:textId="77777777" w:rsidR="00D473D6" w:rsidRPr="00D473D6" w:rsidRDefault="00D473D6" w:rsidP="00D473D6">
      <w:r w:rsidRPr="00D473D6">
        <w:t>+-----------------------------+</w:t>
      </w:r>
    </w:p>
    <w:p w14:paraId="39D8906F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ExperimentEngine</w:t>
      </w:r>
      <w:proofErr w:type="spellEnd"/>
      <w:r w:rsidRPr="00D473D6">
        <w:t xml:space="preserve">            |</w:t>
      </w:r>
    </w:p>
    <w:p w14:paraId="4429B503" w14:textId="77777777" w:rsidR="00D473D6" w:rsidRPr="00D473D6" w:rsidRDefault="00D473D6" w:rsidP="00D473D6">
      <w:r w:rsidRPr="00D473D6">
        <w:t>+-----------------------------+</w:t>
      </w:r>
    </w:p>
    <w:p w14:paraId="0F1200E5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analyze</w:t>
      </w:r>
      <w:proofErr w:type="spellEnd"/>
      <w:r w:rsidRPr="00D473D6">
        <w:t>()                   |</w:t>
      </w:r>
    </w:p>
    <w:p w14:paraId="40B90BA3" w14:textId="77777777" w:rsidR="00D473D6" w:rsidRPr="00D473D6" w:rsidRDefault="00D473D6" w:rsidP="00D473D6">
      <w:r w:rsidRPr="00D473D6">
        <w:t>+-----------------------------+</w:t>
      </w:r>
    </w:p>
    <w:p w14:paraId="160039C5" w14:textId="77777777" w:rsidR="00D473D6" w:rsidRPr="00D473D6" w:rsidRDefault="00D473D6" w:rsidP="00D473D6"/>
    <w:p w14:paraId="21B4EDF8" w14:textId="77777777" w:rsidR="00D473D6" w:rsidRPr="00D473D6" w:rsidRDefault="00D473D6" w:rsidP="00D473D6">
      <w:r w:rsidRPr="00D473D6">
        <w:t>+-----------------------------+</w:t>
      </w:r>
    </w:p>
    <w:p w14:paraId="351A0DCC" w14:textId="77777777" w:rsidR="00D473D6" w:rsidRPr="00D473D6" w:rsidRDefault="00D473D6" w:rsidP="00D473D6">
      <w:r w:rsidRPr="00D473D6">
        <w:t xml:space="preserve">| </w:t>
      </w:r>
      <w:proofErr w:type="spellStart"/>
      <w:r w:rsidRPr="00D473D6">
        <w:t>RiskEngine</w:t>
      </w:r>
      <w:proofErr w:type="spellEnd"/>
      <w:r w:rsidRPr="00D473D6">
        <w:t xml:space="preserve">                  |</w:t>
      </w:r>
    </w:p>
    <w:p w14:paraId="4390289F" w14:textId="77777777" w:rsidR="00D473D6" w:rsidRPr="00D473D6" w:rsidRDefault="00D473D6" w:rsidP="00D473D6">
      <w:r w:rsidRPr="00D473D6">
        <w:t>+-----------------------------+</w:t>
      </w:r>
    </w:p>
    <w:p w14:paraId="0C73299E" w14:textId="77777777" w:rsidR="00D473D6" w:rsidRPr="00D473D6" w:rsidRDefault="00D473D6" w:rsidP="00D473D6">
      <w:r w:rsidRPr="00D473D6">
        <w:lastRenderedPageBreak/>
        <w:t>| compute()                   |</w:t>
      </w:r>
    </w:p>
    <w:p w14:paraId="39103B4F" w14:textId="77777777" w:rsidR="00D473D6" w:rsidRPr="00D473D6" w:rsidRDefault="00D473D6" w:rsidP="00D473D6">
      <w:r w:rsidRPr="00D473D6">
        <w:t>+-----------------------------+</w:t>
      </w:r>
    </w:p>
    <w:p w14:paraId="3EC02648" w14:textId="77777777" w:rsidR="00D473D6" w:rsidRPr="00D473D6" w:rsidRDefault="00D473D6" w:rsidP="00D473D6">
      <w:r w:rsidRPr="00D473D6">
        <w:pict w14:anchorId="448E7FC2">
          <v:rect id="_x0000_i1362" style="width:0;height:1.5pt" o:hralign="center" o:hrstd="t" o:hr="t" fillcolor="#a0a0a0" stroked="f"/>
        </w:pict>
      </w:r>
    </w:p>
    <w:p w14:paraId="6C89772A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🚀</w:t>
      </w:r>
      <w:r w:rsidRPr="00D473D6">
        <w:rPr>
          <w:b/>
          <w:bCs/>
        </w:rPr>
        <w:t xml:space="preserve"> 8. STARTER REPO (FASTAPI + LANGCHAIN)</w:t>
      </w:r>
    </w:p>
    <w:p w14:paraId="70AD6C62" w14:textId="77777777" w:rsidR="00D473D6" w:rsidRPr="00D473D6" w:rsidRDefault="00D473D6" w:rsidP="00D473D6">
      <w:r w:rsidRPr="00D473D6">
        <w:pict w14:anchorId="29C80EDE">
          <v:rect id="_x0000_i1363" style="width:0;height:1.5pt" o:hralign="center" o:hrstd="t" o:hr="t" fillcolor="#a0a0a0" stroked="f"/>
        </w:pict>
      </w:r>
    </w:p>
    <w:p w14:paraId="4823DB9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Structure</w:t>
      </w:r>
    </w:p>
    <w:p w14:paraId="22AD2B85" w14:textId="77777777" w:rsidR="00D473D6" w:rsidRPr="00D473D6" w:rsidRDefault="00D473D6" w:rsidP="00D473D6">
      <w:r w:rsidRPr="00D473D6">
        <w:t>feature-flag-agent/</w:t>
      </w:r>
    </w:p>
    <w:p w14:paraId="686B4F1A" w14:textId="77777777" w:rsidR="00D473D6" w:rsidRPr="00D473D6" w:rsidRDefault="00D473D6" w:rsidP="00D473D6">
      <w:r w:rsidRPr="00D473D6">
        <w:t>│</w:t>
      </w:r>
    </w:p>
    <w:p w14:paraId="77C684B7" w14:textId="77777777" w:rsidR="00D473D6" w:rsidRPr="00D473D6" w:rsidRDefault="00D473D6" w:rsidP="00D473D6"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app/</w:t>
      </w:r>
    </w:p>
    <w:p w14:paraId="15DE4C61" w14:textId="77777777" w:rsidR="00D473D6" w:rsidRPr="00D473D6" w:rsidRDefault="00D473D6" w:rsidP="00D473D6">
      <w:r w:rsidRPr="00D473D6">
        <w:t xml:space="preserve">│   </w:t>
      </w:r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main.py</w:t>
      </w:r>
    </w:p>
    <w:p w14:paraId="0C24EE4C" w14:textId="77777777" w:rsidR="00D473D6" w:rsidRPr="00D473D6" w:rsidRDefault="00D473D6" w:rsidP="00D473D6">
      <w:r w:rsidRPr="00D473D6">
        <w:t xml:space="preserve">│   </w:t>
      </w:r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flags/</w:t>
      </w:r>
    </w:p>
    <w:p w14:paraId="7FD690E7" w14:textId="77777777" w:rsidR="00D473D6" w:rsidRPr="00D473D6" w:rsidRDefault="00D473D6" w:rsidP="00D473D6">
      <w:r w:rsidRPr="00D473D6">
        <w:t xml:space="preserve">│   </w:t>
      </w:r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rollout/</w:t>
      </w:r>
    </w:p>
    <w:p w14:paraId="6581F011" w14:textId="77777777" w:rsidR="00D473D6" w:rsidRPr="00D473D6" w:rsidRDefault="00D473D6" w:rsidP="00D473D6">
      <w:r w:rsidRPr="00D473D6">
        <w:t xml:space="preserve">│   </w:t>
      </w:r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experiments/</w:t>
      </w:r>
    </w:p>
    <w:p w14:paraId="44E3A9A5" w14:textId="77777777" w:rsidR="00D473D6" w:rsidRPr="00D473D6" w:rsidRDefault="00D473D6" w:rsidP="00D473D6">
      <w:r w:rsidRPr="00D473D6">
        <w:t xml:space="preserve">│   </w:t>
      </w:r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prompts/</w:t>
      </w:r>
    </w:p>
    <w:p w14:paraId="6CF0073D" w14:textId="77777777" w:rsidR="00D473D6" w:rsidRPr="00D473D6" w:rsidRDefault="00D473D6" w:rsidP="00D473D6">
      <w:r w:rsidRPr="00D473D6">
        <w:t>│</w:t>
      </w:r>
    </w:p>
    <w:p w14:paraId="4F52A95E" w14:textId="77777777" w:rsidR="00D473D6" w:rsidRPr="00D473D6" w:rsidRDefault="00D473D6" w:rsidP="00D473D6">
      <w:r w:rsidRPr="00D473D6">
        <w:rPr>
          <w:rFonts w:ascii="MS Gothic" w:eastAsia="MS Gothic" w:hAnsi="MS Gothic" w:cs="MS Gothic" w:hint="eastAsia"/>
        </w:rPr>
        <w:t>├</w:t>
      </w:r>
      <w:r w:rsidRPr="00D473D6">
        <w:rPr>
          <w:rFonts w:ascii="Aptos" w:hAnsi="Aptos" w:cs="Aptos"/>
        </w:rPr>
        <w:t>──</w:t>
      </w:r>
      <w:r w:rsidRPr="00D473D6">
        <w:t xml:space="preserve"> </w:t>
      </w:r>
      <w:proofErr w:type="spellStart"/>
      <w:r w:rsidRPr="00D473D6">
        <w:t>db</w:t>
      </w:r>
      <w:proofErr w:type="spellEnd"/>
      <w:r w:rsidRPr="00D473D6">
        <w:t>/</w:t>
      </w:r>
    </w:p>
    <w:p w14:paraId="31385EE1" w14:textId="77777777" w:rsidR="00D473D6" w:rsidRPr="00D473D6" w:rsidRDefault="00D473D6" w:rsidP="00D473D6">
      <w:r w:rsidRPr="00D473D6">
        <w:t>└── docker/</w:t>
      </w:r>
    </w:p>
    <w:p w14:paraId="5A9CAE82" w14:textId="77777777" w:rsidR="00D473D6" w:rsidRPr="00D473D6" w:rsidRDefault="00D473D6" w:rsidP="00D473D6">
      <w:r w:rsidRPr="00D473D6">
        <w:pict w14:anchorId="7AEF28DF">
          <v:rect id="_x0000_i1364" style="width:0;height:1.5pt" o:hralign="center" o:hrstd="t" o:hr="t" fillcolor="#a0a0a0" stroked="f"/>
        </w:pict>
      </w:r>
    </w:p>
    <w:p w14:paraId="47DFAA16" w14:textId="77777777" w:rsidR="00D473D6" w:rsidRPr="00D473D6" w:rsidRDefault="00D473D6" w:rsidP="00D473D6">
      <w:pPr>
        <w:rPr>
          <w:b/>
          <w:bCs/>
        </w:rPr>
      </w:pPr>
      <w:proofErr w:type="spellStart"/>
      <w:r w:rsidRPr="00D473D6">
        <w:rPr>
          <w:b/>
          <w:bCs/>
        </w:rPr>
        <w:t>FastAPI</w:t>
      </w:r>
      <w:proofErr w:type="spellEnd"/>
      <w:r w:rsidRPr="00D473D6">
        <w:rPr>
          <w:b/>
          <w:bCs/>
        </w:rPr>
        <w:t xml:space="preserve"> Example</w:t>
      </w:r>
    </w:p>
    <w:p w14:paraId="6A8CE74E" w14:textId="77777777" w:rsidR="00D473D6" w:rsidRPr="00D473D6" w:rsidRDefault="00D473D6" w:rsidP="00D473D6">
      <w:r w:rsidRPr="00D473D6">
        <w:t>@app.post("/flag")</w:t>
      </w:r>
    </w:p>
    <w:p w14:paraId="3A9288F5" w14:textId="77777777" w:rsidR="00D473D6" w:rsidRPr="00D473D6" w:rsidRDefault="00D473D6" w:rsidP="00D473D6">
      <w:r w:rsidRPr="00D473D6">
        <w:t xml:space="preserve">def validate(payload: </w:t>
      </w:r>
      <w:proofErr w:type="spellStart"/>
      <w:r w:rsidRPr="00D473D6">
        <w:t>dict</w:t>
      </w:r>
      <w:proofErr w:type="spellEnd"/>
      <w:r w:rsidRPr="00D473D6">
        <w:t>):</w:t>
      </w:r>
    </w:p>
    <w:p w14:paraId="229CEEE1" w14:textId="77777777" w:rsidR="00D473D6" w:rsidRPr="00D473D6" w:rsidRDefault="00D473D6" w:rsidP="00D473D6">
      <w:r w:rsidRPr="00D473D6">
        <w:t xml:space="preserve">    return </w:t>
      </w:r>
      <w:proofErr w:type="spellStart"/>
      <w:r w:rsidRPr="00D473D6">
        <w:t>agent.validate_flag</w:t>
      </w:r>
      <w:proofErr w:type="spellEnd"/>
      <w:r w:rsidRPr="00D473D6">
        <w:t>(payload)</w:t>
      </w:r>
    </w:p>
    <w:p w14:paraId="7984F956" w14:textId="77777777" w:rsidR="00D473D6" w:rsidRPr="00D473D6" w:rsidRDefault="00D473D6" w:rsidP="00D473D6">
      <w:r w:rsidRPr="00D473D6">
        <w:pict w14:anchorId="43FFE521">
          <v:rect id="_x0000_i1365" style="width:0;height:1.5pt" o:hralign="center" o:hrstd="t" o:hr="t" fillcolor="#a0a0a0" stroked="f"/>
        </w:pict>
      </w:r>
    </w:p>
    <w:p w14:paraId="7D5E6302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A/B Test Example</w:t>
      </w:r>
    </w:p>
    <w:p w14:paraId="29092CDA" w14:textId="77777777" w:rsidR="00D473D6" w:rsidRPr="00D473D6" w:rsidRDefault="00D473D6" w:rsidP="00D473D6">
      <w:r w:rsidRPr="00D473D6">
        <w:t>def compare(a, b):</w:t>
      </w:r>
    </w:p>
    <w:p w14:paraId="600A7B0A" w14:textId="77777777" w:rsidR="00D473D6" w:rsidRPr="00D473D6" w:rsidRDefault="00D473D6" w:rsidP="00D473D6">
      <w:r w:rsidRPr="00D473D6">
        <w:t xml:space="preserve">    return sum(a)/</w:t>
      </w:r>
      <w:proofErr w:type="spellStart"/>
      <w:r w:rsidRPr="00D473D6">
        <w:t>len</w:t>
      </w:r>
      <w:proofErr w:type="spellEnd"/>
      <w:r w:rsidRPr="00D473D6">
        <w:t>(a) &gt; sum(b)/</w:t>
      </w:r>
      <w:proofErr w:type="spellStart"/>
      <w:r w:rsidRPr="00D473D6">
        <w:t>len</w:t>
      </w:r>
      <w:proofErr w:type="spellEnd"/>
      <w:r w:rsidRPr="00D473D6">
        <w:t>(b)</w:t>
      </w:r>
    </w:p>
    <w:p w14:paraId="0D1F124A" w14:textId="77777777" w:rsidR="00D473D6" w:rsidRPr="00D473D6" w:rsidRDefault="00D473D6" w:rsidP="00D473D6">
      <w:r w:rsidRPr="00D473D6">
        <w:pict w14:anchorId="4B05EF0A">
          <v:rect id="_x0000_i1366" style="width:0;height:1.5pt" o:hralign="center" o:hrstd="t" o:hr="t" fillcolor="#a0a0a0" stroked="f"/>
        </w:pict>
      </w:r>
    </w:p>
    <w:p w14:paraId="7C0D6AA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lastRenderedPageBreak/>
        <w:t>Unleash Example</w:t>
      </w:r>
    </w:p>
    <w:p w14:paraId="29C2B88E" w14:textId="77777777" w:rsidR="00D473D6" w:rsidRPr="00D473D6" w:rsidRDefault="00D473D6" w:rsidP="00D473D6">
      <w:r w:rsidRPr="00D473D6">
        <w:t>curl http://localhost:4242/api/client/features</w:t>
      </w:r>
    </w:p>
    <w:p w14:paraId="2E2EF887" w14:textId="77777777" w:rsidR="00D473D6" w:rsidRPr="00D473D6" w:rsidRDefault="00D473D6" w:rsidP="00D473D6">
      <w:r w:rsidRPr="00D473D6">
        <w:pict w14:anchorId="3DB03A7C">
          <v:rect id="_x0000_i1367" style="width:0;height:1.5pt" o:hralign="center" o:hrstd="t" o:hr="t" fillcolor="#a0a0a0" stroked="f"/>
        </w:pict>
      </w:r>
    </w:p>
    <w:p w14:paraId="5B011DD2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🧠</w:t>
      </w:r>
      <w:r w:rsidRPr="00D473D6">
        <w:rPr>
          <w:b/>
          <w:bCs/>
        </w:rPr>
        <w:t xml:space="preserve"> 9. PROMPT LIBRARY</w:t>
      </w:r>
    </w:p>
    <w:p w14:paraId="54E1E5C4" w14:textId="77777777" w:rsidR="00D473D6" w:rsidRPr="00D473D6" w:rsidRDefault="00D473D6" w:rsidP="00D473D6">
      <w:r w:rsidRPr="00D473D6">
        <w:pict w14:anchorId="2CC07772">
          <v:rect id="_x0000_i1368" style="width:0;height:1.5pt" o:hralign="center" o:hrstd="t" o:hr="t" fillcolor="#a0a0a0" stroked="f"/>
        </w:pict>
      </w:r>
    </w:p>
    <w:p w14:paraId="7938804B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Prompt 1: Experiment Analysis</w:t>
      </w:r>
    </w:p>
    <w:p w14:paraId="079EB343" w14:textId="77777777" w:rsidR="00D473D6" w:rsidRPr="00D473D6" w:rsidRDefault="00D473D6" w:rsidP="00D473D6">
      <w:r w:rsidRPr="00D473D6">
        <w:t>Analyze experiment results:</w:t>
      </w:r>
    </w:p>
    <w:p w14:paraId="6E4FC81C" w14:textId="77777777" w:rsidR="00D473D6" w:rsidRPr="00D473D6" w:rsidRDefault="00D473D6" w:rsidP="00D473D6">
      <w:r w:rsidRPr="00D473D6">
        <w:t>{data}</w:t>
      </w:r>
    </w:p>
    <w:p w14:paraId="05BCD1E9" w14:textId="77777777" w:rsidR="00D473D6" w:rsidRPr="00D473D6" w:rsidRDefault="00D473D6" w:rsidP="00D473D6">
      <w:r w:rsidRPr="00D473D6">
        <w:pict w14:anchorId="6EB3266E">
          <v:rect id="_x0000_i1369" style="width:0;height:1.5pt" o:hralign="center" o:hrstd="t" o:hr="t" fillcolor="#a0a0a0" stroked="f"/>
        </w:pict>
      </w:r>
    </w:p>
    <w:p w14:paraId="37CD9550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Prompt 2: Rollout Decision</w:t>
      </w:r>
    </w:p>
    <w:p w14:paraId="64E5E458" w14:textId="77777777" w:rsidR="00D473D6" w:rsidRPr="00D473D6" w:rsidRDefault="00D473D6" w:rsidP="00D473D6">
      <w:r w:rsidRPr="00D473D6">
        <w:t>Should rollout continue?</w:t>
      </w:r>
    </w:p>
    <w:p w14:paraId="6275EC58" w14:textId="77777777" w:rsidR="00D473D6" w:rsidRPr="00D473D6" w:rsidRDefault="00D473D6" w:rsidP="00D473D6">
      <w:r w:rsidRPr="00D473D6">
        <w:t>{metrics}</w:t>
      </w:r>
    </w:p>
    <w:p w14:paraId="60F8C6C8" w14:textId="77777777" w:rsidR="00D473D6" w:rsidRPr="00D473D6" w:rsidRDefault="00D473D6" w:rsidP="00D473D6">
      <w:r w:rsidRPr="00D473D6">
        <w:pict w14:anchorId="69D637E1">
          <v:rect id="_x0000_i1370" style="width:0;height:1.5pt" o:hralign="center" o:hrstd="t" o:hr="t" fillcolor="#a0a0a0" stroked="f"/>
        </w:pict>
      </w:r>
    </w:p>
    <w:p w14:paraId="42EEC631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Prompt 3: Risk Assessment</w:t>
      </w:r>
    </w:p>
    <w:p w14:paraId="5D360FFA" w14:textId="77777777" w:rsidR="00D473D6" w:rsidRPr="00D473D6" w:rsidRDefault="00D473D6" w:rsidP="00D473D6">
      <w:r w:rsidRPr="00D473D6">
        <w:t>Assess feature risk:</w:t>
      </w:r>
    </w:p>
    <w:p w14:paraId="7E0FE347" w14:textId="77777777" w:rsidR="00D473D6" w:rsidRPr="00D473D6" w:rsidRDefault="00D473D6" w:rsidP="00D473D6">
      <w:r w:rsidRPr="00D473D6">
        <w:t>{data}</w:t>
      </w:r>
    </w:p>
    <w:p w14:paraId="428F057E" w14:textId="77777777" w:rsidR="00D473D6" w:rsidRPr="00D473D6" w:rsidRDefault="00D473D6" w:rsidP="00D473D6">
      <w:r w:rsidRPr="00D473D6">
        <w:pict w14:anchorId="5A2A9E8F">
          <v:rect id="_x0000_i1371" style="width:0;height:1.5pt" o:hralign="center" o:hrstd="t" o:hr="t" fillcolor="#a0a0a0" stroked="f"/>
        </w:pict>
      </w:r>
    </w:p>
    <w:p w14:paraId="03D27F6E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🎨</w:t>
      </w:r>
      <w:r w:rsidRPr="00D473D6">
        <w:rPr>
          <w:b/>
          <w:bCs/>
        </w:rPr>
        <w:t xml:space="preserve"> 10. UI (REACT DASHBOARD)</w:t>
      </w:r>
    </w:p>
    <w:p w14:paraId="3D6F4B78" w14:textId="77777777" w:rsidR="00D473D6" w:rsidRPr="00D473D6" w:rsidRDefault="00D473D6" w:rsidP="00D473D6">
      <w:r w:rsidRPr="00D473D6">
        <w:pict w14:anchorId="3011BC67">
          <v:rect id="_x0000_i1372" style="width:0;height:1.5pt" o:hralign="center" o:hrstd="t" o:hr="t" fillcolor="#a0a0a0" stroked="f"/>
        </w:pict>
      </w:r>
    </w:p>
    <w:p w14:paraId="71AF1062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Screens</w:t>
      </w:r>
    </w:p>
    <w:p w14:paraId="64147EFA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1. Feature Flags Dashboard</w:t>
      </w:r>
    </w:p>
    <w:p w14:paraId="015834EF" w14:textId="77777777" w:rsidR="00D473D6" w:rsidRPr="00D473D6" w:rsidRDefault="00D473D6" w:rsidP="00D473D6">
      <w:pPr>
        <w:numPr>
          <w:ilvl w:val="0"/>
          <w:numId w:val="14"/>
        </w:numPr>
      </w:pPr>
      <w:r w:rsidRPr="00D473D6">
        <w:t>Active flags</w:t>
      </w:r>
    </w:p>
    <w:p w14:paraId="2FF36ED2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2. Rollout Monitor</w:t>
      </w:r>
    </w:p>
    <w:p w14:paraId="28EF3865" w14:textId="77777777" w:rsidR="00D473D6" w:rsidRPr="00D473D6" w:rsidRDefault="00D473D6" w:rsidP="00D473D6">
      <w:pPr>
        <w:numPr>
          <w:ilvl w:val="0"/>
          <w:numId w:val="15"/>
        </w:numPr>
      </w:pPr>
      <w:r w:rsidRPr="00D473D6">
        <w:t>Exposure</w:t>
      </w:r>
    </w:p>
    <w:p w14:paraId="7C535251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3. Experiment Results</w:t>
      </w:r>
    </w:p>
    <w:p w14:paraId="2389EAE5" w14:textId="77777777" w:rsidR="00D473D6" w:rsidRPr="00D473D6" w:rsidRDefault="00D473D6" w:rsidP="00D473D6">
      <w:pPr>
        <w:numPr>
          <w:ilvl w:val="0"/>
          <w:numId w:val="16"/>
        </w:numPr>
      </w:pPr>
      <w:r w:rsidRPr="00D473D6">
        <w:t>A/B comparison</w:t>
      </w:r>
    </w:p>
    <w:p w14:paraId="7D051FFD" w14:textId="77777777" w:rsidR="00D473D6" w:rsidRPr="00D473D6" w:rsidRDefault="00D473D6" w:rsidP="00D473D6">
      <w:r w:rsidRPr="00D473D6">
        <w:pict w14:anchorId="337576D6">
          <v:rect id="_x0000_i1373" style="width:0;height:1.5pt" o:hralign="center" o:hrstd="t" o:hr="t" fillcolor="#a0a0a0" stroked="f"/>
        </w:pict>
      </w:r>
    </w:p>
    <w:p w14:paraId="48A93415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Tech Stack</w:t>
      </w:r>
    </w:p>
    <w:p w14:paraId="1E3FD72F" w14:textId="77777777" w:rsidR="00D473D6" w:rsidRPr="00D473D6" w:rsidRDefault="00D473D6" w:rsidP="00D473D6">
      <w:pPr>
        <w:numPr>
          <w:ilvl w:val="0"/>
          <w:numId w:val="17"/>
        </w:numPr>
      </w:pPr>
      <w:r w:rsidRPr="00D473D6">
        <w:lastRenderedPageBreak/>
        <w:t>React + Vite</w:t>
      </w:r>
    </w:p>
    <w:p w14:paraId="122ED97A" w14:textId="77777777" w:rsidR="00D473D6" w:rsidRPr="00D473D6" w:rsidRDefault="00D473D6" w:rsidP="00D473D6">
      <w:pPr>
        <w:numPr>
          <w:ilvl w:val="0"/>
          <w:numId w:val="17"/>
        </w:numPr>
      </w:pPr>
      <w:r w:rsidRPr="00D473D6">
        <w:t>Tailwind</w:t>
      </w:r>
    </w:p>
    <w:p w14:paraId="2A59E807" w14:textId="77777777" w:rsidR="00D473D6" w:rsidRPr="00D473D6" w:rsidRDefault="00D473D6" w:rsidP="00D473D6">
      <w:pPr>
        <w:numPr>
          <w:ilvl w:val="0"/>
          <w:numId w:val="17"/>
        </w:numPr>
      </w:pPr>
      <w:r w:rsidRPr="00D473D6">
        <w:t>Charts</w:t>
      </w:r>
    </w:p>
    <w:p w14:paraId="56270BB0" w14:textId="77777777" w:rsidR="00D473D6" w:rsidRPr="00D473D6" w:rsidRDefault="00D473D6" w:rsidP="00D473D6">
      <w:r w:rsidRPr="00D473D6">
        <w:pict w14:anchorId="3C5CCB28">
          <v:rect id="_x0000_i1374" style="width:0;height:1.5pt" o:hralign="center" o:hrstd="t" o:hr="t" fillcolor="#a0a0a0" stroked="f"/>
        </w:pict>
      </w:r>
    </w:p>
    <w:p w14:paraId="32F85327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🔗</w:t>
      </w:r>
      <w:r w:rsidRPr="00D473D6">
        <w:rPr>
          <w:b/>
          <w:bCs/>
        </w:rPr>
        <w:t xml:space="preserve"> 11. MULTI-AGENT ORCHESTRATION (LANGGRAPH)</w:t>
      </w:r>
    </w:p>
    <w:p w14:paraId="7B9ACE70" w14:textId="77777777" w:rsidR="00D473D6" w:rsidRPr="00D473D6" w:rsidRDefault="00D473D6" w:rsidP="00D473D6">
      <w:r w:rsidRPr="00D473D6">
        <w:pict w14:anchorId="4EEA8816">
          <v:rect id="_x0000_i1375" style="width:0;height:1.5pt" o:hralign="center" o:hrstd="t" o:hr="t" fillcolor="#a0a0a0" stroked="f"/>
        </w:pict>
      </w:r>
    </w:p>
    <w:p w14:paraId="7CEEA5A1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Flow</w:t>
      </w:r>
    </w:p>
    <w:p w14:paraId="6A5516EF" w14:textId="77777777" w:rsidR="00D473D6" w:rsidRPr="00D473D6" w:rsidRDefault="00D473D6" w:rsidP="00D473D6">
      <w:r w:rsidRPr="00D473D6">
        <w:t>[Flag Agent]</w:t>
      </w:r>
    </w:p>
    <w:p w14:paraId="5D5DBBFE" w14:textId="77777777" w:rsidR="00D473D6" w:rsidRPr="00D473D6" w:rsidRDefault="00D473D6" w:rsidP="00D473D6">
      <w:r w:rsidRPr="00D473D6">
        <w:t xml:space="preserve">   ↓</w:t>
      </w:r>
    </w:p>
    <w:p w14:paraId="7001F210" w14:textId="77777777" w:rsidR="00D473D6" w:rsidRPr="00D473D6" w:rsidRDefault="00D473D6" w:rsidP="00D473D6">
      <w:r w:rsidRPr="00D473D6">
        <w:t>[Rollout Agent]</w:t>
      </w:r>
    </w:p>
    <w:p w14:paraId="15B03425" w14:textId="77777777" w:rsidR="00D473D6" w:rsidRPr="00D473D6" w:rsidRDefault="00D473D6" w:rsidP="00D473D6">
      <w:r w:rsidRPr="00D473D6">
        <w:t xml:space="preserve">   ↓</w:t>
      </w:r>
    </w:p>
    <w:p w14:paraId="23CD2B50" w14:textId="77777777" w:rsidR="00D473D6" w:rsidRPr="00D473D6" w:rsidRDefault="00D473D6" w:rsidP="00D473D6">
      <w:r w:rsidRPr="00D473D6">
        <w:t>[Experiment Agent]</w:t>
      </w:r>
    </w:p>
    <w:p w14:paraId="11035490" w14:textId="77777777" w:rsidR="00D473D6" w:rsidRPr="00D473D6" w:rsidRDefault="00D473D6" w:rsidP="00D473D6">
      <w:r w:rsidRPr="00D473D6">
        <w:t xml:space="preserve">   ↓</w:t>
      </w:r>
    </w:p>
    <w:p w14:paraId="47CFCA24" w14:textId="77777777" w:rsidR="00D473D6" w:rsidRPr="00D473D6" w:rsidRDefault="00D473D6" w:rsidP="00D473D6">
      <w:r w:rsidRPr="00D473D6">
        <w:t>[Risk Agent]</w:t>
      </w:r>
    </w:p>
    <w:p w14:paraId="098A98E7" w14:textId="77777777" w:rsidR="00D473D6" w:rsidRPr="00D473D6" w:rsidRDefault="00D473D6" w:rsidP="00D473D6">
      <w:r w:rsidRPr="00D473D6">
        <w:t xml:space="preserve">   ↓</w:t>
      </w:r>
    </w:p>
    <w:p w14:paraId="251896E2" w14:textId="77777777" w:rsidR="00D473D6" w:rsidRPr="00D473D6" w:rsidRDefault="00D473D6" w:rsidP="00D473D6">
      <w:r w:rsidRPr="00D473D6">
        <w:t>[Decision Agent]</w:t>
      </w:r>
    </w:p>
    <w:p w14:paraId="3B612216" w14:textId="77777777" w:rsidR="00D473D6" w:rsidRPr="00D473D6" w:rsidRDefault="00D473D6" w:rsidP="00D473D6">
      <w:r w:rsidRPr="00D473D6">
        <w:pict w14:anchorId="16738392">
          <v:rect id="_x0000_i1376" style="width:0;height:1.5pt" o:hralign="center" o:hrstd="t" o:hr="t" fillcolor="#a0a0a0" stroked="f"/>
        </w:pict>
      </w:r>
    </w:p>
    <w:p w14:paraId="1865727F" w14:textId="77777777" w:rsidR="00D473D6" w:rsidRPr="00D473D6" w:rsidRDefault="00D473D6" w:rsidP="00D473D6">
      <w:pPr>
        <w:rPr>
          <w:b/>
          <w:bCs/>
        </w:rPr>
      </w:pPr>
      <w:proofErr w:type="spellStart"/>
      <w:r w:rsidRPr="00D473D6">
        <w:rPr>
          <w:b/>
          <w:bCs/>
        </w:rPr>
        <w:t>LangGraph</w:t>
      </w:r>
      <w:proofErr w:type="spellEnd"/>
      <w:r w:rsidRPr="00D473D6">
        <w:rPr>
          <w:b/>
          <w:bCs/>
        </w:rPr>
        <w:t xml:space="preserve"> Example</w:t>
      </w:r>
    </w:p>
    <w:p w14:paraId="06E63713" w14:textId="77777777" w:rsidR="00D473D6" w:rsidRPr="00D473D6" w:rsidRDefault="00D473D6" w:rsidP="00D473D6">
      <w:proofErr w:type="spellStart"/>
      <w:r w:rsidRPr="00D473D6">
        <w:t>graph.add_node</w:t>
      </w:r>
      <w:proofErr w:type="spellEnd"/>
      <w:r w:rsidRPr="00D473D6">
        <w:t xml:space="preserve">("flag", </w:t>
      </w:r>
      <w:proofErr w:type="spellStart"/>
      <w:r w:rsidRPr="00D473D6">
        <w:t>flag_fn</w:t>
      </w:r>
      <w:proofErr w:type="spellEnd"/>
      <w:r w:rsidRPr="00D473D6">
        <w:t>)</w:t>
      </w:r>
    </w:p>
    <w:p w14:paraId="48DB8B93" w14:textId="77777777" w:rsidR="00D473D6" w:rsidRPr="00D473D6" w:rsidRDefault="00D473D6" w:rsidP="00D473D6">
      <w:proofErr w:type="spellStart"/>
      <w:r w:rsidRPr="00D473D6">
        <w:t>graph.add_node</w:t>
      </w:r>
      <w:proofErr w:type="spellEnd"/>
      <w:r w:rsidRPr="00D473D6">
        <w:t xml:space="preserve">("experiment", </w:t>
      </w:r>
      <w:proofErr w:type="spellStart"/>
      <w:r w:rsidRPr="00D473D6">
        <w:t>exp_fn</w:t>
      </w:r>
      <w:proofErr w:type="spellEnd"/>
      <w:r w:rsidRPr="00D473D6">
        <w:t>)</w:t>
      </w:r>
    </w:p>
    <w:p w14:paraId="29865EAB" w14:textId="77777777" w:rsidR="00D473D6" w:rsidRPr="00D473D6" w:rsidRDefault="00D473D6" w:rsidP="00D473D6">
      <w:proofErr w:type="spellStart"/>
      <w:r w:rsidRPr="00D473D6">
        <w:t>graph.add_node</w:t>
      </w:r>
      <w:proofErr w:type="spellEnd"/>
      <w:r w:rsidRPr="00D473D6">
        <w:t xml:space="preserve">("risk", </w:t>
      </w:r>
      <w:proofErr w:type="spellStart"/>
      <w:r w:rsidRPr="00D473D6">
        <w:t>risk_fn</w:t>
      </w:r>
      <w:proofErr w:type="spellEnd"/>
      <w:r w:rsidRPr="00D473D6">
        <w:t>)</w:t>
      </w:r>
    </w:p>
    <w:p w14:paraId="22EA9EEA" w14:textId="77777777" w:rsidR="00D473D6" w:rsidRPr="00D473D6" w:rsidRDefault="00D473D6" w:rsidP="00D473D6">
      <w:r w:rsidRPr="00D473D6">
        <w:pict w14:anchorId="688B27C4">
          <v:rect id="_x0000_i1377" style="width:0;height:1.5pt" o:hralign="center" o:hrstd="t" o:hr="t" fillcolor="#a0a0a0" stroked="f"/>
        </w:pict>
      </w:r>
    </w:p>
    <w:p w14:paraId="1DDF33DA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🏗️</w:t>
      </w:r>
      <w:r w:rsidRPr="00D473D6">
        <w:rPr>
          <w:b/>
          <w:bCs/>
        </w:rPr>
        <w:t xml:space="preserve"> 12. ENTERPRISE ARCHITECTURE</w:t>
      </w:r>
    </w:p>
    <w:p w14:paraId="16D4F88E" w14:textId="77777777" w:rsidR="00D473D6" w:rsidRPr="00D473D6" w:rsidRDefault="00D473D6" w:rsidP="00D473D6">
      <w:r w:rsidRPr="00D473D6">
        <w:pict w14:anchorId="3D817F17">
          <v:rect id="_x0000_i1378" style="width:0;height:1.5pt" o:hralign="center" o:hrstd="t" o:hr="t" fillcolor="#a0a0a0" stroked="f"/>
        </w:pict>
      </w:r>
    </w:p>
    <w:p w14:paraId="03502892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Architecture</w:t>
      </w:r>
    </w:p>
    <w:p w14:paraId="3531195E" w14:textId="77777777" w:rsidR="00D473D6" w:rsidRPr="00D473D6" w:rsidRDefault="00D473D6" w:rsidP="00D473D6">
      <w:r w:rsidRPr="00D473D6">
        <w:t>Frontend (React)</w:t>
      </w:r>
    </w:p>
    <w:p w14:paraId="37A70B0F" w14:textId="77777777" w:rsidR="00D473D6" w:rsidRPr="00D473D6" w:rsidRDefault="00D473D6" w:rsidP="00D473D6">
      <w:r w:rsidRPr="00D473D6">
        <w:t xml:space="preserve">        ↓</w:t>
      </w:r>
    </w:p>
    <w:p w14:paraId="1E601C1D" w14:textId="77777777" w:rsidR="00D473D6" w:rsidRPr="00D473D6" w:rsidRDefault="00D473D6" w:rsidP="00D473D6">
      <w:r w:rsidRPr="00D473D6">
        <w:t>API Layer (</w:t>
      </w:r>
      <w:proofErr w:type="spellStart"/>
      <w:r w:rsidRPr="00D473D6">
        <w:t>FastAPI</w:t>
      </w:r>
      <w:proofErr w:type="spellEnd"/>
      <w:r w:rsidRPr="00D473D6">
        <w:t>)</w:t>
      </w:r>
    </w:p>
    <w:p w14:paraId="682339F5" w14:textId="77777777" w:rsidR="00D473D6" w:rsidRPr="00D473D6" w:rsidRDefault="00D473D6" w:rsidP="00D473D6">
      <w:r w:rsidRPr="00D473D6">
        <w:lastRenderedPageBreak/>
        <w:t xml:space="preserve">        ↓</w:t>
      </w:r>
    </w:p>
    <w:p w14:paraId="2A735967" w14:textId="77777777" w:rsidR="00D473D6" w:rsidRPr="00D473D6" w:rsidRDefault="00D473D6" w:rsidP="00D473D6">
      <w:r w:rsidRPr="00D473D6">
        <w:t>Agent Layer (</w:t>
      </w:r>
      <w:proofErr w:type="spellStart"/>
      <w:r w:rsidRPr="00D473D6">
        <w:t>LangChain</w:t>
      </w:r>
      <w:proofErr w:type="spellEnd"/>
      <w:r w:rsidRPr="00D473D6">
        <w:t>)</w:t>
      </w:r>
    </w:p>
    <w:p w14:paraId="26397F63" w14:textId="77777777" w:rsidR="00D473D6" w:rsidRPr="00D473D6" w:rsidRDefault="00D473D6" w:rsidP="00D473D6">
      <w:r w:rsidRPr="00D473D6">
        <w:t xml:space="preserve">        ↓</w:t>
      </w:r>
    </w:p>
    <w:p w14:paraId="06D8D0EF" w14:textId="77777777" w:rsidR="00D473D6" w:rsidRPr="00D473D6" w:rsidRDefault="00D473D6" w:rsidP="00D473D6">
      <w:r w:rsidRPr="00D473D6">
        <w:t>Feature Flag System</w:t>
      </w:r>
    </w:p>
    <w:p w14:paraId="46D41DBE" w14:textId="77777777" w:rsidR="00D473D6" w:rsidRPr="00D473D6" w:rsidRDefault="00D473D6" w:rsidP="00D473D6">
      <w:r w:rsidRPr="00D473D6">
        <w:t xml:space="preserve">        ↓</w:t>
      </w:r>
    </w:p>
    <w:p w14:paraId="5285CF59" w14:textId="77777777" w:rsidR="00D473D6" w:rsidRPr="00D473D6" w:rsidRDefault="00D473D6" w:rsidP="00D473D6">
      <w:r w:rsidRPr="00D473D6">
        <w:t>Analytics + Metrics</w:t>
      </w:r>
    </w:p>
    <w:p w14:paraId="7270748D" w14:textId="77777777" w:rsidR="00D473D6" w:rsidRPr="00D473D6" w:rsidRDefault="00D473D6" w:rsidP="00D473D6">
      <w:r w:rsidRPr="00D473D6">
        <w:t xml:space="preserve">        ↓</w:t>
      </w:r>
    </w:p>
    <w:p w14:paraId="5F3442A7" w14:textId="77777777" w:rsidR="00D473D6" w:rsidRPr="00D473D6" w:rsidRDefault="00D473D6" w:rsidP="00D473D6">
      <w:r w:rsidRPr="00D473D6">
        <w:t>DB + Reports</w:t>
      </w:r>
    </w:p>
    <w:p w14:paraId="72EDDD34" w14:textId="77777777" w:rsidR="00D473D6" w:rsidRPr="00D473D6" w:rsidRDefault="00D473D6" w:rsidP="00D473D6">
      <w:r w:rsidRPr="00D473D6">
        <w:pict w14:anchorId="2BF57CFC">
          <v:rect id="_x0000_i1379" style="width:0;height:1.5pt" o:hralign="center" o:hrstd="t" o:hr="t" fillcolor="#a0a0a0" stroked="f"/>
        </w:pict>
      </w:r>
    </w:p>
    <w:p w14:paraId="2A4BFA3F" w14:textId="77777777" w:rsidR="00D473D6" w:rsidRPr="00D473D6" w:rsidRDefault="00D473D6" w:rsidP="00D473D6">
      <w:pPr>
        <w:rPr>
          <w:b/>
          <w:bCs/>
        </w:rPr>
      </w:pPr>
      <w:r w:rsidRPr="00D473D6">
        <w:rPr>
          <w:b/>
          <w:bCs/>
        </w:rPr>
        <w:t>Infra Stack</w:t>
      </w:r>
    </w:p>
    <w:p w14:paraId="3FCBFB29" w14:textId="77777777" w:rsidR="00D473D6" w:rsidRPr="00D473D6" w:rsidRDefault="00D473D6" w:rsidP="00D473D6">
      <w:pPr>
        <w:numPr>
          <w:ilvl w:val="0"/>
          <w:numId w:val="18"/>
        </w:numPr>
      </w:pPr>
      <w:proofErr w:type="spellStart"/>
      <w:r w:rsidRPr="00D473D6">
        <w:t>FastAPI</w:t>
      </w:r>
      <w:proofErr w:type="spellEnd"/>
    </w:p>
    <w:p w14:paraId="0F6F172F" w14:textId="77777777" w:rsidR="00D473D6" w:rsidRPr="00D473D6" w:rsidRDefault="00D473D6" w:rsidP="00D473D6">
      <w:pPr>
        <w:numPr>
          <w:ilvl w:val="0"/>
          <w:numId w:val="18"/>
        </w:numPr>
      </w:pPr>
      <w:r w:rsidRPr="00D473D6">
        <w:t>Kubernetes</w:t>
      </w:r>
    </w:p>
    <w:p w14:paraId="33D91DE6" w14:textId="77777777" w:rsidR="00D473D6" w:rsidRPr="00D473D6" w:rsidRDefault="00D473D6" w:rsidP="00D473D6">
      <w:pPr>
        <w:numPr>
          <w:ilvl w:val="0"/>
          <w:numId w:val="18"/>
        </w:numPr>
      </w:pPr>
      <w:proofErr w:type="spellStart"/>
      <w:r w:rsidRPr="00D473D6">
        <w:t>LaunchDarkly</w:t>
      </w:r>
      <w:proofErr w:type="spellEnd"/>
      <w:r w:rsidRPr="00D473D6">
        <w:t xml:space="preserve"> / Unleash</w:t>
      </w:r>
    </w:p>
    <w:p w14:paraId="2B5CC065" w14:textId="77777777" w:rsidR="00D473D6" w:rsidRPr="00D473D6" w:rsidRDefault="00D473D6" w:rsidP="00D473D6">
      <w:pPr>
        <w:numPr>
          <w:ilvl w:val="0"/>
          <w:numId w:val="18"/>
        </w:numPr>
      </w:pPr>
      <w:r w:rsidRPr="00D473D6">
        <w:t>Prometheus + Analytics</w:t>
      </w:r>
    </w:p>
    <w:p w14:paraId="204DB33E" w14:textId="77777777" w:rsidR="00D473D6" w:rsidRPr="00D473D6" w:rsidRDefault="00D473D6" w:rsidP="00D473D6">
      <w:r w:rsidRPr="00D473D6">
        <w:pict w14:anchorId="03C88B0B">
          <v:rect id="_x0000_i1380" style="width:0;height:1.5pt" o:hralign="center" o:hrstd="t" o:hr="t" fillcolor="#a0a0a0" stroked="f"/>
        </w:pict>
      </w:r>
    </w:p>
    <w:p w14:paraId="5FE20F1D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🏆</w:t>
      </w:r>
      <w:r w:rsidRPr="00D473D6">
        <w:rPr>
          <w:b/>
          <w:bCs/>
        </w:rPr>
        <w:t xml:space="preserve"> FINAL OUTPUT</w:t>
      </w:r>
    </w:p>
    <w:p w14:paraId="7E6AB136" w14:textId="77777777" w:rsidR="00D473D6" w:rsidRPr="00D473D6" w:rsidRDefault="00D473D6" w:rsidP="00D473D6">
      <w:r w:rsidRPr="00D473D6">
        <w:t>This agent enables:</w:t>
      </w:r>
    </w:p>
    <w:p w14:paraId="5E1D511D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✅</w:t>
      </w:r>
      <w:r w:rsidRPr="00D473D6">
        <w:rPr>
          <w:b/>
          <w:bCs/>
        </w:rPr>
        <w:t xml:space="preserve"> Safe feature rollouts</w:t>
      </w:r>
    </w:p>
    <w:p w14:paraId="25BD9FFA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✅</w:t>
      </w:r>
      <w:r w:rsidRPr="00D473D6">
        <w:rPr>
          <w:b/>
          <w:bCs/>
        </w:rPr>
        <w:t xml:space="preserve"> Experiment-driven development</w:t>
      </w:r>
    </w:p>
    <w:p w14:paraId="76AEF682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✅</w:t>
      </w:r>
      <w:r w:rsidRPr="00D473D6">
        <w:rPr>
          <w:b/>
          <w:bCs/>
        </w:rPr>
        <w:t xml:space="preserve"> Reduced release risk</w:t>
      </w:r>
    </w:p>
    <w:p w14:paraId="3133DE60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✅</w:t>
      </w:r>
      <w:r w:rsidRPr="00D473D6">
        <w:rPr>
          <w:b/>
          <w:bCs/>
        </w:rPr>
        <w:t xml:space="preserve"> Data-driven decisions</w:t>
      </w:r>
    </w:p>
    <w:p w14:paraId="2DE6DA2C" w14:textId="77777777" w:rsidR="00D473D6" w:rsidRPr="00D473D6" w:rsidRDefault="00D473D6" w:rsidP="00D473D6">
      <w:r w:rsidRPr="00D473D6">
        <w:pict w14:anchorId="3F8AE104">
          <v:rect id="_x0000_i1381" style="width:0;height:1.5pt" o:hralign="center" o:hrstd="t" o:hr="t" fillcolor="#a0a0a0" stroked="f"/>
        </w:pict>
      </w:r>
    </w:p>
    <w:p w14:paraId="0C4CA6E6" w14:textId="77777777" w:rsidR="00D473D6" w:rsidRPr="00D473D6" w:rsidRDefault="00D473D6" w:rsidP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🚀</w:t>
      </w:r>
      <w:r w:rsidRPr="00D473D6">
        <w:rPr>
          <w:b/>
          <w:bCs/>
        </w:rPr>
        <w:t xml:space="preserve"> NEXT</w:t>
      </w:r>
    </w:p>
    <w:p w14:paraId="73AB8205" w14:textId="77777777" w:rsidR="00D473D6" w:rsidRPr="00D473D6" w:rsidRDefault="00D473D6" w:rsidP="00D473D6">
      <w:r w:rsidRPr="00D473D6">
        <w:t>If you want, I can:</w:t>
      </w:r>
    </w:p>
    <w:p w14:paraId="15A7EA10" w14:textId="77777777" w:rsidR="00D473D6" w:rsidRPr="00D473D6" w:rsidRDefault="00D473D6" w:rsidP="00D473D6">
      <w:r w:rsidRPr="00D473D6">
        <w:rPr>
          <w:rFonts w:ascii="Segoe UI Emoji" w:hAnsi="Segoe UI Emoji" w:cs="Segoe UI Emoji"/>
        </w:rPr>
        <w:t>👉</w:t>
      </w:r>
      <w:r w:rsidRPr="00D473D6">
        <w:t xml:space="preserve"> Connect:</w:t>
      </w:r>
    </w:p>
    <w:p w14:paraId="65CB1F2F" w14:textId="77777777" w:rsidR="00D473D6" w:rsidRPr="00D473D6" w:rsidRDefault="00D473D6" w:rsidP="00D473D6">
      <w:pPr>
        <w:numPr>
          <w:ilvl w:val="0"/>
          <w:numId w:val="19"/>
        </w:numPr>
      </w:pPr>
      <w:r w:rsidRPr="00D473D6">
        <w:t>Feature Flags (#34) + Progressive Delivery (#23)</w:t>
      </w:r>
      <w:r w:rsidRPr="00D473D6">
        <w:br/>
      </w:r>
      <w:r w:rsidRPr="00D473D6">
        <w:rPr>
          <w:rFonts w:ascii="Segoe UI Emoji" w:hAnsi="Segoe UI Emoji" w:cs="Segoe UI Emoji"/>
        </w:rPr>
        <w:t>👉</w:t>
      </w:r>
      <w:r w:rsidRPr="00D473D6">
        <w:t xml:space="preserve"> Build:</w:t>
      </w:r>
    </w:p>
    <w:p w14:paraId="43846C17" w14:textId="457759C9" w:rsidR="00EA5036" w:rsidRPr="00D473D6" w:rsidRDefault="00D473D6">
      <w:pPr>
        <w:rPr>
          <w:b/>
          <w:bCs/>
        </w:rPr>
      </w:pPr>
      <w:r w:rsidRPr="00D473D6">
        <w:rPr>
          <w:rFonts w:ascii="Segoe UI Emoji" w:hAnsi="Segoe UI Emoji" w:cs="Segoe UI Emoji"/>
          <w:b/>
          <w:bCs/>
        </w:rPr>
        <w:t>🔥</w:t>
      </w:r>
      <w:r w:rsidRPr="00D473D6">
        <w:rPr>
          <w:b/>
          <w:bCs/>
        </w:rPr>
        <w:t xml:space="preserve"> “Autonomous Release Intelligence Platform”</w:t>
      </w:r>
    </w:p>
    <w:sectPr w:rsidR="00EA5036" w:rsidRPr="00D47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3B3"/>
    <w:multiLevelType w:val="multilevel"/>
    <w:tmpl w:val="D96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C68E1"/>
    <w:multiLevelType w:val="multilevel"/>
    <w:tmpl w:val="9AE8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B7CC0"/>
    <w:multiLevelType w:val="multilevel"/>
    <w:tmpl w:val="482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F0576"/>
    <w:multiLevelType w:val="multilevel"/>
    <w:tmpl w:val="7C5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F1811"/>
    <w:multiLevelType w:val="multilevel"/>
    <w:tmpl w:val="0176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86C7B"/>
    <w:multiLevelType w:val="multilevel"/>
    <w:tmpl w:val="13A6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B2576B"/>
    <w:multiLevelType w:val="multilevel"/>
    <w:tmpl w:val="FBF0C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407B4"/>
    <w:multiLevelType w:val="multilevel"/>
    <w:tmpl w:val="83B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35D12"/>
    <w:multiLevelType w:val="multilevel"/>
    <w:tmpl w:val="88DE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40AF6"/>
    <w:multiLevelType w:val="multilevel"/>
    <w:tmpl w:val="5F5C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A387F"/>
    <w:multiLevelType w:val="multilevel"/>
    <w:tmpl w:val="42F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65FA0"/>
    <w:multiLevelType w:val="multilevel"/>
    <w:tmpl w:val="A95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316851"/>
    <w:multiLevelType w:val="multilevel"/>
    <w:tmpl w:val="9616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897FC4"/>
    <w:multiLevelType w:val="multilevel"/>
    <w:tmpl w:val="89A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77954"/>
    <w:multiLevelType w:val="multilevel"/>
    <w:tmpl w:val="AC1A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3D59C1"/>
    <w:multiLevelType w:val="multilevel"/>
    <w:tmpl w:val="381A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3511D"/>
    <w:multiLevelType w:val="multilevel"/>
    <w:tmpl w:val="363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D52A0C"/>
    <w:multiLevelType w:val="multilevel"/>
    <w:tmpl w:val="9834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8659DD"/>
    <w:multiLevelType w:val="multilevel"/>
    <w:tmpl w:val="924C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226453">
    <w:abstractNumId w:val="16"/>
  </w:num>
  <w:num w:numId="2" w16cid:durableId="1601836234">
    <w:abstractNumId w:val="11"/>
  </w:num>
  <w:num w:numId="3" w16cid:durableId="1424911685">
    <w:abstractNumId w:val="6"/>
  </w:num>
  <w:num w:numId="4" w16cid:durableId="880096563">
    <w:abstractNumId w:val="10"/>
  </w:num>
  <w:num w:numId="5" w16cid:durableId="964240402">
    <w:abstractNumId w:val="7"/>
  </w:num>
  <w:num w:numId="6" w16cid:durableId="1707218077">
    <w:abstractNumId w:val="1"/>
  </w:num>
  <w:num w:numId="7" w16cid:durableId="1116947910">
    <w:abstractNumId w:val="18"/>
  </w:num>
  <w:num w:numId="8" w16cid:durableId="1166480103">
    <w:abstractNumId w:val="2"/>
  </w:num>
  <w:num w:numId="9" w16cid:durableId="694234099">
    <w:abstractNumId w:val="12"/>
  </w:num>
  <w:num w:numId="10" w16cid:durableId="87117485">
    <w:abstractNumId w:val="9"/>
  </w:num>
  <w:num w:numId="11" w16cid:durableId="753630473">
    <w:abstractNumId w:val="3"/>
  </w:num>
  <w:num w:numId="12" w16cid:durableId="2105613855">
    <w:abstractNumId w:val="4"/>
  </w:num>
  <w:num w:numId="13" w16cid:durableId="124204107">
    <w:abstractNumId w:val="8"/>
  </w:num>
  <w:num w:numId="14" w16cid:durableId="1777863545">
    <w:abstractNumId w:val="14"/>
  </w:num>
  <w:num w:numId="15" w16cid:durableId="43603520">
    <w:abstractNumId w:val="15"/>
  </w:num>
  <w:num w:numId="16" w16cid:durableId="1760101694">
    <w:abstractNumId w:val="5"/>
  </w:num>
  <w:num w:numId="17" w16cid:durableId="2118715618">
    <w:abstractNumId w:val="13"/>
  </w:num>
  <w:num w:numId="18" w16cid:durableId="831719750">
    <w:abstractNumId w:val="17"/>
  </w:num>
  <w:num w:numId="19" w16cid:durableId="152039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D6"/>
    <w:rsid w:val="003B5C83"/>
    <w:rsid w:val="00982A99"/>
    <w:rsid w:val="00D473D6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5E46E"/>
  <w15:chartTrackingRefBased/>
  <w15:docId w15:val="{A1F26D7E-A531-4221-899B-5B3F5F552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859</Words>
  <Characters>4900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2026-03-17T17:38:00Z</dcterms:created>
  <dcterms:modified xsi:type="dcterms:W3CDTF">2026-03-17T17:39:00Z</dcterms:modified>
</cp:coreProperties>
</file>