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B950" w14:textId="77777777" w:rsidR="006E176A" w:rsidRPr="006E176A" w:rsidRDefault="006E176A" w:rsidP="006E176A">
      <w:r w:rsidRPr="006E176A">
        <w:t xml:space="preserve">Below is a </w:t>
      </w:r>
      <w:r w:rsidRPr="006E176A">
        <w:rPr>
          <w:b/>
          <w:bCs/>
        </w:rPr>
        <w:t>production-grade, engineering-ready specification</w:t>
      </w:r>
      <w:r w:rsidRPr="006E176A">
        <w:t xml:space="preserve"> for:</w:t>
      </w:r>
    </w:p>
    <w:p w14:paraId="4339139F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🔷</w:t>
      </w:r>
      <w:r w:rsidRPr="006E176A">
        <w:rPr>
          <w:b/>
          <w:bCs/>
        </w:rPr>
        <w:t xml:space="preserve"> STLC Lifecycle Tracker Agent</w:t>
      </w:r>
    </w:p>
    <w:p w14:paraId="7FB28144" w14:textId="77777777" w:rsidR="006E176A" w:rsidRPr="006E176A" w:rsidRDefault="006E176A" w:rsidP="006E176A">
      <w:r w:rsidRPr="006E176A">
        <w:pict w14:anchorId="2AEB24FB">
          <v:rect id="_x0000_i1307" style="width:0;height:1.5pt" o:hralign="center" o:hrstd="t" o:hr="t" fillcolor="#a0a0a0" stroked="f"/>
        </w:pict>
      </w:r>
    </w:p>
    <w:p w14:paraId="7E160AFB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🧠</w:t>
      </w:r>
      <w:r w:rsidRPr="006E176A">
        <w:rPr>
          <w:b/>
          <w:bCs/>
        </w:rPr>
        <w:t xml:space="preserve"> 1. OVERVIEW</w:t>
      </w:r>
    </w:p>
    <w:p w14:paraId="2EB03400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Agent Name</w:t>
      </w:r>
    </w:p>
    <w:p w14:paraId="38C79E5F" w14:textId="77777777" w:rsidR="006E176A" w:rsidRPr="006E176A" w:rsidRDefault="006E176A" w:rsidP="006E176A">
      <w:r w:rsidRPr="006E176A">
        <w:rPr>
          <w:b/>
          <w:bCs/>
        </w:rPr>
        <w:t>STLC Lifecycle Tracker Agent</w:t>
      </w:r>
    </w:p>
    <w:p w14:paraId="5D136918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Purpose</w:t>
      </w:r>
    </w:p>
    <w:p w14:paraId="4CB39B9A" w14:textId="77777777" w:rsidR="006E176A" w:rsidRPr="006E176A" w:rsidRDefault="006E176A" w:rsidP="006E176A">
      <w:r w:rsidRPr="006E176A">
        <w:t xml:space="preserve">AI-powered system that provides </w:t>
      </w:r>
      <w:r w:rsidRPr="006E176A">
        <w:rPr>
          <w:b/>
          <w:bCs/>
        </w:rPr>
        <w:t>real-time visibility, tracking, and analytics across the entire Software Testing Life Cycle (STLC)</w:t>
      </w:r>
      <w:r w:rsidRPr="006E176A">
        <w:t>:</w:t>
      </w:r>
    </w:p>
    <w:p w14:paraId="216553A4" w14:textId="77777777" w:rsidR="006E176A" w:rsidRPr="006E176A" w:rsidRDefault="006E176A" w:rsidP="006E176A">
      <w:pPr>
        <w:numPr>
          <w:ilvl w:val="0"/>
          <w:numId w:val="1"/>
        </w:numPr>
      </w:pPr>
      <w:r w:rsidRPr="006E176A">
        <w:t>Planning → Design → Execution → Defect → Closure</w:t>
      </w:r>
    </w:p>
    <w:p w14:paraId="4746753F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Primary Outcome</w:t>
      </w:r>
    </w:p>
    <w:p w14:paraId="750CD457" w14:textId="77777777" w:rsidR="006E176A" w:rsidRPr="006E176A" w:rsidRDefault="006E176A" w:rsidP="006E176A">
      <w:r w:rsidRPr="006E176A">
        <w:rPr>
          <w:rFonts w:ascii="Segoe UI Emoji" w:hAnsi="Segoe UI Emoji" w:cs="Segoe UI Emoji"/>
        </w:rPr>
        <w:t>👉</w:t>
      </w:r>
      <w:r w:rsidRPr="006E176A">
        <w:t xml:space="preserve"> A </w:t>
      </w:r>
      <w:r w:rsidRPr="006E176A">
        <w:rPr>
          <w:b/>
          <w:bCs/>
        </w:rPr>
        <w:t>real-time QA control tower</w:t>
      </w:r>
      <w:r w:rsidRPr="006E176A">
        <w:t xml:space="preserve"> including:</w:t>
      </w:r>
    </w:p>
    <w:p w14:paraId="083B0160" w14:textId="77777777" w:rsidR="006E176A" w:rsidRPr="006E176A" w:rsidRDefault="006E176A" w:rsidP="006E176A">
      <w:pPr>
        <w:numPr>
          <w:ilvl w:val="0"/>
          <w:numId w:val="2"/>
        </w:numPr>
      </w:pPr>
      <w:r w:rsidRPr="006E176A">
        <w:t>Phase-wise progress tracking</w:t>
      </w:r>
    </w:p>
    <w:p w14:paraId="5AB0656A" w14:textId="77777777" w:rsidR="006E176A" w:rsidRPr="006E176A" w:rsidRDefault="006E176A" w:rsidP="006E176A">
      <w:pPr>
        <w:numPr>
          <w:ilvl w:val="0"/>
          <w:numId w:val="2"/>
        </w:numPr>
      </w:pPr>
      <w:r w:rsidRPr="006E176A">
        <w:t>KPI dashboards</w:t>
      </w:r>
    </w:p>
    <w:p w14:paraId="3C2F6D6C" w14:textId="77777777" w:rsidR="006E176A" w:rsidRPr="006E176A" w:rsidRDefault="006E176A" w:rsidP="006E176A">
      <w:pPr>
        <w:numPr>
          <w:ilvl w:val="0"/>
          <w:numId w:val="2"/>
        </w:numPr>
      </w:pPr>
      <w:r w:rsidRPr="006E176A">
        <w:t>Defect analytics</w:t>
      </w:r>
    </w:p>
    <w:p w14:paraId="0285A0E1" w14:textId="77777777" w:rsidR="006E176A" w:rsidRPr="006E176A" w:rsidRDefault="006E176A" w:rsidP="006E176A">
      <w:pPr>
        <w:numPr>
          <w:ilvl w:val="0"/>
          <w:numId w:val="2"/>
        </w:numPr>
      </w:pPr>
      <w:r w:rsidRPr="006E176A">
        <w:t>Productivity insights</w:t>
      </w:r>
    </w:p>
    <w:p w14:paraId="5B7986A4" w14:textId="77777777" w:rsidR="006E176A" w:rsidRPr="006E176A" w:rsidRDefault="006E176A" w:rsidP="006E176A">
      <w:pPr>
        <w:numPr>
          <w:ilvl w:val="0"/>
          <w:numId w:val="2"/>
        </w:numPr>
      </w:pPr>
      <w:r w:rsidRPr="006E176A">
        <w:t>Bottleneck detection</w:t>
      </w:r>
    </w:p>
    <w:p w14:paraId="602F368B" w14:textId="77777777" w:rsidR="006E176A" w:rsidRPr="006E176A" w:rsidRDefault="006E176A" w:rsidP="006E176A">
      <w:r w:rsidRPr="006E176A">
        <w:pict w14:anchorId="19F68362">
          <v:rect id="_x0000_i1308" style="width:0;height:1.5pt" o:hralign="center" o:hrstd="t" o:hr="t" fillcolor="#a0a0a0" stroked="f"/>
        </w:pict>
      </w:r>
    </w:p>
    <w:p w14:paraId="0E4C51BC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🧱</w:t>
      </w:r>
      <w:r w:rsidRPr="006E176A">
        <w:rPr>
          <w:b/>
          <w:bCs/>
        </w:rPr>
        <w:t xml:space="preserve"> 2. FUNCTIONAL SPECIFICATION</w:t>
      </w:r>
    </w:p>
    <w:p w14:paraId="20E8479B" w14:textId="77777777" w:rsidR="006E176A" w:rsidRPr="006E176A" w:rsidRDefault="006E176A" w:rsidP="006E176A">
      <w:r w:rsidRPr="006E176A">
        <w:pict w14:anchorId="211B040C">
          <v:rect id="_x0000_i1309" style="width:0;height:1.5pt" o:hralign="center" o:hrstd="t" o:hr="t" fillcolor="#a0a0a0" stroked="f"/>
        </w:pict>
      </w:r>
    </w:p>
    <w:p w14:paraId="0A0FC287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752"/>
        <w:gridCol w:w="858"/>
      </w:tblGrid>
      <w:tr w:rsidR="006E176A" w:rsidRPr="006E176A" w14:paraId="5DD06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677E2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2251CD7B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74499E3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Format</w:t>
            </w:r>
          </w:p>
        </w:tc>
      </w:tr>
      <w:tr w:rsidR="006E176A" w:rsidRPr="006E176A" w14:paraId="79E5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99CED" w14:textId="77777777" w:rsidR="006E176A" w:rsidRPr="006E176A" w:rsidRDefault="006E176A" w:rsidP="006E176A">
            <w:r w:rsidRPr="006E176A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1A75F7F5" w14:textId="77777777" w:rsidR="006E176A" w:rsidRPr="006E176A" w:rsidRDefault="006E176A" w:rsidP="006E176A">
            <w:r w:rsidRPr="006E176A">
              <w:t>TestRail / Zephyr</w:t>
            </w:r>
          </w:p>
        </w:tc>
        <w:tc>
          <w:tcPr>
            <w:tcW w:w="0" w:type="auto"/>
            <w:vAlign w:val="center"/>
            <w:hideMark/>
          </w:tcPr>
          <w:p w14:paraId="3AB62CE6" w14:textId="77777777" w:rsidR="006E176A" w:rsidRPr="006E176A" w:rsidRDefault="006E176A" w:rsidP="006E176A">
            <w:r w:rsidRPr="006E176A">
              <w:t>JSON</w:t>
            </w:r>
          </w:p>
        </w:tc>
      </w:tr>
      <w:tr w:rsidR="006E176A" w:rsidRPr="006E176A" w14:paraId="2FAB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BC9F" w14:textId="77777777" w:rsidR="006E176A" w:rsidRPr="006E176A" w:rsidRDefault="006E176A" w:rsidP="006E176A">
            <w:r w:rsidRPr="006E176A">
              <w:t>Test Execution Results</w:t>
            </w:r>
          </w:p>
        </w:tc>
        <w:tc>
          <w:tcPr>
            <w:tcW w:w="0" w:type="auto"/>
            <w:vAlign w:val="center"/>
            <w:hideMark/>
          </w:tcPr>
          <w:p w14:paraId="37E81314" w14:textId="77777777" w:rsidR="006E176A" w:rsidRPr="006E176A" w:rsidRDefault="006E176A" w:rsidP="006E176A">
            <w:r w:rsidRPr="006E176A">
              <w:t>Test tools</w:t>
            </w:r>
          </w:p>
        </w:tc>
        <w:tc>
          <w:tcPr>
            <w:tcW w:w="0" w:type="auto"/>
            <w:vAlign w:val="center"/>
            <w:hideMark/>
          </w:tcPr>
          <w:p w14:paraId="5D30AEB8" w14:textId="77777777" w:rsidR="006E176A" w:rsidRPr="006E176A" w:rsidRDefault="006E176A" w:rsidP="006E176A">
            <w:r w:rsidRPr="006E176A">
              <w:t>JSON</w:t>
            </w:r>
          </w:p>
        </w:tc>
      </w:tr>
      <w:tr w:rsidR="006E176A" w:rsidRPr="006E176A" w14:paraId="413EF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5A70" w14:textId="77777777" w:rsidR="006E176A" w:rsidRPr="006E176A" w:rsidRDefault="006E176A" w:rsidP="006E176A">
            <w:r w:rsidRPr="006E176A">
              <w:t>Defects</w:t>
            </w:r>
          </w:p>
        </w:tc>
        <w:tc>
          <w:tcPr>
            <w:tcW w:w="0" w:type="auto"/>
            <w:vAlign w:val="center"/>
            <w:hideMark/>
          </w:tcPr>
          <w:p w14:paraId="5B4E6516" w14:textId="77777777" w:rsidR="006E176A" w:rsidRPr="006E176A" w:rsidRDefault="006E176A" w:rsidP="006E176A">
            <w:r w:rsidRPr="006E176A">
              <w:t>Jira / Bug tools</w:t>
            </w:r>
          </w:p>
        </w:tc>
        <w:tc>
          <w:tcPr>
            <w:tcW w:w="0" w:type="auto"/>
            <w:vAlign w:val="center"/>
            <w:hideMark/>
          </w:tcPr>
          <w:p w14:paraId="6988D422" w14:textId="77777777" w:rsidR="006E176A" w:rsidRPr="006E176A" w:rsidRDefault="006E176A" w:rsidP="006E176A">
            <w:r w:rsidRPr="006E176A">
              <w:t>JSON</w:t>
            </w:r>
          </w:p>
        </w:tc>
      </w:tr>
      <w:tr w:rsidR="006E176A" w:rsidRPr="006E176A" w14:paraId="7A33D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970D" w14:textId="77777777" w:rsidR="006E176A" w:rsidRPr="006E176A" w:rsidRDefault="006E176A" w:rsidP="006E176A">
            <w:r w:rsidRPr="006E176A">
              <w:t>Sprint Data</w:t>
            </w:r>
          </w:p>
        </w:tc>
        <w:tc>
          <w:tcPr>
            <w:tcW w:w="0" w:type="auto"/>
            <w:vAlign w:val="center"/>
            <w:hideMark/>
          </w:tcPr>
          <w:p w14:paraId="64838E75" w14:textId="77777777" w:rsidR="006E176A" w:rsidRPr="006E176A" w:rsidRDefault="006E176A" w:rsidP="006E176A">
            <w:r w:rsidRPr="006E176A">
              <w:t>Jira</w:t>
            </w:r>
          </w:p>
        </w:tc>
        <w:tc>
          <w:tcPr>
            <w:tcW w:w="0" w:type="auto"/>
            <w:vAlign w:val="center"/>
            <w:hideMark/>
          </w:tcPr>
          <w:p w14:paraId="25FD1C4F" w14:textId="77777777" w:rsidR="006E176A" w:rsidRPr="006E176A" w:rsidRDefault="006E176A" w:rsidP="006E176A">
            <w:r w:rsidRPr="006E176A">
              <w:t>JSON</w:t>
            </w:r>
          </w:p>
        </w:tc>
      </w:tr>
      <w:tr w:rsidR="006E176A" w:rsidRPr="006E176A" w14:paraId="20C2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B0D7D" w14:textId="77777777" w:rsidR="006E176A" w:rsidRPr="006E176A" w:rsidRDefault="006E176A" w:rsidP="006E176A">
            <w:r w:rsidRPr="006E176A">
              <w:t>Team Activity</w:t>
            </w:r>
          </w:p>
        </w:tc>
        <w:tc>
          <w:tcPr>
            <w:tcW w:w="0" w:type="auto"/>
            <w:vAlign w:val="center"/>
            <w:hideMark/>
          </w:tcPr>
          <w:p w14:paraId="35C136B9" w14:textId="77777777" w:rsidR="006E176A" w:rsidRPr="006E176A" w:rsidRDefault="006E176A" w:rsidP="006E176A">
            <w:r w:rsidRPr="006E176A">
              <w:t>CI/CD / Logs</w:t>
            </w:r>
          </w:p>
        </w:tc>
        <w:tc>
          <w:tcPr>
            <w:tcW w:w="0" w:type="auto"/>
            <w:vAlign w:val="center"/>
            <w:hideMark/>
          </w:tcPr>
          <w:p w14:paraId="505D2788" w14:textId="77777777" w:rsidR="006E176A" w:rsidRPr="006E176A" w:rsidRDefault="006E176A" w:rsidP="006E176A">
            <w:r w:rsidRPr="006E176A">
              <w:t>JSON</w:t>
            </w:r>
          </w:p>
        </w:tc>
      </w:tr>
      <w:tr w:rsidR="006E176A" w:rsidRPr="006E176A" w14:paraId="2B13F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632E" w14:textId="77777777" w:rsidR="006E176A" w:rsidRPr="006E176A" w:rsidRDefault="006E176A" w:rsidP="006E176A">
            <w:r w:rsidRPr="006E176A">
              <w:lastRenderedPageBreak/>
              <w:t>Test Coverage</w:t>
            </w:r>
          </w:p>
        </w:tc>
        <w:tc>
          <w:tcPr>
            <w:tcW w:w="0" w:type="auto"/>
            <w:vAlign w:val="center"/>
            <w:hideMark/>
          </w:tcPr>
          <w:p w14:paraId="1058C716" w14:textId="77777777" w:rsidR="006E176A" w:rsidRPr="006E176A" w:rsidRDefault="006E176A" w:rsidP="006E176A">
            <w:r w:rsidRPr="006E176A">
              <w:t>Coverage tools</w:t>
            </w:r>
          </w:p>
        </w:tc>
        <w:tc>
          <w:tcPr>
            <w:tcW w:w="0" w:type="auto"/>
            <w:vAlign w:val="center"/>
            <w:hideMark/>
          </w:tcPr>
          <w:p w14:paraId="38DA55A2" w14:textId="77777777" w:rsidR="006E176A" w:rsidRPr="006E176A" w:rsidRDefault="006E176A" w:rsidP="006E176A">
            <w:r w:rsidRPr="006E176A">
              <w:t>JSON</w:t>
            </w:r>
          </w:p>
        </w:tc>
      </w:tr>
    </w:tbl>
    <w:p w14:paraId="38B73ECD" w14:textId="77777777" w:rsidR="006E176A" w:rsidRPr="006E176A" w:rsidRDefault="006E176A" w:rsidP="006E176A">
      <w:r w:rsidRPr="006E176A">
        <w:pict w14:anchorId="2476F1BD">
          <v:rect id="_x0000_i1310" style="width:0;height:1.5pt" o:hralign="center" o:hrstd="t" o:hr="t" fillcolor="#a0a0a0" stroked="f"/>
        </w:pict>
      </w:r>
    </w:p>
    <w:p w14:paraId="68F11E27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625"/>
      </w:tblGrid>
      <w:tr w:rsidR="006E176A" w:rsidRPr="006E176A" w14:paraId="0911A4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EBCA7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737F729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Description</w:t>
            </w:r>
          </w:p>
        </w:tc>
      </w:tr>
      <w:tr w:rsidR="006E176A" w:rsidRPr="006E176A" w14:paraId="3101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2F6CC" w14:textId="77777777" w:rsidR="006E176A" w:rsidRPr="006E176A" w:rsidRDefault="006E176A" w:rsidP="006E176A">
            <w:r w:rsidRPr="006E176A">
              <w:t>STLC Dashboard</w:t>
            </w:r>
          </w:p>
        </w:tc>
        <w:tc>
          <w:tcPr>
            <w:tcW w:w="0" w:type="auto"/>
            <w:vAlign w:val="center"/>
            <w:hideMark/>
          </w:tcPr>
          <w:p w14:paraId="77F299C4" w14:textId="77777777" w:rsidR="006E176A" w:rsidRPr="006E176A" w:rsidRDefault="006E176A" w:rsidP="006E176A">
            <w:r w:rsidRPr="006E176A">
              <w:t>Phase-wise progress</w:t>
            </w:r>
          </w:p>
        </w:tc>
      </w:tr>
      <w:tr w:rsidR="006E176A" w:rsidRPr="006E176A" w14:paraId="04F5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8C0C" w14:textId="77777777" w:rsidR="006E176A" w:rsidRPr="006E176A" w:rsidRDefault="006E176A" w:rsidP="006E176A">
            <w:r w:rsidRPr="006E176A">
              <w:t>KPI Metrics</w:t>
            </w:r>
          </w:p>
        </w:tc>
        <w:tc>
          <w:tcPr>
            <w:tcW w:w="0" w:type="auto"/>
            <w:vAlign w:val="center"/>
            <w:hideMark/>
          </w:tcPr>
          <w:p w14:paraId="6A4F72D6" w14:textId="77777777" w:rsidR="006E176A" w:rsidRPr="006E176A" w:rsidRDefault="006E176A" w:rsidP="006E176A">
            <w:r w:rsidRPr="006E176A">
              <w:t>Pass rate, coverage, defect density</w:t>
            </w:r>
          </w:p>
        </w:tc>
      </w:tr>
      <w:tr w:rsidR="006E176A" w:rsidRPr="006E176A" w14:paraId="41B3A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A254" w14:textId="77777777" w:rsidR="006E176A" w:rsidRPr="006E176A" w:rsidRDefault="006E176A" w:rsidP="006E176A">
            <w:r w:rsidRPr="006E176A">
              <w:t>Defect Insights</w:t>
            </w:r>
          </w:p>
        </w:tc>
        <w:tc>
          <w:tcPr>
            <w:tcW w:w="0" w:type="auto"/>
            <w:vAlign w:val="center"/>
            <w:hideMark/>
          </w:tcPr>
          <w:p w14:paraId="175F6508" w14:textId="77777777" w:rsidR="006E176A" w:rsidRPr="006E176A" w:rsidRDefault="006E176A" w:rsidP="006E176A">
            <w:r w:rsidRPr="006E176A">
              <w:t>Trends, severity distribution</w:t>
            </w:r>
          </w:p>
        </w:tc>
      </w:tr>
      <w:tr w:rsidR="006E176A" w:rsidRPr="006E176A" w14:paraId="44961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B5E67" w14:textId="77777777" w:rsidR="006E176A" w:rsidRPr="006E176A" w:rsidRDefault="006E176A" w:rsidP="006E176A">
            <w:r w:rsidRPr="006E176A">
              <w:t>Bottleneck Alerts</w:t>
            </w:r>
          </w:p>
        </w:tc>
        <w:tc>
          <w:tcPr>
            <w:tcW w:w="0" w:type="auto"/>
            <w:vAlign w:val="center"/>
            <w:hideMark/>
          </w:tcPr>
          <w:p w14:paraId="60414F90" w14:textId="77777777" w:rsidR="006E176A" w:rsidRPr="006E176A" w:rsidRDefault="006E176A" w:rsidP="006E176A">
            <w:r w:rsidRPr="006E176A">
              <w:t>Phase delays</w:t>
            </w:r>
          </w:p>
        </w:tc>
      </w:tr>
      <w:tr w:rsidR="006E176A" w:rsidRPr="006E176A" w14:paraId="4EFFD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A9F1" w14:textId="77777777" w:rsidR="006E176A" w:rsidRPr="006E176A" w:rsidRDefault="006E176A" w:rsidP="006E176A">
            <w:r w:rsidRPr="006E176A">
              <w:t>Productivity Reports</w:t>
            </w:r>
          </w:p>
        </w:tc>
        <w:tc>
          <w:tcPr>
            <w:tcW w:w="0" w:type="auto"/>
            <w:vAlign w:val="center"/>
            <w:hideMark/>
          </w:tcPr>
          <w:p w14:paraId="2EAD721F" w14:textId="77777777" w:rsidR="006E176A" w:rsidRPr="006E176A" w:rsidRDefault="006E176A" w:rsidP="006E176A">
            <w:r w:rsidRPr="006E176A">
              <w:t>Team efficiency</w:t>
            </w:r>
          </w:p>
        </w:tc>
      </w:tr>
    </w:tbl>
    <w:p w14:paraId="4787DFAE" w14:textId="77777777" w:rsidR="006E176A" w:rsidRPr="006E176A" w:rsidRDefault="006E176A" w:rsidP="006E176A">
      <w:r w:rsidRPr="006E176A">
        <w:pict w14:anchorId="0224AE0A">
          <v:rect id="_x0000_i1311" style="width:0;height:1.5pt" o:hralign="center" o:hrstd="t" o:hr="t" fillcolor="#a0a0a0" stroked="f"/>
        </w:pict>
      </w:r>
    </w:p>
    <w:p w14:paraId="429D045B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Core Capabilities</w:t>
      </w:r>
    </w:p>
    <w:p w14:paraId="1CBCF15A" w14:textId="77777777" w:rsidR="006E176A" w:rsidRPr="006E176A" w:rsidRDefault="006E176A" w:rsidP="006E176A">
      <w:r w:rsidRPr="006E176A">
        <w:pict w14:anchorId="543568F5">
          <v:rect id="_x0000_i1312" style="width:0;height:1.5pt" o:hralign="center" o:hrstd="t" o:hr="t" fillcolor="#a0a0a0" stroked="f"/>
        </w:pict>
      </w:r>
    </w:p>
    <w:p w14:paraId="1783B874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1. Phase Tracking</w:t>
      </w:r>
    </w:p>
    <w:p w14:paraId="3347FACE" w14:textId="77777777" w:rsidR="006E176A" w:rsidRPr="006E176A" w:rsidRDefault="006E176A" w:rsidP="006E176A">
      <w:r w:rsidRPr="006E176A">
        <w:t>Track STLC phases:</w:t>
      </w:r>
    </w:p>
    <w:p w14:paraId="6B6D814E" w14:textId="77777777" w:rsidR="006E176A" w:rsidRPr="006E176A" w:rsidRDefault="006E176A" w:rsidP="006E176A">
      <w:pPr>
        <w:numPr>
          <w:ilvl w:val="0"/>
          <w:numId w:val="3"/>
        </w:numPr>
      </w:pPr>
      <w:r w:rsidRPr="006E176A">
        <w:t>Requirement Analysis</w:t>
      </w:r>
    </w:p>
    <w:p w14:paraId="630690AF" w14:textId="77777777" w:rsidR="006E176A" w:rsidRPr="006E176A" w:rsidRDefault="006E176A" w:rsidP="006E176A">
      <w:pPr>
        <w:numPr>
          <w:ilvl w:val="0"/>
          <w:numId w:val="3"/>
        </w:numPr>
      </w:pPr>
      <w:r w:rsidRPr="006E176A">
        <w:t>Test Planning</w:t>
      </w:r>
    </w:p>
    <w:p w14:paraId="0DE97374" w14:textId="77777777" w:rsidR="006E176A" w:rsidRPr="006E176A" w:rsidRDefault="006E176A" w:rsidP="006E176A">
      <w:pPr>
        <w:numPr>
          <w:ilvl w:val="0"/>
          <w:numId w:val="3"/>
        </w:numPr>
      </w:pPr>
      <w:r w:rsidRPr="006E176A">
        <w:t>Test Design</w:t>
      </w:r>
    </w:p>
    <w:p w14:paraId="4FFECF81" w14:textId="77777777" w:rsidR="006E176A" w:rsidRPr="006E176A" w:rsidRDefault="006E176A" w:rsidP="006E176A">
      <w:pPr>
        <w:numPr>
          <w:ilvl w:val="0"/>
          <w:numId w:val="3"/>
        </w:numPr>
      </w:pPr>
      <w:r w:rsidRPr="006E176A">
        <w:t>Test Execution</w:t>
      </w:r>
    </w:p>
    <w:p w14:paraId="7D6B61B3" w14:textId="77777777" w:rsidR="006E176A" w:rsidRPr="006E176A" w:rsidRDefault="006E176A" w:rsidP="006E176A">
      <w:pPr>
        <w:numPr>
          <w:ilvl w:val="0"/>
          <w:numId w:val="3"/>
        </w:numPr>
      </w:pPr>
      <w:r w:rsidRPr="006E176A">
        <w:t>Defect Management</w:t>
      </w:r>
    </w:p>
    <w:p w14:paraId="1B900811" w14:textId="77777777" w:rsidR="006E176A" w:rsidRPr="006E176A" w:rsidRDefault="006E176A" w:rsidP="006E176A">
      <w:pPr>
        <w:numPr>
          <w:ilvl w:val="0"/>
          <w:numId w:val="3"/>
        </w:numPr>
      </w:pPr>
      <w:r w:rsidRPr="006E176A">
        <w:t>Closure</w:t>
      </w:r>
    </w:p>
    <w:p w14:paraId="7F922759" w14:textId="77777777" w:rsidR="006E176A" w:rsidRPr="006E176A" w:rsidRDefault="006E176A" w:rsidP="006E176A">
      <w:r w:rsidRPr="006E176A">
        <w:pict w14:anchorId="2008691B">
          <v:rect id="_x0000_i1313" style="width:0;height:1.5pt" o:hralign="center" o:hrstd="t" o:hr="t" fillcolor="#a0a0a0" stroked="f"/>
        </w:pict>
      </w:r>
    </w:p>
    <w:p w14:paraId="24FC83DC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2. KPI Dashboarding</w:t>
      </w:r>
    </w:p>
    <w:p w14:paraId="065B5296" w14:textId="77777777" w:rsidR="006E176A" w:rsidRPr="006E176A" w:rsidRDefault="006E176A" w:rsidP="006E176A">
      <w:r w:rsidRPr="006E176A">
        <w:t>Compute:</w:t>
      </w:r>
    </w:p>
    <w:p w14:paraId="787BF8CA" w14:textId="77777777" w:rsidR="006E176A" w:rsidRPr="006E176A" w:rsidRDefault="006E176A" w:rsidP="006E176A">
      <w:pPr>
        <w:numPr>
          <w:ilvl w:val="0"/>
          <w:numId w:val="4"/>
        </w:numPr>
      </w:pPr>
      <w:r w:rsidRPr="006E176A">
        <w:t>Test case execution %</w:t>
      </w:r>
    </w:p>
    <w:p w14:paraId="47045558" w14:textId="77777777" w:rsidR="006E176A" w:rsidRPr="006E176A" w:rsidRDefault="006E176A" w:rsidP="006E176A">
      <w:pPr>
        <w:numPr>
          <w:ilvl w:val="0"/>
          <w:numId w:val="4"/>
        </w:numPr>
      </w:pPr>
      <w:r w:rsidRPr="006E176A">
        <w:t>Pass / Fail ratio</w:t>
      </w:r>
    </w:p>
    <w:p w14:paraId="0C4AE378" w14:textId="77777777" w:rsidR="006E176A" w:rsidRPr="006E176A" w:rsidRDefault="006E176A" w:rsidP="006E176A">
      <w:pPr>
        <w:numPr>
          <w:ilvl w:val="0"/>
          <w:numId w:val="4"/>
        </w:numPr>
      </w:pPr>
      <w:r w:rsidRPr="006E176A">
        <w:t>Defect density</w:t>
      </w:r>
    </w:p>
    <w:p w14:paraId="3005258C" w14:textId="77777777" w:rsidR="006E176A" w:rsidRPr="006E176A" w:rsidRDefault="006E176A" w:rsidP="006E176A">
      <w:pPr>
        <w:numPr>
          <w:ilvl w:val="0"/>
          <w:numId w:val="4"/>
        </w:numPr>
      </w:pPr>
      <w:r w:rsidRPr="006E176A">
        <w:lastRenderedPageBreak/>
        <w:t>Coverage %</w:t>
      </w:r>
    </w:p>
    <w:p w14:paraId="507E331E" w14:textId="77777777" w:rsidR="006E176A" w:rsidRPr="006E176A" w:rsidRDefault="006E176A" w:rsidP="006E176A">
      <w:r w:rsidRPr="006E176A">
        <w:pict w14:anchorId="7DB50314">
          <v:rect id="_x0000_i1314" style="width:0;height:1.5pt" o:hralign="center" o:hrstd="t" o:hr="t" fillcolor="#a0a0a0" stroked="f"/>
        </w:pict>
      </w:r>
    </w:p>
    <w:p w14:paraId="147BD5C6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3. Defect Visualization</w:t>
      </w:r>
    </w:p>
    <w:p w14:paraId="6DC4D888" w14:textId="77777777" w:rsidR="006E176A" w:rsidRPr="006E176A" w:rsidRDefault="006E176A" w:rsidP="006E176A">
      <w:pPr>
        <w:numPr>
          <w:ilvl w:val="0"/>
          <w:numId w:val="5"/>
        </w:numPr>
      </w:pPr>
      <w:r w:rsidRPr="006E176A">
        <w:t>Severity breakdown</w:t>
      </w:r>
    </w:p>
    <w:p w14:paraId="33B3BDD0" w14:textId="77777777" w:rsidR="006E176A" w:rsidRPr="006E176A" w:rsidRDefault="006E176A" w:rsidP="006E176A">
      <w:pPr>
        <w:numPr>
          <w:ilvl w:val="0"/>
          <w:numId w:val="5"/>
        </w:numPr>
      </w:pPr>
      <w:r w:rsidRPr="006E176A">
        <w:t>Open vs closed</w:t>
      </w:r>
    </w:p>
    <w:p w14:paraId="11859754" w14:textId="77777777" w:rsidR="006E176A" w:rsidRPr="006E176A" w:rsidRDefault="006E176A" w:rsidP="006E176A">
      <w:pPr>
        <w:numPr>
          <w:ilvl w:val="0"/>
          <w:numId w:val="5"/>
        </w:numPr>
      </w:pPr>
      <w:r w:rsidRPr="006E176A">
        <w:t>Reopen trends</w:t>
      </w:r>
    </w:p>
    <w:p w14:paraId="4D0B1EEC" w14:textId="77777777" w:rsidR="006E176A" w:rsidRPr="006E176A" w:rsidRDefault="006E176A" w:rsidP="006E176A">
      <w:r w:rsidRPr="006E176A">
        <w:pict w14:anchorId="2444010A">
          <v:rect id="_x0000_i1315" style="width:0;height:1.5pt" o:hralign="center" o:hrstd="t" o:hr="t" fillcolor="#a0a0a0" stroked="f"/>
        </w:pict>
      </w:r>
    </w:p>
    <w:p w14:paraId="3EAE206C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4. Bottleneck Detection</w:t>
      </w:r>
    </w:p>
    <w:p w14:paraId="391E9D29" w14:textId="77777777" w:rsidR="006E176A" w:rsidRPr="006E176A" w:rsidRDefault="006E176A" w:rsidP="006E176A">
      <w:pPr>
        <w:numPr>
          <w:ilvl w:val="0"/>
          <w:numId w:val="6"/>
        </w:numPr>
      </w:pPr>
      <w:r w:rsidRPr="006E176A">
        <w:t>Identify delays:</w:t>
      </w:r>
    </w:p>
    <w:p w14:paraId="66800423" w14:textId="77777777" w:rsidR="006E176A" w:rsidRPr="006E176A" w:rsidRDefault="006E176A" w:rsidP="006E176A">
      <w:pPr>
        <w:numPr>
          <w:ilvl w:val="1"/>
          <w:numId w:val="6"/>
        </w:numPr>
      </w:pPr>
      <w:r w:rsidRPr="006E176A">
        <w:t>slow execution</w:t>
      </w:r>
    </w:p>
    <w:p w14:paraId="582B8F2D" w14:textId="77777777" w:rsidR="006E176A" w:rsidRPr="006E176A" w:rsidRDefault="006E176A" w:rsidP="006E176A">
      <w:pPr>
        <w:numPr>
          <w:ilvl w:val="1"/>
          <w:numId w:val="6"/>
        </w:numPr>
      </w:pPr>
      <w:r w:rsidRPr="006E176A">
        <w:t>high defect backlog</w:t>
      </w:r>
    </w:p>
    <w:p w14:paraId="1A2090BC" w14:textId="77777777" w:rsidR="006E176A" w:rsidRPr="006E176A" w:rsidRDefault="006E176A" w:rsidP="006E176A">
      <w:r w:rsidRPr="006E176A">
        <w:pict w14:anchorId="5FE8B053">
          <v:rect id="_x0000_i1316" style="width:0;height:1.5pt" o:hralign="center" o:hrstd="t" o:hr="t" fillcolor="#a0a0a0" stroked="f"/>
        </w:pict>
      </w:r>
    </w:p>
    <w:p w14:paraId="6E5D3889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5. Productivity Insights</w:t>
      </w:r>
    </w:p>
    <w:p w14:paraId="094EE179" w14:textId="77777777" w:rsidR="006E176A" w:rsidRPr="006E176A" w:rsidRDefault="006E176A" w:rsidP="006E176A">
      <w:pPr>
        <w:numPr>
          <w:ilvl w:val="0"/>
          <w:numId w:val="7"/>
        </w:numPr>
      </w:pPr>
      <w:r w:rsidRPr="006E176A">
        <w:t>Test cases per tester</w:t>
      </w:r>
    </w:p>
    <w:p w14:paraId="322CA29E" w14:textId="77777777" w:rsidR="006E176A" w:rsidRPr="006E176A" w:rsidRDefault="006E176A" w:rsidP="006E176A">
      <w:pPr>
        <w:numPr>
          <w:ilvl w:val="0"/>
          <w:numId w:val="7"/>
        </w:numPr>
      </w:pPr>
      <w:r w:rsidRPr="006E176A">
        <w:t>Execution velocity</w:t>
      </w:r>
    </w:p>
    <w:p w14:paraId="7567620F" w14:textId="77777777" w:rsidR="006E176A" w:rsidRPr="006E176A" w:rsidRDefault="006E176A" w:rsidP="006E176A">
      <w:pPr>
        <w:numPr>
          <w:ilvl w:val="0"/>
          <w:numId w:val="7"/>
        </w:numPr>
      </w:pPr>
      <w:r w:rsidRPr="006E176A">
        <w:t>Defect resolution time</w:t>
      </w:r>
    </w:p>
    <w:p w14:paraId="1A29D169" w14:textId="77777777" w:rsidR="006E176A" w:rsidRPr="006E176A" w:rsidRDefault="006E176A" w:rsidP="006E176A">
      <w:r w:rsidRPr="006E176A">
        <w:pict w14:anchorId="7CC15C3B">
          <v:rect id="_x0000_i1317" style="width:0;height:1.5pt" o:hralign="center" o:hrstd="t" o:hr="t" fillcolor="#a0a0a0" stroked="f"/>
        </w:pict>
      </w:r>
    </w:p>
    <w:p w14:paraId="51537BA4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⚙️</w:t>
      </w:r>
      <w:r w:rsidRPr="006E176A">
        <w:rPr>
          <w:b/>
          <w:bCs/>
        </w:rPr>
        <w:t xml:space="preserve"> 3. SYSTEM ARCHITECTURE</w:t>
      </w:r>
    </w:p>
    <w:p w14:paraId="0ABB1BE5" w14:textId="77777777" w:rsidR="006E176A" w:rsidRPr="006E176A" w:rsidRDefault="006E176A" w:rsidP="006E176A">
      <w:r w:rsidRPr="006E176A">
        <w:pict w14:anchorId="20FC3BD8">
          <v:rect id="_x0000_i1318" style="width:0;height:1.5pt" o:hralign="center" o:hrstd="t" o:hr="t" fillcolor="#a0a0a0" stroked="f"/>
        </w:pict>
      </w:r>
    </w:p>
    <w:p w14:paraId="4729E773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High-Level Flow</w:t>
      </w:r>
    </w:p>
    <w:p w14:paraId="2DA0F6A7" w14:textId="77777777" w:rsidR="006E176A" w:rsidRPr="006E176A" w:rsidRDefault="006E176A" w:rsidP="006E176A">
      <w:r w:rsidRPr="006E176A">
        <w:t>[Test Tools + Jira + CI/CD]</w:t>
      </w:r>
    </w:p>
    <w:p w14:paraId="13233046" w14:textId="77777777" w:rsidR="006E176A" w:rsidRPr="006E176A" w:rsidRDefault="006E176A" w:rsidP="006E176A">
      <w:r w:rsidRPr="006E176A">
        <w:t xml:space="preserve">        ↓</w:t>
      </w:r>
    </w:p>
    <w:p w14:paraId="47FFAB78" w14:textId="77777777" w:rsidR="006E176A" w:rsidRPr="006E176A" w:rsidRDefault="006E176A" w:rsidP="006E176A">
      <w:r w:rsidRPr="006E176A">
        <w:t>[Data Ingestion Layer]</w:t>
      </w:r>
    </w:p>
    <w:p w14:paraId="366203B8" w14:textId="77777777" w:rsidR="006E176A" w:rsidRPr="006E176A" w:rsidRDefault="006E176A" w:rsidP="006E176A">
      <w:r w:rsidRPr="006E176A">
        <w:t xml:space="preserve">        ↓</w:t>
      </w:r>
    </w:p>
    <w:p w14:paraId="69357D9D" w14:textId="77777777" w:rsidR="006E176A" w:rsidRPr="006E176A" w:rsidRDefault="006E176A" w:rsidP="006E176A">
      <w:r w:rsidRPr="006E176A">
        <w:t>[Aggregation Engine]</w:t>
      </w:r>
    </w:p>
    <w:p w14:paraId="4420CCB9" w14:textId="77777777" w:rsidR="006E176A" w:rsidRPr="006E176A" w:rsidRDefault="006E176A" w:rsidP="006E176A">
      <w:r w:rsidRPr="006E176A">
        <w:t xml:space="preserve">        ↓</w:t>
      </w:r>
    </w:p>
    <w:p w14:paraId="395AA322" w14:textId="77777777" w:rsidR="006E176A" w:rsidRPr="006E176A" w:rsidRDefault="006E176A" w:rsidP="006E176A">
      <w:r w:rsidRPr="006E176A">
        <w:t>[Analytics Engine]</w:t>
      </w:r>
    </w:p>
    <w:p w14:paraId="65312598" w14:textId="77777777" w:rsidR="006E176A" w:rsidRPr="006E176A" w:rsidRDefault="006E176A" w:rsidP="006E176A">
      <w:r w:rsidRPr="006E176A">
        <w:t xml:space="preserve">        ↓</w:t>
      </w:r>
    </w:p>
    <w:p w14:paraId="297C14AF" w14:textId="77777777" w:rsidR="006E176A" w:rsidRPr="006E176A" w:rsidRDefault="006E176A" w:rsidP="006E176A">
      <w:r w:rsidRPr="006E176A">
        <w:lastRenderedPageBreak/>
        <w:t>[LLM Insight Generator]</w:t>
      </w:r>
    </w:p>
    <w:p w14:paraId="18323699" w14:textId="77777777" w:rsidR="006E176A" w:rsidRPr="006E176A" w:rsidRDefault="006E176A" w:rsidP="006E176A">
      <w:r w:rsidRPr="006E176A">
        <w:t xml:space="preserve">        ↓</w:t>
      </w:r>
    </w:p>
    <w:p w14:paraId="596547D3" w14:textId="77777777" w:rsidR="006E176A" w:rsidRPr="006E176A" w:rsidRDefault="006E176A" w:rsidP="006E176A">
      <w:r w:rsidRPr="006E176A">
        <w:t>[Dashboard + Alerts]</w:t>
      </w:r>
    </w:p>
    <w:p w14:paraId="1D8144FE" w14:textId="77777777" w:rsidR="006E176A" w:rsidRPr="006E176A" w:rsidRDefault="006E176A" w:rsidP="006E176A">
      <w:r w:rsidRPr="006E176A">
        <w:pict w14:anchorId="0790A36A">
          <v:rect id="_x0000_i1319" style="width:0;height:1.5pt" o:hralign="center" o:hrstd="t" o:hr="t" fillcolor="#a0a0a0" stroked="f"/>
        </w:pict>
      </w:r>
    </w:p>
    <w:p w14:paraId="034087DD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277"/>
      </w:tblGrid>
      <w:tr w:rsidR="006E176A" w:rsidRPr="006E176A" w14:paraId="3C5504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8D69E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13E411F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Responsibility</w:t>
            </w:r>
          </w:p>
        </w:tc>
      </w:tr>
      <w:tr w:rsidR="006E176A" w:rsidRPr="006E176A" w14:paraId="681C4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AB15" w14:textId="77777777" w:rsidR="006E176A" w:rsidRPr="006E176A" w:rsidRDefault="006E176A" w:rsidP="006E176A">
            <w:r w:rsidRPr="006E176A">
              <w:t>Ingestion Service</w:t>
            </w:r>
          </w:p>
        </w:tc>
        <w:tc>
          <w:tcPr>
            <w:tcW w:w="0" w:type="auto"/>
            <w:vAlign w:val="center"/>
            <w:hideMark/>
          </w:tcPr>
          <w:p w14:paraId="68CEFF12" w14:textId="77777777" w:rsidR="006E176A" w:rsidRPr="006E176A" w:rsidRDefault="006E176A" w:rsidP="006E176A">
            <w:r w:rsidRPr="006E176A">
              <w:t>Fetch data from tools</w:t>
            </w:r>
          </w:p>
        </w:tc>
      </w:tr>
      <w:tr w:rsidR="006E176A" w:rsidRPr="006E176A" w14:paraId="786DF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AC0E8" w14:textId="77777777" w:rsidR="006E176A" w:rsidRPr="006E176A" w:rsidRDefault="006E176A" w:rsidP="006E176A">
            <w:r w:rsidRPr="006E176A">
              <w:t>Aggregator</w:t>
            </w:r>
          </w:p>
        </w:tc>
        <w:tc>
          <w:tcPr>
            <w:tcW w:w="0" w:type="auto"/>
            <w:vAlign w:val="center"/>
            <w:hideMark/>
          </w:tcPr>
          <w:p w14:paraId="09074EFD" w14:textId="77777777" w:rsidR="006E176A" w:rsidRPr="006E176A" w:rsidRDefault="006E176A" w:rsidP="006E176A">
            <w:r w:rsidRPr="006E176A">
              <w:t>Normalize + unify</w:t>
            </w:r>
          </w:p>
        </w:tc>
      </w:tr>
      <w:tr w:rsidR="006E176A" w:rsidRPr="006E176A" w14:paraId="76AF8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C84D" w14:textId="77777777" w:rsidR="006E176A" w:rsidRPr="006E176A" w:rsidRDefault="006E176A" w:rsidP="006E176A">
            <w:r w:rsidRPr="006E176A">
              <w:t>Metrics Engine</w:t>
            </w:r>
          </w:p>
        </w:tc>
        <w:tc>
          <w:tcPr>
            <w:tcW w:w="0" w:type="auto"/>
            <w:vAlign w:val="center"/>
            <w:hideMark/>
          </w:tcPr>
          <w:p w14:paraId="32300153" w14:textId="77777777" w:rsidR="006E176A" w:rsidRPr="006E176A" w:rsidRDefault="006E176A" w:rsidP="006E176A">
            <w:r w:rsidRPr="006E176A">
              <w:t>Compute KPIs</w:t>
            </w:r>
          </w:p>
        </w:tc>
      </w:tr>
      <w:tr w:rsidR="006E176A" w:rsidRPr="006E176A" w14:paraId="305B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7A7E" w14:textId="77777777" w:rsidR="006E176A" w:rsidRPr="006E176A" w:rsidRDefault="006E176A" w:rsidP="006E176A">
            <w:r w:rsidRPr="006E176A">
              <w:t>Analytics Engine</w:t>
            </w:r>
          </w:p>
        </w:tc>
        <w:tc>
          <w:tcPr>
            <w:tcW w:w="0" w:type="auto"/>
            <w:vAlign w:val="center"/>
            <w:hideMark/>
          </w:tcPr>
          <w:p w14:paraId="090C1A5B" w14:textId="77777777" w:rsidR="006E176A" w:rsidRPr="006E176A" w:rsidRDefault="006E176A" w:rsidP="006E176A">
            <w:r w:rsidRPr="006E176A">
              <w:t>Trends + bottlenecks</w:t>
            </w:r>
          </w:p>
        </w:tc>
      </w:tr>
      <w:tr w:rsidR="006E176A" w:rsidRPr="006E176A" w14:paraId="7D949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778E" w14:textId="77777777" w:rsidR="006E176A" w:rsidRPr="006E176A" w:rsidRDefault="006E176A" w:rsidP="006E176A">
            <w:r w:rsidRPr="006E176A">
              <w:t>Insight Engine</w:t>
            </w:r>
          </w:p>
        </w:tc>
        <w:tc>
          <w:tcPr>
            <w:tcW w:w="0" w:type="auto"/>
            <w:vAlign w:val="center"/>
            <w:hideMark/>
          </w:tcPr>
          <w:p w14:paraId="33206A23" w14:textId="77777777" w:rsidR="006E176A" w:rsidRPr="006E176A" w:rsidRDefault="006E176A" w:rsidP="006E176A">
            <w:r w:rsidRPr="006E176A">
              <w:t>AI insights</w:t>
            </w:r>
          </w:p>
        </w:tc>
      </w:tr>
      <w:tr w:rsidR="006E176A" w:rsidRPr="006E176A" w14:paraId="1C099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4972" w14:textId="77777777" w:rsidR="006E176A" w:rsidRPr="006E176A" w:rsidRDefault="006E176A" w:rsidP="006E176A">
            <w:r w:rsidRPr="006E176A">
              <w:t>Dashboard Service</w:t>
            </w:r>
          </w:p>
        </w:tc>
        <w:tc>
          <w:tcPr>
            <w:tcW w:w="0" w:type="auto"/>
            <w:vAlign w:val="center"/>
            <w:hideMark/>
          </w:tcPr>
          <w:p w14:paraId="436886D6" w14:textId="77777777" w:rsidR="006E176A" w:rsidRPr="006E176A" w:rsidRDefault="006E176A" w:rsidP="006E176A">
            <w:r w:rsidRPr="006E176A">
              <w:t>UI data</w:t>
            </w:r>
          </w:p>
        </w:tc>
      </w:tr>
    </w:tbl>
    <w:p w14:paraId="366165CB" w14:textId="77777777" w:rsidR="006E176A" w:rsidRPr="006E176A" w:rsidRDefault="006E176A" w:rsidP="006E176A">
      <w:r w:rsidRPr="006E176A">
        <w:pict w14:anchorId="52D9DA18">
          <v:rect id="_x0000_i1320" style="width:0;height:1.5pt" o:hralign="center" o:hrstd="t" o:hr="t" fillcolor="#a0a0a0" stroked="f"/>
        </w:pict>
      </w:r>
    </w:p>
    <w:p w14:paraId="518AFB28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🧠</w:t>
      </w:r>
      <w:r w:rsidRPr="006E176A">
        <w:rPr>
          <w:b/>
          <w:bCs/>
        </w:rPr>
        <w:t xml:space="preserve"> 4. AI / LLM DESIGN</w:t>
      </w:r>
    </w:p>
    <w:p w14:paraId="5BD20246" w14:textId="77777777" w:rsidR="006E176A" w:rsidRPr="006E176A" w:rsidRDefault="006E176A" w:rsidP="006E176A">
      <w:r w:rsidRPr="006E176A">
        <w:pict w14:anchorId="0A90BA97">
          <v:rect id="_x0000_i1321" style="width:0;height:1.5pt" o:hralign="center" o:hrstd="t" o:hr="t" fillcolor="#a0a0a0" stroked="f"/>
        </w:pict>
      </w:r>
    </w:p>
    <w:p w14:paraId="22AE21FB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Model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817"/>
      </w:tblGrid>
      <w:tr w:rsidR="006E176A" w:rsidRPr="006E176A" w14:paraId="586A57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A58E7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E114AAA" w14:textId="77777777" w:rsidR="006E176A" w:rsidRPr="006E176A" w:rsidRDefault="006E176A" w:rsidP="006E176A">
            <w:pPr>
              <w:rPr>
                <w:b/>
                <w:bCs/>
              </w:rPr>
            </w:pPr>
            <w:r w:rsidRPr="006E176A">
              <w:rPr>
                <w:b/>
                <w:bCs/>
              </w:rPr>
              <w:t>Approach</w:t>
            </w:r>
          </w:p>
        </w:tc>
      </w:tr>
      <w:tr w:rsidR="006E176A" w:rsidRPr="006E176A" w14:paraId="28C72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C652" w14:textId="77777777" w:rsidR="006E176A" w:rsidRPr="006E176A" w:rsidRDefault="006E176A" w:rsidP="006E176A">
            <w:r w:rsidRPr="006E176A">
              <w:t>KPI calculation</w:t>
            </w:r>
          </w:p>
        </w:tc>
        <w:tc>
          <w:tcPr>
            <w:tcW w:w="0" w:type="auto"/>
            <w:vAlign w:val="center"/>
            <w:hideMark/>
          </w:tcPr>
          <w:p w14:paraId="202AE606" w14:textId="77777777" w:rsidR="006E176A" w:rsidRPr="006E176A" w:rsidRDefault="006E176A" w:rsidP="006E176A">
            <w:r w:rsidRPr="006E176A">
              <w:t>Rule-based</w:t>
            </w:r>
          </w:p>
        </w:tc>
      </w:tr>
      <w:tr w:rsidR="006E176A" w:rsidRPr="006E176A" w14:paraId="00FC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9BEB" w14:textId="77777777" w:rsidR="006E176A" w:rsidRPr="006E176A" w:rsidRDefault="006E176A" w:rsidP="006E176A">
            <w:r w:rsidRPr="006E176A">
              <w:t>Trend detection</w:t>
            </w:r>
          </w:p>
        </w:tc>
        <w:tc>
          <w:tcPr>
            <w:tcW w:w="0" w:type="auto"/>
            <w:vAlign w:val="center"/>
            <w:hideMark/>
          </w:tcPr>
          <w:p w14:paraId="34717E08" w14:textId="77777777" w:rsidR="006E176A" w:rsidRPr="006E176A" w:rsidRDefault="006E176A" w:rsidP="006E176A">
            <w:r w:rsidRPr="006E176A">
              <w:t>Time-series + ML</w:t>
            </w:r>
          </w:p>
        </w:tc>
      </w:tr>
      <w:tr w:rsidR="006E176A" w:rsidRPr="006E176A" w14:paraId="11B4C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675A0" w14:textId="77777777" w:rsidR="006E176A" w:rsidRPr="006E176A" w:rsidRDefault="006E176A" w:rsidP="006E176A">
            <w:r w:rsidRPr="006E176A">
              <w:t>Insight generation</w:t>
            </w:r>
          </w:p>
        </w:tc>
        <w:tc>
          <w:tcPr>
            <w:tcW w:w="0" w:type="auto"/>
            <w:vAlign w:val="center"/>
            <w:hideMark/>
          </w:tcPr>
          <w:p w14:paraId="52FB673F" w14:textId="77777777" w:rsidR="006E176A" w:rsidRPr="006E176A" w:rsidRDefault="006E176A" w:rsidP="006E176A">
            <w:r w:rsidRPr="006E176A">
              <w:t>LLM</w:t>
            </w:r>
          </w:p>
        </w:tc>
      </w:tr>
      <w:tr w:rsidR="006E176A" w:rsidRPr="006E176A" w14:paraId="1195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1715" w14:textId="77777777" w:rsidR="006E176A" w:rsidRPr="006E176A" w:rsidRDefault="006E176A" w:rsidP="006E176A">
            <w:r w:rsidRPr="006E176A">
              <w:t>Bottleneck prediction</w:t>
            </w:r>
          </w:p>
        </w:tc>
        <w:tc>
          <w:tcPr>
            <w:tcW w:w="0" w:type="auto"/>
            <w:vAlign w:val="center"/>
            <w:hideMark/>
          </w:tcPr>
          <w:p w14:paraId="546A6AF4" w14:textId="77777777" w:rsidR="006E176A" w:rsidRPr="006E176A" w:rsidRDefault="006E176A" w:rsidP="006E176A">
            <w:r w:rsidRPr="006E176A">
              <w:t>ML</w:t>
            </w:r>
          </w:p>
        </w:tc>
      </w:tr>
    </w:tbl>
    <w:p w14:paraId="3E2B2D0A" w14:textId="77777777" w:rsidR="006E176A" w:rsidRPr="006E176A" w:rsidRDefault="006E176A" w:rsidP="006E176A">
      <w:r w:rsidRPr="006E176A">
        <w:pict w14:anchorId="6D52ED99">
          <v:rect id="_x0000_i1322" style="width:0;height:1.5pt" o:hralign="center" o:hrstd="t" o:hr="t" fillcolor="#a0a0a0" stroked="f"/>
        </w:pict>
      </w:r>
    </w:p>
    <w:p w14:paraId="196BAC8E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LLM Use Cases</w:t>
      </w:r>
    </w:p>
    <w:p w14:paraId="52C787D8" w14:textId="77777777" w:rsidR="006E176A" w:rsidRPr="006E176A" w:rsidRDefault="006E176A" w:rsidP="006E176A">
      <w:pPr>
        <w:numPr>
          <w:ilvl w:val="0"/>
          <w:numId w:val="8"/>
        </w:numPr>
      </w:pPr>
      <w:r w:rsidRPr="006E176A">
        <w:t>Generate insights:</w:t>
      </w:r>
    </w:p>
    <w:p w14:paraId="4BB35584" w14:textId="77777777" w:rsidR="006E176A" w:rsidRPr="006E176A" w:rsidRDefault="006E176A" w:rsidP="006E176A">
      <w:pPr>
        <w:numPr>
          <w:ilvl w:val="1"/>
          <w:numId w:val="8"/>
        </w:numPr>
      </w:pPr>
      <w:r w:rsidRPr="006E176A">
        <w:t>“Execution slowed due to high severity defects”</w:t>
      </w:r>
    </w:p>
    <w:p w14:paraId="39E47FF2" w14:textId="77777777" w:rsidR="006E176A" w:rsidRPr="006E176A" w:rsidRDefault="006E176A" w:rsidP="006E176A">
      <w:pPr>
        <w:numPr>
          <w:ilvl w:val="0"/>
          <w:numId w:val="8"/>
        </w:numPr>
      </w:pPr>
      <w:r w:rsidRPr="006E176A">
        <w:t>Summarize QA status</w:t>
      </w:r>
    </w:p>
    <w:p w14:paraId="0E0D3C56" w14:textId="77777777" w:rsidR="006E176A" w:rsidRPr="006E176A" w:rsidRDefault="006E176A" w:rsidP="006E176A">
      <w:pPr>
        <w:numPr>
          <w:ilvl w:val="0"/>
          <w:numId w:val="8"/>
        </w:numPr>
      </w:pPr>
      <w:r w:rsidRPr="006E176A">
        <w:lastRenderedPageBreak/>
        <w:t>Suggest improvements</w:t>
      </w:r>
    </w:p>
    <w:p w14:paraId="2CD0656B" w14:textId="77777777" w:rsidR="006E176A" w:rsidRPr="006E176A" w:rsidRDefault="006E176A" w:rsidP="006E176A">
      <w:r w:rsidRPr="006E176A">
        <w:pict w14:anchorId="2171F002">
          <v:rect id="_x0000_i1323" style="width:0;height:1.5pt" o:hralign="center" o:hrstd="t" o:hr="t" fillcolor="#a0a0a0" stroked="f"/>
        </w:pict>
      </w:r>
    </w:p>
    <w:p w14:paraId="51CF79DC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🔌</w:t>
      </w:r>
      <w:r w:rsidRPr="006E176A">
        <w:rPr>
          <w:b/>
          <w:bCs/>
        </w:rPr>
        <w:t xml:space="preserve"> 5. INTEGRATIONS</w:t>
      </w:r>
    </w:p>
    <w:p w14:paraId="1F82CB69" w14:textId="77777777" w:rsidR="006E176A" w:rsidRPr="006E176A" w:rsidRDefault="006E176A" w:rsidP="006E176A">
      <w:r w:rsidRPr="006E176A">
        <w:pict w14:anchorId="2B114615">
          <v:rect id="_x0000_i1324" style="width:0;height:1.5pt" o:hralign="center" o:hrstd="t" o:hr="t" fillcolor="#a0a0a0" stroked="f"/>
        </w:pict>
      </w:r>
    </w:p>
    <w:p w14:paraId="77C2307E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Test Management</w:t>
      </w:r>
    </w:p>
    <w:p w14:paraId="6FCB3833" w14:textId="77777777" w:rsidR="006E176A" w:rsidRPr="006E176A" w:rsidRDefault="006E176A" w:rsidP="006E176A">
      <w:pPr>
        <w:numPr>
          <w:ilvl w:val="0"/>
          <w:numId w:val="9"/>
        </w:numPr>
      </w:pPr>
      <w:r w:rsidRPr="006E176A">
        <w:t>TestRail</w:t>
      </w:r>
    </w:p>
    <w:p w14:paraId="6237E20E" w14:textId="77777777" w:rsidR="006E176A" w:rsidRPr="006E176A" w:rsidRDefault="006E176A" w:rsidP="006E176A">
      <w:pPr>
        <w:numPr>
          <w:ilvl w:val="0"/>
          <w:numId w:val="9"/>
        </w:numPr>
      </w:pPr>
      <w:r w:rsidRPr="006E176A">
        <w:t>Zephyr</w:t>
      </w:r>
    </w:p>
    <w:p w14:paraId="14E811B9" w14:textId="77777777" w:rsidR="006E176A" w:rsidRPr="006E176A" w:rsidRDefault="006E176A" w:rsidP="006E176A">
      <w:pPr>
        <w:numPr>
          <w:ilvl w:val="0"/>
          <w:numId w:val="9"/>
        </w:numPr>
      </w:pPr>
      <w:proofErr w:type="spellStart"/>
      <w:r w:rsidRPr="006E176A">
        <w:t>qTest</w:t>
      </w:r>
      <w:proofErr w:type="spellEnd"/>
    </w:p>
    <w:p w14:paraId="25FCA97F" w14:textId="77777777" w:rsidR="006E176A" w:rsidRPr="006E176A" w:rsidRDefault="006E176A" w:rsidP="006E176A">
      <w:pPr>
        <w:numPr>
          <w:ilvl w:val="0"/>
          <w:numId w:val="9"/>
        </w:numPr>
      </w:pPr>
      <w:r w:rsidRPr="006E176A">
        <w:t>Kiwi TCMS</w:t>
      </w:r>
    </w:p>
    <w:p w14:paraId="68FF24F5" w14:textId="77777777" w:rsidR="006E176A" w:rsidRPr="006E176A" w:rsidRDefault="006E176A" w:rsidP="006E176A">
      <w:pPr>
        <w:numPr>
          <w:ilvl w:val="0"/>
          <w:numId w:val="9"/>
        </w:numPr>
      </w:pPr>
      <w:r w:rsidRPr="006E176A">
        <w:t>TestLink</w:t>
      </w:r>
    </w:p>
    <w:p w14:paraId="1F39B135" w14:textId="77777777" w:rsidR="006E176A" w:rsidRPr="006E176A" w:rsidRDefault="006E176A" w:rsidP="006E176A">
      <w:r w:rsidRPr="006E176A">
        <w:pict w14:anchorId="50BA66CC">
          <v:rect id="_x0000_i1325" style="width:0;height:1.5pt" o:hralign="center" o:hrstd="t" o:hr="t" fillcolor="#a0a0a0" stroked="f"/>
        </w:pict>
      </w:r>
    </w:p>
    <w:p w14:paraId="03500ECE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Defect Tracking</w:t>
      </w:r>
    </w:p>
    <w:p w14:paraId="3154B26E" w14:textId="77777777" w:rsidR="006E176A" w:rsidRPr="006E176A" w:rsidRDefault="006E176A" w:rsidP="006E176A">
      <w:pPr>
        <w:numPr>
          <w:ilvl w:val="0"/>
          <w:numId w:val="10"/>
        </w:numPr>
      </w:pPr>
      <w:r w:rsidRPr="006E176A">
        <w:t>Jira</w:t>
      </w:r>
    </w:p>
    <w:p w14:paraId="194DE548" w14:textId="77777777" w:rsidR="006E176A" w:rsidRPr="006E176A" w:rsidRDefault="006E176A" w:rsidP="006E176A">
      <w:pPr>
        <w:numPr>
          <w:ilvl w:val="0"/>
          <w:numId w:val="10"/>
        </w:numPr>
      </w:pPr>
      <w:r w:rsidRPr="006E176A">
        <w:t>Azure DevOps</w:t>
      </w:r>
    </w:p>
    <w:p w14:paraId="5C61B1ED" w14:textId="77777777" w:rsidR="006E176A" w:rsidRPr="006E176A" w:rsidRDefault="006E176A" w:rsidP="006E176A">
      <w:r w:rsidRPr="006E176A">
        <w:pict w14:anchorId="1A0691C7">
          <v:rect id="_x0000_i1326" style="width:0;height:1.5pt" o:hralign="center" o:hrstd="t" o:hr="t" fillcolor="#a0a0a0" stroked="f"/>
        </w:pict>
      </w:r>
    </w:p>
    <w:p w14:paraId="2AF3C8D6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CI/CD</w:t>
      </w:r>
    </w:p>
    <w:p w14:paraId="656C7742" w14:textId="77777777" w:rsidR="006E176A" w:rsidRPr="006E176A" w:rsidRDefault="006E176A" w:rsidP="006E176A">
      <w:pPr>
        <w:numPr>
          <w:ilvl w:val="0"/>
          <w:numId w:val="11"/>
        </w:numPr>
      </w:pPr>
      <w:r w:rsidRPr="006E176A">
        <w:t>Jenkins</w:t>
      </w:r>
    </w:p>
    <w:p w14:paraId="0D27FDB0" w14:textId="77777777" w:rsidR="006E176A" w:rsidRPr="006E176A" w:rsidRDefault="006E176A" w:rsidP="006E176A">
      <w:pPr>
        <w:numPr>
          <w:ilvl w:val="0"/>
          <w:numId w:val="11"/>
        </w:numPr>
      </w:pPr>
      <w:r w:rsidRPr="006E176A">
        <w:t>GitHub Actions</w:t>
      </w:r>
    </w:p>
    <w:p w14:paraId="523C1331" w14:textId="77777777" w:rsidR="006E176A" w:rsidRPr="006E176A" w:rsidRDefault="006E176A" w:rsidP="006E176A">
      <w:r w:rsidRPr="006E176A">
        <w:pict w14:anchorId="091347D4">
          <v:rect id="_x0000_i1327" style="width:0;height:1.5pt" o:hralign="center" o:hrstd="t" o:hr="t" fillcolor="#a0a0a0" stroked="f"/>
        </w:pict>
      </w:r>
    </w:p>
    <w:p w14:paraId="65B918DD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Observability</w:t>
      </w:r>
    </w:p>
    <w:p w14:paraId="08FBBCDE" w14:textId="77777777" w:rsidR="006E176A" w:rsidRPr="006E176A" w:rsidRDefault="006E176A" w:rsidP="006E176A">
      <w:pPr>
        <w:numPr>
          <w:ilvl w:val="0"/>
          <w:numId w:val="12"/>
        </w:numPr>
      </w:pPr>
      <w:r w:rsidRPr="006E176A">
        <w:t>Prometheus</w:t>
      </w:r>
    </w:p>
    <w:p w14:paraId="3C893750" w14:textId="77777777" w:rsidR="006E176A" w:rsidRPr="006E176A" w:rsidRDefault="006E176A" w:rsidP="006E176A">
      <w:pPr>
        <w:numPr>
          <w:ilvl w:val="0"/>
          <w:numId w:val="12"/>
        </w:numPr>
      </w:pPr>
      <w:r w:rsidRPr="006E176A">
        <w:t>Grafana</w:t>
      </w:r>
    </w:p>
    <w:p w14:paraId="771BC769" w14:textId="77777777" w:rsidR="006E176A" w:rsidRPr="006E176A" w:rsidRDefault="006E176A" w:rsidP="006E176A">
      <w:r w:rsidRPr="006E176A">
        <w:pict w14:anchorId="43B73CE6">
          <v:rect id="_x0000_i1328" style="width:0;height:1.5pt" o:hralign="center" o:hrstd="t" o:hr="t" fillcolor="#a0a0a0" stroked="f"/>
        </w:pict>
      </w:r>
    </w:p>
    <w:p w14:paraId="7FBDEEB1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🧾</w:t>
      </w:r>
      <w:r w:rsidRPr="006E176A">
        <w:rPr>
          <w:b/>
          <w:bCs/>
        </w:rPr>
        <w:t xml:space="preserve"> 6. API DESIGN (FASTAPI)</w:t>
      </w:r>
    </w:p>
    <w:p w14:paraId="347AFDB4" w14:textId="77777777" w:rsidR="006E176A" w:rsidRPr="006E176A" w:rsidRDefault="006E176A" w:rsidP="006E176A">
      <w:r w:rsidRPr="006E176A">
        <w:pict w14:anchorId="67A815D3">
          <v:rect id="_x0000_i1329" style="width:0;height:1.5pt" o:hralign="center" o:hrstd="t" o:hr="t" fillcolor="#a0a0a0" stroked="f"/>
        </w:pict>
      </w:r>
    </w:p>
    <w:p w14:paraId="6D63B08A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GET /</w:t>
      </w:r>
      <w:proofErr w:type="spellStart"/>
      <w:r w:rsidRPr="006E176A">
        <w:rPr>
          <w:b/>
          <w:bCs/>
        </w:rPr>
        <w:t>stlc</w:t>
      </w:r>
      <w:proofErr w:type="spellEnd"/>
      <w:r w:rsidRPr="006E176A">
        <w:rPr>
          <w:b/>
          <w:bCs/>
        </w:rPr>
        <w:t>-dashboard</w:t>
      </w:r>
    </w:p>
    <w:p w14:paraId="24788948" w14:textId="77777777" w:rsidR="006E176A" w:rsidRPr="006E176A" w:rsidRDefault="006E176A" w:rsidP="006E176A">
      <w:r w:rsidRPr="006E176A">
        <w:t>{</w:t>
      </w:r>
    </w:p>
    <w:p w14:paraId="3F375F68" w14:textId="77777777" w:rsidR="006E176A" w:rsidRPr="006E176A" w:rsidRDefault="006E176A" w:rsidP="006E176A">
      <w:r w:rsidRPr="006E176A">
        <w:t xml:space="preserve">  "</w:t>
      </w:r>
      <w:proofErr w:type="spellStart"/>
      <w:proofErr w:type="gramStart"/>
      <w:r w:rsidRPr="006E176A">
        <w:t>project</w:t>
      </w:r>
      <w:proofErr w:type="gramEnd"/>
      <w:r w:rsidRPr="006E176A">
        <w:t>_id</w:t>
      </w:r>
      <w:proofErr w:type="spellEnd"/>
      <w:r w:rsidRPr="006E176A">
        <w:t>": "123",</w:t>
      </w:r>
    </w:p>
    <w:p w14:paraId="4A53E0DD" w14:textId="77777777" w:rsidR="006E176A" w:rsidRPr="006E176A" w:rsidRDefault="006E176A" w:rsidP="006E176A">
      <w:r w:rsidRPr="006E176A">
        <w:lastRenderedPageBreak/>
        <w:t xml:space="preserve">  "</w:t>
      </w:r>
      <w:proofErr w:type="spellStart"/>
      <w:proofErr w:type="gramStart"/>
      <w:r w:rsidRPr="006E176A">
        <w:t>sprint</w:t>
      </w:r>
      <w:proofErr w:type="gramEnd"/>
      <w:r w:rsidRPr="006E176A">
        <w:t>_id</w:t>
      </w:r>
      <w:proofErr w:type="spellEnd"/>
      <w:r w:rsidRPr="006E176A">
        <w:t>": "SPRINT-45"</w:t>
      </w:r>
    </w:p>
    <w:p w14:paraId="0EE64E16" w14:textId="77777777" w:rsidR="006E176A" w:rsidRPr="006E176A" w:rsidRDefault="006E176A" w:rsidP="006E176A">
      <w:r w:rsidRPr="006E176A">
        <w:t>}</w:t>
      </w:r>
    </w:p>
    <w:p w14:paraId="344E66A1" w14:textId="77777777" w:rsidR="006E176A" w:rsidRPr="006E176A" w:rsidRDefault="006E176A" w:rsidP="006E176A">
      <w:r w:rsidRPr="006E176A">
        <w:pict w14:anchorId="365A2A6D">
          <v:rect id="_x0000_i1330" style="width:0;height:1.5pt" o:hralign="center" o:hrstd="t" o:hr="t" fillcolor="#a0a0a0" stroked="f"/>
        </w:pict>
      </w:r>
    </w:p>
    <w:p w14:paraId="3EC3F0A6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Response</w:t>
      </w:r>
    </w:p>
    <w:p w14:paraId="7DF3F90D" w14:textId="77777777" w:rsidR="006E176A" w:rsidRPr="006E176A" w:rsidRDefault="006E176A" w:rsidP="006E176A">
      <w:r w:rsidRPr="006E176A">
        <w:t>{</w:t>
      </w:r>
    </w:p>
    <w:p w14:paraId="13A66561" w14:textId="77777777" w:rsidR="006E176A" w:rsidRPr="006E176A" w:rsidRDefault="006E176A" w:rsidP="006E176A">
      <w:r w:rsidRPr="006E176A">
        <w:t xml:space="preserve">  "phases": {...},</w:t>
      </w:r>
    </w:p>
    <w:p w14:paraId="718C053D" w14:textId="77777777" w:rsidR="006E176A" w:rsidRPr="006E176A" w:rsidRDefault="006E176A" w:rsidP="006E176A">
      <w:r w:rsidRPr="006E176A">
        <w:t xml:space="preserve">  "</w:t>
      </w:r>
      <w:proofErr w:type="spellStart"/>
      <w:r w:rsidRPr="006E176A">
        <w:t>kpis</w:t>
      </w:r>
      <w:proofErr w:type="spellEnd"/>
      <w:r w:rsidRPr="006E176A">
        <w:t>": {...},</w:t>
      </w:r>
    </w:p>
    <w:p w14:paraId="23B1EE8C" w14:textId="77777777" w:rsidR="006E176A" w:rsidRPr="006E176A" w:rsidRDefault="006E176A" w:rsidP="006E176A">
      <w:r w:rsidRPr="006E176A">
        <w:t xml:space="preserve">  "defects": {...},</w:t>
      </w:r>
    </w:p>
    <w:p w14:paraId="7C192E39" w14:textId="77777777" w:rsidR="006E176A" w:rsidRPr="006E176A" w:rsidRDefault="006E176A" w:rsidP="006E176A">
      <w:r w:rsidRPr="006E176A">
        <w:t xml:space="preserve">  "insights": [...]</w:t>
      </w:r>
    </w:p>
    <w:p w14:paraId="6D0F37D7" w14:textId="77777777" w:rsidR="006E176A" w:rsidRPr="006E176A" w:rsidRDefault="006E176A" w:rsidP="006E176A">
      <w:r w:rsidRPr="006E176A">
        <w:t>}</w:t>
      </w:r>
    </w:p>
    <w:p w14:paraId="7BDE2C1D" w14:textId="77777777" w:rsidR="006E176A" w:rsidRPr="006E176A" w:rsidRDefault="006E176A" w:rsidP="006E176A">
      <w:r w:rsidRPr="006E176A">
        <w:pict w14:anchorId="3C1A6B38">
          <v:rect id="_x0000_i1331" style="width:0;height:1.5pt" o:hralign="center" o:hrstd="t" o:hr="t" fillcolor="#a0a0a0" stroked="f"/>
        </w:pict>
      </w:r>
    </w:p>
    <w:p w14:paraId="154F3BDD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GET /</w:t>
      </w:r>
      <w:proofErr w:type="spellStart"/>
      <w:r w:rsidRPr="006E176A">
        <w:rPr>
          <w:b/>
          <w:bCs/>
        </w:rPr>
        <w:t>kpi</w:t>
      </w:r>
      <w:proofErr w:type="spellEnd"/>
      <w:r w:rsidRPr="006E176A">
        <w:rPr>
          <w:b/>
          <w:bCs/>
        </w:rPr>
        <w:t>-metrics</w:t>
      </w:r>
    </w:p>
    <w:p w14:paraId="1BB85358" w14:textId="77777777" w:rsidR="006E176A" w:rsidRPr="006E176A" w:rsidRDefault="006E176A" w:rsidP="006E176A">
      <w:r w:rsidRPr="006E176A">
        <w:t>{</w:t>
      </w:r>
    </w:p>
    <w:p w14:paraId="09622A71" w14:textId="77777777" w:rsidR="006E176A" w:rsidRPr="006E176A" w:rsidRDefault="006E176A" w:rsidP="006E176A">
      <w:r w:rsidRPr="006E176A">
        <w:t xml:space="preserve">  "</w:t>
      </w:r>
      <w:proofErr w:type="spellStart"/>
      <w:proofErr w:type="gramStart"/>
      <w:r w:rsidRPr="006E176A">
        <w:t>pass</w:t>
      </w:r>
      <w:proofErr w:type="gramEnd"/>
      <w:r w:rsidRPr="006E176A">
        <w:t>_rate</w:t>
      </w:r>
      <w:proofErr w:type="spellEnd"/>
      <w:r w:rsidRPr="006E176A">
        <w:t>": 85,</w:t>
      </w:r>
    </w:p>
    <w:p w14:paraId="1602F1DE" w14:textId="77777777" w:rsidR="006E176A" w:rsidRPr="006E176A" w:rsidRDefault="006E176A" w:rsidP="006E176A">
      <w:r w:rsidRPr="006E176A">
        <w:t xml:space="preserve">  "</w:t>
      </w:r>
      <w:proofErr w:type="spellStart"/>
      <w:proofErr w:type="gramStart"/>
      <w:r w:rsidRPr="006E176A">
        <w:t>defect</w:t>
      </w:r>
      <w:proofErr w:type="gramEnd"/>
      <w:r w:rsidRPr="006E176A">
        <w:t>_density</w:t>
      </w:r>
      <w:proofErr w:type="spellEnd"/>
      <w:r w:rsidRPr="006E176A">
        <w:t>": 0.4,</w:t>
      </w:r>
    </w:p>
    <w:p w14:paraId="0A0589B3" w14:textId="77777777" w:rsidR="006E176A" w:rsidRPr="006E176A" w:rsidRDefault="006E176A" w:rsidP="006E176A">
      <w:r w:rsidRPr="006E176A">
        <w:t xml:space="preserve">  "coverage": 78</w:t>
      </w:r>
    </w:p>
    <w:p w14:paraId="11804669" w14:textId="77777777" w:rsidR="006E176A" w:rsidRPr="006E176A" w:rsidRDefault="006E176A" w:rsidP="006E176A">
      <w:r w:rsidRPr="006E176A">
        <w:t>}</w:t>
      </w:r>
    </w:p>
    <w:p w14:paraId="0119EE55" w14:textId="77777777" w:rsidR="006E176A" w:rsidRPr="006E176A" w:rsidRDefault="006E176A" w:rsidP="006E176A">
      <w:r w:rsidRPr="006E176A">
        <w:pict w14:anchorId="5C901218">
          <v:rect id="_x0000_i1332" style="width:0;height:1.5pt" o:hralign="center" o:hrstd="t" o:hr="t" fillcolor="#a0a0a0" stroked="f"/>
        </w:pict>
      </w:r>
    </w:p>
    <w:p w14:paraId="5AD8F198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🗄️</w:t>
      </w:r>
      <w:r w:rsidRPr="006E176A">
        <w:rPr>
          <w:b/>
          <w:bCs/>
        </w:rPr>
        <w:t xml:space="preserve"> 7. LOW-LEVEL DESIGN (LLD)</w:t>
      </w:r>
    </w:p>
    <w:p w14:paraId="4FB92F55" w14:textId="77777777" w:rsidR="006E176A" w:rsidRPr="006E176A" w:rsidRDefault="006E176A" w:rsidP="006E176A">
      <w:r w:rsidRPr="006E176A">
        <w:pict w14:anchorId="1E12F8E4">
          <v:rect id="_x0000_i1333" style="width:0;height:1.5pt" o:hralign="center" o:hrstd="t" o:hr="t" fillcolor="#a0a0a0" stroked="f"/>
        </w:pict>
      </w:r>
    </w:p>
    <w:p w14:paraId="0E59B064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Database Schema</w:t>
      </w:r>
    </w:p>
    <w:p w14:paraId="21D09E02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 xml:space="preserve">1. </w:t>
      </w:r>
      <w:proofErr w:type="spellStart"/>
      <w:r w:rsidRPr="006E176A">
        <w:rPr>
          <w:b/>
          <w:bCs/>
        </w:rPr>
        <w:t>test_executions</w:t>
      </w:r>
      <w:proofErr w:type="spellEnd"/>
    </w:p>
    <w:p w14:paraId="5B4A769C" w14:textId="77777777" w:rsidR="006E176A" w:rsidRPr="006E176A" w:rsidRDefault="006E176A" w:rsidP="006E176A">
      <w:r w:rsidRPr="006E176A">
        <w:t>id (PK)</w:t>
      </w:r>
    </w:p>
    <w:p w14:paraId="52B52E3D" w14:textId="77777777" w:rsidR="006E176A" w:rsidRPr="006E176A" w:rsidRDefault="006E176A" w:rsidP="006E176A">
      <w:proofErr w:type="spellStart"/>
      <w:r w:rsidRPr="006E176A">
        <w:t>test_case_id</w:t>
      </w:r>
      <w:proofErr w:type="spellEnd"/>
    </w:p>
    <w:p w14:paraId="0BBBC5C3" w14:textId="77777777" w:rsidR="006E176A" w:rsidRPr="006E176A" w:rsidRDefault="006E176A" w:rsidP="006E176A">
      <w:r w:rsidRPr="006E176A">
        <w:t>status</w:t>
      </w:r>
    </w:p>
    <w:p w14:paraId="3D9E7706" w14:textId="77777777" w:rsidR="006E176A" w:rsidRPr="006E176A" w:rsidRDefault="006E176A" w:rsidP="006E176A">
      <w:proofErr w:type="spellStart"/>
      <w:r w:rsidRPr="006E176A">
        <w:t>executed_by</w:t>
      </w:r>
      <w:proofErr w:type="spellEnd"/>
    </w:p>
    <w:p w14:paraId="0348E8F7" w14:textId="77777777" w:rsidR="006E176A" w:rsidRPr="006E176A" w:rsidRDefault="006E176A" w:rsidP="006E176A">
      <w:r w:rsidRPr="006E176A">
        <w:t>timestamp</w:t>
      </w:r>
    </w:p>
    <w:p w14:paraId="1F1DFFA8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2. defects</w:t>
      </w:r>
    </w:p>
    <w:p w14:paraId="5CE5A527" w14:textId="77777777" w:rsidR="006E176A" w:rsidRPr="006E176A" w:rsidRDefault="006E176A" w:rsidP="006E176A">
      <w:r w:rsidRPr="006E176A">
        <w:lastRenderedPageBreak/>
        <w:t>id (PK)</w:t>
      </w:r>
    </w:p>
    <w:p w14:paraId="70FDA0D5" w14:textId="77777777" w:rsidR="006E176A" w:rsidRPr="006E176A" w:rsidRDefault="006E176A" w:rsidP="006E176A">
      <w:r w:rsidRPr="006E176A">
        <w:t>severity</w:t>
      </w:r>
    </w:p>
    <w:p w14:paraId="4D0FF926" w14:textId="77777777" w:rsidR="006E176A" w:rsidRPr="006E176A" w:rsidRDefault="006E176A" w:rsidP="006E176A">
      <w:r w:rsidRPr="006E176A">
        <w:t>status</w:t>
      </w:r>
    </w:p>
    <w:p w14:paraId="78D604B0" w14:textId="77777777" w:rsidR="006E176A" w:rsidRPr="006E176A" w:rsidRDefault="006E176A" w:rsidP="006E176A">
      <w:proofErr w:type="spellStart"/>
      <w:r w:rsidRPr="006E176A">
        <w:t>created_at</w:t>
      </w:r>
      <w:proofErr w:type="spellEnd"/>
    </w:p>
    <w:p w14:paraId="457EC4A1" w14:textId="77777777" w:rsidR="006E176A" w:rsidRPr="006E176A" w:rsidRDefault="006E176A" w:rsidP="006E176A">
      <w:proofErr w:type="spellStart"/>
      <w:r w:rsidRPr="006E176A">
        <w:t>resolved_at</w:t>
      </w:r>
      <w:proofErr w:type="spellEnd"/>
    </w:p>
    <w:p w14:paraId="2B4A3586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 xml:space="preserve">3. </w:t>
      </w:r>
      <w:proofErr w:type="spellStart"/>
      <w:r w:rsidRPr="006E176A">
        <w:rPr>
          <w:b/>
          <w:bCs/>
        </w:rPr>
        <w:t>stlc_metrics</w:t>
      </w:r>
      <w:proofErr w:type="spellEnd"/>
    </w:p>
    <w:p w14:paraId="58F411C5" w14:textId="77777777" w:rsidR="006E176A" w:rsidRPr="006E176A" w:rsidRDefault="006E176A" w:rsidP="006E176A">
      <w:r w:rsidRPr="006E176A">
        <w:t>id (PK)</w:t>
      </w:r>
    </w:p>
    <w:p w14:paraId="265AA655" w14:textId="77777777" w:rsidR="006E176A" w:rsidRPr="006E176A" w:rsidRDefault="006E176A" w:rsidP="006E176A">
      <w:proofErr w:type="spellStart"/>
      <w:r w:rsidRPr="006E176A">
        <w:t>project_id</w:t>
      </w:r>
      <w:proofErr w:type="spellEnd"/>
    </w:p>
    <w:p w14:paraId="7EABD6B4" w14:textId="77777777" w:rsidR="006E176A" w:rsidRPr="006E176A" w:rsidRDefault="006E176A" w:rsidP="006E176A">
      <w:r w:rsidRPr="006E176A">
        <w:t>phase</w:t>
      </w:r>
    </w:p>
    <w:p w14:paraId="2158B0B4" w14:textId="77777777" w:rsidR="006E176A" w:rsidRPr="006E176A" w:rsidRDefault="006E176A" w:rsidP="006E176A">
      <w:proofErr w:type="spellStart"/>
      <w:r w:rsidRPr="006E176A">
        <w:t>metric_name</w:t>
      </w:r>
      <w:proofErr w:type="spellEnd"/>
    </w:p>
    <w:p w14:paraId="627F9FDD" w14:textId="77777777" w:rsidR="006E176A" w:rsidRPr="006E176A" w:rsidRDefault="006E176A" w:rsidP="006E176A">
      <w:r w:rsidRPr="006E176A">
        <w:t>value</w:t>
      </w:r>
    </w:p>
    <w:p w14:paraId="5524BD25" w14:textId="77777777" w:rsidR="006E176A" w:rsidRPr="006E176A" w:rsidRDefault="006E176A" w:rsidP="006E176A">
      <w:r w:rsidRPr="006E176A">
        <w:t>timestamp</w:t>
      </w:r>
    </w:p>
    <w:p w14:paraId="7D7928CD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4. productivity</w:t>
      </w:r>
    </w:p>
    <w:p w14:paraId="2C1F440C" w14:textId="77777777" w:rsidR="006E176A" w:rsidRPr="006E176A" w:rsidRDefault="006E176A" w:rsidP="006E176A">
      <w:r w:rsidRPr="006E176A">
        <w:t>id (PK)</w:t>
      </w:r>
    </w:p>
    <w:p w14:paraId="468258B3" w14:textId="77777777" w:rsidR="006E176A" w:rsidRPr="006E176A" w:rsidRDefault="006E176A" w:rsidP="006E176A">
      <w:proofErr w:type="spellStart"/>
      <w:r w:rsidRPr="006E176A">
        <w:t>user_id</w:t>
      </w:r>
      <w:proofErr w:type="spellEnd"/>
    </w:p>
    <w:p w14:paraId="1191AACA" w14:textId="77777777" w:rsidR="006E176A" w:rsidRPr="006E176A" w:rsidRDefault="006E176A" w:rsidP="006E176A">
      <w:proofErr w:type="spellStart"/>
      <w:r w:rsidRPr="006E176A">
        <w:t>test_cases_executed</w:t>
      </w:r>
      <w:proofErr w:type="spellEnd"/>
    </w:p>
    <w:p w14:paraId="1C51C01B" w14:textId="77777777" w:rsidR="006E176A" w:rsidRPr="006E176A" w:rsidRDefault="006E176A" w:rsidP="006E176A">
      <w:proofErr w:type="spellStart"/>
      <w:r w:rsidRPr="006E176A">
        <w:t>defects_resolved</w:t>
      </w:r>
      <w:proofErr w:type="spellEnd"/>
    </w:p>
    <w:p w14:paraId="0743928B" w14:textId="77777777" w:rsidR="006E176A" w:rsidRPr="006E176A" w:rsidRDefault="006E176A" w:rsidP="006E176A">
      <w:proofErr w:type="spellStart"/>
      <w:r w:rsidRPr="006E176A">
        <w:t>time_spent</w:t>
      </w:r>
      <w:proofErr w:type="spellEnd"/>
    </w:p>
    <w:p w14:paraId="4659A3F4" w14:textId="77777777" w:rsidR="006E176A" w:rsidRPr="006E176A" w:rsidRDefault="006E176A" w:rsidP="006E176A">
      <w:r w:rsidRPr="006E176A">
        <w:pict w14:anchorId="58E2F1F5">
          <v:rect id="_x0000_i1334" style="width:0;height:1.5pt" o:hralign="center" o:hrstd="t" o:hr="t" fillcolor="#a0a0a0" stroked="f"/>
        </w:pict>
      </w:r>
    </w:p>
    <w:p w14:paraId="77F3B016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Class Diagram</w:t>
      </w:r>
    </w:p>
    <w:p w14:paraId="5AB74423" w14:textId="77777777" w:rsidR="006E176A" w:rsidRPr="006E176A" w:rsidRDefault="006E176A" w:rsidP="006E176A">
      <w:r w:rsidRPr="006E176A">
        <w:t>+-----------------------------+</w:t>
      </w:r>
    </w:p>
    <w:p w14:paraId="43BDCE34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STLCTrackerAgent</w:t>
      </w:r>
      <w:proofErr w:type="spellEnd"/>
      <w:r w:rsidRPr="006E176A">
        <w:t xml:space="preserve">           |</w:t>
      </w:r>
    </w:p>
    <w:p w14:paraId="639C7269" w14:textId="77777777" w:rsidR="006E176A" w:rsidRPr="006E176A" w:rsidRDefault="006E176A" w:rsidP="006E176A">
      <w:r w:rsidRPr="006E176A">
        <w:t>+-----------------------------+</w:t>
      </w:r>
    </w:p>
    <w:p w14:paraId="03DE17F7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get_dashboard</w:t>
      </w:r>
      <w:proofErr w:type="spellEnd"/>
      <w:r w:rsidRPr="006E176A">
        <w:t>()            |</w:t>
      </w:r>
    </w:p>
    <w:p w14:paraId="7A4A0ED5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compute_metrics</w:t>
      </w:r>
      <w:proofErr w:type="spellEnd"/>
      <w:r w:rsidRPr="006E176A">
        <w:t>()          |</w:t>
      </w:r>
    </w:p>
    <w:p w14:paraId="0627F2C0" w14:textId="77777777" w:rsidR="006E176A" w:rsidRPr="006E176A" w:rsidRDefault="006E176A" w:rsidP="006E176A">
      <w:r w:rsidRPr="006E176A">
        <w:t>+-------------+--------------+</w:t>
      </w:r>
    </w:p>
    <w:p w14:paraId="45985C7B" w14:textId="77777777" w:rsidR="006E176A" w:rsidRPr="006E176A" w:rsidRDefault="006E176A" w:rsidP="006E176A">
      <w:r w:rsidRPr="006E176A">
        <w:t xml:space="preserve">              |</w:t>
      </w:r>
    </w:p>
    <w:p w14:paraId="0120C563" w14:textId="77777777" w:rsidR="006E176A" w:rsidRPr="006E176A" w:rsidRDefault="006E176A" w:rsidP="006E176A">
      <w:r w:rsidRPr="006E176A">
        <w:t xml:space="preserve">              v</w:t>
      </w:r>
    </w:p>
    <w:p w14:paraId="61410D40" w14:textId="77777777" w:rsidR="006E176A" w:rsidRPr="006E176A" w:rsidRDefault="006E176A" w:rsidP="006E176A">
      <w:r w:rsidRPr="006E176A">
        <w:lastRenderedPageBreak/>
        <w:t>+-----------------------------+</w:t>
      </w:r>
    </w:p>
    <w:p w14:paraId="17A6497D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MetricsEngine</w:t>
      </w:r>
      <w:proofErr w:type="spellEnd"/>
      <w:r w:rsidRPr="006E176A">
        <w:t xml:space="preserve">               |</w:t>
      </w:r>
    </w:p>
    <w:p w14:paraId="615DFB4D" w14:textId="77777777" w:rsidR="006E176A" w:rsidRPr="006E176A" w:rsidRDefault="006E176A" w:rsidP="006E176A">
      <w:r w:rsidRPr="006E176A">
        <w:t>+-----------------------------+</w:t>
      </w:r>
    </w:p>
    <w:p w14:paraId="6D7EB055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compute_kpis</w:t>
      </w:r>
      <w:proofErr w:type="spellEnd"/>
      <w:r w:rsidRPr="006E176A">
        <w:t>()              |</w:t>
      </w:r>
    </w:p>
    <w:p w14:paraId="303F9448" w14:textId="77777777" w:rsidR="006E176A" w:rsidRPr="006E176A" w:rsidRDefault="006E176A" w:rsidP="006E176A">
      <w:r w:rsidRPr="006E176A">
        <w:t>+-----------------------------+</w:t>
      </w:r>
    </w:p>
    <w:p w14:paraId="12285B1C" w14:textId="77777777" w:rsidR="006E176A" w:rsidRPr="006E176A" w:rsidRDefault="006E176A" w:rsidP="006E176A"/>
    <w:p w14:paraId="313C098E" w14:textId="77777777" w:rsidR="006E176A" w:rsidRPr="006E176A" w:rsidRDefault="006E176A" w:rsidP="006E176A">
      <w:r w:rsidRPr="006E176A">
        <w:t>+-----------------------------+</w:t>
      </w:r>
    </w:p>
    <w:p w14:paraId="674751E4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AnalyticsEngine</w:t>
      </w:r>
      <w:proofErr w:type="spellEnd"/>
      <w:r w:rsidRPr="006E176A">
        <w:t xml:space="preserve">             |</w:t>
      </w:r>
    </w:p>
    <w:p w14:paraId="361D98B5" w14:textId="77777777" w:rsidR="006E176A" w:rsidRPr="006E176A" w:rsidRDefault="006E176A" w:rsidP="006E176A">
      <w:r w:rsidRPr="006E176A">
        <w:t>+-----------------------------+</w:t>
      </w:r>
    </w:p>
    <w:p w14:paraId="28781B6A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detect_trends</w:t>
      </w:r>
      <w:proofErr w:type="spellEnd"/>
      <w:r w:rsidRPr="006E176A">
        <w:t>()             |</w:t>
      </w:r>
    </w:p>
    <w:p w14:paraId="22C08C2C" w14:textId="77777777" w:rsidR="006E176A" w:rsidRPr="006E176A" w:rsidRDefault="006E176A" w:rsidP="006E176A">
      <w:r w:rsidRPr="006E176A">
        <w:t>+-----------------------------+</w:t>
      </w:r>
    </w:p>
    <w:p w14:paraId="4FCE4595" w14:textId="77777777" w:rsidR="006E176A" w:rsidRPr="006E176A" w:rsidRDefault="006E176A" w:rsidP="006E176A"/>
    <w:p w14:paraId="3750378D" w14:textId="77777777" w:rsidR="006E176A" w:rsidRPr="006E176A" w:rsidRDefault="006E176A" w:rsidP="006E176A">
      <w:r w:rsidRPr="006E176A">
        <w:t>+-----------------------------+</w:t>
      </w:r>
    </w:p>
    <w:p w14:paraId="1B6FEE92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InsightGenerator</w:t>
      </w:r>
      <w:proofErr w:type="spellEnd"/>
      <w:r w:rsidRPr="006E176A">
        <w:t xml:space="preserve">            |</w:t>
      </w:r>
    </w:p>
    <w:p w14:paraId="3020226B" w14:textId="77777777" w:rsidR="006E176A" w:rsidRPr="006E176A" w:rsidRDefault="006E176A" w:rsidP="006E176A">
      <w:r w:rsidRPr="006E176A">
        <w:t>+-----------------------------+</w:t>
      </w:r>
    </w:p>
    <w:p w14:paraId="5BD5325E" w14:textId="77777777" w:rsidR="006E176A" w:rsidRPr="006E176A" w:rsidRDefault="006E176A" w:rsidP="006E176A">
      <w:r w:rsidRPr="006E176A">
        <w:t xml:space="preserve">| </w:t>
      </w:r>
      <w:proofErr w:type="spellStart"/>
      <w:r w:rsidRPr="006E176A">
        <w:t>generate_insights</w:t>
      </w:r>
      <w:proofErr w:type="spellEnd"/>
      <w:r w:rsidRPr="006E176A">
        <w:t>()         |</w:t>
      </w:r>
    </w:p>
    <w:p w14:paraId="1CFA35A3" w14:textId="77777777" w:rsidR="006E176A" w:rsidRPr="006E176A" w:rsidRDefault="006E176A" w:rsidP="006E176A">
      <w:r w:rsidRPr="006E176A">
        <w:t>+-----------------------------+</w:t>
      </w:r>
    </w:p>
    <w:p w14:paraId="45E880DC" w14:textId="77777777" w:rsidR="006E176A" w:rsidRPr="006E176A" w:rsidRDefault="006E176A" w:rsidP="006E176A">
      <w:r w:rsidRPr="006E176A">
        <w:pict w14:anchorId="15692783">
          <v:rect id="_x0000_i1335" style="width:0;height:1.5pt" o:hralign="center" o:hrstd="t" o:hr="t" fillcolor="#a0a0a0" stroked="f"/>
        </w:pict>
      </w:r>
    </w:p>
    <w:p w14:paraId="03A45F2D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🚀</w:t>
      </w:r>
      <w:r w:rsidRPr="006E176A">
        <w:rPr>
          <w:b/>
          <w:bCs/>
        </w:rPr>
        <w:t xml:space="preserve"> 8. STARTER REPO (FASTAPI + LANGCHAIN)</w:t>
      </w:r>
    </w:p>
    <w:p w14:paraId="53E4005D" w14:textId="77777777" w:rsidR="006E176A" w:rsidRPr="006E176A" w:rsidRDefault="006E176A" w:rsidP="006E176A">
      <w:r w:rsidRPr="006E176A">
        <w:pict w14:anchorId="7E1D8874">
          <v:rect id="_x0000_i1336" style="width:0;height:1.5pt" o:hralign="center" o:hrstd="t" o:hr="t" fillcolor="#a0a0a0" stroked="f"/>
        </w:pict>
      </w:r>
    </w:p>
    <w:p w14:paraId="6CEEC068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Structure</w:t>
      </w:r>
    </w:p>
    <w:p w14:paraId="1E5840B5" w14:textId="77777777" w:rsidR="006E176A" w:rsidRPr="006E176A" w:rsidRDefault="006E176A" w:rsidP="006E176A">
      <w:proofErr w:type="spellStart"/>
      <w:r w:rsidRPr="006E176A">
        <w:t>stlc</w:t>
      </w:r>
      <w:proofErr w:type="spellEnd"/>
      <w:r w:rsidRPr="006E176A">
        <w:t>-tracker/</w:t>
      </w:r>
    </w:p>
    <w:p w14:paraId="3AB71B06" w14:textId="77777777" w:rsidR="006E176A" w:rsidRPr="006E176A" w:rsidRDefault="006E176A" w:rsidP="006E176A">
      <w:r w:rsidRPr="006E176A">
        <w:t>│</w:t>
      </w:r>
    </w:p>
    <w:p w14:paraId="1D9482A8" w14:textId="77777777" w:rsidR="006E176A" w:rsidRPr="006E176A" w:rsidRDefault="006E176A" w:rsidP="006E176A">
      <w:r w:rsidRPr="006E176A">
        <w:rPr>
          <w:rFonts w:ascii="MS Gothic" w:eastAsia="MS Gothic" w:hAnsi="MS Gothic" w:cs="MS Gothic" w:hint="eastAsia"/>
        </w:rPr>
        <w:t>├</w:t>
      </w:r>
      <w:r w:rsidRPr="006E176A">
        <w:rPr>
          <w:rFonts w:ascii="Aptos" w:hAnsi="Aptos" w:cs="Aptos"/>
        </w:rPr>
        <w:t>──</w:t>
      </w:r>
      <w:r w:rsidRPr="006E176A">
        <w:t xml:space="preserve"> app/</w:t>
      </w:r>
    </w:p>
    <w:p w14:paraId="656539D3" w14:textId="77777777" w:rsidR="006E176A" w:rsidRPr="006E176A" w:rsidRDefault="006E176A" w:rsidP="006E176A">
      <w:r w:rsidRPr="006E176A">
        <w:t xml:space="preserve">│   </w:t>
      </w:r>
      <w:r w:rsidRPr="006E176A">
        <w:rPr>
          <w:rFonts w:ascii="MS Gothic" w:eastAsia="MS Gothic" w:hAnsi="MS Gothic" w:cs="MS Gothic" w:hint="eastAsia"/>
        </w:rPr>
        <w:t>├</w:t>
      </w:r>
      <w:r w:rsidRPr="006E176A">
        <w:rPr>
          <w:rFonts w:ascii="Aptos" w:hAnsi="Aptos" w:cs="Aptos"/>
        </w:rPr>
        <w:t>──</w:t>
      </w:r>
      <w:r w:rsidRPr="006E176A">
        <w:t xml:space="preserve"> main.py</w:t>
      </w:r>
    </w:p>
    <w:p w14:paraId="776848D6" w14:textId="77777777" w:rsidR="006E176A" w:rsidRPr="006E176A" w:rsidRDefault="006E176A" w:rsidP="006E176A">
      <w:r w:rsidRPr="006E176A">
        <w:t xml:space="preserve">│   </w:t>
      </w:r>
      <w:r w:rsidRPr="006E176A">
        <w:rPr>
          <w:rFonts w:ascii="MS Gothic" w:eastAsia="MS Gothic" w:hAnsi="MS Gothic" w:cs="MS Gothic" w:hint="eastAsia"/>
        </w:rPr>
        <w:t>├</w:t>
      </w:r>
      <w:r w:rsidRPr="006E176A">
        <w:rPr>
          <w:rFonts w:ascii="Aptos" w:hAnsi="Aptos" w:cs="Aptos"/>
        </w:rPr>
        <w:t>──</w:t>
      </w:r>
      <w:r w:rsidRPr="006E176A">
        <w:t xml:space="preserve"> services/</w:t>
      </w:r>
    </w:p>
    <w:p w14:paraId="76BF3D3D" w14:textId="77777777" w:rsidR="006E176A" w:rsidRPr="006E176A" w:rsidRDefault="006E176A" w:rsidP="006E176A">
      <w:r w:rsidRPr="006E176A">
        <w:t xml:space="preserve">│   </w:t>
      </w:r>
      <w:r w:rsidRPr="006E176A">
        <w:rPr>
          <w:rFonts w:ascii="MS Gothic" w:eastAsia="MS Gothic" w:hAnsi="MS Gothic" w:cs="MS Gothic" w:hint="eastAsia"/>
        </w:rPr>
        <w:t>├</w:t>
      </w:r>
      <w:r w:rsidRPr="006E176A">
        <w:rPr>
          <w:rFonts w:ascii="Aptos" w:hAnsi="Aptos" w:cs="Aptos"/>
        </w:rPr>
        <w:t>──</w:t>
      </w:r>
      <w:r w:rsidRPr="006E176A">
        <w:t xml:space="preserve"> agents/</w:t>
      </w:r>
    </w:p>
    <w:p w14:paraId="219D44F9" w14:textId="77777777" w:rsidR="006E176A" w:rsidRPr="006E176A" w:rsidRDefault="006E176A" w:rsidP="006E176A">
      <w:r w:rsidRPr="006E176A">
        <w:t xml:space="preserve">│   </w:t>
      </w:r>
      <w:r w:rsidRPr="006E176A">
        <w:rPr>
          <w:rFonts w:ascii="MS Gothic" w:eastAsia="MS Gothic" w:hAnsi="MS Gothic" w:cs="MS Gothic" w:hint="eastAsia"/>
        </w:rPr>
        <w:t>├</w:t>
      </w:r>
      <w:r w:rsidRPr="006E176A">
        <w:rPr>
          <w:rFonts w:ascii="Aptos" w:hAnsi="Aptos" w:cs="Aptos"/>
        </w:rPr>
        <w:t>──</w:t>
      </w:r>
      <w:r w:rsidRPr="006E176A">
        <w:t xml:space="preserve"> analytics/</w:t>
      </w:r>
    </w:p>
    <w:p w14:paraId="296BC905" w14:textId="77777777" w:rsidR="006E176A" w:rsidRPr="006E176A" w:rsidRDefault="006E176A" w:rsidP="006E176A">
      <w:r w:rsidRPr="006E176A">
        <w:lastRenderedPageBreak/>
        <w:t xml:space="preserve">│   </w:t>
      </w:r>
      <w:r w:rsidRPr="006E176A">
        <w:rPr>
          <w:rFonts w:ascii="MS Gothic" w:eastAsia="MS Gothic" w:hAnsi="MS Gothic" w:cs="MS Gothic" w:hint="eastAsia"/>
        </w:rPr>
        <w:t>├</w:t>
      </w:r>
      <w:r w:rsidRPr="006E176A">
        <w:rPr>
          <w:rFonts w:ascii="Aptos" w:hAnsi="Aptos" w:cs="Aptos"/>
        </w:rPr>
        <w:t>──</w:t>
      </w:r>
      <w:r w:rsidRPr="006E176A">
        <w:t xml:space="preserve"> prompts/</w:t>
      </w:r>
    </w:p>
    <w:p w14:paraId="270B8003" w14:textId="77777777" w:rsidR="006E176A" w:rsidRPr="006E176A" w:rsidRDefault="006E176A" w:rsidP="006E176A">
      <w:r w:rsidRPr="006E176A">
        <w:t>│</w:t>
      </w:r>
    </w:p>
    <w:p w14:paraId="7F3AB998" w14:textId="77777777" w:rsidR="006E176A" w:rsidRPr="006E176A" w:rsidRDefault="006E176A" w:rsidP="006E176A">
      <w:r w:rsidRPr="006E176A">
        <w:rPr>
          <w:rFonts w:ascii="MS Gothic" w:eastAsia="MS Gothic" w:hAnsi="MS Gothic" w:cs="MS Gothic" w:hint="eastAsia"/>
        </w:rPr>
        <w:t>├</w:t>
      </w:r>
      <w:r w:rsidRPr="006E176A">
        <w:rPr>
          <w:rFonts w:ascii="Aptos" w:hAnsi="Aptos" w:cs="Aptos"/>
        </w:rPr>
        <w:t>──</w:t>
      </w:r>
      <w:r w:rsidRPr="006E176A">
        <w:t xml:space="preserve"> </w:t>
      </w:r>
      <w:proofErr w:type="spellStart"/>
      <w:r w:rsidRPr="006E176A">
        <w:t>db</w:t>
      </w:r>
      <w:proofErr w:type="spellEnd"/>
      <w:r w:rsidRPr="006E176A">
        <w:t>/</w:t>
      </w:r>
    </w:p>
    <w:p w14:paraId="0AEEF981" w14:textId="77777777" w:rsidR="006E176A" w:rsidRPr="006E176A" w:rsidRDefault="006E176A" w:rsidP="006E176A">
      <w:r w:rsidRPr="006E176A">
        <w:t>└── docker/</w:t>
      </w:r>
    </w:p>
    <w:p w14:paraId="0CE671F4" w14:textId="77777777" w:rsidR="006E176A" w:rsidRPr="006E176A" w:rsidRDefault="006E176A" w:rsidP="006E176A">
      <w:r w:rsidRPr="006E176A">
        <w:pict w14:anchorId="4E08CF5D">
          <v:rect id="_x0000_i1337" style="width:0;height:1.5pt" o:hralign="center" o:hrstd="t" o:hr="t" fillcolor="#a0a0a0" stroked="f"/>
        </w:pict>
      </w:r>
    </w:p>
    <w:p w14:paraId="7FAE57EE" w14:textId="77777777" w:rsidR="006E176A" w:rsidRPr="006E176A" w:rsidRDefault="006E176A" w:rsidP="006E176A">
      <w:pPr>
        <w:rPr>
          <w:b/>
          <w:bCs/>
        </w:rPr>
      </w:pPr>
      <w:proofErr w:type="spellStart"/>
      <w:r w:rsidRPr="006E176A">
        <w:rPr>
          <w:b/>
          <w:bCs/>
        </w:rPr>
        <w:t>FastAPI</w:t>
      </w:r>
      <w:proofErr w:type="spellEnd"/>
      <w:r w:rsidRPr="006E176A">
        <w:rPr>
          <w:b/>
          <w:bCs/>
        </w:rPr>
        <w:t xml:space="preserve"> Example</w:t>
      </w:r>
    </w:p>
    <w:p w14:paraId="5E7051CD" w14:textId="77777777" w:rsidR="006E176A" w:rsidRPr="006E176A" w:rsidRDefault="006E176A" w:rsidP="006E176A">
      <w:r w:rsidRPr="006E176A">
        <w:t>@app.get("/dashboard")</w:t>
      </w:r>
    </w:p>
    <w:p w14:paraId="15FF078F" w14:textId="77777777" w:rsidR="006E176A" w:rsidRPr="006E176A" w:rsidRDefault="006E176A" w:rsidP="006E176A">
      <w:r w:rsidRPr="006E176A">
        <w:t>def dashboard(</w:t>
      </w:r>
      <w:proofErr w:type="spellStart"/>
      <w:r w:rsidRPr="006E176A">
        <w:t>project_id</w:t>
      </w:r>
      <w:proofErr w:type="spellEnd"/>
      <w:r w:rsidRPr="006E176A">
        <w:t>: str):</w:t>
      </w:r>
    </w:p>
    <w:p w14:paraId="73D1A381" w14:textId="77777777" w:rsidR="006E176A" w:rsidRPr="006E176A" w:rsidRDefault="006E176A" w:rsidP="006E176A">
      <w:r w:rsidRPr="006E176A">
        <w:t xml:space="preserve">    return </w:t>
      </w:r>
      <w:proofErr w:type="spellStart"/>
      <w:r w:rsidRPr="006E176A">
        <w:t>tracker.get_dashboard</w:t>
      </w:r>
      <w:proofErr w:type="spellEnd"/>
      <w:r w:rsidRPr="006E176A">
        <w:t>(</w:t>
      </w:r>
      <w:proofErr w:type="spellStart"/>
      <w:r w:rsidRPr="006E176A">
        <w:t>project_id</w:t>
      </w:r>
      <w:proofErr w:type="spellEnd"/>
      <w:r w:rsidRPr="006E176A">
        <w:t>)</w:t>
      </w:r>
    </w:p>
    <w:p w14:paraId="4C7A92A9" w14:textId="77777777" w:rsidR="006E176A" w:rsidRPr="006E176A" w:rsidRDefault="006E176A" w:rsidP="006E176A">
      <w:r w:rsidRPr="006E176A">
        <w:pict w14:anchorId="4307FB20">
          <v:rect id="_x0000_i1338" style="width:0;height:1.5pt" o:hralign="center" o:hrstd="t" o:hr="t" fillcolor="#a0a0a0" stroked="f"/>
        </w:pict>
      </w:r>
    </w:p>
    <w:p w14:paraId="15592E8B" w14:textId="77777777" w:rsidR="006E176A" w:rsidRPr="006E176A" w:rsidRDefault="006E176A" w:rsidP="006E176A">
      <w:pPr>
        <w:rPr>
          <w:b/>
          <w:bCs/>
        </w:rPr>
      </w:pPr>
      <w:proofErr w:type="spellStart"/>
      <w:r w:rsidRPr="006E176A">
        <w:rPr>
          <w:b/>
          <w:bCs/>
        </w:rPr>
        <w:t>LangChain</w:t>
      </w:r>
      <w:proofErr w:type="spellEnd"/>
      <w:r w:rsidRPr="006E176A">
        <w:rPr>
          <w:b/>
          <w:bCs/>
        </w:rPr>
        <w:t xml:space="preserve"> Insight Example</w:t>
      </w:r>
    </w:p>
    <w:p w14:paraId="195B5979" w14:textId="77777777" w:rsidR="006E176A" w:rsidRPr="006E176A" w:rsidRDefault="006E176A" w:rsidP="006E176A">
      <w:r w:rsidRPr="006E176A">
        <w:t xml:space="preserve">def </w:t>
      </w:r>
      <w:proofErr w:type="spellStart"/>
      <w:r w:rsidRPr="006E176A">
        <w:t>generate_insight</w:t>
      </w:r>
      <w:proofErr w:type="spellEnd"/>
      <w:r w:rsidRPr="006E176A">
        <w:t>(metrics):</w:t>
      </w:r>
    </w:p>
    <w:p w14:paraId="60843BAA" w14:textId="77777777" w:rsidR="006E176A" w:rsidRPr="006E176A" w:rsidRDefault="006E176A" w:rsidP="006E176A">
      <w:r w:rsidRPr="006E176A">
        <w:t xml:space="preserve">    prompt = </w:t>
      </w:r>
      <w:proofErr w:type="spellStart"/>
      <w:r w:rsidRPr="006E176A">
        <w:t>f"Analyze</w:t>
      </w:r>
      <w:proofErr w:type="spellEnd"/>
      <w:r w:rsidRPr="006E176A">
        <w:t xml:space="preserve"> QA metrics: {metrics}"</w:t>
      </w:r>
    </w:p>
    <w:p w14:paraId="4BF1D840" w14:textId="77777777" w:rsidR="006E176A" w:rsidRPr="006E176A" w:rsidRDefault="006E176A" w:rsidP="006E176A">
      <w:r w:rsidRPr="006E176A">
        <w:t xml:space="preserve">    return </w:t>
      </w:r>
      <w:proofErr w:type="spellStart"/>
      <w:r w:rsidRPr="006E176A">
        <w:t>llm.predict</w:t>
      </w:r>
      <w:proofErr w:type="spellEnd"/>
      <w:r w:rsidRPr="006E176A">
        <w:t>(prompt)</w:t>
      </w:r>
    </w:p>
    <w:p w14:paraId="1801F3E2" w14:textId="77777777" w:rsidR="006E176A" w:rsidRPr="006E176A" w:rsidRDefault="006E176A" w:rsidP="006E176A">
      <w:r w:rsidRPr="006E176A">
        <w:pict w14:anchorId="2439DA63">
          <v:rect id="_x0000_i1339" style="width:0;height:1.5pt" o:hralign="center" o:hrstd="t" o:hr="t" fillcolor="#a0a0a0" stroked="f"/>
        </w:pict>
      </w:r>
    </w:p>
    <w:p w14:paraId="1DF5D668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🧠</w:t>
      </w:r>
      <w:r w:rsidRPr="006E176A">
        <w:rPr>
          <w:b/>
          <w:bCs/>
        </w:rPr>
        <w:t xml:space="preserve"> 9. PROMPT LIBRARY</w:t>
      </w:r>
    </w:p>
    <w:p w14:paraId="7B2F1B2F" w14:textId="77777777" w:rsidR="006E176A" w:rsidRPr="006E176A" w:rsidRDefault="006E176A" w:rsidP="006E176A">
      <w:r w:rsidRPr="006E176A">
        <w:pict w14:anchorId="5A7BC0AF">
          <v:rect id="_x0000_i1340" style="width:0;height:1.5pt" o:hralign="center" o:hrstd="t" o:hr="t" fillcolor="#a0a0a0" stroked="f"/>
        </w:pict>
      </w:r>
    </w:p>
    <w:p w14:paraId="5932DE3F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Prompt 1: QA Insights</w:t>
      </w:r>
    </w:p>
    <w:p w14:paraId="0F85009D" w14:textId="77777777" w:rsidR="006E176A" w:rsidRPr="006E176A" w:rsidRDefault="006E176A" w:rsidP="006E176A">
      <w:r w:rsidRPr="006E176A">
        <w:t>Analyze STLC metrics:</w:t>
      </w:r>
    </w:p>
    <w:p w14:paraId="7C7545D2" w14:textId="77777777" w:rsidR="006E176A" w:rsidRPr="006E176A" w:rsidRDefault="006E176A" w:rsidP="006E176A">
      <w:r w:rsidRPr="006E176A">
        <w:t>{metrics}</w:t>
      </w:r>
    </w:p>
    <w:p w14:paraId="3A0491BC" w14:textId="77777777" w:rsidR="006E176A" w:rsidRPr="006E176A" w:rsidRDefault="006E176A" w:rsidP="006E176A"/>
    <w:p w14:paraId="5C57AA4B" w14:textId="77777777" w:rsidR="006E176A" w:rsidRPr="006E176A" w:rsidRDefault="006E176A" w:rsidP="006E176A">
      <w:r w:rsidRPr="006E176A">
        <w:t>Output:</w:t>
      </w:r>
    </w:p>
    <w:p w14:paraId="2A2CE6A6" w14:textId="77777777" w:rsidR="006E176A" w:rsidRPr="006E176A" w:rsidRDefault="006E176A" w:rsidP="006E176A">
      <w:r w:rsidRPr="006E176A">
        <w:t>- issues</w:t>
      </w:r>
    </w:p>
    <w:p w14:paraId="17993B42" w14:textId="77777777" w:rsidR="006E176A" w:rsidRPr="006E176A" w:rsidRDefault="006E176A" w:rsidP="006E176A">
      <w:r w:rsidRPr="006E176A">
        <w:t>- bottlenecks</w:t>
      </w:r>
    </w:p>
    <w:p w14:paraId="6C831B5B" w14:textId="77777777" w:rsidR="006E176A" w:rsidRPr="006E176A" w:rsidRDefault="006E176A" w:rsidP="006E176A">
      <w:r w:rsidRPr="006E176A">
        <w:t>- recommendations</w:t>
      </w:r>
    </w:p>
    <w:p w14:paraId="7CBD5DBA" w14:textId="77777777" w:rsidR="006E176A" w:rsidRPr="006E176A" w:rsidRDefault="006E176A" w:rsidP="006E176A">
      <w:r w:rsidRPr="006E176A">
        <w:pict w14:anchorId="589BE6AB">
          <v:rect id="_x0000_i1341" style="width:0;height:1.5pt" o:hralign="center" o:hrstd="t" o:hr="t" fillcolor="#a0a0a0" stroked="f"/>
        </w:pict>
      </w:r>
    </w:p>
    <w:p w14:paraId="07C1A987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Prompt 2: Defect Analysis</w:t>
      </w:r>
    </w:p>
    <w:p w14:paraId="2B914463" w14:textId="77777777" w:rsidR="006E176A" w:rsidRPr="006E176A" w:rsidRDefault="006E176A" w:rsidP="006E176A">
      <w:r w:rsidRPr="006E176A">
        <w:t>Analyze defect trends:</w:t>
      </w:r>
    </w:p>
    <w:p w14:paraId="7EF9411C" w14:textId="77777777" w:rsidR="006E176A" w:rsidRPr="006E176A" w:rsidRDefault="006E176A" w:rsidP="006E176A">
      <w:r w:rsidRPr="006E176A">
        <w:lastRenderedPageBreak/>
        <w:t>{defects}</w:t>
      </w:r>
    </w:p>
    <w:p w14:paraId="3B43C363" w14:textId="77777777" w:rsidR="006E176A" w:rsidRPr="006E176A" w:rsidRDefault="006E176A" w:rsidP="006E176A"/>
    <w:p w14:paraId="31AB7C51" w14:textId="77777777" w:rsidR="006E176A" w:rsidRPr="006E176A" w:rsidRDefault="006E176A" w:rsidP="006E176A">
      <w:r w:rsidRPr="006E176A">
        <w:t>Return:</w:t>
      </w:r>
    </w:p>
    <w:p w14:paraId="1ACCF09E" w14:textId="77777777" w:rsidR="006E176A" w:rsidRPr="006E176A" w:rsidRDefault="006E176A" w:rsidP="006E176A">
      <w:r w:rsidRPr="006E176A">
        <w:t>- root causes</w:t>
      </w:r>
    </w:p>
    <w:p w14:paraId="433791EC" w14:textId="77777777" w:rsidR="006E176A" w:rsidRPr="006E176A" w:rsidRDefault="006E176A" w:rsidP="006E176A">
      <w:r w:rsidRPr="006E176A">
        <w:t>- severity insights</w:t>
      </w:r>
    </w:p>
    <w:p w14:paraId="45E5F13C" w14:textId="77777777" w:rsidR="006E176A" w:rsidRPr="006E176A" w:rsidRDefault="006E176A" w:rsidP="006E176A">
      <w:r w:rsidRPr="006E176A">
        <w:pict w14:anchorId="6FED19F1">
          <v:rect id="_x0000_i1342" style="width:0;height:1.5pt" o:hralign="center" o:hrstd="t" o:hr="t" fillcolor="#a0a0a0" stroked="f"/>
        </w:pict>
      </w:r>
    </w:p>
    <w:p w14:paraId="21647738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Prompt 3: Productivity Insights</w:t>
      </w:r>
    </w:p>
    <w:p w14:paraId="263E72D1" w14:textId="77777777" w:rsidR="006E176A" w:rsidRPr="006E176A" w:rsidRDefault="006E176A" w:rsidP="006E176A">
      <w:r w:rsidRPr="006E176A">
        <w:t>Analyze team productivity:</w:t>
      </w:r>
    </w:p>
    <w:p w14:paraId="44C77CBD" w14:textId="77777777" w:rsidR="006E176A" w:rsidRPr="006E176A" w:rsidRDefault="006E176A" w:rsidP="006E176A">
      <w:r w:rsidRPr="006E176A">
        <w:t>{data}</w:t>
      </w:r>
    </w:p>
    <w:p w14:paraId="34093D12" w14:textId="77777777" w:rsidR="006E176A" w:rsidRPr="006E176A" w:rsidRDefault="006E176A" w:rsidP="006E176A"/>
    <w:p w14:paraId="6178B048" w14:textId="77777777" w:rsidR="006E176A" w:rsidRPr="006E176A" w:rsidRDefault="006E176A" w:rsidP="006E176A">
      <w:r w:rsidRPr="006E176A">
        <w:t>Suggest improvements.</w:t>
      </w:r>
    </w:p>
    <w:p w14:paraId="6E0FA4B4" w14:textId="77777777" w:rsidR="006E176A" w:rsidRPr="006E176A" w:rsidRDefault="006E176A" w:rsidP="006E176A">
      <w:r w:rsidRPr="006E176A">
        <w:pict w14:anchorId="76091AFF">
          <v:rect id="_x0000_i1343" style="width:0;height:1.5pt" o:hralign="center" o:hrstd="t" o:hr="t" fillcolor="#a0a0a0" stroked="f"/>
        </w:pict>
      </w:r>
    </w:p>
    <w:p w14:paraId="692E7277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🎨</w:t>
      </w:r>
      <w:r w:rsidRPr="006E176A">
        <w:rPr>
          <w:b/>
          <w:bCs/>
        </w:rPr>
        <w:t xml:space="preserve"> 10. UI (REACT DASHBOARD)</w:t>
      </w:r>
    </w:p>
    <w:p w14:paraId="35EA40C8" w14:textId="77777777" w:rsidR="006E176A" w:rsidRPr="006E176A" w:rsidRDefault="006E176A" w:rsidP="006E176A">
      <w:r w:rsidRPr="006E176A">
        <w:pict w14:anchorId="565DB0EE">
          <v:rect id="_x0000_i1344" style="width:0;height:1.5pt" o:hralign="center" o:hrstd="t" o:hr="t" fillcolor="#a0a0a0" stroked="f"/>
        </w:pict>
      </w:r>
    </w:p>
    <w:p w14:paraId="76C414AA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Screens</w:t>
      </w:r>
    </w:p>
    <w:p w14:paraId="5B59C00F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1. STLC Overview</w:t>
      </w:r>
    </w:p>
    <w:p w14:paraId="1D29D47F" w14:textId="77777777" w:rsidR="006E176A" w:rsidRPr="006E176A" w:rsidRDefault="006E176A" w:rsidP="006E176A">
      <w:pPr>
        <w:numPr>
          <w:ilvl w:val="0"/>
          <w:numId w:val="13"/>
        </w:numPr>
      </w:pPr>
      <w:r w:rsidRPr="006E176A">
        <w:t>Phase progress bars</w:t>
      </w:r>
    </w:p>
    <w:p w14:paraId="68C9C5D4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2. KPI Dashboard</w:t>
      </w:r>
    </w:p>
    <w:p w14:paraId="1FB750FA" w14:textId="77777777" w:rsidR="006E176A" w:rsidRPr="006E176A" w:rsidRDefault="006E176A" w:rsidP="006E176A">
      <w:pPr>
        <w:numPr>
          <w:ilvl w:val="0"/>
          <w:numId w:val="14"/>
        </w:numPr>
      </w:pPr>
      <w:r w:rsidRPr="006E176A">
        <w:t>Pass rate</w:t>
      </w:r>
    </w:p>
    <w:p w14:paraId="56AA3D11" w14:textId="77777777" w:rsidR="006E176A" w:rsidRPr="006E176A" w:rsidRDefault="006E176A" w:rsidP="006E176A">
      <w:pPr>
        <w:numPr>
          <w:ilvl w:val="0"/>
          <w:numId w:val="14"/>
        </w:numPr>
      </w:pPr>
      <w:r w:rsidRPr="006E176A">
        <w:t>Coverage</w:t>
      </w:r>
    </w:p>
    <w:p w14:paraId="5BF5A27F" w14:textId="77777777" w:rsidR="006E176A" w:rsidRPr="006E176A" w:rsidRDefault="006E176A" w:rsidP="006E176A">
      <w:pPr>
        <w:numPr>
          <w:ilvl w:val="0"/>
          <w:numId w:val="14"/>
        </w:numPr>
      </w:pPr>
      <w:r w:rsidRPr="006E176A">
        <w:t>Defect density</w:t>
      </w:r>
    </w:p>
    <w:p w14:paraId="7967BC7F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3. Defect Analytics</w:t>
      </w:r>
    </w:p>
    <w:p w14:paraId="1BB75697" w14:textId="77777777" w:rsidR="006E176A" w:rsidRPr="006E176A" w:rsidRDefault="006E176A" w:rsidP="006E176A">
      <w:pPr>
        <w:numPr>
          <w:ilvl w:val="0"/>
          <w:numId w:val="15"/>
        </w:numPr>
      </w:pPr>
      <w:r w:rsidRPr="006E176A">
        <w:t>Charts (severity, trend)</w:t>
      </w:r>
    </w:p>
    <w:p w14:paraId="63819B78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4. Team Productivity</w:t>
      </w:r>
    </w:p>
    <w:p w14:paraId="7E3648C5" w14:textId="77777777" w:rsidR="006E176A" w:rsidRPr="006E176A" w:rsidRDefault="006E176A" w:rsidP="006E176A">
      <w:pPr>
        <w:numPr>
          <w:ilvl w:val="0"/>
          <w:numId w:val="16"/>
        </w:numPr>
      </w:pPr>
      <w:r w:rsidRPr="006E176A">
        <w:t>Leaderboard</w:t>
      </w:r>
    </w:p>
    <w:p w14:paraId="0392A947" w14:textId="77777777" w:rsidR="006E176A" w:rsidRPr="006E176A" w:rsidRDefault="006E176A" w:rsidP="006E176A">
      <w:pPr>
        <w:numPr>
          <w:ilvl w:val="0"/>
          <w:numId w:val="16"/>
        </w:numPr>
      </w:pPr>
      <w:r w:rsidRPr="006E176A">
        <w:t>Metrics</w:t>
      </w:r>
    </w:p>
    <w:p w14:paraId="2C74B813" w14:textId="77777777" w:rsidR="006E176A" w:rsidRPr="006E176A" w:rsidRDefault="006E176A" w:rsidP="006E176A">
      <w:r w:rsidRPr="006E176A">
        <w:pict w14:anchorId="635983E2">
          <v:rect id="_x0000_i1345" style="width:0;height:1.5pt" o:hralign="center" o:hrstd="t" o:hr="t" fillcolor="#a0a0a0" stroked="f"/>
        </w:pict>
      </w:r>
    </w:p>
    <w:p w14:paraId="14C67BFC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Tech Stack</w:t>
      </w:r>
    </w:p>
    <w:p w14:paraId="1D8F262D" w14:textId="77777777" w:rsidR="006E176A" w:rsidRPr="006E176A" w:rsidRDefault="006E176A" w:rsidP="006E176A">
      <w:pPr>
        <w:numPr>
          <w:ilvl w:val="0"/>
          <w:numId w:val="17"/>
        </w:numPr>
      </w:pPr>
      <w:r w:rsidRPr="006E176A">
        <w:lastRenderedPageBreak/>
        <w:t>React + Vite</w:t>
      </w:r>
    </w:p>
    <w:p w14:paraId="17B84598" w14:textId="77777777" w:rsidR="006E176A" w:rsidRPr="006E176A" w:rsidRDefault="006E176A" w:rsidP="006E176A">
      <w:pPr>
        <w:numPr>
          <w:ilvl w:val="0"/>
          <w:numId w:val="17"/>
        </w:numPr>
      </w:pPr>
      <w:r w:rsidRPr="006E176A">
        <w:t>Tailwind</w:t>
      </w:r>
    </w:p>
    <w:p w14:paraId="1352A95F" w14:textId="77777777" w:rsidR="006E176A" w:rsidRPr="006E176A" w:rsidRDefault="006E176A" w:rsidP="006E176A">
      <w:pPr>
        <w:numPr>
          <w:ilvl w:val="0"/>
          <w:numId w:val="17"/>
        </w:numPr>
      </w:pPr>
      <w:r w:rsidRPr="006E176A">
        <w:t>Recharts</w:t>
      </w:r>
    </w:p>
    <w:p w14:paraId="65384A1F" w14:textId="77777777" w:rsidR="006E176A" w:rsidRPr="006E176A" w:rsidRDefault="006E176A" w:rsidP="006E176A">
      <w:r w:rsidRPr="006E176A">
        <w:pict w14:anchorId="7C2564BE">
          <v:rect id="_x0000_i1346" style="width:0;height:1.5pt" o:hralign="center" o:hrstd="t" o:hr="t" fillcolor="#a0a0a0" stroked="f"/>
        </w:pict>
      </w:r>
    </w:p>
    <w:p w14:paraId="3B807256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🔗</w:t>
      </w:r>
      <w:r w:rsidRPr="006E176A">
        <w:rPr>
          <w:b/>
          <w:bCs/>
        </w:rPr>
        <w:t xml:space="preserve"> 11. MULTI-AGENT ORCHESTRATION (LANGGRAPH)</w:t>
      </w:r>
    </w:p>
    <w:p w14:paraId="49AF165F" w14:textId="77777777" w:rsidR="006E176A" w:rsidRPr="006E176A" w:rsidRDefault="006E176A" w:rsidP="006E176A">
      <w:r w:rsidRPr="006E176A">
        <w:pict w14:anchorId="4196BF97">
          <v:rect id="_x0000_i1347" style="width:0;height:1.5pt" o:hralign="center" o:hrstd="t" o:hr="t" fillcolor="#a0a0a0" stroked="f"/>
        </w:pict>
      </w:r>
    </w:p>
    <w:p w14:paraId="5CFA1F24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Flow</w:t>
      </w:r>
    </w:p>
    <w:p w14:paraId="02897FC0" w14:textId="77777777" w:rsidR="006E176A" w:rsidRPr="006E176A" w:rsidRDefault="006E176A" w:rsidP="006E176A">
      <w:r w:rsidRPr="006E176A">
        <w:t>[Ingestion Agent]</w:t>
      </w:r>
    </w:p>
    <w:p w14:paraId="6FF689CA" w14:textId="77777777" w:rsidR="006E176A" w:rsidRPr="006E176A" w:rsidRDefault="006E176A" w:rsidP="006E176A">
      <w:r w:rsidRPr="006E176A">
        <w:t xml:space="preserve">   ↓</w:t>
      </w:r>
    </w:p>
    <w:p w14:paraId="60110E8F" w14:textId="77777777" w:rsidR="006E176A" w:rsidRPr="006E176A" w:rsidRDefault="006E176A" w:rsidP="006E176A">
      <w:r w:rsidRPr="006E176A">
        <w:t>[Metrics Agent]</w:t>
      </w:r>
    </w:p>
    <w:p w14:paraId="09685E64" w14:textId="77777777" w:rsidR="006E176A" w:rsidRPr="006E176A" w:rsidRDefault="006E176A" w:rsidP="006E176A">
      <w:r w:rsidRPr="006E176A">
        <w:t xml:space="preserve">   ↓</w:t>
      </w:r>
    </w:p>
    <w:p w14:paraId="03F9DF06" w14:textId="77777777" w:rsidR="006E176A" w:rsidRPr="006E176A" w:rsidRDefault="006E176A" w:rsidP="006E176A">
      <w:r w:rsidRPr="006E176A">
        <w:t>[Analytics Agent]</w:t>
      </w:r>
    </w:p>
    <w:p w14:paraId="23EDA19A" w14:textId="77777777" w:rsidR="006E176A" w:rsidRPr="006E176A" w:rsidRDefault="006E176A" w:rsidP="006E176A">
      <w:r w:rsidRPr="006E176A">
        <w:t xml:space="preserve">   ↓</w:t>
      </w:r>
    </w:p>
    <w:p w14:paraId="6E5D622A" w14:textId="77777777" w:rsidR="006E176A" w:rsidRPr="006E176A" w:rsidRDefault="006E176A" w:rsidP="006E176A">
      <w:r w:rsidRPr="006E176A">
        <w:t>[Insight Agent]</w:t>
      </w:r>
    </w:p>
    <w:p w14:paraId="0F8BE191" w14:textId="77777777" w:rsidR="006E176A" w:rsidRPr="006E176A" w:rsidRDefault="006E176A" w:rsidP="006E176A">
      <w:r w:rsidRPr="006E176A">
        <w:t xml:space="preserve">   ↓</w:t>
      </w:r>
    </w:p>
    <w:p w14:paraId="04593858" w14:textId="77777777" w:rsidR="006E176A" w:rsidRPr="006E176A" w:rsidRDefault="006E176A" w:rsidP="006E176A">
      <w:r w:rsidRPr="006E176A">
        <w:t>[Dashboard Agent]</w:t>
      </w:r>
    </w:p>
    <w:p w14:paraId="6DD33213" w14:textId="77777777" w:rsidR="006E176A" w:rsidRPr="006E176A" w:rsidRDefault="006E176A" w:rsidP="006E176A">
      <w:r w:rsidRPr="006E176A">
        <w:pict w14:anchorId="4F40D35B">
          <v:rect id="_x0000_i1348" style="width:0;height:1.5pt" o:hralign="center" o:hrstd="t" o:hr="t" fillcolor="#a0a0a0" stroked="f"/>
        </w:pict>
      </w:r>
    </w:p>
    <w:p w14:paraId="5A350640" w14:textId="77777777" w:rsidR="006E176A" w:rsidRPr="006E176A" w:rsidRDefault="006E176A" w:rsidP="006E176A">
      <w:pPr>
        <w:rPr>
          <w:b/>
          <w:bCs/>
        </w:rPr>
      </w:pPr>
      <w:proofErr w:type="spellStart"/>
      <w:r w:rsidRPr="006E176A">
        <w:rPr>
          <w:b/>
          <w:bCs/>
        </w:rPr>
        <w:t>LangGraph</w:t>
      </w:r>
      <w:proofErr w:type="spellEnd"/>
      <w:r w:rsidRPr="006E176A">
        <w:rPr>
          <w:b/>
          <w:bCs/>
        </w:rPr>
        <w:t xml:space="preserve"> Example</w:t>
      </w:r>
    </w:p>
    <w:p w14:paraId="3F3DAF20" w14:textId="77777777" w:rsidR="006E176A" w:rsidRPr="006E176A" w:rsidRDefault="006E176A" w:rsidP="006E176A">
      <w:proofErr w:type="spellStart"/>
      <w:r w:rsidRPr="006E176A">
        <w:t>graph.add_node</w:t>
      </w:r>
      <w:proofErr w:type="spellEnd"/>
      <w:r w:rsidRPr="006E176A">
        <w:t xml:space="preserve">("metrics", </w:t>
      </w:r>
      <w:proofErr w:type="spellStart"/>
      <w:r w:rsidRPr="006E176A">
        <w:t>metrics_fn</w:t>
      </w:r>
      <w:proofErr w:type="spellEnd"/>
      <w:r w:rsidRPr="006E176A">
        <w:t>)</w:t>
      </w:r>
    </w:p>
    <w:p w14:paraId="3C742B5A" w14:textId="77777777" w:rsidR="006E176A" w:rsidRPr="006E176A" w:rsidRDefault="006E176A" w:rsidP="006E176A">
      <w:proofErr w:type="spellStart"/>
      <w:r w:rsidRPr="006E176A">
        <w:t>graph.add_node</w:t>
      </w:r>
      <w:proofErr w:type="spellEnd"/>
      <w:r w:rsidRPr="006E176A">
        <w:t xml:space="preserve">("analytics", </w:t>
      </w:r>
      <w:proofErr w:type="spellStart"/>
      <w:r w:rsidRPr="006E176A">
        <w:t>analytics_fn</w:t>
      </w:r>
      <w:proofErr w:type="spellEnd"/>
      <w:r w:rsidRPr="006E176A">
        <w:t>)</w:t>
      </w:r>
    </w:p>
    <w:p w14:paraId="4FAFF589" w14:textId="77777777" w:rsidR="006E176A" w:rsidRPr="006E176A" w:rsidRDefault="006E176A" w:rsidP="006E176A">
      <w:proofErr w:type="spellStart"/>
      <w:r w:rsidRPr="006E176A">
        <w:t>graph.add_node</w:t>
      </w:r>
      <w:proofErr w:type="spellEnd"/>
      <w:r w:rsidRPr="006E176A">
        <w:t xml:space="preserve">("insights", </w:t>
      </w:r>
      <w:proofErr w:type="spellStart"/>
      <w:r w:rsidRPr="006E176A">
        <w:t>insights_fn</w:t>
      </w:r>
      <w:proofErr w:type="spellEnd"/>
      <w:r w:rsidRPr="006E176A">
        <w:t>)</w:t>
      </w:r>
    </w:p>
    <w:p w14:paraId="2C6B5A71" w14:textId="77777777" w:rsidR="006E176A" w:rsidRPr="006E176A" w:rsidRDefault="006E176A" w:rsidP="006E176A">
      <w:r w:rsidRPr="006E176A">
        <w:pict w14:anchorId="04F91930">
          <v:rect id="_x0000_i1349" style="width:0;height:1.5pt" o:hralign="center" o:hrstd="t" o:hr="t" fillcolor="#a0a0a0" stroked="f"/>
        </w:pict>
      </w:r>
    </w:p>
    <w:p w14:paraId="2D797A71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🏗️</w:t>
      </w:r>
      <w:r w:rsidRPr="006E176A">
        <w:rPr>
          <w:b/>
          <w:bCs/>
        </w:rPr>
        <w:t xml:space="preserve"> 12. ENTERPRISE ARCHITECTURE</w:t>
      </w:r>
    </w:p>
    <w:p w14:paraId="285B0F47" w14:textId="77777777" w:rsidR="006E176A" w:rsidRPr="006E176A" w:rsidRDefault="006E176A" w:rsidP="006E176A">
      <w:r w:rsidRPr="006E176A">
        <w:pict w14:anchorId="6347F2B8">
          <v:rect id="_x0000_i1350" style="width:0;height:1.5pt" o:hralign="center" o:hrstd="t" o:hr="t" fillcolor="#a0a0a0" stroked="f"/>
        </w:pict>
      </w:r>
    </w:p>
    <w:p w14:paraId="4865E28C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Architecture</w:t>
      </w:r>
    </w:p>
    <w:p w14:paraId="07B0E0D7" w14:textId="77777777" w:rsidR="006E176A" w:rsidRPr="006E176A" w:rsidRDefault="006E176A" w:rsidP="006E176A">
      <w:r w:rsidRPr="006E176A">
        <w:t>Frontend (React Dashboard)</w:t>
      </w:r>
    </w:p>
    <w:p w14:paraId="27AE52A0" w14:textId="77777777" w:rsidR="006E176A" w:rsidRPr="006E176A" w:rsidRDefault="006E176A" w:rsidP="006E176A">
      <w:r w:rsidRPr="006E176A">
        <w:t xml:space="preserve">        ↓</w:t>
      </w:r>
    </w:p>
    <w:p w14:paraId="65A498A4" w14:textId="77777777" w:rsidR="006E176A" w:rsidRPr="006E176A" w:rsidRDefault="006E176A" w:rsidP="006E176A">
      <w:r w:rsidRPr="006E176A">
        <w:t>API Layer (</w:t>
      </w:r>
      <w:proofErr w:type="spellStart"/>
      <w:r w:rsidRPr="006E176A">
        <w:t>FastAPI</w:t>
      </w:r>
      <w:proofErr w:type="spellEnd"/>
      <w:r w:rsidRPr="006E176A">
        <w:t>)</w:t>
      </w:r>
    </w:p>
    <w:p w14:paraId="7680C795" w14:textId="77777777" w:rsidR="006E176A" w:rsidRPr="006E176A" w:rsidRDefault="006E176A" w:rsidP="006E176A">
      <w:r w:rsidRPr="006E176A">
        <w:lastRenderedPageBreak/>
        <w:t xml:space="preserve">        ↓</w:t>
      </w:r>
    </w:p>
    <w:p w14:paraId="45759092" w14:textId="77777777" w:rsidR="006E176A" w:rsidRPr="006E176A" w:rsidRDefault="006E176A" w:rsidP="006E176A">
      <w:r w:rsidRPr="006E176A">
        <w:t>Agent Layer (</w:t>
      </w:r>
      <w:proofErr w:type="spellStart"/>
      <w:r w:rsidRPr="006E176A">
        <w:t>LangChain</w:t>
      </w:r>
      <w:proofErr w:type="spellEnd"/>
      <w:r w:rsidRPr="006E176A">
        <w:t>)</w:t>
      </w:r>
    </w:p>
    <w:p w14:paraId="4A380B2D" w14:textId="77777777" w:rsidR="006E176A" w:rsidRPr="006E176A" w:rsidRDefault="006E176A" w:rsidP="006E176A">
      <w:r w:rsidRPr="006E176A">
        <w:t xml:space="preserve">        ↓</w:t>
      </w:r>
    </w:p>
    <w:p w14:paraId="6311AAE4" w14:textId="77777777" w:rsidR="006E176A" w:rsidRPr="006E176A" w:rsidRDefault="006E176A" w:rsidP="006E176A">
      <w:r w:rsidRPr="006E176A">
        <w:t>Analytics + Metrics Engine</w:t>
      </w:r>
    </w:p>
    <w:p w14:paraId="37D5DC19" w14:textId="77777777" w:rsidR="006E176A" w:rsidRPr="006E176A" w:rsidRDefault="006E176A" w:rsidP="006E176A">
      <w:r w:rsidRPr="006E176A">
        <w:t xml:space="preserve">        ↓</w:t>
      </w:r>
    </w:p>
    <w:p w14:paraId="22697ACF" w14:textId="77777777" w:rsidR="006E176A" w:rsidRPr="006E176A" w:rsidRDefault="006E176A" w:rsidP="006E176A">
      <w:r w:rsidRPr="006E176A">
        <w:t>DB (Postgres + Timeseries DB)</w:t>
      </w:r>
    </w:p>
    <w:p w14:paraId="439914DE" w14:textId="77777777" w:rsidR="006E176A" w:rsidRPr="006E176A" w:rsidRDefault="006E176A" w:rsidP="006E176A">
      <w:r w:rsidRPr="006E176A">
        <w:t xml:space="preserve">        ↓</w:t>
      </w:r>
    </w:p>
    <w:p w14:paraId="62C24EEE" w14:textId="77777777" w:rsidR="006E176A" w:rsidRPr="006E176A" w:rsidRDefault="006E176A" w:rsidP="006E176A">
      <w:r w:rsidRPr="006E176A">
        <w:t>Integrations (Test tools, Jira)</w:t>
      </w:r>
    </w:p>
    <w:p w14:paraId="535AE8D6" w14:textId="77777777" w:rsidR="006E176A" w:rsidRPr="006E176A" w:rsidRDefault="006E176A" w:rsidP="006E176A">
      <w:r w:rsidRPr="006E176A">
        <w:pict w14:anchorId="5A376418">
          <v:rect id="_x0000_i1351" style="width:0;height:1.5pt" o:hralign="center" o:hrstd="t" o:hr="t" fillcolor="#a0a0a0" stroked="f"/>
        </w:pict>
      </w:r>
    </w:p>
    <w:p w14:paraId="61A3348E" w14:textId="77777777" w:rsidR="006E176A" w:rsidRPr="006E176A" w:rsidRDefault="006E176A" w:rsidP="006E176A">
      <w:pPr>
        <w:rPr>
          <w:b/>
          <w:bCs/>
        </w:rPr>
      </w:pPr>
      <w:r w:rsidRPr="006E176A">
        <w:rPr>
          <w:b/>
          <w:bCs/>
        </w:rPr>
        <w:t>Infra Stack</w:t>
      </w:r>
    </w:p>
    <w:p w14:paraId="4D240B1E" w14:textId="77777777" w:rsidR="006E176A" w:rsidRPr="006E176A" w:rsidRDefault="006E176A" w:rsidP="006E176A">
      <w:pPr>
        <w:numPr>
          <w:ilvl w:val="0"/>
          <w:numId w:val="18"/>
        </w:numPr>
      </w:pPr>
      <w:proofErr w:type="spellStart"/>
      <w:r w:rsidRPr="006E176A">
        <w:t>FastAPI</w:t>
      </w:r>
      <w:proofErr w:type="spellEnd"/>
    </w:p>
    <w:p w14:paraId="7ACB6E70" w14:textId="77777777" w:rsidR="006E176A" w:rsidRPr="006E176A" w:rsidRDefault="006E176A" w:rsidP="006E176A">
      <w:pPr>
        <w:numPr>
          <w:ilvl w:val="0"/>
          <w:numId w:val="18"/>
        </w:numPr>
      </w:pPr>
      <w:r w:rsidRPr="006E176A">
        <w:t xml:space="preserve">PostgreSQL + </w:t>
      </w:r>
      <w:proofErr w:type="spellStart"/>
      <w:r w:rsidRPr="006E176A">
        <w:t>TimescaleDB</w:t>
      </w:r>
      <w:proofErr w:type="spellEnd"/>
    </w:p>
    <w:p w14:paraId="6958B825" w14:textId="77777777" w:rsidR="006E176A" w:rsidRPr="006E176A" w:rsidRDefault="006E176A" w:rsidP="006E176A">
      <w:pPr>
        <w:numPr>
          <w:ilvl w:val="0"/>
          <w:numId w:val="18"/>
        </w:numPr>
      </w:pPr>
      <w:r w:rsidRPr="006E176A">
        <w:t>Redis / Kafka</w:t>
      </w:r>
    </w:p>
    <w:p w14:paraId="0B9D4E38" w14:textId="77777777" w:rsidR="006E176A" w:rsidRPr="006E176A" w:rsidRDefault="006E176A" w:rsidP="006E176A">
      <w:pPr>
        <w:numPr>
          <w:ilvl w:val="0"/>
          <w:numId w:val="18"/>
        </w:numPr>
      </w:pPr>
      <w:r w:rsidRPr="006E176A">
        <w:t>Kubernetes</w:t>
      </w:r>
    </w:p>
    <w:p w14:paraId="2CCE679A" w14:textId="77777777" w:rsidR="006E176A" w:rsidRPr="006E176A" w:rsidRDefault="006E176A" w:rsidP="006E176A">
      <w:pPr>
        <w:numPr>
          <w:ilvl w:val="0"/>
          <w:numId w:val="18"/>
        </w:numPr>
      </w:pPr>
      <w:r w:rsidRPr="006E176A">
        <w:t>Grafana</w:t>
      </w:r>
    </w:p>
    <w:p w14:paraId="05694DB3" w14:textId="77777777" w:rsidR="006E176A" w:rsidRPr="006E176A" w:rsidRDefault="006E176A" w:rsidP="006E176A">
      <w:r w:rsidRPr="006E176A">
        <w:pict w14:anchorId="1A07D219">
          <v:rect id="_x0000_i1352" style="width:0;height:1.5pt" o:hralign="center" o:hrstd="t" o:hr="t" fillcolor="#a0a0a0" stroked="f"/>
        </w:pict>
      </w:r>
    </w:p>
    <w:p w14:paraId="33D67BD5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🏆</w:t>
      </w:r>
      <w:r w:rsidRPr="006E176A">
        <w:rPr>
          <w:b/>
          <w:bCs/>
        </w:rPr>
        <w:t xml:space="preserve"> FINAL OUTPUT</w:t>
      </w:r>
    </w:p>
    <w:p w14:paraId="46596FDF" w14:textId="77777777" w:rsidR="006E176A" w:rsidRPr="006E176A" w:rsidRDefault="006E176A" w:rsidP="006E176A">
      <w:r w:rsidRPr="006E176A">
        <w:t>This agent delivers:</w:t>
      </w:r>
    </w:p>
    <w:p w14:paraId="7025A184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✅</w:t>
      </w:r>
      <w:r w:rsidRPr="006E176A">
        <w:rPr>
          <w:b/>
          <w:bCs/>
        </w:rPr>
        <w:t xml:space="preserve"> Real-time QA visibility</w:t>
      </w:r>
    </w:p>
    <w:p w14:paraId="6EB2272E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✅</w:t>
      </w:r>
      <w:r w:rsidRPr="006E176A">
        <w:rPr>
          <w:b/>
          <w:bCs/>
        </w:rPr>
        <w:t xml:space="preserve"> Leadership dashboards</w:t>
      </w:r>
    </w:p>
    <w:p w14:paraId="43961502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✅</w:t>
      </w:r>
      <w:r w:rsidRPr="006E176A">
        <w:rPr>
          <w:b/>
          <w:bCs/>
        </w:rPr>
        <w:t xml:space="preserve"> Bottleneck detection</w:t>
      </w:r>
    </w:p>
    <w:p w14:paraId="6FB0CCF5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✅</w:t>
      </w:r>
      <w:r w:rsidRPr="006E176A">
        <w:rPr>
          <w:b/>
          <w:bCs/>
        </w:rPr>
        <w:t xml:space="preserve"> Data-driven QA decisions</w:t>
      </w:r>
    </w:p>
    <w:p w14:paraId="6CB3CE09" w14:textId="77777777" w:rsidR="006E176A" w:rsidRPr="006E176A" w:rsidRDefault="006E176A" w:rsidP="006E176A">
      <w:r w:rsidRPr="006E176A">
        <w:pict w14:anchorId="3913D9B5">
          <v:rect id="_x0000_i1353" style="width:0;height:1.5pt" o:hralign="center" o:hrstd="t" o:hr="t" fillcolor="#a0a0a0" stroked="f"/>
        </w:pict>
      </w:r>
    </w:p>
    <w:p w14:paraId="48F41300" w14:textId="77777777" w:rsidR="006E176A" w:rsidRPr="006E176A" w:rsidRDefault="006E176A" w:rsidP="006E176A">
      <w:pPr>
        <w:rPr>
          <w:b/>
          <w:bCs/>
        </w:rPr>
      </w:pPr>
      <w:r w:rsidRPr="006E176A">
        <w:rPr>
          <w:rFonts w:ascii="Segoe UI Emoji" w:hAnsi="Segoe UI Emoji" w:cs="Segoe UI Emoji"/>
          <w:b/>
          <w:bCs/>
        </w:rPr>
        <w:t>🚀</w:t>
      </w:r>
      <w:r w:rsidRPr="006E176A">
        <w:rPr>
          <w:b/>
          <w:bCs/>
        </w:rPr>
        <w:t xml:space="preserve"> NEXT</w:t>
      </w:r>
    </w:p>
    <w:p w14:paraId="5689B7D9" w14:textId="77777777" w:rsidR="006E176A" w:rsidRPr="006E176A" w:rsidRDefault="006E176A" w:rsidP="006E176A">
      <w:r w:rsidRPr="006E176A">
        <w:t>If you want, I can:</w:t>
      </w:r>
    </w:p>
    <w:p w14:paraId="7C5ED94B" w14:textId="77777777" w:rsidR="006E176A" w:rsidRPr="006E176A" w:rsidRDefault="006E176A" w:rsidP="006E176A">
      <w:r w:rsidRPr="006E176A">
        <w:rPr>
          <w:rFonts w:ascii="Segoe UI Emoji" w:hAnsi="Segoe UI Emoji" w:cs="Segoe UI Emoji"/>
        </w:rPr>
        <w:t>👉</w:t>
      </w:r>
      <w:r w:rsidRPr="006E176A">
        <w:t xml:space="preserve"> Connect this with:</w:t>
      </w:r>
    </w:p>
    <w:p w14:paraId="5DC30DCD" w14:textId="77777777" w:rsidR="006E176A" w:rsidRPr="006E176A" w:rsidRDefault="006E176A" w:rsidP="006E176A">
      <w:pPr>
        <w:numPr>
          <w:ilvl w:val="0"/>
          <w:numId w:val="19"/>
        </w:numPr>
      </w:pPr>
      <w:r w:rsidRPr="006E176A">
        <w:rPr>
          <w:b/>
          <w:bCs/>
        </w:rPr>
        <w:t>Test Planning Agent (#1)</w:t>
      </w:r>
    </w:p>
    <w:p w14:paraId="1EF55F8B" w14:textId="77777777" w:rsidR="006E176A" w:rsidRPr="006E176A" w:rsidRDefault="006E176A" w:rsidP="006E176A">
      <w:pPr>
        <w:numPr>
          <w:ilvl w:val="0"/>
          <w:numId w:val="19"/>
        </w:numPr>
      </w:pPr>
      <w:r w:rsidRPr="006E176A">
        <w:rPr>
          <w:b/>
          <w:bCs/>
        </w:rPr>
        <w:lastRenderedPageBreak/>
        <w:t>Strategy Agent (#2)</w:t>
      </w:r>
    </w:p>
    <w:p w14:paraId="465F2AD1" w14:textId="77777777" w:rsidR="006E176A" w:rsidRPr="006E176A" w:rsidRDefault="006E176A" w:rsidP="006E176A">
      <w:pPr>
        <w:numPr>
          <w:ilvl w:val="0"/>
          <w:numId w:val="19"/>
        </w:numPr>
      </w:pPr>
      <w:r w:rsidRPr="006E176A">
        <w:rPr>
          <w:b/>
          <w:bCs/>
        </w:rPr>
        <w:t>Requirement Agent (#3)</w:t>
      </w:r>
    </w:p>
    <w:p w14:paraId="4BFA6D2A" w14:textId="77777777" w:rsidR="006E176A" w:rsidRPr="006E176A" w:rsidRDefault="006E176A" w:rsidP="006E176A">
      <w:r w:rsidRPr="006E176A">
        <w:rPr>
          <w:rFonts w:ascii="Segoe UI Emoji" w:hAnsi="Segoe UI Emoji" w:cs="Segoe UI Emoji"/>
        </w:rPr>
        <w:t>👉</w:t>
      </w:r>
      <w:r w:rsidRPr="006E176A">
        <w:t xml:space="preserve"> Build a </w:t>
      </w:r>
      <w:r w:rsidRPr="006E176A">
        <w:rPr>
          <w:b/>
          <w:bCs/>
        </w:rPr>
        <w:t>Unified QA Control Tower Architecture</w:t>
      </w:r>
    </w:p>
    <w:p w14:paraId="407F1D5E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3F3"/>
    <w:multiLevelType w:val="multilevel"/>
    <w:tmpl w:val="BF9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4C6C"/>
    <w:multiLevelType w:val="multilevel"/>
    <w:tmpl w:val="377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54835"/>
    <w:multiLevelType w:val="multilevel"/>
    <w:tmpl w:val="DD2C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C2481"/>
    <w:multiLevelType w:val="multilevel"/>
    <w:tmpl w:val="2EC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0091F"/>
    <w:multiLevelType w:val="multilevel"/>
    <w:tmpl w:val="566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84E58"/>
    <w:multiLevelType w:val="multilevel"/>
    <w:tmpl w:val="7FD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F1EDB"/>
    <w:multiLevelType w:val="multilevel"/>
    <w:tmpl w:val="B86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41049"/>
    <w:multiLevelType w:val="multilevel"/>
    <w:tmpl w:val="CE28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8135C"/>
    <w:multiLevelType w:val="multilevel"/>
    <w:tmpl w:val="BEC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B7F23"/>
    <w:multiLevelType w:val="multilevel"/>
    <w:tmpl w:val="86FA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2F4D1D"/>
    <w:multiLevelType w:val="multilevel"/>
    <w:tmpl w:val="27BE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A2237"/>
    <w:multiLevelType w:val="multilevel"/>
    <w:tmpl w:val="94D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700C1"/>
    <w:multiLevelType w:val="multilevel"/>
    <w:tmpl w:val="180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00DC2"/>
    <w:multiLevelType w:val="multilevel"/>
    <w:tmpl w:val="18F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A6517"/>
    <w:multiLevelType w:val="multilevel"/>
    <w:tmpl w:val="BC5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405EF"/>
    <w:multiLevelType w:val="multilevel"/>
    <w:tmpl w:val="91B8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2E00CF"/>
    <w:multiLevelType w:val="multilevel"/>
    <w:tmpl w:val="759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76D80"/>
    <w:multiLevelType w:val="multilevel"/>
    <w:tmpl w:val="0BE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401D1"/>
    <w:multiLevelType w:val="multilevel"/>
    <w:tmpl w:val="A4D4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164500">
    <w:abstractNumId w:val="11"/>
  </w:num>
  <w:num w:numId="2" w16cid:durableId="1968467287">
    <w:abstractNumId w:val="1"/>
  </w:num>
  <w:num w:numId="3" w16cid:durableId="899709806">
    <w:abstractNumId w:val="6"/>
  </w:num>
  <w:num w:numId="4" w16cid:durableId="1285455502">
    <w:abstractNumId w:val="16"/>
  </w:num>
  <w:num w:numId="5" w16cid:durableId="1098911938">
    <w:abstractNumId w:val="15"/>
  </w:num>
  <w:num w:numId="6" w16cid:durableId="1094320568">
    <w:abstractNumId w:val="2"/>
  </w:num>
  <w:num w:numId="7" w16cid:durableId="1735935049">
    <w:abstractNumId w:val="3"/>
  </w:num>
  <w:num w:numId="8" w16cid:durableId="533232849">
    <w:abstractNumId w:val="9"/>
  </w:num>
  <w:num w:numId="9" w16cid:durableId="1936092646">
    <w:abstractNumId w:val="7"/>
  </w:num>
  <w:num w:numId="10" w16cid:durableId="182208676">
    <w:abstractNumId w:val="13"/>
  </w:num>
  <w:num w:numId="11" w16cid:durableId="1449885376">
    <w:abstractNumId w:val="18"/>
  </w:num>
  <w:num w:numId="12" w16cid:durableId="2125150607">
    <w:abstractNumId w:val="12"/>
  </w:num>
  <w:num w:numId="13" w16cid:durableId="2009164637">
    <w:abstractNumId w:val="17"/>
  </w:num>
  <w:num w:numId="14" w16cid:durableId="152381916">
    <w:abstractNumId w:val="5"/>
  </w:num>
  <w:num w:numId="15" w16cid:durableId="214968148">
    <w:abstractNumId w:val="4"/>
  </w:num>
  <w:num w:numId="16" w16cid:durableId="886985930">
    <w:abstractNumId w:val="14"/>
  </w:num>
  <w:num w:numId="17" w16cid:durableId="902368661">
    <w:abstractNumId w:val="0"/>
  </w:num>
  <w:num w:numId="18" w16cid:durableId="2085639227">
    <w:abstractNumId w:val="10"/>
  </w:num>
  <w:num w:numId="19" w16cid:durableId="17571724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6A"/>
    <w:rsid w:val="003B5C83"/>
    <w:rsid w:val="006E176A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6366"/>
  <w15:chartTrackingRefBased/>
  <w15:docId w15:val="{B7DEEF9D-0E99-4CE5-B25A-A3007C175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2026-03-17T16:25:00Z</dcterms:created>
  <dcterms:modified xsi:type="dcterms:W3CDTF">2026-03-17T16:26:00Z</dcterms:modified>
</cp:coreProperties>
</file>