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79A2" w14:textId="77777777" w:rsidR="00C61D14" w:rsidRPr="00C61D14" w:rsidRDefault="00C61D14" w:rsidP="00C61D14">
      <w:r w:rsidRPr="00C61D14">
        <w:t xml:space="preserve">Below is a </w:t>
      </w:r>
      <w:r w:rsidRPr="00C61D14">
        <w:rPr>
          <w:b/>
          <w:bCs/>
        </w:rPr>
        <w:t>production-grade, engineering-ready specification</w:t>
      </w:r>
      <w:r w:rsidRPr="00C61D14">
        <w:t xml:space="preserve"> for:</w:t>
      </w:r>
    </w:p>
    <w:p w14:paraId="1A75E4C4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🔷</w:t>
      </w:r>
      <w:r w:rsidRPr="00C61D14">
        <w:rPr>
          <w:b/>
          <w:bCs/>
        </w:rPr>
        <w:t xml:space="preserve"> Observability &amp; Quality Intelligence Agent</w:t>
      </w:r>
    </w:p>
    <w:p w14:paraId="37D5ED6C" w14:textId="77777777" w:rsidR="00C61D14" w:rsidRPr="00C61D14" w:rsidRDefault="00C61D14" w:rsidP="00C61D14">
      <w:r w:rsidRPr="00C61D14">
        <w:pict w14:anchorId="41F67694">
          <v:rect id="_x0000_i1337" style="width:0;height:1.5pt" o:hralign="center" o:hrstd="t" o:hr="t" fillcolor="#a0a0a0" stroked="f"/>
        </w:pict>
      </w:r>
    </w:p>
    <w:p w14:paraId="2502273F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🧠</w:t>
      </w:r>
      <w:r w:rsidRPr="00C61D14">
        <w:rPr>
          <w:b/>
          <w:bCs/>
        </w:rPr>
        <w:t xml:space="preserve"> 1. OVERVIEW</w:t>
      </w:r>
    </w:p>
    <w:p w14:paraId="5EA85BA6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Agent Name</w:t>
      </w:r>
    </w:p>
    <w:p w14:paraId="7BD0DF3F" w14:textId="77777777" w:rsidR="00C61D14" w:rsidRPr="00C61D14" w:rsidRDefault="00C61D14" w:rsidP="00C61D14">
      <w:r w:rsidRPr="00C61D14">
        <w:rPr>
          <w:b/>
          <w:bCs/>
        </w:rPr>
        <w:t>Observability &amp; Quality Intelligence Agent</w:t>
      </w:r>
    </w:p>
    <w:p w14:paraId="17115BF7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Purpose</w:t>
      </w:r>
    </w:p>
    <w:p w14:paraId="1001D1C0" w14:textId="77777777" w:rsidR="00C61D14" w:rsidRPr="00C61D14" w:rsidRDefault="00C61D14" w:rsidP="00C61D14">
      <w:r w:rsidRPr="00C61D14">
        <w:t xml:space="preserve">AI-powered system that </w:t>
      </w:r>
      <w:r w:rsidRPr="00C61D14">
        <w:rPr>
          <w:b/>
          <w:bCs/>
        </w:rPr>
        <w:t>correlates logs, metrics, and traces (LMT) to derive actionable quality insights</w:t>
      </w:r>
      <w:r w:rsidRPr="00C61D14">
        <w:t xml:space="preserve"> across the software lifecycle.</w:t>
      </w:r>
    </w:p>
    <w:p w14:paraId="30D85D03" w14:textId="77777777" w:rsidR="00C61D14" w:rsidRPr="00C61D14" w:rsidRDefault="00C61D14" w:rsidP="00C61D14">
      <w:r w:rsidRPr="00C61D14">
        <w:t>It enables:</w:t>
      </w:r>
    </w:p>
    <w:p w14:paraId="777500A5" w14:textId="77777777" w:rsidR="00C61D14" w:rsidRPr="00C61D14" w:rsidRDefault="00C61D14" w:rsidP="00C61D14">
      <w:pPr>
        <w:numPr>
          <w:ilvl w:val="0"/>
          <w:numId w:val="1"/>
        </w:numPr>
      </w:pPr>
      <w:r w:rsidRPr="00C61D14">
        <w:t>Faster root cause analysis (RCA)</w:t>
      </w:r>
    </w:p>
    <w:p w14:paraId="5EA6C1DC" w14:textId="77777777" w:rsidR="00C61D14" w:rsidRPr="00C61D14" w:rsidRDefault="00C61D14" w:rsidP="00C61D14">
      <w:pPr>
        <w:numPr>
          <w:ilvl w:val="0"/>
          <w:numId w:val="1"/>
        </w:numPr>
      </w:pPr>
      <w:r w:rsidRPr="00C61D14">
        <w:t>Cross-signal anomaly detection</w:t>
      </w:r>
    </w:p>
    <w:p w14:paraId="3E6801F1" w14:textId="77777777" w:rsidR="00C61D14" w:rsidRPr="00C61D14" w:rsidRDefault="00C61D14" w:rsidP="00C61D14">
      <w:pPr>
        <w:numPr>
          <w:ilvl w:val="0"/>
          <w:numId w:val="1"/>
        </w:numPr>
      </w:pPr>
      <w:r w:rsidRPr="00C61D14">
        <w:t>Quality signal extraction from observability data</w:t>
      </w:r>
    </w:p>
    <w:p w14:paraId="371F5F68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Primary Outcome</w:t>
      </w:r>
    </w:p>
    <w:p w14:paraId="499BDEFD" w14:textId="77777777" w:rsidR="00C61D14" w:rsidRPr="00C61D14" w:rsidRDefault="00C61D14" w:rsidP="00C61D14">
      <w:r w:rsidRPr="00C61D14">
        <w:rPr>
          <w:rFonts w:ascii="Segoe UI Emoji" w:hAnsi="Segoe UI Emoji" w:cs="Segoe UI Emoji"/>
        </w:rPr>
        <w:t>👉</w:t>
      </w:r>
      <w:r w:rsidRPr="00C61D14">
        <w:t xml:space="preserve"> A </w:t>
      </w:r>
      <w:r w:rsidRPr="00C61D14">
        <w:rPr>
          <w:b/>
          <w:bCs/>
        </w:rPr>
        <w:t>unified observability-driven quality intelligence platform</w:t>
      </w:r>
      <w:r w:rsidRPr="00C61D14">
        <w:t xml:space="preserve"> including:</w:t>
      </w:r>
    </w:p>
    <w:p w14:paraId="7BC67150" w14:textId="77777777" w:rsidR="00C61D14" w:rsidRPr="00C61D14" w:rsidRDefault="00C61D14" w:rsidP="00C61D14">
      <w:pPr>
        <w:numPr>
          <w:ilvl w:val="0"/>
          <w:numId w:val="2"/>
        </w:numPr>
      </w:pPr>
      <w:r w:rsidRPr="00C61D14">
        <w:t>Signal correlation (logs + metrics + traces)</w:t>
      </w:r>
    </w:p>
    <w:p w14:paraId="06F60F5D" w14:textId="77777777" w:rsidR="00C61D14" w:rsidRPr="00C61D14" w:rsidRDefault="00C61D14" w:rsidP="00C61D14">
      <w:pPr>
        <w:numPr>
          <w:ilvl w:val="0"/>
          <w:numId w:val="2"/>
        </w:numPr>
      </w:pPr>
      <w:r w:rsidRPr="00C61D14">
        <w:t>Failure clustering &amp; RCA</w:t>
      </w:r>
    </w:p>
    <w:p w14:paraId="28B81BA8" w14:textId="77777777" w:rsidR="00C61D14" w:rsidRPr="00C61D14" w:rsidRDefault="00C61D14" w:rsidP="00C61D14">
      <w:pPr>
        <w:numPr>
          <w:ilvl w:val="0"/>
          <w:numId w:val="2"/>
        </w:numPr>
      </w:pPr>
      <w:r w:rsidRPr="00C61D14">
        <w:t>Quality signal extraction</w:t>
      </w:r>
    </w:p>
    <w:p w14:paraId="3A09D0B3" w14:textId="77777777" w:rsidR="00C61D14" w:rsidRPr="00C61D14" w:rsidRDefault="00C61D14" w:rsidP="00C61D14">
      <w:pPr>
        <w:numPr>
          <w:ilvl w:val="0"/>
          <w:numId w:val="2"/>
        </w:numPr>
      </w:pPr>
      <w:r w:rsidRPr="00C61D14">
        <w:t>Cross-layer anomaly detection</w:t>
      </w:r>
    </w:p>
    <w:p w14:paraId="2598469C" w14:textId="77777777" w:rsidR="00C61D14" w:rsidRPr="00C61D14" w:rsidRDefault="00C61D14" w:rsidP="00C61D14">
      <w:r w:rsidRPr="00C61D14">
        <w:pict w14:anchorId="272FE54F">
          <v:rect id="_x0000_i1338" style="width:0;height:1.5pt" o:hralign="center" o:hrstd="t" o:hr="t" fillcolor="#a0a0a0" stroked="f"/>
        </w:pict>
      </w:r>
    </w:p>
    <w:p w14:paraId="5DD99182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🧱</w:t>
      </w:r>
      <w:r w:rsidRPr="00C61D14">
        <w:rPr>
          <w:b/>
          <w:bCs/>
        </w:rPr>
        <w:t xml:space="preserve"> 2. FUNCTIONAL SPECIFICATION</w:t>
      </w:r>
    </w:p>
    <w:p w14:paraId="7EB002F6" w14:textId="77777777" w:rsidR="00C61D14" w:rsidRPr="00C61D14" w:rsidRDefault="00C61D14" w:rsidP="00C61D14">
      <w:r w:rsidRPr="00C61D14">
        <w:pict w14:anchorId="737CBD7F">
          <v:rect id="_x0000_i1339" style="width:0;height:1.5pt" o:hralign="center" o:hrstd="t" o:hr="t" fillcolor="#a0a0a0" stroked="f"/>
        </w:pict>
      </w:r>
    </w:p>
    <w:p w14:paraId="416E964C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691"/>
        <w:gridCol w:w="858"/>
      </w:tblGrid>
      <w:tr w:rsidR="00C61D14" w:rsidRPr="00C61D14" w14:paraId="0BC41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8B00F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8D7101B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D91C1C9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Format</w:t>
            </w:r>
          </w:p>
        </w:tc>
      </w:tr>
      <w:tr w:rsidR="00C61D14" w:rsidRPr="00C61D14" w14:paraId="461E8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9C70" w14:textId="77777777" w:rsidR="00C61D14" w:rsidRPr="00C61D14" w:rsidRDefault="00C61D14" w:rsidP="00C61D14">
            <w:r w:rsidRPr="00C61D14">
              <w:t>Logs</w:t>
            </w:r>
          </w:p>
        </w:tc>
        <w:tc>
          <w:tcPr>
            <w:tcW w:w="0" w:type="auto"/>
            <w:vAlign w:val="center"/>
            <w:hideMark/>
          </w:tcPr>
          <w:p w14:paraId="54558273" w14:textId="77777777" w:rsidR="00C61D14" w:rsidRPr="00C61D14" w:rsidRDefault="00C61D14" w:rsidP="00C61D14">
            <w:r w:rsidRPr="00C61D14">
              <w:t>ELK / Splunk</w:t>
            </w:r>
          </w:p>
        </w:tc>
        <w:tc>
          <w:tcPr>
            <w:tcW w:w="0" w:type="auto"/>
            <w:vAlign w:val="center"/>
            <w:hideMark/>
          </w:tcPr>
          <w:p w14:paraId="6F7A6917" w14:textId="77777777" w:rsidR="00C61D14" w:rsidRPr="00C61D14" w:rsidRDefault="00C61D14" w:rsidP="00C61D14">
            <w:r w:rsidRPr="00C61D14">
              <w:t>JSON</w:t>
            </w:r>
          </w:p>
        </w:tc>
      </w:tr>
      <w:tr w:rsidR="00C61D14" w:rsidRPr="00C61D14" w14:paraId="4DDD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58E8" w14:textId="77777777" w:rsidR="00C61D14" w:rsidRPr="00C61D14" w:rsidRDefault="00C61D14" w:rsidP="00C61D14">
            <w:r w:rsidRPr="00C61D14">
              <w:t>Metrics</w:t>
            </w:r>
          </w:p>
        </w:tc>
        <w:tc>
          <w:tcPr>
            <w:tcW w:w="0" w:type="auto"/>
            <w:vAlign w:val="center"/>
            <w:hideMark/>
          </w:tcPr>
          <w:p w14:paraId="7A5E7E5D" w14:textId="77777777" w:rsidR="00C61D14" w:rsidRPr="00C61D14" w:rsidRDefault="00C61D14" w:rsidP="00C61D14">
            <w:r w:rsidRPr="00C61D14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622BDEF" w14:textId="77777777" w:rsidR="00C61D14" w:rsidRPr="00C61D14" w:rsidRDefault="00C61D14" w:rsidP="00C61D14">
            <w:r w:rsidRPr="00C61D14">
              <w:t>JSON</w:t>
            </w:r>
          </w:p>
        </w:tc>
      </w:tr>
      <w:tr w:rsidR="00C61D14" w:rsidRPr="00C61D14" w14:paraId="4912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F1CD" w14:textId="77777777" w:rsidR="00C61D14" w:rsidRPr="00C61D14" w:rsidRDefault="00C61D14" w:rsidP="00C61D14">
            <w:r w:rsidRPr="00C61D14">
              <w:t>Traces</w:t>
            </w:r>
          </w:p>
        </w:tc>
        <w:tc>
          <w:tcPr>
            <w:tcW w:w="0" w:type="auto"/>
            <w:vAlign w:val="center"/>
            <w:hideMark/>
          </w:tcPr>
          <w:p w14:paraId="0A6F10EE" w14:textId="77777777" w:rsidR="00C61D14" w:rsidRPr="00C61D14" w:rsidRDefault="00C61D14" w:rsidP="00C61D14">
            <w:proofErr w:type="spellStart"/>
            <w:r w:rsidRPr="00C61D14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92A90" w14:textId="77777777" w:rsidR="00C61D14" w:rsidRPr="00C61D14" w:rsidRDefault="00C61D14" w:rsidP="00C61D14">
            <w:r w:rsidRPr="00C61D14">
              <w:t>JSON</w:t>
            </w:r>
          </w:p>
        </w:tc>
      </w:tr>
      <w:tr w:rsidR="00C61D14" w:rsidRPr="00C61D14" w14:paraId="2F20D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3313B" w14:textId="77777777" w:rsidR="00C61D14" w:rsidRPr="00C61D14" w:rsidRDefault="00C61D14" w:rsidP="00C61D14">
            <w:r w:rsidRPr="00C61D14">
              <w:lastRenderedPageBreak/>
              <w:t>Events</w:t>
            </w:r>
          </w:p>
        </w:tc>
        <w:tc>
          <w:tcPr>
            <w:tcW w:w="0" w:type="auto"/>
            <w:vAlign w:val="center"/>
            <w:hideMark/>
          </w:tcPr>
          <w:p w14:paraId="74048829" w14:textId="77777777" w:rsidR="00C61D14" w:rsidRPr="00C61D14" w:rsidRDefault="00C61D14" w:rsidP="00C61D14">
            <w:r w:rsidRPr="00C61D14">
              <w:t>CI/CD / runtime</w:t>
            </w:r>
          </w:p>
        </w:tc>
        <w:tc>
          <w:tcPr>
            <w:tcW w:w="0" w:type="auto"/>
            <w:vAlign w:val="center"/>
            <w:hideMark/>
          </w:tcPr>
          <w:p w14:paraId="6CE8841A" w14:textId="77777777" w:rsidR="00C61D14" w:rsidRPr="00C61D14" w:rsidRDefault="00C61D14" w:rsidP="00C61D14">
            <w:r w:rsidRPr="00C61D14">
              <w:t>JSON</w:t>
            </w:r>
          </w:p>
        </w:tc>
      </w:tr>
      <w:tr w:rsidR="00C61D14" w:rsidRPr="00C61D14" w14:paraId="5240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0792" w14:textId="77777777" w:rsidR="00C61D14" w:rsidRPr="00C61D14" w:rsidRDefault="00C61D14" w:rsidP="00C61D14">
            <w:r w:rsidRPr="00C61D14">
              <w:t>Incidents</w:t>
            </w:r>
          </w:p>
        </w:tc>
        <w:tc>
          <w:tcPr>
            <w:tcW w:w="0" w:type="auto"/>
            <w:vAlign w:val="center"/>
            <w:hideMark/>
          </w:tcPr>
          <w:p w14:paraId="7F123684" w14:textId="77777777" w:rsidR="00C61D14" w:rsidRPr="00C61D14" w:rsidRDefault="00C61D14" w:rsidP="00C61D14">
            <w:r w:rsidRPr="00C61D14">
              <w:t>Incident tools</w:t>
            </w:r>
          </w:p>
        </w:tc>
        <w:tc>
          <w:tcPr>
            <w:tcW w:w="0" w:type="auto"/>
            <w:vAlign w:val="center"/>
            <w:hideMark/>
          </w:tcPr>
          <w:p w14:paraId="78C254EB" w14:textId="77777777" w:rsidR="00C61D14" w:rsidRPr="00C61D14" w:rsidRDefault="00C61D14" w:rsidP="00C61D14">
            <w:r w:rsidRPr="00C61D14">
              <w:t>JSON</w:t>
            </w:r>
          </w:p>
        </w:tc>
      </w:tr>
      <w:tr w:rsidR="00C61D14" w:rsidRPr="00C61D14" w14:paraId="0196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0760" w14:textId="77777777" w:rsidR="00C61D14" w:rsidRPr="00C61D14" w:rsidRDefault="00C61D14" w:rsidP="00C61D14">
            <w:r w:rsidRPr="00C61D14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1C79B582" w14:textId="77777777" w:rsidR="00C61D14" w:rsidRPr="00C61D14" w:rsidRDefault="00C61D14" w:rsidP="00C61D14">
            <w:r w:rsidRPr="00C61D14">
              <w:t>QA systems</w:t>
            </w:r>
          </w:p>
        </w:tc>
        <w:tc>
          <w:tcPr>
            <w:tcW w:w="0" w:type="auto"/>
            <w:vAlign w:val="center"/>
            <w:hideMark/>
          </w:tcPr>
          <w:p w14:paraId="04350895" w14:textId="77777777" w:rsidR="00C61D14" w:rsidRPr="00C61D14" w:rsidRDefault="00C61D14" w:rsidP="00C61D14">
            <w:r w:rsidRPr="00C61D14">
              <w:t>JSON</w:t>
            </w:r>
          </w:p>
        </w:tc>
      </w:tr>
    </w:tbl>
    <w:p w14:paraId="16F9F8E8" w14:textId="77777777" w:rsidR="00C61D14" w:rsidRPr="00C61D14" w:rsidRDefault="00C61D14" w:rsidP="00C61D14">
      <w:r w:rsidRPr="00C61D14">
        <w:pict w14:anchorId="137E9B03">
          <v:rect id="_x0000_i1340" style="width:0;height:1.5pt" o:hralign="center" o:hrstd="t" o:hr="t" fillcolor="#a0a0a0" stroked="f"/>
        </w:pict>
      </w:r>
    </w:p>
    <w:p w14:paraId="0ECE8D70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508"/>
      </w:tblGrid>
      <w:tr w:rsidR="00C61D14" w:rsidRPr="00C61D14" w14:paraId="4E666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4C6A9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9160FBC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Description</w:t>
            </w:r>
          </w:p>
        </w:tc>
      </w:tr>
      <w:tr w:rsidR="00C61D14" w:rsidRPr="00C61D14" w14:paraId="3C63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BCC4" w14:textId="77777777" w:rsidR="00C61D14" w:rsidRPr="00C61D14" w:rsidRDefault="00C61D14" w:rsidP="00C61D14">
            <w:r w:rsidRPr="00C61D14">
              <w:t>Correlated Incident Report</w:t>
            </w:r>
          </w:p>
        </w:tc>
        <w:tc>
          <w:tcPr>
            <w:tcW w:w="0" w:type="auto"/>
            <w:vAlign w:val="center"/>
            <w:hideMark/>
          </w:tcPr>
          <w:p w14:paraId="71148C9B" w14:textId="77777777" w:rsidR="00C61D14" w:rsidRPr="00C61D14" w:rsidRDefault="00C61D14" w:rsidP="00C61D14">
            <w:r w:rsidRPr="00C61D14">
              <w:t>Multi-signal analysis</w:t>
            </w:r>
          </w:p>
        </w:tc>
      </w:tr>
      <w:tr w:rsidR="00C61D14" w:rsidRPr="00C61D14" w14:paraId="6E37B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E88B" w14:textId="77777777" w:rsidR="00C61D14" w:rsidRPr="00C61D14" w:rsidRDefault="00C61D14" w:rsidP="00C61D14">
            <w:r w:rsidRPr="00C61D14">
              <w:t>Failure Clusters</w:t>
            </w:r>
          </w:p>
        </w:tc>
        <w:tc>
          <w:tcPr>
            <w:tcW w:w="0" w:type="auto"/>
            <w:vAlign w:val="center"/>
            <w:hideMark/>
          </w:tcPr>
          <w:p w14:paraId="0CB3F12B" w14:textId="77777777" w:rsidR="00C61D14" w:rsidRPr="00C61D14" w:rsidRDefault="00C61D14" w:rsidP="00C61D14">
            <w:r w:rsidRPr="00C61D14">
              <w:t>Grouped issues</w:t>
            </w:r>
          </w:p>
        </w:tc>
      </w:tr>
      <w:tr w:rsidR="00C61D14" w:rsidRPr="00C61D14" w14:paraId="23C2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E9F0" w14:textId="77777777" w:rsidR="00C61D14" w:rsidRPr="00C61D14" w:rsidRDefault="00C61D14" w:rsidP="00C61D14">
            <w:r w:rsidRPr="00C61D14">
              <w:t>RCA Insights</w:t>
            </w:r>
          </w:p>
        </w:tc>
        <w:tc>
          <w:tcPr>
            <w:tcW w:w="0" w:type="auto"/>
            <w:vAlign w:val="center"/>
            <w:hideMark/>
          </w:tcPr>
          <w:p w14:paraId="5B749D4A" w14:textId="77777777" w:rsidR="00C61D14" w:rsidRPr="00C61D14" w:rsidRDefault="00C61D14" w:rsidP="00C61D14">
            <w:r w:rsidRPr="00C61D14">
              <w:t>Root cause hypotheses</w:t>
            </w:r>
          </w:p>
        </w:tc>
      </w:tr>
      <w:tr w:rsidR="00C61D14" w:rsidRPr="00C61D14" w14:paraId="26CAA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01F4" w14:textId="77777777" w:rsidR="00C61D14" w:rsidRPr="00C61D14" w:rsidRDefault="00C61D14" w:rsidP="00C61D14">
            <w:r w:rsidRPr="00C61D14">
              <w:t>Quality Signals</w:t>
            </w:r>
          </w:p>
        </w:tc>
        <w:tc>
          <w:tcPr>
            <w:tcW w:w="0" w:type="auto"/>
            <w:vAlign w:val="center"/>
            <w:hideMark/>
          </w:tcPr>
          <w:p w14:paraId="65E895E0" w14:textId="77777777" w:rsidR="00C61D14" w:rsidRPr="00C61D14" w:rsidRDefault="00C61D14" w:rsidP="00C61D14">
            <w:r w:rsidRPr="00C61D14">
              <w:t>Derived indicators</w:t>
            </w:r>
          </w:p>
        </w:tc>
      </w:tr>
      <w:tr w:rsidR="00C61D14" w:rsidRPr="00C61D14" w14:paraId="0C94B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27D4" w14:textId="77777777" w:rsidR="00C61D14" w:rsidRPr="00C61D14" w:rsidRDefault="00C61D14" w:rsidP="00C61D14">
            <w:r w:rsidRPr="00C61D14">
              <w:t>Anomaly Alerts</w:t>
            </w:r>
          </w:p>
        </w:tc>
        <w:tc>
          <w:tcPr>
            <w:tcW w:w="0" w:type="auto"/>
            <w:vAlign w:val="center"/>
            <w:hideMark/>
          </w:tcPr>
          <w:p w14:paraId="569AD2C5" w14:textId="77777777" w:rsidR="00C61D14" w:rsidRPr="00C61D14" w:rsidRDefault="00C61D14" w:rsidP="00C61D14">
            <w:r w:rsidRPr="00C61D14">
              <w:t>Cross-signal anomalies</w:t>
            </w:r>
          </w:p>
        </w:tc>
      </w:tr>
    </w:tbl>
    <w:p w14:paraId="4083F1D0" w14:textId="77777777" w:rsidR="00C61D14" w:rsidRPr="00C61D14" w:rsidRDefault="00C61D14" w:rsidP="00C61D14">
      <w:r w:rsidRPr="00C61D14">
        <w:pict w14:anchorId="7B0D8EE3">
          <v:rect id="_x0000_i1341" style="width:0;height:1.5pt" o:hralign="center" o:hrstd="t" o:hr="t" fillcolor="#a0a0a0" stroked="f"/>
        </w:pict>
      </w:r>
    </w:p>
    <w:p w14:paraId="20E08D02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Core Capabilities</w:t>
      </w:r>
    </w:p>
    <w:p w14:paraId="618E5466" w14:textId="77777777" w:rsidR="00C61D14" w:rsidRPr="00C61D14" w:rsidRDefault="00C61D14" w:rsidP="00C61D14">
      <w:r w:rsidRPr="00C61D14">
        <w:pict w14:anchorId="522FA1A2">
          <v:rect id="_x0000_i1342" style="width:0;height:1.5pt" o:hralign="center" o:hrstd="t" o:hr="t" fillcolor="#a0a0a0" stroked="f"/>
        </w:pict>
      </w:r>
    </w:p>
    <w:p w14:paraId="2C48C29E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1. Signal Correlation Engine</w:t>
      </w:r>
    </w:p>
    <w:p w14:paraId="7E5F0102" w14:textId="77777777" w:rsidR="00C61D14" w:rsidRPr="00C61D14" w:rsidRDefault="00C61D14" w:rsidP="00C61D14">
      <w:pPr>
        <w:numPr>
          <w:ilvl w:val="0"/>
          <w:numId w:val="3"/>
        </w:numPr>
      </w:pPr>
      <w:r w:rsidRPr="00C61D14">
        <w:t>Correlate:</w:t>
      </w:r>
    </w:p>
    <w:p w14:paraId="1DB6B339" w14:textId="77777777" w:rsidR="00C61D14" w:rsidRPr="00C61D14" w:rsidRDefault="00C61D14" w:rsidP="00C61D14">
      <w:pPr>
        <w:numPr>
          <w:ilvl w:val="1"/>
          <w:numId w:val="3"/>
        </w:numPr>
      </w:pPr>
      <w:r w:rsidRPr="00C61D14">
        <w:t>Logs + metrics + traces</w:t>
      </w:r>
    </w:p>
    <w:p w14:paraId="0506512D" w14:textId="77777777" w:rsidR="00C61D14" w:rsidRPr="00C61D14" w:rsidRDefault="00C61D14" w:rsidP="00C61D14">
      <w:pPr>
        <w:numPr>
          <w:ilvl w:val="0"/>
          <w:numId w:val="3"/>
        </w:numPr>
      </w:pPr>
      <w:r w:rsidRPr="00C61D14">
        <w:t>Identify:</w:t>
      </w:r>
    </w:p>
    <w:p w14:paraId="5E64D90D" w14:textId="77777777" w:rsidR="00C61D14" w:rsidRPr="00C61D14" w:rsidRDefault="00C61D14" w:rsidP="00C61D14">
      <w:pPr>
        <w:numPr>
          <w:ilvl w:val="1"/>
          <w:numId w:val="3"/>
        </w:numPr>
      </w:pPr>
      <w:r w:rsidRPr="00C61D14">
        <w:t>Related events across layers</w:t>
      </w:r>
    </w:p>
    <w:p w14:paraId="5DE7C048" w14:textId="77777777" w:rsidR="00C61D14" w:rsidRPr="00C61D14" w:rsidRDefault="00C61D14" w:rsidP="00C61D14">
      <w:r w:rsidRPr="00C61D14">
        <w:pict w14:anchorId="0858B7C5">
          <v:rect id="_x0000_i1343" style="width:0;height:1.5pt" o:hralign="center" o:hrstd="t" o:hr="t" fillcolor="#a0a0a0" stroked="f"/>
        </w:pict>
      </w:r>
    </w:p>
    <w:p w14:paraId="1EC86DF7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2. Failure Clustering</w:t>
      </w:r>
    </w:p>
    <w:p w14:paraId="0A2F4E1D" w14:textId="77777777" w:rsidR="00C61D14" w:rsidRPr="00C61D14" w:rsidRDefault="00C61D14" w:rsidP="00C61D14">
      <w:pPr>
        <w:numPr>
          <w:ilvl w:val="0"/>
          <w:numId w:val="4"/>
        </w:numPr>
      </w:pPr>
      <w:r w:rsidRPr="00C61D14">
        <w:t>Group:</w:t>
      </w:r>
    </w:p>
    <w:p w14:paraId="53D4568C" w14:textId="77777777" w:rsidR="00C61D14" w:rsidRPr="00C61D14" w:rsidRDefault="00C61D14" w:rsidP="00C61D14">
      <w:pPr>
        <w:numPr>
          <w:ilvl w:val="1"/>
          <w:numId w:val="4"/>
        </w:numPr>
      </w:pPr>
      <w:r w:rsidRPr="00C61D14">
        <w:t>Similar failures</w:t>
      </w:r>
    </w:p>
    <w:p w14:paraId="1409128D" w14:textId="77777777" w:rsidR="00C61D14" w:rsidRPr="00C61D14" w:rsidRDefault="00C61D14" w:rsidP="00C61D14">
      <w:pPr>
        <w:numPr>
          <w:ilvl w:val="0"/>
          <w:numId w:val="4"/>
        </w:numPr>
      </w:pPr>
      <w:r w:rsidRPr="00C61D14">
        <w:t>Reduce:</w:t>
      </w:r>
    </w:p>
    <w:p w14:paraId="3B196EF5" w14:textId="77777777" w:rsidR="00C61D14" w:rsidRPr="00C61D14" w:rsidRDefault="00C61D14" w:rsidP="00C61D14">
      <w:pPr>
        <w:numPr>
          <w:ilvl w:val="1"/>
          <w:numId w:val="4"/>
        </w:numPr>
      </w:pPr>
      <w:r w:rsidRPr="00C61D14">
        <w:t>Alert noise</w:t>
      </w:r>
    </w:p>
    <w:p w14:paraId="59C28EA2" w14:textId="77777777" w:rsidR="00C61D14" w:rsidRPr="00C61D14" w:rsidRDefault="00C61D14" w:rsidP="00C61D14">
      <w:r w:rsidRPr="00C61D14">
        <w:pict w14:anchorId="4E8EB3F7">
          <v:rect id="_x0000_i1344" style="width:0;height:1.5pt" o:hralign="center" o:hrstd="t" o:hr="t" fillcolor="#a0a0a0" stroked="f"/>
        </w:pict>
      </w:r>
    </w:p>
    <w:p w14:paraId="17E6D0B2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lastRenderedPageBreak/>
        <w:t>3. Root Cause Analysis (RCA)</w:t>
      </w:r>
    </w:p>
    <w:p w14:paraId="0CE0E91A" w14:textId="77777777" w:rsidR="00C61D14" w:rsidRPr="00C61D14" w:rsidRDefault="00C61D14" w:rsidP="00C61D14">
      <w:pPr>
        <w:numPr>
          <w:ilvl w:val="0"/>
          <w:numId w:val="5"/>
        </w:numPr>
      </w:pPr>
      <w:r w:rsidRPr="00C61D14">
        <w:t>Identify:</w:t>
      </w:r>
    </w:p>
    <w:p w14:paraId="2B5B32E8" w14:textId="77777777" w:rsidR="00C61D14" w:rsidRPr="00C61D14" w:rsidRDefault="00C61D14" w:rsidP="00C61D14">
      <w:pPr>
        <w:numPr>
          <w:ilvl w:val="1"/>
          <w:numId w:val="5"/>
        </w:numPr>
      </w:pPr>
      <w:r w:rsidRPr="00C61D14">
        <w:t>Probable root causes</w:t>
      </w:r>
    </w:p>
    <w:p w14:paraId="64BCCB6A" w14:textId="77777777" w:rsidR="00C61D14" w:rsidRPr="00C61D14" w:rsidRDefault="00C61D14" w:rsidP="00C61D14">
      <w:pPr>
        <w:numPr>
          <w:ilvl w:val="0"/>
          <w:numId w:val="5"/>
        </w:numPr>
      </w:pPr>
      <w:r w:rsidRPr="00C61D14">
        <w:t>Trace:</w:t>
      </w:r>
    </w:p>
    <w:p w14:paraId="39D4993E" w14:textId="77777777" w:rsidR="00C61D14" w:rsidRPr="00C61D14" w:rsidRDefault="00C61D14" w:rsidP="00C61D14">
      <w:pPr>
        <w:numPr>
          <w:ilvl w:val="1"/>
          <w:numId w:val="5"/>
        </w:numPr>
      </w:pPr>
      <w:r w:rsidRPr="00C61D14">
        <w:t>Failure propagation</w:t>
      </w:r>
    </w:p>
    <w:p w14:paraId="2C07C368" w14:textId="77777777" w:rsidR="00C61D14" w:rsidRPr="00C61D14" w:rsidRDefault="00C61D14" w:rsidP="00C61D14">
      <w:r w:rsidRPr="00C61D14">
        <w:pict w14:anchorId="539AFBCC">
          <v:rect id="_x0000_i1345" style="width:0;height:1.5pt" o:hralign="center" o:hrstd="t" o:hr="t" fillcolor="#a0a0a0" stroked="f"/>
        </w:pict>
      </w:r>
    </w:p>
    <w:p w14:paraId="40E02521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4. Quality Signal Extraction</w:t>
      </w:r>
    </w:p>
    <w:p w14:paraId="71FD2D3D" w14:textId="77777777" w:rsidR="00C61D14" w:rsidRPr="00C61D14" w:rsidRDefault="00C61D14" w:rsidP="00C61D14">
      <w:pPr>
        <w:numPr>
          <w:ilvl w:val="0"/>
          <w:numId w:val="6"/>
        </w:numPr>
      </w:pPr>
      <w:r w:rsidRPr="00C61D14">
        <w:t>Derive:</w:t>
      </w:r>
    </w:p>
    <w:p w14:paraId="18BD7D97" w14:textId="77777777" w:rsidR="00C61D14" w:rsidRPr="00C61D14" w:rsidRDefault="00C61D14" w:rsidP="00C61D14">
      <w:pPr>
        <w:numPr>
          <w:ilvl w:val="1"/>
          <w:numId w:val="6"/>
        </w:numPr>
      </w:pPr>
      <w:r w:rsidRPr="00C61D14">
        <w:t>Hidden quality indicators</w:t>
      </w:r>
    </w:p>
    <w:p w14:paraId="3887CA38" w14:textId="77777777" w:rsidR="00C61D14" w:rsidRPr="00C61D14" w:rsidRDefault="00C61D14" w:rsidP="00C61D14">
      <w:pPr>
        <w:numPr>
          <w:ilvl w:val="0"/>
          <w:numId w:val="6"/>
        </w:numPr>
      </w:pPr>
      <w:r w:rsidRPr="00C61D14">
        <w:t>Convert:</w:t>
      </w:r>
    </w:p>
    <w:p w14:paraId="4C65A14E" w14:textId="77777777" w:rsidR="00C61D14" w:rsidRPr="00C61D14" w:rsidRDefault="00C61D14" w:rsidP="00C61D14">
      <w:pPr>
        <w:numPr>
          <w:ilvl w:val="1"/>
          <w:numId w:val="6"/>
        </w:numPr>
      </w:pPr>
      <w:r w:rsidRPr="00C61D14">
        <w:t>Observability → QA insights</w:t>
      </w:r>
    </w:p>
    <w:p w14:paraId="71EA1ACE" w14:textId="77777777" w:rsidR="00C61D14" w:rsidRPr="00C61D14" w:rsidRDefault="00C61D14" w:rsidP="00C61D14">
      <w:r w:rsidRPr="00C61D14">
        <w:pict w14:anchorId="7BBA9E9E">
          <v:rect id="_x0000_i1346" style="width:0;height:1.5pt" o:hralign="center" o:hrstd="t" o:hr="t" fillcolor="#a0a0a0" stroked="f"/>
        </w:pict>
      </w:r>
    </w:p>
    <w:p w14:paraId="3D133923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5. Cross-Signal Anomaly Detection</w:t>
      </w:r>
    </w:p>
    <w:p w14:paraId="2583C790" w14:textId="77777777" w:rsidR="00C61D14" w:rsidRPr="00C61D14" w:rsidRDefault="00C61D14" w:rsidP="00C61D14">
      <w:pPr>
        <w:numPr>
          <w:ilvl w:val="0"/>
          <w:numId w:val="7"/>
        </w:numPr>
      </w:pPr>
      <w:r w:rsidRPr="00C61D14">
        <w:t>Detect:</w:t>
      </w:r>
    </w:p>
    <w:p w14:paraId="4B8B9C9A" w14:textId="77777777" w:rsidR="00C61D14" w:rsidRPr="00C61D14" w:rsidRDefault="00C61D14" w:rsidP="00C61D14">
      <w:pPr>
        <w:numPr>
          <w:ilvl w:val="1"/>
          <w:numId w:val="7"/>
        </w:numPr>
      </w:pPr>
      <w:r w:rsidRPr="00C61D14">
        <w:t>Multi-dimensional anomalies</w:t>
      </w:r>
    </w:p>
    <w:p w14:paraId="4603B01D" w14:textId="77777777" w:rsidR="00C61D14" w:rsidRPr="00C61D14" w:rsidRDefault="00C61D14" w:rsidP="00C61D14">
      <w:pPr>
        <w:numPr>
          <w:ilvl w:val="0"/>
          <w:numId w:val="7"/>
        </w:numPr>
      </w:pPr>
      <w:r w:rsidRPr="00C61D14">
        <w:t>Trigger:</w:t>
      </w:r>
    </w:p>
    <w:p w14:paraId="16881F28" w14:textId="77777777" w:rsidR="00C61D14" w:rsidRPr="00C61D14" w:rsidRDefault="00C61D14" w:rsidP="00C61D14">
      <w:pPr>
        <w:numPr>
          <w:ilvl w:val="1"/>
          <w:numId w:val="7"/>
        </w:numPr>
      </w:pPr>
      <w:r w:rsidRPr="00C61D14">
        <w:t>Alerts</w:t>
      </w:r>
    </w:p>
    <w:p w14:paraId="7F1FF41B" w14:textId="77777777" w:rsidR="00C61D14" w:rsidRPr="00C61D14" w:rsidRDefault="00C61D14" w:rsidP="00C61D14">
      <w:r w:rsidRPr="00C61D14">
        <w:pict w14:anchorId="4164079D">
          <v:rect id="_x0000_i1347" style="width:0;height:1.5pt" o:hralign="center" o:hrstd="t" o:hr="t" fillcolor="#a0a0a0" stroked="f"/>
        </w:pict>
      </w:r>
    </w:p>
    <w:p w14:paraId="07E4A0F4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⚙️</w:t>
      </w:r>
      <w:r w:rsidRPr="00C61D14">
        <w:rPr>
          <w:b/>
          <w:bCs/>
        </w:rPr>
        <w:t xml:space="preserve"> 3. SYSTEM ARCHITECTURE</w:t>
      </w:r>
    </w:p>
    <w:p w14:paraId="68FF6EE7" w14:textId="77777777" w:rsidR="00C61D14" w:rsidRPr="00C61D14" w:rsidRDefault="00C61D14" w:rsidP="00C61D14">
      <w:r w:rsidRPr="00C61D14">
        <w:pict w14:anchorId="3584E163">
          <v:rect id="_x0000_i1348" style="width:0;height:1.5pt" o:hralign="center" o:hrstd="t" o:hr="t" fillcolor="#a0a0a0" stroked="f"/>
        </w:pict>
      </w:r>
    </w:p>
    <w:p w14:paraId="2A4E91F3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High-Level Flow</w:t>
      </w:r>
    </w:p>
    <w:p w14:paraId="2341DEB0" w14:textId="77777777" w:rsidR="00C61D14" w:rsidRPr="00C61D14" w:rsidRDefault="00C61D14" w:rsidP="00C61D14">
      <w:r w:rsidRPr="00C61D14">
        <w:t>[Logs + Metrics + Traces]</w:t>
      </w:r>
    </w:p>
    <w:p w14:paraId="3108BD63" w14:textId="77777777" w:rsidR="00C61D14" w:rsidRPr="00C61D14" w:rsidRDefault="00C61D14" w:rsidP="00C61D14">
      <w:r w:rsidRPr="00C61D14">
        <w:t xml:space="preserve">        ↓</w:t>
      </w:r>
    </w:p>
    <w:p w14:paraId="37564254" w14:textId="77777777" w:rsidR="00C61D14" w:rsidRPr="00C61D14" w:rsidRDefault="00C61D14" w:rsidP="00C61D14">
      <w:r w:rsidRPr="00C61D14">
        <w:t>[Ingestion Layer]</w:t>
      </w:r>
    </w:p>
    <w:p w14:paraId="033B4F4F" w14:textId="77777777" w:rsidR="00C61D14" w:rsidRPr="00C61D14" w:rsidRDefault="00C61D14" w:rsidP="00C61D14">
      <w:r w:rsidRPr="00C61D14">
        <w:t xml:space="preserve">        ↓</w:t>
      </w:r>
    </w:p>
    <w:p w14:paraId="155E456C" w14:textId="77777777" w:rsidR="00C61D14" w:rsidRPr="00C61D14" w:rsidRDefault="00C61D14" w:rsidP="00C61D14">
      <w:r w:rsidRPr="00C61D14">
        <w:t>[Correlation Engine]</w:t>
      </w:r>
    </w:p>
    <w:p w14:paraId="5C99EACB" w14:textId="77777777" w:rsidR="00C61D14" w:rsidRPr="00C61D14" w:rsidRDefault="00C61D14" w:rsidP="00C61D14">
      <w:r w:rsidRPr="00C61D14">
        <w:t xml:space="preserve">        ↓</w:t>
      </w:r>
    </w:p>
    <w:p w14:paraId="17D1652F" w14:textId="77777777" w:rsidR="00C61D14" w:rsidRPr="00C61D14" w:rsidRDefault="00C61D14" w:rsidP="00C61D14">
      <w:r w:rsidRPr="00C61D14">
        <w:t>[Clustering Engine]</w:t>
      </w:r>
    </w:p>
    <w:p w14:paraId="57238414" w14:textId="77777777" w:rsidR="00C61D14" w:rsidRPr="00C61D14" w:rsidRDefault="00C61D14" w:rsidP="00C61D14">
      <w:r w:rsidRPr="00C61D14">
        <w:lastRenderedPageBreak/>
        <w:t xml:space="preserve">        ↓</w:t>
      </w:r>
    </w:p>
    <w:p w14:paraId="088EE277" w14:textId="77777777" w:rsidR="00C61D14" w:rsidRPr="00C61D14" w:rsidRDefault="00C61D14" w:rsidP="00C61D14">
      <w:r w:rsidRPr="00C61D14">
        <w:t>[RCA Engine]</w:t>
      </w:r>
    </w:p>
    <w:p w14:paraId="6C92919F" w14:textId="77777777" w:rsidR="00C61D14" w:rsidRPr="00C61D14" w:rsidRDefault="00C61D14" w:rsidP="00C61D14">
      <w:r w:rsidRPr="00C61D14">
        <w:t xml:space="preserve">        ↓</w:t>
      </w:r>
    </w:p>
    <w:p w14:paraId="4DE968E9" w14:textId="77777777" w:rsidR="00C61D14" w:rsidRPr="00C61D14" w:rsidRDefault="00C61D14" w:rsidP="00C61D14">
      <w:r w:rsidRPr="00C61D14">
        <w:t>[Signal Extraction Engine]</w:t>
      </w:r>
    </w:p>
    <w:p w14:paraId="0E6A9F12" w14:textId="77777777" w:rsidR="00C61D14" w:rsidRPr="00C61D14" w:rsidRDefault="00C61D14" w:rsidP="00C61D14">
      <w:r w:rsidRPr="00C61D14">
        <w:t xml:space="preserve">        ↓</w:t>
      </w:r>
    </w:p>
    <w:p w14:paraId="2B6522A6" w14:textId="77777777" w:rsidR="00C61D14" w:rsidRPr="00C61D14" w:rsidRDefault="00C61D14" w:rsidP="00C61D14">
      <w:r w:rsidRPr="00C61D14">
        <w:t>[Dashboard + Alerts]</w:t>
      </w:r>
    </w:p>
    <w:p w14:paraId="61EEFB1E" w14:textId="77777777" w:rsidR="00C61D14" w:rsidRPr="00C61D14" w:rsidRDefault="00C61D14" w:rsidP="00C61D14">
      <w:r w:rsidRPr="00C61D14">
        <w:pict w14:anchorId="45C75427">
          <v:rect id="_x0000_i1349" style="width:0;height:1.5pt" o:hralign="center" o:hrstd="t" o:hr="t" fillcolor="#a0a0a0" stroked="f"/>
        </w:pict>
      </w:r>
    </w:p>
    <w:p w14:paraId="28248C4F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111"/>
      </w:tblGrid>
      <w:tr w:rsidR="00C61D14" w:rsidRPr="00C61D14" w14:paraId="2EE5A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78772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083E49A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Responsibility</w:t>
            </w:r>
          </w:p>
        </w:tc>
      </w:tr>
      <w:tr w:rsidR="00C61D14" w:rsidRPr="00C61D14" w14:paraId="3AD0A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C82" w14:textId="77777777" w:rsidR="00C61D14" w:rsidRPr="00C61D14" w:rsidRDefault="00C61D14" w:rsidP="00C61D14">
            <w:r w:rsidRPr="00C61D14">
              <w:t>Correlation Engine</w:t>
            </w:r>
          </w:p>
        </w:tc>
        <w:tc>
          <w:tcPr>
            <w:tcW w:w="0" w:type="auto"/>
            <w:vAlign w:val="center"/>
            <w:hideMark/>
          </w:tcPr>
          <w:p w14:paraId="5AB05C45" w14:textId="77777777" w:rsidR="00C61D14" w:rsidRPr="00C61D14" w:rsidRDefault="00C61D14" w:rsidP="00C61D14">
            <w:r w:rsidRPr="00C61D14">
              <w:t>Link signals</w:t>
            </w:r>
          </w:p>
        </w:tc>
      </w:tr>
      <w:tr w:rsidR="00C61D14" w:rsidRPr="00C61D14" w14:paraId="3BCB8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D737" w14:textId="77777777" w:rsidR="00C61D14" w:rsidRPr="00C61D14" w:rsidRDefault="00C61D14" w:rsidP="00C61D14">
            <w:r w:rsidRPr="00C61D14">
              <w:t>Clustering Engine</w:t>
            </w:r>
          </w:p>
        </w:tc>
        <w:tc>
          <w:tcPr>
            <w:tcW w:w="0" w:type="auto"/>
            <w:vAlign w:val="center"/>
            <w:hideMark/>
          </w:tcPr>
          <w:p w14:paraId="61635BF4" w14:textId="77777777" w:rsidR="00C61D14" w:rsidRPr="00C61D14" w:rsidRDefault="00C61D14" w:rsidP="00C61D14">
            <w:r w:rsidRPr="00C61D14">
              <w:t>Group failures</w:t>
            </w:r>
          </w:p>
        </w:tc>
      </w:tr>
      <w:tr w:rsidR="00C61D14" w:rsidRPr="00C61D14" w14:paraId="35F12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93BC" w14:textId="77777777" w:rsidR="00C61D14" w:rsidRPr="00C61D14" w:rsidRDefault="00C61D14" w:rsidP="00C61D14">
            <w:r w:rsidRPr="00C61D14">
              <w:t>RCA Engine</w:t>
            </w:r>
          </w:p>
        </w:tc>
        <w:tc>
          <w:tcPr>
            <w:tcW w:w="0" w:type="auto"/>
            <w:vAlign w:val="center"/>
            <w:hideMark/>
          </w:tcPr>
          <w:p w14:paraId="0A8F4906" w14:textId="77777777" w:rsidR="00C61D14" w:rsidRPr="00C61D14" w:rsidRDefault="00C61D14" w:rsidP="00C61D14">
            <w:r w:rsidRPr="00C61D14">
              <w:t>Identify root causes</w:t>
            </w:r>
          </w:p>
        </w:tc>
      </w:tr>
      <w:tr w:rsidR="00C61D14" w:rsidRPr="00C61D14" w14:paraId="775F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B50D" w14:textId="77777777" w:rsidR="00C61D14" w:rsidRPr="00C61D14" w:rsidRDefault="00C61D14" w:rsidP="00C61D14">
            <w:r w:rsidRPr="00C61D14">
              <w:t>Signal Extractor</w:t>
            </w:r>
          </w:p>
        </w:tc>
        <w:tc>
          <w:tcPr>
            <w:tcW w:w="0" w:type="auto"/>
            <w:vAlign w:val="center"/>
            <w:hideMark/>
          </w:tcPr>
          <w:p w14:paraId="7A67B38C" w14:textId="77777777" w:rsidR="00C61D14" w:rsidRPr="00C61D14" w:rsidRDefault="00C61D14" w:rsidP="00C61D14">
            <w:r w:rsidRPr="00C61D14">
              <w:t>Derive insights</w:t>
            </w:r>
          </w:p>
        </w:tc>
      </w:tr>
      <w:tr w:rsidR="00C61D14" w:rsidRPr="00C61D14" w14:paraId="48404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7952" w14:textId="77777777" w:rsidR="00C61D14" w:rsidRPr="00C61D14" w:rsidRDefault="00C61D14" w:rsidP="00C61D14">
            <w:r w:rsidRPr="00C61D14">
              <w:t>Anomaly Detector</w:t>
            </w:r>
          </w:p>
        </w:tc>
        <w:tc>
          <w:tcPr>
            <w:tcW w:w="0" w:type="auto"/>
            <w:vAlign w:val="center"/>
            <w:hideMark/>
          </w:tcPr>
          <w:p w14:paraId="732E09F0" w14:textId="77777777" w:rsidR="00C61D14" w:rsidRPr="00C61D14" w:rsidRDefault="00C61D14" w:rsidP="00C61D14">
            <w:r w:rsidRPr="00C61D14">
              <w:t>Detect anomalies</w:t>
            </w:r>
          </w:p>
        </w:tc>
      </w:tr>
      <w:tr w:rsidR="00C61D14" w:rsidRPr="00C61D14" w14:paraId="7AE72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ADDD" w14:textId="77777777" w:rsidR="00C61D14" w:rsidRPr="00C61D14" w:rsidRDefault="00C61D14" w:rsidP="00C61D14">
            <w:r w:rsidRPr="00C61D14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6B9CD6BE" w14:textId="77777777" w:rsidR="00C61D14" w:rsidRPr="00C61D14" w:rsidRDefault="00C61D14" w:rsidP="00C61D14">
            <w:r w:rsidRPr="00C61D14">
              <w:t>Generate reports</w:t>
            </w:r>
          </w:p>
        </w:tc>
      </w:tr>
    </w:tbl>
    <w:p w14:paraId="0FDA64E0" w14:textId="77777777" w:rsidR="00C61D14" w:rsidRPr="00C61D14" w:rsidRDefault="00C61D14" w:rsidP="00C61D14">
      <w:r w:rsidRPr="00C61D14">
        <w:pict w14:anchorId="0AF4370F">
          <v:rect id="_x0000_i1350" style="width:0;height:1.5pt" o:hralign="center" o:hrstd="t" o:hr="t" fillcolor="#a0a0a0" stroked="f"/>
        </w:pict>
      </w:r>
    </w:p>
    <w:p w14:paraId="485CB061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🧠</w:t>
      </w:r>
      <w:r w:rsidRPr="00C61D14">
        <w:rPr>
          <w:b/>
          <w:bCs/>
        </w:rPr>
        <w:t xml:space="preserve"> 4. AI / LLM DESIGN</w:t>
      </w:r>
    </w:p>
    <w:p w14:paraId="26E74C43" w14:textId="77777777" w:rsidR="00C61D14" w:rsidRPr="00C61D14" w:rsidRDefault="00C61D14" w:rsidP="00C61D14">
      <w:r w:rsidRPr="00C61D14">
        <w:pict w14:anchorId="55F0FA96">
          <v:rect id="_x0000_i1351" style="width:0;height:1.5pt" o:hralign="center" o:hrstd="t" o:hr="t" fillcolor="#a0a0a0" stroked="f"/>
        </w:pict>
      </w:r>
    </w:p>
    <w:p w14:paraId="126563B6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02"/>
      </w:tblGrid>
      <w:tr w:rsidR="00C61D14" w:rsidRPr="00C61D14" w14:paraId="66EF9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EE787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EF4F88B" w14:textId="77777777" w:rsidR="00C61D14" w:rsidRPr="00C61D14" w:rsidRDefault="00C61D14" w:rsidP="00C61D14">
            <w:pPr>
              <w:rPr>
                <w:b/>
                <w:bCs/>
              </w:rPr>
            </w:pPr>
            <w:r w:rsidRPr="00C61D14">
              <w:rPr>
                <w:b/>
                <w:bCs/>
              </w:rPr>
              <w:t>Approach</w:t>
            </w:r>
          </w:p>
        </w:tc>
      </w:tr>
      <w:tr w:rsidR="00C61D14" w:rsidRPr="00C61D14" w14:paraId="7CFAB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C60A" w14:textId="77777777" w:rsidR="00C61D14" w:rsidRPr="00C61D14" w:rsidRDefault="00C61D14" w:rsidP="00C61D14">
            <w:r w:rsidRPr="00C61D14">
              <w:t>Signal correlation</w:t>
            </w:r>
          </w:p>
        </w:tc>
        <w:tc>
          <w:tcPr>
            <w:tcW w:w="0" w:type="auto"/>
            <w:vAlign w:val="center"/>
            <w:hideMark/>
          </w:tcPr>
          <w:p w14:paraId="44EE1725" w14:textId="77777777" w:rsidR="00C61D14" w:rsidRPr="00C61D14" w:rsidRDefault="00C61D14" w:rsidP="00C61D14">
            <w:r w:rsidRPr="00C61D14">
              <w:t>Graph + ML</w:t>
            </w:r>
          </w:p>
        </w:tc>
      </w:tr>
      <w:tr w:rsidR="00C61D14" w:rsidRPr="00C61D14" w14:paraId="15FFB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3467" w14:textId="77777777" w:rsidR="00C61D14" w:rsidRPr="00C61D14" w:rsidRDefault="00C61D14" w:rsidP="00C61D14">
            <w:r w:rsidRPr="00C61D14">
              <w:t>Failure clustering</w:t>
            </w:r>
          </w:p>
        </w:tc>
        <w:tc>
          <w:tcPr>
            <w:tcW w:w="0" w:type="auto"/>
            <w:vAlign w:val="center"/>
            <w:hideMark/>
          </w:tcPr>
          <w:p w14:paraId="1C20162E" w14:textId="77777777" w:rsidR="00C61D14" w:rsidRPr="00C61D14" w:rsidRDefault="00C61D14" w:rsidP="00C61D14">
            <w:r w:rsidRPr="00C61D14">
              <w:t>ML (clustering)</w:t>
            </w:r>
          </w:p>
        </w:tc>
      </w:tr>
      <w:tr w:rsidR="00C61D14" w:rsidRPr="00C61D14" w14:paraId="088B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6960" w14:textId="77777777" w:rsidR="00C61D14" w:rsidRPr="00C61D14" w:rsidRDefault="00C61D14" w:rsidP="00C61D14">
            <w:r w:rsidRPr="00C61D14">
              <w:t>RCA</w:t>
            </w:r>
          </w:p>
        </w:tc>
        <w:tc>
          <w:tcPr>
            <w:tcW w:w="0" w:type="auto"/>
            <w:vAlign w:val="center"/>
            <w:hideMark/>
          </w:tcPr>
          <w:p w14:paraId="73BF2F6F" w14:textId="77777777" w:rsidR="00C61D14" w:rsidRPr="00C61D14" w:rsidRDefault="00C61D14" w:rsidP="00C61D14">
            <w:r w:rsidRPr="00C61D14">
              <w:t>Graph + LLM</w:t>
            </w:r>
          </w:p>
        </w:tc>
      </w:tr>
      <w:tr w:rsidR="00C61D14" w:rsidRPr="00C61D14" w14:paraId="68F59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D3FF" w14:textId="77777777" w:rsidR="00C61D14" w:rsidRPr="00C61D14" w:rsidRDefault="00C61D14" w:rsidP="00C61D14">
            <w:r w:rsidRPr="00C61D14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1612C3FE" w14:textId="77777777" w:rsidR="00C61D14" w:rsidRPr="00C61D14" w:rsidRDefault="00C61D14" w:rsidP="00C61D14">
            <w:r w:rsidRPr="00C61D14">
              <w:t>ML</w:t>
            </w:r>
          </w:p>
        </w:tc>
      </w:tr>
      <w:tr w:rsidR="00C61D14" w:rsidRPr="00C61D14" w14:paraId="2333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8125" w14:textId="77777777" w:rsidR="00C61D14" w:rsidRPr="00C61D14" w:rsidRDefault="00C61D14" w:rsidP="00C61D14">
            <w:r w:rsidRPr="00C61D14">
              <w:t>Insights</w:t>
            </w:r>
          </w:p>
        </w:tc>
        <w:tc>
          <w:tcPr>
            <w:tcW w:w="0" w:type="auto"/>
            <w:vAlign w:val="center"/>
            <w:hideMark/>
          </w:tcPr>
          <w:p w14:paraId="58C546A0" w14:textId="77777777" w:rsidR="00C61D14" w:rsidRPr="00C61D14" w:rsidRDefault="00C61D14" w:rsidP="00C61D14">
            <w:r w:rsidRPr="00C61D14">
              <w:t>LLM</w:t>
            </w:r>
          </w:p>
        </w:tc>
      </w:tr>
    </w:tbl>
    <w:p w14:paraId="0250BD11" w14:textId="77777777" w:rsidR="00C61D14" w:rsidRPr="00C61D14" w:rsidRDefault="00C61D14" w:rsidP="00C61D14">
      <w:r w:rsidRPr="00C61D14">
        <w:pict w14:anchorId="18CA38EB">
          <v:rect id="_x0000_i1352" style="width:0;height:1.5pt" o:hralign="center" o:hrstd="t" o:hr="t" fillcolor="#a0a0a0" stroked="f"/>
        </w:pict>
      </w:r>
    </w:p>
    <w:p w14:paraId="6E71F2C4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lastRenderedPageBreak/>
        <w:t>LLM Use Cases</w:t>
      </w:r>
    </w:p>
    <w:p w14:paraId="247B2EE3" w14:textId="77777777" w:rsidR="00C61D14" w:rsidRPr="00C61D14" w:rsidRDefault="00C61D14" w:rsidP="00C61D14">
      <w:pPr>
        <w:numPr>
          <w:ilvl w:val="0"/>
          <w:numId w:val="8"/>
        </w:numPr>
      </w:pPr>
      <w:r w:rsidRPr="00C61D14">
        <w:t>Explain incidents</w:t>
      </w:r>
    </w:p>
    <w:p w14:paraId="24C2713D" w14:textId="77777777" w:rsidR="00C61D14" w:rsidRPr="00C61D14" w:rsidRDefault="00C61D14" w:rsidP="00C61D14">
      <w:pPr>
        <w:numPr>
          <w:ilvl w:val="0"/>
          <w:numId w:val="8"/>
        </w:numPr>
      </w:pPr>
      <w:r w:rsidRPr="00C61D14">
        <w:t>Summarize RCA findings</w:t>
      </w:r>
    </w:p>
    <w:p w14:paraId="527F0288" w14:textId="77777777" w:rsidR="00C61D14" w:rsidRPr="00C61D14" w:rsidRDefault="00C61D14" w:rsidP="00C61D14">
      <w:pPr>
        <w:numPr>
          <w:ilvl w:val="0"/>
          <w:numId w:val="8"/>
        </w:numPr>
      </w:pPr>
      <w:r w:rsidRPr="00C61D14">
        <w:t>Suggest fixes</w:t>
      </w:r>
    </w:p>
    <w:p w14:paraId="6D90FF49" w14:textId="77777777" w:rsidR="00C61D14" w:rsidRPr="00C61D14" w:rsidRDefault="00C61D14" w:rsidP="00C61D14">
      <w:r w:rsidRPr="00C61D14">
        <w:pict w14:anchorId="20F63C7B">
          <v:rect id="_x0000_i1353" style="width:0;height:1.5pt" o:hralign="center" o:hrstd="t" o:hr="t" fillcolor="#a0a0a0" stroked="f"/>
        </w:pict>
      </w:r>
    </w:p>
    <w:p w14:paraId="6E9E723A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Tech Stack</w:t>
      </w:r>
    </w:p>
    <w:p w14:paraId="4F910BB0" w14:textId="77777777" w:rsidR="00C61D14" w:rsidRPr="00C61D14" w:rsidRDefault="00C61D14" w:rsidP="00C61D14">
      <w:pPr>
        <w:numPr>
          <w:ilvl w:val="0"/>
          <w:numId w:val="9"/>
        </w:numPr>
      </w:pPr>
      <w:r w:rsidRPr="00C61D14">
        <w:t>ELK Stack</w:t>
      </w:r>
    </w:p>
    <w:p w14:paraId="0A7A3914" w14:textId="77777777" w:rsidR="00C61D14" w:rsidRPr="00C61D14" w:rsidRDefault="00C61D14" w:rsidP="00C61D14">
      <w:pPr>
        <w:numPr>
          <w:ilvl w:val="0"/>
          <w:numId w:val="9"/>
        </w:numPr>
      </w:pPr>
      <w:proofErr w:type="spellStart"/>
      <w:r w:rsidRPr="00C61D14">
        <w:t>OpenTelemetry</w:t>
      </w:r>
      <w:proofErr w:type="spellEnd"/>
    </w:p>
    <w:p w14:paraId="0DEC7B73" w14:textId="77777777" w:rsidR="00C61D14" w:rsidRPr="00C61D14" w:rsidRDefault="00C61D14" w:rsidP="00C61D14">
      <w:pPr>
        <w:numPr>
          <w:ilvl w:val="0"/>
          <w:numId w:val="9"/>
        </w:numPr>
      </w:pPr>
      <w:proofErr w:type="spellStart"/>
      <w:r w:rsidRPr="00C61D14">
        <w:t>NetworkX</w:t>
      </w:r>
      <w:proofErr w:type="spellEnd"/>
      <w:r w:rsidRPr="00C61D14">
        <w:t xml:space="preserve"> (graph analysis)</w:t>
      </w:r>
    </w:p>
    <w:p w14:paraId="4448B3AF" w14:textId="77777777" w:rsidR="00C61D14" w:rsidRPr="00C61D14" w:rsidRDefault="00C61D14" w:rsidP="00C61D14">
      <w:pPr>
        <w:numPr>
          <w:ilvl w:val="0"/>
          <w:numId w:val="9"/>
        </w:numPr>
      </w:pPr>
      <w:r w:rsidRPr="00C61D14">
        <w:t xml:space="preserve">OpenAI / </w:t>
      </w:r>
      <w:proofErr w:type="spellStart"/>
      <w:r w:rsidRPr="00C61D14">
        <w:t>LLaMA</w:t>
      </w:r>
      <w:proofErr w:type="spellEnd"/>
    </w:p>
    <w:p w14:paraId="3422104D" w14:textId="77777777" w:rsidR="00C61D14" w:rsidRPr="00C61D14" w:rsidRDefault="00C61D14" w:rsidP="00C61D14">
      <w:r w:rsidRPr="00C61D14">
        <w:pict w14:anchorId="217AFB80">
          <v:rect id="_x0000_i1354" style="width:0;height:1.5pt" o:hralign="center" o:hrstd="t" o:hr="t" fillcolor="#a0a0a0" stroked="f"/>
        </w:pict>
      </w:r>
    </w:p>
    <w:p w14:paraId="19D817A4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🔌</w:t>
      </w:r>
      <w:r w:rsidRPr="00C61D14">
        <w:rPr>
          <w:b/>
          <w:bCs/>
        </w:rPr>
        <w:t xml:space="preserve"> 5. INTEGRATIONS</w:t>
      </w:r>
    </w:p>
    <w:p w14:paraId="120FB4DD" w14:textId="77777777" w:rsidR="00C61D14" w:rsidRPr="00C61D14" w:rsidRDefault="00C61D14" w:rsidP="00C61D14">
      <w:r w:rsidRPr="00C61D14">
        <w:pict w14:anchorId="060F158D">
          <v:rect id="_x0000_i1355" style="width:0;height:1.5pt" o:hralign="center" o:hrstd="t" o:hr="t" fillcolor="#a0a0a0" stroked="f"/>
        </w:pict>
      </w:r>
    </w:p>
    <w:p w14:paraId="7F9A444B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Observability</w:t>
      </w:r>
    </w:p>
    <w:p w14:paraId="5C3AF26C" w14:textId="77777777" w:rsidR="00C61D14" w:rsidRPr="00C61D14" w:rsidRDefault="00C61D14" w:rsidP="00C61D14">
      <w:pPr>
        <w:numPr>
          <w:ilvl w:val="0"/>
          <w:numId w:val="10"/>
        </w:numPr>
      </w:pPr>
      <w:r w:rsidRPr="00C61D14">
        <w:t>ELK (Elasticsearch, Logstash, Kibana)</w:t>
      </w:r>
    </w:p>
    <w:p w14:paraId="5C72F8C4" w14:textId="77777777" w:rsidR="00C61D14" w:rsidRPr="00C61D14" w:rsidRDefault="00C61D14" w:rsidP="00C61D14">
      <w:pPr>
        <w:numPr>
          <w:ilvl w:val="0"/>
          <w:numId w:val="10"/>
        </w:numPr>
      </w:pPr>
      <w:r w:rsidRPr="00C61D14">
        <w:t>Grafana</w:t>
      </w:r>
    </w:p>
    <w:p w14:paraId="41BE67BF" w14:textId="77777777" w:rsidR="00C61D14" w:rsidRPr="00C61D14" w:rsidRDefault="00C61D14" w:rsidP="00C61D14">
      <w:pPr>
        <w:numPr>
          <w:ilvl w:val="0"/>
          <w:numId w:val="10"/>
        </w:numPr>
      </w:pPr>
      <w:r w:rsidRPr="00C61D14">
        <w:t>Prometheus</w:t>
      </w:r>
    </w:p>
    <w:p w14:paraId="409EDD7C" w14:textId="77777777" w:rsidR="00C61D14" w:rsidRPr="00C61D14" w:rsidRDefault="00C61D14" w:rsidP="00C61D14">
      <w:r w:rsidRPr="00C61D14">
        <w:pict w14:anchorId="0BBA709B">
          <v:rect id="_x0000_i1356" style="width:0;height:1.5pt" o:hralign="center" o:hrstd="t" o:hr="t" fillcolor="#a0a0a0" stroked="f"/>
        </w:pict>
      </w:r>
    </w:p>
    <w:p w14:paraId="29A3A262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Tracing</w:t>
      </w:r>
    </w:p>
    <w:p w14:paraId="05995642" w14:textId="77777777" w:rsidR="00C61D14" w:rsidRPr="00C61D14" w:rsidRDefault="00C61D14" w:rsidP="00C61D14">
      <w:pPr>
        <w:numPr>
          <w:ilvl w:val="0"/>
          <w:numId w:val="11"/>
        </w:numPr>
      </w:pPr>
      <w:proofErr w:type="spellStart"/>
      <w:r w:rsidRPr="00C61D14">
        <w:t>OpenTelemetry</w:t>
      </w:r>
      <w:proofErr w:type="spellEnd"/>
    </w:p>
    <w:p w14:paraId="668ECE7B" w14:textId="77777777" w:rsidR="00C61D14" w:rsidRPr="00C61D14" w:rsidRDefault="00C61D14" w:rsidP="00C61D14">
      <w:pPr>
        <w:numPr>
          <w:ilvl w:val="0"/>
          <w:numId w:val="11"/>
        </w:numPr>
      </w:pPr>
      <w:r w:rsidRPr="00C61D14">
        <w:t>Jaeger</w:t>
      </w:r>
    </w:p>
    <w:p w14:paraId="0F9440D8" w14:textId="77777777" w:rsidR="00C61D14" w:rsidRPr="00C61D14" w:rsidRDefault="00C61D14" w:rsidP="00C61D14">
      <w:r w:rsidRPr="00C61D14">
        <w:pict w14:anchorId="0A7EAE7F">
          <v:rect id="_x0000_i1357" style="width:0;height:1.5pt" o:hralign="center" o:hrstd="t" o:hr="t" fillcolor="#a0a0a0" stroked="f"/>
        </w:pict>
      </w:r>
    </w:p>
    <w:p w14:paraId="4588511F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Logging</w:t>
      </w:r>
    </w:p>
    <w:p w14:paraId="199CE403" w14:textId="77777777" w:rsidR="00C61D14" w:rsidRPr="00C61D14" w:rsidRDefault="00C61D14" w:rsidP="00C61D14">
      <w:pPr>
        <w:numPr>
          <w:ilvl w:val="0"/>
          <w:numId w:val="12"/>
        </w:numPr>
      </w:pPr>
      <w:r w:rsidRPr="00C61D14">
        <w:t>Splunk</w:t>
      </w:r>
    </w:p>
    <w:p w14:paraId="32E40116" w14:textId="77777777" w:rsidR="00C61D14" w:rsidRPr="00C61D14" w:rsidRDefault="00C61D14" w:rsidP="00C61D14">
      <w:pPr>
        <w:numPr>
          <w:ilvl w:val="0"/>
          <w:numId w:val="12"/>
        </w:numPr>
      </w:pPr>
      <w:proofErr w:type="spellStart"/>
      <w:r w:rsidRPr="00C61D14">
        <w:t>Fluentd</w:t>
      </w:r>
      <w:proofErr w:type="spellEnd"/>
    </w:p>
    <w:p w14:paraId="700A7318" w14:textId="77777777" w:rsidR="00C61D14" w:rsidRPr="00C61D14" w:rsidRDefault="00C61D14" w:rsidP="00C61D14">
      <w:r w:rsidRPr="00C61D14">
        <w:pict w14:anchorId="38F8FCDA">
          <v:rect id="_x0000_i1358" style="width:0;height:1.5pt" o:hralign="center" o:hrstd="t" o:hr="t" fillcolor="#a0a0a0" stroked="f"/>
        </w:pict>
      </w:r>
    </w:p>
    <w:p w14:paraId="5BEE5235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Incident Tools</w:t>
      </w:r>
    </w:p>
    <w:p w14:paraId="60D4AA12" w14:textId="77777777" w:rsidR="00C61D14" w:rsidRPr="00C61D14" w:rsidRDefault="00C61D14" w:rsidP="00C61D14">
      <w:pPr>
        <w:numPr>
          <w:ilvl w:val="0"/>
          <w:numId w:val="13"/>
        </w:numPr>
      </w:pPr>
      <w:r w:rsidRPr="00C61D14">
        <w:t>PagerDuty</w:t>
      </w:r>
    </w:p>
    <w:p w14:paraId="598D672E" w14:textId="77777777" w:rsidR="00C61D14" w:rsidRPr="00C61D14" w:rsidRDefault="00C61D14" w:rsidP="00C61D14">
      <w:pPr>
        <w:numPr>
          <w:ilvl w:val="0"/>
          <w:numId w:val="13"/>
        </w:numPr>
      </w:pPr>
      <w:proofErr w:type="spellStart"/>
      <w:r w:rsidRPr="00C61D14">
        <w:lastRenderedPageBreak/>
        <w:t>Opsgenie</w:t>
      </w:r>
      <w:proofErr w:type="spellEnd"/>
    </w:p>
    <w:p w14:paraId="20BC261B" w14:textId="77777777" w:rsidR="00C61D14" w:rsidRPr="00C61D14" w:rsidRDefault="00C61D14" w:rsidP="00C61D14">
      <w:r w:rsidRPr="00C61D14">
        <w:pict w14:anchorId="4309124F">
          <v:rect id="_x0000_i1359" style="width:0;height:1.5pt" o:hralign="center" o:hrstd="t" o:hr="t" fillcolor="#a0a0a0" stroked="f"/>
        </w:pict>
      </w:r>
    </w:p>
    <w:p w14:paraId="6D0E9DD7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CI/CD</w:t>
      </w:r>
    </w:p>
    <w:p w14:paraId="64CA3E9C" w14:textId="77777777" w:rsidR="00C61D14" w:rsidRPr="00C61D14" w:rsidRDefault="00C61D14" w:rsidP="00C61D14">
      <w:pPr>
        <w:numPr>
          <w:ilvl w:val="0"/>
          <w:numId w:val="14"/>
        </w:numPr>
      </w:pPr>
      <w:r w:rsidRPr="00C61D14">
        <w:t>Jenkins</w:t>
      </w:r>
    </w:p>
    <w:p w14:paraId="3DD0CA1A" w14:textId="77777777" w:rsidR="00C61D14" w:rsidRPr="00C61D14" w:rsidRDefault="00C61D14" w:rsidP="00C61D14">
      <w:pPr>
        <w:numPr>
          <w:ilvl w:val="0"/>
          <w:numId w:val="14"/>
        </w:numPr>
      </w:pPr>
      <w:r w:rsidRPr="00C61D14">
        <w:t>GitHub Actions</w:t>
      </w:r>
    </w:p>
    <w:p w14:paraId="0DE622B6" w14:textId="77777777" w:rsidR="00C61D14" w:rsidRPr="00C61D14" w:rsidRDefault="00C61D14" w:rsidP="00C61D14">
      <w:r w:rsidRPr="00C61D14">
        <w:pict w14:anchorId="4E1035BE">
          <v:rect id="_x0000_i1360" style="width:0;height:1.5pt" o:hralign="center" o:hrstd="t" o:hr="t" fillcolor="#a0a0a0" stroked="f"/>
        </w:pict>
      </w:r>
    </w:p>
    <w:p w14:paraId="50CE5CBC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🧾</w:t>
      </w:r>
      <w:r w:rsidRPr="00C61D14">
        <w:rPr>
          <w:b/>
          <w:bCs/>
        </w:rPr>
        <w:t xml:space="preserve"> 6. API DESIGN (FASTAPI)</w:t>
      </w:r>
    </w:p>
    <w:p w14:paraId="17C8701E" w14:textId="77777777" w:rsidR="00C61D14" w:rsidRPr="00C61D14" w:rsidRDefault="00C61D14" w:rsidP="00C61D14">
      <w:r w:rsidRPr="00C61D14">
        <w:pict w14:anchorId="5EEA9A14">
          <v:rect id="_x0000_i1361" style="width:0;height:1.5pt" o:hralign="center" o:hrstd="t" o:hr="t" fillcolor="#a0a0a0" stroked="f"/>
        </w:pict>
      </w:r>
    </w:p>
    <w:p w14:paraId="7F81DDE0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POST /correlate-signals</w:t>
      </w:r>
    </w:p>
    <w:p w14:paraId="3429D64F" w14:textId="77777777" w:rsidR="00C61D14" w:rsidRPr="00C61D14" w:rsidRDefault="00C61D14" w:rsidP="00C61D14">
      <w:r w:rsidRPr="00C61D14">
        <w:t>{</w:t>
      </w:r>
    </w:p>
    <w:p w14:paraId="440F58F5" w14:textId="77777777" w:rsidR="00C61D14" w:rsidRPr="00C61D14" w:rsidRDefault="00C61D14" w:rsidP="00C61D14">
      <w:r w:rsidRPr="00C61D14">
        <w:t xml:space="preserve">  "</w:t>
      </w:r>
      <w:proofErr w:type="spellStart"/>
      <w:proofErr w:type="gramStart"/>
      <w:r w:rsidRPr="00C61D14">
        <w:t>time</w:t>
      </w:r>
      <w:proofErr w:type="gramEnd"/>
      <w:r w:rsidRPr="00C61D14">
        <w:t>_window</w:t>
      </w:r>
      <w:proofErr w:type="spellEnd"/>
      <w:r w:rsidRPr="00C61D14">
        <w:t>": "last_1h"</w:t>
      </w:r>
    </w:p>
    <w:p w14:paraId="1BD49B0E" w14:textId="77777777" w:rsidR="00C61D14" w:rsidRPr="00C61D14" w:rsidRDefault="00C61D14" w:rsidP="00C61D14">
      <w:r w:rsidRPr="00C61D14">
        <w:t>}</w:t>
      </w:r>
    </w:p>
    <w:p w14:paraId="464D18B7" w14:textId="77777777" w:rsidR="00C61D14" w:rsidRPr="00C61D14" w:rsidRDefault="00C61D14" w:rsidP="00C61D14">
      <w:r w:rsidRPr="00C61D14">
        <w:pict w14:anchorId="6925EC39">
          <v:rect id="_x0000_i1362" style="width:0;height:1.5pt" o:hralign="center" o:hrstd="t" o:hr="t" fillcolor="#a0a0a0" stroked="f"/>
        </w:pict>
      </w:r>
    </w:p>
    <w:p w14:paraId="16B9F9E7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Response</w:t>
      </w:r>
    </w:p>
    <w:p w14:paraId="77B4C917" w14:textId="77777777" w:rsidR="00C61D14" w:rsidRPr="00C61D14" w:rsidRDefault="00C61D14" w:rsidP="00C61D14">
      <w:r w:rsidRPr="00C61D14">
        <w:t>{</w:t>
      </w:r>
    </w:p>
    <w:p w14:paraId="6D935DB4" w14:textId="77777777" w:rsidR="00C61D14" w:rsidRPr="00C61D14" w:rsidRDefault="00C61D14" w:rsidP="00C61D14">
      <w:r w:rsidRPr="00C61D14">
        <w:t xml:space="preserve">  "</w:t>
      </w:r>
      <w:proofErr w:type="spellStart"/>
      <w:proofErr w:type="gramStart"/>
      <w:r w:rsidRPr="00C61D14">
        <w:t>correlated</w:t>
      </w:r>
      <w:proofErr w:type="gramEnd"/>
      <w:r w:rsidRPr="00C61D14">
        <w:t>_events</w:t>
      </w:r>
      <w:proofErr w:type="spellEnd"/>
      <w:r w:rsidRPr="00C61D14">
        <w:t>": [...]</w:t>
      </w:r>
    </w:p>
    <w:p w14:paraId="497EC763" w14:textId="77777777" w:rsidR="00C61D14" w:rsidRPr="00C61D14" w:rsidRDefault="00C61D14" w:rsidP="00C61D14">
      <w:r w:rsidRPr="00C61D14">
        <w:t>}</w:t>
      </w:r>
    </w:p>
    <w:p w14:paraId="1FB40AB1" w14:textId="77777777" w:rsidR="00C61D14" w:rsidRPr="00C61D14" w:rsidRDefault="00C61D14" w:rsidP="00C61D14">
      <w:r w:rsidRPr="00C61D14">
        <w:pict w14:anchorId="6EE42351">
          <v:rect id="_x0000_i1363" style="width:0;height:1.5pt" o:hralign="center" o:hrstd="t" o:hr="t" fillcolor="#a0a0a0" stroked="f"/>
        </w:pict>
      </w:r>
    </w:p>
    <w:p w14:paraId="590AE717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POST /cluster-failures</w:t>
      </w:r>
    </w:p>
    <w:p w14:paraId="12503F71" w14:textId="77777777" w:rsidR="00C61D14" w:rsidRPr="00C61D14" w:rsidRDefault="00C61D14" w:rsidP="00C61D14">
      <w:r w:rsidRPr="00C61D14">
        <w:t>{</w:t>
      </w:r>
    </w:p>
    <w:p w14:paraId="2B9E7C9D" w14:textId="77777777" w:rsidR="00C61D14" w:rsidRPr="00C61D14" w:rsidRDefault="00C61D14" w:rsidP="00C61D14">
      <w:r w:rsidRPr="00C61D14">
        <w:t xml:space="preserve">  "logs": [...]</w:t>
      </w:r>
    </w:p>
    <w:p w14:paraId="7A1F4D1A" w14:textId="77777777" w:rsidR="00C61D14" w:rsidRPr="00C61D14" w:rsidRDefault="00C61D14" w:rsidP="00C61D14">
      <w:r w:rsidRPr="00C61D14">
        <w:t>}</w:t>
      </w:r>
    </w:p>
    <w:p w14:paraId="1DDDD5E2" w14:textId="77777777" w:rsidR="00C61D14" w:rsidRPr="00C61D14" w:rsidRDefault="00C61D14" w:rsidP="00C61D14">
      <w:r w:rsidRPr="00C61D14">
        <w:pict w14:anchorId="412BC7BF">
          <v:rect id="_x0000_i1364" style="width:0;height:1.5pt" o:hralign="center" o:hrstd="t" o:hr="t" fillcolor="#a0a0a0" stroked="f"/>
        </w:pict>
      </w:r>
    </w:p>
    <w:p w14:paraId="62630741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Response</w:t>
      </w:r>
    </w:p>
    <w:p w14:paraId="0C1A45BF" w14:textId="77777777" w:rsidR="00C61D14" w:rsidRPr="00C61D14" w:rsidRDefault="00C61D14" w:rsidP="00C61D14">
      <w:r w:rsidRPr="00C61D14">
        <w:t>{</w:t>
      </w:r>
    </w:p>
    <w:p w14:paraId="66F270E6" w14:textId="77777777" w:rsidR="00C61D14" w:rsidRPr="00C61D14" w:rsidRDefault="00C61D14" w:rsidP="00C61D14">
      <w:r w:rsidRPr="00C61D14">
        <w:t xml:space="preserve">  "clusters": [...]</w:t>
      </w:r>
    </w:p>
    <w:p w14:paraId="7DE21073" w14:textId="77777777" w:rsidR="00C61D14" w:rsidRPr="00C61D14" w:rsidRDefault="00C61D14" w:rsidP="00C61D14">
      <w:r w:rsidRPr="00C61D14">
        <w:t>}</w:t>
      </w:r>
    </w:p>
    <w:p w14:paraId="649E175E" w14:textId="77777777" w:rsidR="00C61D14" w:rsidRPr="00C61D14" w:rsidRDefault="00C61D14" w:rsidP="00C61D14">
      <w:r w:rsidRPr="00C61D14">
        <w:pict w14:anchorId="479AC4D3">
          <v:rect id="_x0000_i1365" style="width:0;height:1.5pt" o:hralign="center" o:hrstd="t" o:hr="t" fillcolor="#a0a0a0" stroked="f"/>
        </w:pict>
      </w:r>
    </w:p>
    <w:p w14:paraId="1FF35A46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lastRenderedPageBreak/>
        <w:t>GET /</w:t>
      </w:r>
      <w:proofErr w:type="spellStart"/>
      <w:r w:rsidRPr="00C61D14">
        <w:rPr>
          <w:b/>
          <w:bCs/>
        </w:rPr>
        <w:t>rca</w:t>
      </w:r>
      <w:proofErr w:type="spellEnd"/>
      <w:r w:rsidRPr="00C61D14">
        <w:rPr>
          <w:b/>
          <w:bCs/>
        </w:rPr>
        <w:t>-report</w:t>
      </w:r>
    </w:p>
    <w:p w14:paraId="55DB0333" w14:textId="77777777" w:rsidR="00C61D14" w:rsidRPr="00C61D14" w:rsidRDefault="00C61D14" w:rsidP="00C61D14">
      <w:r w:rsidRPr="00C61D14">
        <w:t>{</w:t>
      </w:r>
    </w:p>
    <w:p w14:paraId="4E169837" w14:textId="77777777" w:rsidR="00C61D14" w:rsidRPr="00C61D14" w:rsidRDefault="00C61D14" w:rsidP="00C61D14">
      <w:r w:rsidRPr="00C61D14">
        <w:t xml:space="preserve">  "</w:t>
      </w:r>
      <w:proofErr w:type="spellStart"/>
      <w:proofErr w:type="gramStart"/>
      <w:r w:rsidRPr="00C61D14">
        <w:t>incident</w:t>
      </w:r>
      <w:proofErr w:type="gramEnd"/>
      <w:r w:rsidRPr="00C61D14">
        <w:t>_id</w:t>
      </w:r>
      <w:proofErr w:type="spellEnd"/>
      <w:r w:rsidRPr="00C61D14">
        <w:t>": "inc-123"</w:t>
      </w:r>
    </w:p>
    <w:p w14:paraId="53DA43E8" w14:textId="77777777" w:rsidR="00C61D14" w:rsidRPr="00C61D14" w:rsidRDefault="00C61D14" w:rsidP="00C61D14">
      <w:r w:rsidRPr="00C61D14">
        <w:t>}</w:t>
      </w:r>
    </w:p>
    <w:p w14:paraId="776BF185" w14:textId="77777777" w:rsidR="00C61D14" w:rsidRPr="00C61D14" w:rsidRDefault="00C61D14" w:rsidP="00C61D14">
      <w:r w:rsidRPr="00C61D14">
        <w:pict w14:anchorId="177DB5B6">
          <v:rect id="_x0000_i1366" style="width:0;height:1.5pt" o:hralign="center" o:hrstd="t" o:hr="t" fillcolor="#a0a0a0" stroked="f"/>
        </w:pict>
      </w:r>
    </w:p>
    <w:p w14:paraId="031D7E25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🗄️</w:t>
      </w:r>
      <w:r w:rsidRPr="00C61D14">
        <w:rPr>
          <w:b/>
          <w:bCs/>
        </w:rPr>
        <w:t xml:space="preserve"> 7. LOW-LEVEL DESIGN (LLD)</w:t>
      </w:r>
    </w:p>
    <w:p w14:paraId="1D7D0A9D" w14:textId="77777777" w:rsidR="00C61D14" w:rsidRPr="00C61D14" w:rsidRDefault="00C61D14" w:rsidP="00C61D14">
      <w:r w:rsidRPr="00C61D14">
        <w:pict w14:anchorId="4CB0BF8A">
          <v:rect id="_x0000_i1367" style="width:0;height:1.5pt" o:hralign="center" o:hrstd="t" o:hr="t" fillcolor="#a0a0a0" stroked="f"/>
        </w:pict>
      </w:r>
    </w:p>
    <w:p w14:paraId="610CF337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Database Schema</w:t>
      </w:r>
    </w:p>
    <w:p w14:paraId="48DB6F14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1. logs</w:t>
      </w:r>
    </w:p>
    <w:p w14:paraId="254133E6" w14:textId="77777777" w:rsidR="00C61D14" w:rsidRPr="00C61D14" w:rsidRDefault="00C61D14" w:rsidP="00C61D14">
      <w:r w:rsidRPr="00C61D14">
        <w:t>id (PK)</w:t>
      </w:r>
    </w:p>
    <w:p w14:paraId="5170CC08" w14:textId="77777777" w:rsidR="00C61D14" w:rsidRPr="00C61D14" w:rsidRDefault="00C61D14" w:rsidP="00C61D14">
      <w:r w:rsidRPr="00C61D14">
        <w:t>message</w:t>
      </w:r>
    </w:p>
    <w:p w14:paraId="6F5021B3" w14:textId="77777777" w:rsidR="00C61D14" w:rsidRPr="00C61D14" w:rsidRDefault="00C61D14" w:rsidP="00C61D14">
      <w:r w:rsidRPr="00C61D14">
        <w:t>service</w:t>
      </w:r>
    </w:p>
    <w:p w14:paraId="7029C536" w14:textId="77777777" w:rsidR="00C61D14" w:rsidRPr="00C61D14" w:rsidRDefault="00C61D14" w:rsidP="00C61D14">
      <w:r w:rsidRPr="00C61D14">
        <w:t>timestamp</w:t>
      </w:r>
    </w:p>
    <w:p w14:paraId="0D7FAC1F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2. metrics</w:t>
      </w:r>
    </w:p>
    <w:p w14:paraId="75FACC58" w14:textId="77777777" w:rsidR="00C61D14" w:rsidRPr="00C61D14" w:rsidRDefault="00C61D14" w:rsidP="00C61D14">
      <w:r w:rsidRPr="00C61D14">
        <w:t>id (PK)</w:t>
      </w:r>
    </w:p>
    <w:p w14:paraId="317E36D1" w14:textId="77777777" w:rsidR="00C61D14" w:rsidRPr="00C61D14" w:rsidRDefault="00C61D14" w:rsidP="00C61D14">
      <w:r w:rsidRPr="00C61D14">
        <w:t>service</w:t>
      </w:r>
    </w:p>
    <w:p w14:paraId="5209CAAA" w14:textId="77777777" w:rsidR="00C61D14" w:rsidRPr="00C61D14" w:rsidRDefault="00C61D14" w:rsidP="00C61D14">
      <w:r w:rsidRPr="00C61D14">
        <w:t>value</w:t>
      </w:r>
    </w:p>
    <w:p w14:paraId="5CB0B452" w14:textId="77777777" w:rsidR="00C61D14" w:rsidRPr="00C61D14" w:rsidRDefault="00C61D14" w:rsidP="00C61D14">
      <w:r w:rsidRPr="00C61D14">
        <w:t>timestamp</w:t>
      </w:r>
    </w:p>
    <w:p w14:paraId="0202A275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3. traces</w:t>
      </w:r>
    </w:p>
    <w:p w14:paraId="3A1F0EDD" w14:textId="77777777" w:rsidR="00C61D14" w:rsidRPr="00C61D14" w:rsidRDefault="00C61D14" w:rsidP="00C61D14">
      <w:r w:rsidRPr="00C61D14">
        <w:t>id (PK)</w:t>
      </w:r>
    </w:p>
    <w:p w14:paraId="5489FC25" w14:textId="77777777" w:rsidR="00C61D14" w:rsidRPr="00C61D14" w:rsidRDefault="00C61D14" w:rsidP="00C61D14">
      <w:proofErr w:type="spellStart"/>
      <w:r w:rsidRPr="00C61D14">
        <w:t>trace_id</w:t>
      </w:r>
      <w:proofErr w:type="spellEnd"/>
    </w:p>
    <w:p w14:paraId="4C9AE956" w14:textId="77777777" w:rsidR="00C61D14" w:rsidRPr="00C61D14" w:rsidRDefault="00C61D14" w:rsidP="00C61D14">
      <w:r w:rsidRPr="00C61D14">
        <w:t>service</w:t>
      </w:r>
    </w:p>
    <w:p w14:paraId="6DF67689" w14:textId="77777777" w:rsidR="00C61D14" w:rsidRPr="00C61D14" w:rsidRDefault="00C61D14" w:rsidP="00C61D14">
      <w:r w:rsidRPr="00C61D14">
        <w:t>duration</w:t>
      </w:r>
    </w:p>
    <w:p w14:paraId="232E4DFF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4. incidents</w:t>
      </w:r>
    </w:p>
    <w:p w14:paraId="4272FC97" w14:textId="77777777" w:rsidR="00C61D14" w:rsidRPr="00C61D14" w:rsidRDefault="00C61D14" w:rsidP="00C61D14">
      <w:r w:rsidRPr="00C61D14">
        <w:t>id (PK)</w:t>
      </w:r>
    </w:p>
    <w:p w14:paraId="5050F53C" w14:textId="77777777" w:rsidR="00C61D14" w:rsidRPr="00C61D14" w:rsidRDefault="00C61D14" w:rsidP="00C61D14">
      <w:proofErr w:type="spellStart"/>
      <w:r w:rsidRPr="00C61D14">
        <w:t>root_cause</w:t>
      </w:r>
      <w:proofErr w:type="spellEnd"/>
    </w:p>
    <w:p w14:paraId="4CDCEA78" w14:textId="77777777" w:rsidR="00C61D14" w:rsidRPr="00C61D14" w:rsidRDefault="00C61D14" w:rsidP="00C61D14">
      <w:r w:rsidRPr="00C61D14">
        <w:t>severity</w:t>
      </w:r>
    </w:p>
    <w:p w14:paraId="521BD81B" w14:textId="77777777" w:rsidR="00C61D14" w:rsidRPr="00C61D14" w:rsidRDefault="00C61D14" w:rsidP="00C61D14">
      <w:r w:rsidRPr="00C61D14">
        <w:pict w14:anchorId="33B0E25B">
          <v:rect id="_x0000_i1368" style="width:0;height:1.5pt" o:hralign="center" o:hrstd="t" o:hr="t" fillcolor="#a0a0a0" stroked="f"/>
        </w:pict>
      </w:r>
    </w:p>
    <w:p w14:paraId="113E6DD6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lastRenderedPageBreak/>
        <w:t>Class Diagram</w:t>
      </w:r>
    </w:p>
    <w:p w14:paraId="23085F0B" w14:textId="77777777" w:rsidR="00C61D14" w:rsidRPr="00C61D14" w:rsidRDefault="00C61D14" w:rsidP="00C61D14">
      <w:r w:rsidRPr="00C61D14">
        <w:t>+----------------------------------------------+</w:t>
      </w:r>
    </w:p>
    <w:p w14:paraId="1332FA99" w14:textId="77777777" w:rsidR="00C61D14" w:rsidRPr="00C61D14" w:rsidRDefault="00C61D14" w:rsidP="00C61D14">
      <w:r w:rsidRPr="00C61D14">
        <w:t xml:space="preserve">| </w:t>
      </w:r>
      <w:proofErr w:type="spellStart"/>
      <w:r w:rsidRPr="00C61D14">
        <w:t>ObservabilityAgent</w:t>
      </w:r>
      <w:proofErr w:type="spellEnd"/>
      <w:r w:rsidRPr="00C61D14">
        <w:t xml:space="preserve">                           |</w:t>
      </w:r>
    </w:p>
    <w:p w14:paraId="25C46BA4" w14:textId="77777777" w:rsidR="00C61D14" w:rsidRPr="00C61D14" w:rsidRDefault="00C61D14" w:rsidP="00C61D14">
      <w:r w:rsidRPr="00C61D14">
        <w:t>+----------------------------------------------+</w:t>
      </w:r>
    </w:p>
    <w:p w14:paraId="7B6244EC" w14:textId="77777777" w:rsidR="00C61D14" w:rsidRPr="00C61D14" w:rsidRDefault="00C61D14" w:rsidP="00C61D14">
      <w:r w:rsidRPr="00C61D14">
        <w:t>| correlate()                                  |</w:t>
      </w:r>
    </w:p>
    <w:p w14:paraId="03FB037B" w14:textId="77777777" w:rsidR="00C61D14" w:rsidRPr="00C61D14" w:rsidRDefault="00C61D14" w:rsidP="00C61D14">
      <w:r w:rsidRPr="00C61D14">
        <w:t xml:space="preserve">| </w:t>
      </w:r>
      <w:proofErr w:type="spellStart"/>
      <w:r w:rsidRPr="00C61D14">
        <w:t>analyze_rca</w:t>
      </w:r>
      <w:proofErr w:type="spellEnd"/>
      <w:r w:rsidRPr="00C61D14">
        <w:t>()                                |</w:t>
      </w:r>
    </w:p>
    <w:p w14:paraId="4FC12EF8" w14:textId="77777777" w:rsidR="00C61D14" w:rsidRPr="00C61D14" w:rsidRDefault="00C61D14" w:rsidP="00C61D14">
      <w:r w:rsidRPr="00C61D14">
        <w:t>+-------------------+--------------------------+</w:t>
      </w:r>
    </w:p>
    <w:p w14:paraId="4133BD28" w14:textId="77777777" w:rsidR="00C61D14" w:rsidRPr="00C61D14" w:rsidRDefault="00C61D14" w:rsidP="00C61D14">
      <w:r w:rsidRPr="00C61D14">
        <w:t xml:space="preserve">                    |</w:t>
      </w:r>
    </w:p>
    <w:p w14:paraId="78EC71EF" w14:textId="77777777" w:rsidR="00C61D14" w:rsidRPr="00C61D14" w:rsidRDefault="00C61D14" w:rsidP="00C61D14">
      <w:r w:rsidRPr="00C61D14">
        <w:t xml:space="preserve">                    v</w:t>
      </w:r>
    </w:p>
    <w:p w14:paraId="21DBC5D4" w14:textId="77777777" w:rsidR="00C61D14" w:rsidRPr="00C61D14" w:rsidRDefault="00C61D14" w:rsidP="00C61D14">
      <w:r w:rsidRPr="00C61D14">
        <w:t>+-----------------------------+</w:t>
      </w:r>
    </w:p>
    <w:p w14:paraId="07410DFE" w14:textId="77777777" w:rsidR="00C61D14" w:rsidRPr="00C61D14" w:rsidRDefault="00C61D14" w:rsidP="00C61D14">
      <w:r w:rsidRPr="00C61D14">
        <w:t xml:space="preserve">| </w:t>
      </w:r>
      <w:proofErr w:type="spellStart"/>
      <w:r w:rsidRPr="00C61D14">
        <w:t>CorrelationEngine</w:t>
      </w:r>
      <w:proofErr w:type="spellEnd"/>
      <w:r w:rsidRPr="00C61D14">
        <w:t xml:space="preserve">           |</w:t>
      </w:r>
    </w:p>
    <w:p w14:paraId="65C270AF" w14:textId="77777777" w:rsidR="00C61D14" w:rsidRPr="00C61D14" w:rsidRDefault="00C61D14" w:rsidP="00C61D14">
      <w:r w:rsidRPr="00C61D14">
        <w:t>+-----------------------------+</w:t>
      </w:r>
    </w:p>
    <w:p w14:paraId="6F69D83E" w14:textId="77777777" w:rsidR="00C61D14" w:rsidRPr="00C61D14" w:rsidRDefault="00C61D14" w:rsidP="00C61D14">
      <w:r w:rsidRPr="00C61D14">
        <w:t>| correlate()                 |</w:t>
      </w:r>
    </w:p>
    <w:p w14:paraId="4A99A73A" w14:textId="77777777" w:rsidR="00C61D14" w:rsidRPr="00C61D14" w:rsidRDefault="00C61D14" w:rsidP="00C61D14">
      <w:r w:rsidRPr="00C61D14">
        <w:t>+-----------------------------+</w:t>
      </w:r>
    </w:p>
    <w:p w14:paraId="03B13AB5" w14:textId="77777777" w:rsidR="00C61D14" w:rsidRPr="00C61D14" w:rsidRDefault="00C61D14" w:rsidP="00C61D14"/>
    <w:p w14:paraId="4125F50A" w14:textId="77777777" w:rsidR="00C61D14" w:rsidRPr="00C61D14" w:rsidRDefault="00C61D14" w:rsidP="00C61D14">
      <w:r w:rsidRPr="00C61D14">
        <w:t>+-----------------------------+</w:t>
      </w:r>
    </w:p>
    <w:p w14:paraId="68365ED1" w14:textId="77777777" w:rsidR="00C61D14" w:rsidRPr="00C61D14" w:rsidRDefault="00C61D14" w:rsidP="00C61D14">
      <w:r w:rsidRPr="00C61D14">
        <w:t xml:space="preserve">| </w:t>
      </w:r>
      <w:proofErr w:type="spellStart"/>
      <w:r w:rsidRPr="00C61D14">
        <w:t>ClusteringEngine</w:t>
      </w:r>
      <w:proofErr w:type="spellEnd"/>
      <w:r w:rsidRPr="00C61D14">
        <w:t xml:space="preserve">            |</w:t>
      </w:r>
    </w:p>
    <w:p w14:paraId="08E05E22" w14:textId="77777777" w:rsidR="00C61D14" w:rsidRPr="00C61D14" w:rsidRDefault="00C61D14" w:rsidP="00C61D14">
      <w:r w:rsidRPr="00C61D14">
        <w:t>+-----------------------------+</w:t>
      </w:r>
    </w:p>
    <w:p w14:paraId="2287E88A" w14:textId="77777777" w:rsidR="00C61D14" w:rsidRPr="00C61D14" w:rsidRDefault="00C61D14" w:rsidP="00C61D14">
      <w:r w:rsidRPr="00C61D14">
        <w:t>| cluster()                   |</w:t>
      </w:r>
    </w:p>
    <w:p w14:paraId="52F0B3B9" w14:textId="77777777" w:rsidR="00C61D14" w:rsidRPr="00C61D14" w:rsidRDefault="00C61D14" w:rsidP="00C61D14">
      <w:r w:rsidRPr="00C61D14">
        <w:t>+-----------------------------+</w:t>
      </w:r>
    </w:p>
    <w:p w14:paraId="772BA5E2" w14:textId="77777777" w:rsidR="00C61D14" w:rsidRPr="00C61D14" w:rsidRDefault="00C61D14" w:rsidP="00C61D14"/>
    <w:p w14:paraId="6087BB99" w14:textId="77777777" w:rsidR="00C61D14" w:rsidRPr="00C61D14" w:rsidRDefault="00C61D14" w:rsidP="00C61D14">
      <w:r w:rsidRPr="00C61D14">
        <w:t>+-----------------------------+</w:t>
      </w:r>
    </w:p>
    <w:p w14:paraId="5234B705" w14:textId="77777777" w:rsidR="00C61D14" w:rsidRPr="00C61D14" w:rsidRDefault="00C61D14" w:rsidP="00C61D14">
      <w:r w:rsidRPr="00C61D14">
        <w:t xml:space="preserve">| </w:t>
      </w:r>
      <w:proofErr w:type="spellStart"/>
      <w:r w:rsidRPr="00C61D14">
        <w:t>RCAEngine</w:t>
      </w:r>
      <w:proofErr w:type="spellEnd"/>
      <w:r w:rsidRPr="00C61D14">
        <w:t xml:space="preserve">                   |</w:t>
      </w:r>
    </w:p>
    <w:p w14:paraId="4B5E1DDF" w14:textId="77777777" w:rsidR="00C61D14" w:rsidRPr="00C61D14" w:rsidRDefault="00C61D14" w:rsidP="00C61D14">
      <w:r w:rsidRPr="00C61D14">
        <w:t>+-----------------------------+</w:t>
      </w:r>
    </w:p>
    <w:p w14:paraId="74ACD2CB" w14:textId="77777777" w:rsidR="00C61D14" w:rsidRPr="00C61D14" w:rsidRDefault="00C61D14" w:rsidP="00C61D14">
      <w:r w:rsidRPr="00C61D14">
        <w:t xml:space="preserve">| </w:t>
      </w:r>
      <w:proofErr w:type="spellStart"/>
      <w:r w:rsidRPr="00C61D14">
        <w:t>analyze</w:t>
      </w:r>
      <w:proofErr w:type="spellEnd"/>
      <w:r w:rsidRPr="00C61D14">
        <w:t>()                   |</w:t>
      </w:r>
    </w:p>
    <w:p w14:paraId="251FAD55" w14:textId="77777777" w:rsidR="00C61D14" w:rsidRPr="00C61D14" w:rsidRDefault="00C61D14" w:rsidP="00C61D14">
      <w:r w:rsidRPr="00C61D14">
        <w:t>+-----------------------------+</w:t>
      </w:r>
    </w:p>
    <w:p w14:paraId="4B496BD2" w14:textId="77777777" w:rsidR="00C61D14" w:rsidRPr="00C61D14" w:rsidRDefault="00C61D14" w:rsidP="00C61D14"/>
    <w:p w14:paraId="5ABA3E3D" w14:textId="77777777" w:rsidR="00C61D14" w:rsidRPr="00C61D14" w:rsidRDefault="00C61D14" w:rsidP="00C61D14">
      <w:r w:rsidRPr="00C61D14">
        <w:t>+-----------------------------+</w:t>
      </w:r>
    </w:p>
    <w:p w14:paraId="35F29A07" w14:textId="77777777" w:rsidR="00C61D14" w:rsidRPr="00C61D14" w:rsidRDefault="00C61D14" w:rsidP="00C61D14">
      <w:r w:rsidRPr="00C61D14">
        <w:lastRenderedPageBreak/>
        <w:t xml:space="preserve">| </w:t>
      </w:r>
      <w:proofErr w:type="spellStart"/>
      <w:r w:rsidRPr="00C61D14">
        <w:t>SignalExtractor</w:t>
      </w:r>
      <w:proofErr w:type="spellEnd"/>
      <w:r w:rsidRPr="00C61D14">
        <w:t xml:space="preserve">             |</w:t>
      </w:r>
    </w:p>
    <w:p w14:paraId="370BDFA7" w14:textId="77777777" w:rsidR="00C61D14" w:rsidRPr="00C61D14" w:rsidRDefault="00C61D14" w:rsidP="00C61D14">
      <w:r w:rsidRPr="00C61D14">
        <w:t>+-----------------------------+</w:t>
      </w:r>
    </w:p>
    <w:p w14:paraId="5D8FCCBA" w14:textId="77777777" w:rsidR="00C61D14" w:rsidRPr="00C61D14" w:rsidRDefault="00C61D14" w:rsidP="00C61D14">
      <w:r w:rsidRPr="00C61D14">
        <w:t>| extract()                   |</w:t>
      </w:r>
    </w:p>
    <w:p w14:paraId="70ADEB36" w14:textId="77777777" w:rsidR="00C61D14" w:rsidRPr="00C61D14" w:rsidRDefault="00C61D14" w:rsidP="00C61D14">
      <w:r w:rsidRPr="00C61D14">
        <w:t>+-----------------------------+</w:t>
      </w:r>
    </w:p>
    <w:p w14:paraId="5B25692E" w14:textId="77777777" w:rsidR="00C61D14" w:rsidRPr="00C61D14" w:rsidRDefault="00C61D14" w:rsidP="00C61D14">
      <w:r w:rsidRPr="00C61D14">
        <w:pict w14:anchorId="23E89301">
          <v:rect id="_x0000_i1369" style="width:0;height:1.5pt" o:hralign="center" o:hrstd="t" o:hr="t" fillcolor="#a0a0a0" stroked="f"/>
        </w:pict>
      </w:r>
    </w:p>
    <w:p w14:paraId="4540FF93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🚀</w:t>
      </w:r>
      <w:r w:rsidRPr="00C61D14">
        <w:rPr>
          <w:b/>
          <w:bCs/>
        </w:rPr>
        <w:t xml:space="preserve"> 8. STARTER REPO (FASTAPI + LANGCHAIN)</w:t>
      </w:r>
    </w:p>
    <w:p w14:paraId="69997986" w14:textId="77777777" w:rsidR="00C61D14" w:rsidRPr="00C61D14" w:rsidRDefault="00C61D14" w:rsidP="00C61D14">
      <w:r w:rsidRPr="00C61D14">
        <w:pict w14:anchorId="2C5C4DF4">
          <v:rect id="_x0000_i1370" style="width:0;height:1.5pt" o:hralign="center" o:hrstd="t" o:hr="t" fillcolor="#a0a0a0" stroked="f"/>
        </w:pict>
      </w:r>
    </w:p>
    <w:p w14:paraId="3FD802B0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Structure</w:t>
      </w:r>
    </w:p>
    <w:p w14:paraId="5CEC0130" w14:textId="77777777" w:rsidR="00C61D14" w:rsidRPr="00C61D14" w:rsidRDefault="00C61D14" w:rsidP="00C61D14">
      <w:r w:rsidRPr="00C61D14">
        <w:t>observability-agent/</w:t>
      </w:r>
    </w:p>
    <w:p w14:paraId="64F673D0" w14:textId="77777777" w:rsidR="00C61D14" w:rsidRPr="00C61D14" w:rsidRDefault="00C61D14" w:rsidP="00C61D14">
      <w:r w:rsidRPr="00C61D14">
        <w:t>│</w:t>
      </w:r>
    </w:p>
    <w:p w14:paraId="5DC5E98C" w14:textId="77777777" w:rsidR="00C61D14" w:rsidRPr="00C61D14" w:rsidRDefault="00C61D14" w:rsidP="00C61D14"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app/</w:t>
      </w:r>
    </w:p>
    <w:p w14:paraId="0C9D8AC9" w14:textId="77777777" w:rsidR="00C61D14" w:rsidRPr="00C61D14" w:rsidRDefault="00C61D14" w:rsidP="00C61D14">
      <w:r w:rsidRPr="00C61D14">
        <w:t xml:space="preserve">│   </w:t>
      </w:r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main.py</w:t>
      </w:r>
    </w:p>
    <w:p w14:paraId="12E1FC37" w14:textId="77777777" w:rsidR="00C61D14" w:rsidRPr="00C61D14" w:rsidRDefault="00C61D14" w:rsidP="00C61D14">
      <w:r w:rsidRPr="00C61D14">
        <w:t xml:space="preserve">│   </w:t>
      </w:r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correlation/</w:t>
      </w:r>
    </w:p>
    <w:p w14:paraId="0295907E" w14:textId="77777777" w:rsidR="00C61D14" w:rsidRPr="00C61D14" w:rsidRDefault="00C61D14" w:rsidP="00C61D14">
      <w:r w:rsidRPr="00C61D14">
        <w:t xml:space="preserve">│   </w:t>
      </w:r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clustering/</w:t>
      </w:r>
    </w:p>
    <w:p w14:paraId="3ED4E254" w14:textId="77777777" w:rsidR="00C61D14" w:rsidRPr="00C61D14" w:rsidRDefault="00C61D14" w:rsidP="00C61D14">
      <w:r w:rsidRPr="00C61D14">
        <w:t xml:space="preserve">│   </w:t>
      </w:r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</w:t>
      </w:r>
      <w:proofErr w:type="spellStart"/>
      <w:r w:rsidRPr="00C61D14">
        <w:t>rca</w:t>
      </w:r>
      <w:proofErr w:type="spellEnd"/>
      <w:r w:rsidRPr="00C61D14">
        <w:t>/</w:t>
      </w:r>
    </w:p>
    <w:p w14:paraId="07FB7EF9" w14:textId="77777777" w:rsidR="00C61D14" w:rsidRPr="00C61D14" w:rsidRDefault="00C61D14" w:rsidP="00C61D14">
      <w:r w:rsidRPr="00C61D14">
        <w:t xml:space="preserve">│   </w:t>
      </w:r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prompts/</w:t>
      </w:r>
    </w:p>
    <w:p w14:paraId="5642C164" w14:textId="77777777" w:rsidR="00C61D14" w:rsidRPr="00C61D14" w:rsidRDefault="00C61D14" w:rsidP="00C61D14">
      <w:r w:rsidRPr="00C61D14">
        <w:t>│</w:t>
      </w:r>
    </w:p>
    <w:p w14:paraId="5A01F63D" w14:textId="77777777" w:rsidR="00C61D14" w:rsidRPr="00C61D14" w:rsidRDefault="00C61D14" w:rsidP="00C61D14">
      <w:r w:rsidRPr="00C61D14">
        <w:rPr>
          <w:rFonts w:ascii="MS Gothic" w:eastAsia="MS Gothic" w:hAnsi="MS Gothic" w:cs="MS Gothic" w:hint="eastAsia"/>
        </w:rPr>
        <w:t>├</w:t>
      </w:r>
      <w:r w:rsidRPr="00C61D14">
        <w:rPr>
          <w:rFonts w:ascii="Aptos" w:hAnsi="Aptos" w:cs="Aptos"/>
        </w:rPr>
        <w:t>──</w:t>
      </w:r>
      <w:r w:rsidRPr="00C61D14">
        <w:t xml:space="preserve"> </w:t>
      </w:r>
      <w:proofErr w:type="spellStart"/>
      <w:r w:rsidRPr="00C61D14">
        <w:t>db</w:t>
      </w:r>
      <w:proofErr w:type="spellEnd"/>
      <w:r w:rsidRPr="00C61D14">
        <w:t>/</w:t>
      </w:r>
    </w:p>
    <w:p w14:paraId="185064FE" w14:textId="77777777" w:rsidR="00C61D14" w:rsidRPr="00C61D14" w:rsidRDefault="00C61D14" w:rsidP="00C61D14">
      <w:r w:rsidRPr="00C61D14">
        <w:t>└── docker/</w:t>
      </w:r>
    </w:p>
    <w:p w14:paraId="5F3F2E27" w14:textId="77777777" w:rsidR="00C61D14" w:rsidRPr="00C61D14" w:rsidRDefault="00C61D14" w:rsidP="00C61D14">
      <w:r w:rsidRPr="00C61D14">
        <w:pict w14:anchorId="6C275325">
          <v:rect id="_x0000_i1371" style="width:0;height:1.5pt" o:hralign="center" o:hrstd="t" o:hr="t" fillcolor="#a0a0a0" stroked="f"/>
        </w:pict>
      </w:r>
    </w:p>
    <w:p w14:paraId="15DA6BC2" w14:textId="77777777" w:rsidR="00C61D14" w:rsidRPr="00C61D14" w:rsidRDefault="00C61D14" w:rsidP="00C61D14">
      <w:pPr>
        <w:rPr>
          <w:b/>
          <w:bCs/>
        </w:rPr>
      </w:pPr>
      <w:proofErr w:type="spellStart"/>
      <w:r w:rsidRPr="00C61D14">
        <w:rPr>
          <w:b/>
          <w:bCs/>
        </w:rPr>
        <w:t>FastAPI</w:t>
      </w:r>
      <w:proofErr w:type="spellEnd"/>
      <w:r w:rsidRPr="00C61D14">
        <w:rPr>
          <w:b/>
          <w:bCs/>
        </w:rPr>
        <w:t xml:space="preserve"> Example</w:t>
      </w:r>
    </w:p>
    <w:p w14:paraId="77649FEE" w14:textId="77777777" w:rsidR="00C61D14" w:rsidRPr="00C61D14" w:rsidRDefault="00C61D14" w:rsidP="00C61D14">
      <w:r w:rsidRPr="00C61D14">
        <w:t>@app.post("/correlate")</w:t>
      </w:r>
    </w:p>
    <w:p w14:paraId="6A585EFA" w14:textId="77777777" w:rsidR="00C61D14" w:rsidRPr="00C61D14" w:rsidRDefault="00C61D14" w:rsidP="00C61D14">
      <w:r w:rsidRPr="00C61D14">
        <w:t xml:space="preserve">def correlate(payload: </w:t>
      </w:r>
      <w:proofErr w:type="spellStart"/>
      <w:r w:rsidRPr="00C61D14">
        <w:t>dict</w:t>
      </w:r>
      <w:proofErr w:type="spellEnd"/>
      <w:r w:rsidRPr="00C61D14">
        <w:t>):</w:t>
      </w:r>
    </w:p>
    <w:p w14:paraId="5B407DDA" w14:textId="77777777" w:rsidR="00C61D14" w:rsidRPr="00C61D14" w:rsidRDefault="00C61D14" w:rsidP="00C61D14">
      <w:r w:rsidRPr="00C61D14">
        <w:t xml:space="preserve">    return </w:t>
      </w:r>
      <w:proofErr w:type="spellStart"/>
      <w:r w:rsidRPr="00C61D14">
        <w:t>agent.correlate</w:t>
      </w:r>
      <w:proofErr w:type="spellEnd"/>
      <w:r w:rsidRPr="00C61D14">
        <w:t>(payload)</w:t>
      </w:r>
    </w:p>
    <w:p w14:paraId="5428F6A6" w14:textId="77777777" w:rsidR="00C61D14" w:rsidRPr="00C61D14" w:rsidRDefault="00C61D14" w:rsidP="00C61D14">
      <w:r w:rsidRPr="00C61D14">
        <w:pict w14:anchorId="3BAD938D">
          <v:rect id="_x0000_i1372" style="width:0;height:1.5pt" o:hralign="center" o:hrstd="t" o:hr="t" fillcolor="#a0a0a0" stroked="f"/>
        </w:pict>
      </w:r>
    </w:p>
    <w:p w14:paraId="428B3212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Clustering Example</w:t>
      </w:r>
    </w:p>
    <w:p w14:paraId="710CA85D" w14:textId="77777777" w:rsidR="00C61D14" w:rsidRPr="00C61D14" w:rsidRDefault="00C61D14" w:rsidP="00C61D14">
      <w:r w:rsidRPr="00C61D14">
        <w:t xml:space="preserve">from </w:t>
      </w:r>
      <w:proofErr w:type="spellStart"/>
      <w:r w:rsidRPr="00C61D14">
        <w:t>sklearn.cluster</w:t>
      </w:r>
      <w:proofErr w:type="spellEnd"/>
      <w:r w:rsidRPr="00C61D14">
        <w:t xml:space="preserve"> import </w:t>
      </w:r>
      <w:proofErr w:type="spellStart"/>
      <w:r w:rsidRPr="00C61D14">
        <w:t>KMeans</w:t>
      </w:r>
      <w:proofErr w:type="spellEnd"/>
    </w:p>
    <w:p w14:paraId="0DA3F119" w14:textId="77777777" w:rsidR="00C61D14" w:rsidRPr="00C61D14" w:rsidRDefault="00C61D14" w:rsidP="00C61D14">
      <w:r w:rsidRPr="00C61D14">
        <w:lastRenderedPageBreak/>
        <w:pict w14:anchorId="0D024B49">
          <v:rect id="_x0000_i1373" style="width:0;height:1.5pt" o:hralign="center" o:hrstd="t" o:hr="t" fillcolor="#a0a0a0" stroked="f"/>
        </w:pict>
      </w:r>
    </w:p>
    <w:p w14:paraId="6565028E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Graph Correlation Example</w:t>
      </w:r>
    </w:p>
    <w:p w14:paraId="6F1FDD72" w14:textId="77777777" w:rsidR="00C61D14" w:rsidRPr="00C61D14" w:rsidRDefault="00C61D14" w:rsidP="00C61D14">
      <w:r w:rsidRPr="00C61D14">
        <w:t xml:space="preserve">import </w:t>
      </w:r>
      <w:proofErr w:type="spellStart"/>
      <w:r w:rsidRPr="00C61D14">
        <w:t>networkx</w:t>
      </w:r>
      <w:proofErr w:type="spellEnd"/>
      <w:r w:rsidRPr="00C61D14">
        <w:t xml:space="preserve"> as </w:t>
      </w:r>
      <w:proofErr w:type="spellStart"/>
      <w:r w:rsidRPr="00C61D14">
        <w:t>nx</w:t>
      </w:r>
      <w:proofErr w:type="spellEnd"/>
    </w:p>
    <w:p w14:paraId="347F52C7" w14:textId="77777777" w:rsidR="00C61D14" w:rsidRPr="00C61D14" w:rsidRDefault="00C61D14" w:rsidP="00C61D14">
      <w:r w:rsidRPr="00C61D14">
        <w:t xml:space="preserve">G = </w:t>
      </w:r>
      <w:proofErr w:type="spellStart"/>
      <w:r w:rsidRPr="00C61D14">
        <w:t>nx.Graph</w:t>
      </w:r>
      <w:proofErr w:type="spellEnd"/>
      <w:r w:rsidRPr="00C61D14">
        <w:t>()</w:t>
      </w:r>
    </w:p>
    <w:p w14:paraId="13977995" w14:textId="77777777" w:rsidR="00C61D14" w:rsidRPr="00C61D14" w:rsidRDefault="00C61D14" w:rsidP="00C61D14">
      <w:r w:rsidRPr="00C61D14">
        <w:pict w14:anchorId="2C0EF8CD">
          <v:rect id="_x0000_i1374" style="width:0;height:1.5pt" o:hralign="center" o:hrstd="t" o:hr="t" fillcolor="#a0a0a0" stroked="f"/>
        </w:pict>
      </w:r>
    </w:p>
    <w:p w14:paraId="35200213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🧠</w:t>
      </w:r>
      <w:r w:rsidRPr="00C61D14">
        <w:rPr>
          <w:b/>
          <w:bCs/>
        </w:rPr>
        <w:t xml:space="preserve"> 9. PROMPT LIBRARY</w:t>
      </w:r>
    </w:p>
    <w:p w14:paraId="27FC6E8B" w14:textId="77777777" w:rsidR="00C61D14" w:rsidRPr="00C61D14" w:rsidRDefault="00C61D14" w:rsidP="00C61D14">
      <w:r w:rsidRPr="00C61D14">
        <w:pict w14:anchorId="556B9CAC">
          <v:rect id="_x0000_i1375" style="width:0;height:1.5pt" o:hralign="center" o:hrstd="t" o:hr="t" fillcolor="#a0a0a0" stroked="f"/>
        </w:pict>
      </w:r>
    </w:p>
    <w:p w14:paraId="1A298398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Prompt 1: RCA Analysis</w:t>
      </w:r>
    </w:p>
    <w:p w14:paraId="45AA216E" w14:textId="77777777" w:rsidR="00C61D14" w:rsidRPr="00C61D14" w:rsidRDefault="00C61D14" w:rsidP="00C61D14">
      <w:r w:rsidRPr="00C61D14">
        <w:t>Explain root cause:</w:t>
      </w:r>
    </w:p>
    <w:p w14:paraId="2AD1502E" w14:textId="77777777" w:rsidR="00C61D14" w:rsidRPr="00C61D14" w:rsidRDefault="00C61D14" w:rsidP="00C61D14">
      <w:r w:rsidRPr="00C61D14">
        <w:t>{data}</w:t>
      </w:r>
    </w:p>
    <w:p w14:paraId="3AFDB8AC" w14:textId="77777777" w:rsidR="00C61D14" w:rsidRPr="00C61D14" w:rsidRDefault="00C61D14" w:rsidP="00C61D14">
      <w:r w:rsidRPr="00C61D14">
        <w:pict w14:anchorId="1C666846">
          <v:rect id="_x0000_i1376" style="width:0;height:1.5pt" o:hralign="center" o:hrstd="t" o:hr="t" fillcolor="#a0a0a0" stroked="f"/>
        </w:pict>
      </w:r>
    </w:p>
    <w:p w14:paraId="32A26EA9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Prompt 2: Incident Summary</w:t>
      </w:r>
    </w:p>
    <w:p w14:paraId="1C7C0A82" w14:textId="77777777" w:rsidR="00C61D14" w:rsidRPr="00C61D14" w:rsidRDefault="00C61D14" w:rsidP="00C61D14">
      <w:r w:rsidRPr="00C61D14">
        <w:t>Summarize incident:</w:t>
      </w:r>
    </w:p>
    <w:p w14:paraId="5DABF125" w14:textId="77777777" w:rsidR="00C61D14" w:rsidRPr="00C61D14" w:rsidRDefault="00C61D14" w:rsidP="00C61D14">
      <w:r w:rsidRPr="00C61D14">
        <w:t>{logs}</w:t>
      </w:r>
    </w:p>
    <w:p w14:paraId="284F0311" w14:textId="77777777" w:rsidR="00C61D14" w:rsidRPr="00C61D14" w:rsidRDefault="00C61D14" w:rsidP="00C61D14">
      <w:r w:rsidRPr="00C61D14">
        <w:pict w14:anchorId="1FBB0D97">
          <v:rect id="_x0000_i1377" style="width:0;height:1.5pt" o:hralign="center" o:hrstd="t" o:hr="t" fillcolor="#a0a0a0" stroked="f"/>
        </w:pict>
      </w:r>
    </w:p>
    <w:p w14:paraId="7A3568DB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Prompt 3: Optimization</w:t>
      </w:r>
    </w:p>
    <w:p w14:paraId="6E0496E9" w14:textId="77777777" w:rsidR="00C61D14" w:rsidRPr="00C61D14" w:rsidRDefault="00C61D14" w:rsidP="00C61D14">
      <w:r w:rsidRPr="00C61D14">
        <w:t>Suggest improvements:</w:t>
      </w:r>
    </w:p>
    <w:p w14:paraId="411E6480" w14:textId="77777777" w:rsidR="00C61D14" w:rsidRPr="00C61D14" w:rsidRDefault="00C61D14" w:rsidP="00C61D14">
      <w:r w:rsidRPr="00C61D14">
        <w:t>{signals}</w:t>
      </w:r>
    </w:p>
    <w:p w14:paraId="46026614" w14:textId="77777777" w:rsidR="00C61D14" w:rsidRPr="00C61D14" w:rsidRDefault="00C61D14" w:rsidP="00C61D14">
      <w:r w:rsidRPr="00C61D14">
        <w:pict w14:anchorId="66050A42">
          <v:rect id="_x0000_i1378" style="width:0;height:1.5pt" o:hralign="center" o:hrstd="t" o:hr="t" fillcolor="#a0a0a0" stroked="f"/>
        </w:pict>
      </w:r>
    </w:p>
    <w:p w14:paraId="6512F677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🎨</w:t>
      </w:r>
      <w:r w:rsidRPr="00C61D14">
        <w:rPr>
          <w:b/>
          <w:bCs/>
        </w:rPr>
        <w:t xml:space="preserve"> 10. UI (REACT DASHBOARD)</w:t>
      </w:r>
    </w:p>
    <w:p w14:paraId="23860DF8" w14:textId="77777777" w:rsidR="00C61D14" w:rsidRPr="00C61D14" w:rsidRDefault="00C61D14" w:rsidP="00C61D14">
      <w:r w:rsidRPr="00C61D14">
        <w:pict w14:anchorId="6A676CDA">
          <v:rect id="_x0000_i1379" style="width:0;height:1.5pt" o:hralign="center" o:hrstd="t" o:hr="t" fillcolor="#a0a0a0" stroked="f"/>
        </w:pict>
      </w:r>
    </w:p>
    <w:p w14:paraId="68D2BBA8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Screens</w:t>
      </w:r>
    </w:p>
    <w:p w14:paraId="777610B1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1. Correlation Dashboard</w:t>
      </w:r>
    </w:p>
    <w:p w14:paraId="076B4F64" w14:textId="77777777" w:rsidR="00C61D14" w:rsidRPr="00C61D14" w:rsidRDefault="00C61D14" w:rsidP="00C61D14">
      <w:pPr>
        <w:numPr>
          <w:ilvl w:val="0"/>
          <w:numId w:val="15"/>
        </w:numPr>
      </w:pPr>
      <w:r w:rsidRPr="00C61D14">
        <w:t>Linked signals</w:t>
      </w:r>
    </w:p>
    <w:p w14:paraId="3AD150D2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2. Failure Clusters</w:t>
      </w:r>
    </w:p>
    <w:p w14:paraId="0B16698D" w14:textId="77777777" w:rsidR="00C61D14" w:rsidRPr="00C61D14" w:rsidRDefault="00C61D14" w:rsidP="00C61D14">
      <w:pPr>
        <w:numPr>
          <w:ilvl w:val="0"/>
          <w:numId w:val="16"/>
        </w:numPr>
      </w:pPr>
      <w:r w:rsidRPr="00C61D14">
        <w:t>Grouped issues</w:t>
      </w:r>
    </w:p>
    <w:p w14:paraId="75DBF0DB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3. RCA View</w:t>
      </w:r>
    </w:p>
    <w:p w14:paraId="11B3E8F6" w14:textId="77777777" w:rsidR="00C61D14" w:rsidRPr="00C61D14" w:rsidRDefault="00C61D14" w:rsidP="00C61D14">
      <w:pPr>
        <w:numPr>
          <w:ilvl w:val="0"/>
          <w:numId w:val="17"/>
        </w:numPr>
      </w:pPr>
      <w:r w:rsidRPr="00C61D14">
        <w:t>Root causes</w:t>
      </w:r>
    </w:p>
    <w:p w14:paraId="3DFCF252" w14:textId="77777777" w:rsidR="00C61D14" w:rsidRPr="00C61D14" w:rsidRDefault="00C61D14" w:rsidP="00C61D14">
      <w:r w:rsidRPr="00C61D14">
        <w:lastRenderedPageBreak/>
        <w:pict w14:anchorId="1CC7D019">
          <v:rect id="_x0000_i1380" style="width:0;height:1.5pt" o:hralign="center" o:hrstd="t" o:hr="t" fillcolor="#a0a0a0" stroked="f"/>
        </w:pict>
      </w:r>
    </w:p>
    <w:p w14:paraId="2BE8FC2C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Tech Stack</w:t>
      </w:r>
    </w:p>
    <w:p w14:paraId="241EE94C" w14:textId="77777777" w:rsidR="00C61D14" w:rsidRPr="00C61D14" w:rsidRDefault="00C61D14" w:rsidP="00C61D14">
      <w:pPr>
        <w:numPr>
          <w:ilvl w:val="0"/>
          <w:numId w:val="18"/>
        </w:numPr>
      </w:pPr>
      <w:r w:rsidRPr="00C61D14">
        <w:t>React + Vite</w:t>
      </w:r>
    </w:p>
    <w:p w14:paraId="50E8BCC2" w14:textId="77777777" w:rsidR="00C61D14" w:rsidRPr="00C61D14" w:rsidRDefault="00C61D14" w:rsidP="00C61D14">
      <w:pPr>
        <w:numPr>
          <w:ilvl w:val="0"/>
          <w:numId w:val="18"/>
        </w:numPr>
      </w:pPr>
      <w:r w:rsidRPr="00C61D14">
        <w:t>Tailwind</w:t>
      </w:r>
    </w:p>
    <w:p w14:paraId="0B9E4881" w14:textId="77777777" w:rsidR="00C61D14" w:rsidRPr="00C61D14" w:rsidRDefault="00C61D14" w:rsidP="00C61D14">
      <w:pPr>
        <w:numPr>
          <w:ilvl w:val="0"/>
          <w:numId w:val="18"/>
        </w:numPr>
      </w:pPr>
      <w:r w:rsidRPr="00C61D14">
        <w:t>Graph visualization</w:t>
      </w:r>
    </w:p>
    <w:p w14:paraId="5250312A" w14:textId="77777777" w:rsidR="00C61D14" w:rsidRPr="00C61D14" w:rsidRDefault="00C61D14" w:rsidP="00C61D14">
      <w:r w:rsidRPr="00C61D14">
        <w:pict w14:anchorId="38870DF3">
          <v:rect id="_x0000_i1381" style="width:0;height:1.5pt" o:hralign="center" o:hrstd="t" o:hr="t" fillcolor="#a0a0a0" stroked="f"/>
        </w:pict>
      </w:r>
    </w:p>
    <w:p w14:paraId="697AE9DA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🔗</w:t>
      </w:r>
      <w:r w:rsidRPr="00C61D14">
        <w:rPr>
          <w:b/>
          <w:bCs/>
        </w:rPr>
        <w:t xml:space="preserve"> 11. MULTI-AGENT ORCHESTRATION (LANGGRAPH)</w:t>
      </w:r>
    </w:p>
    <w:p w14:paraId="2B6A48FB" w14:textId="77777777" w:rsidR="00C61D14" w:rsidRPr="00C61D14" w:rsidRDefault="00C61D14" w:rsidP="00C61D14">
      <w:r w:rsidRPr="00C61D14">
        <w:pict w14:anchorId="302EE5F7">
          <v:rect id="_x0000_i1382" style="width:0;height:1.5pt" o:hralign="center" o:hrstd="t" o:hr="t" fillcolor="#a0a0a0" stroked="f"/>
        </w:pict>
      </w:r>
    </w:p>
    <w:p w14:paraId="277E9788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Flow</w:t>
      </w:r>
    </w:p>
    <w:p w14:paraId="3E8807C9" w14:textId="77777777" w:rsidR="00C61D14" w:rsidRPr="00C61D14" w:rsidRDefault="00C61D14" w:rsidP="00C61D14">
      <w:r w:rsidRPr="00C61D14">
        <w:t>[Logs Agent]</w:t>
      </w:r>
    </w:p>
    <w:p w14:paraId="039F7986" w14:textId="77777777" w:rsidR="00C61D14" w:rsidRPr="00C61D14" w:rsidRDefault="00C61D14" w:rsidP="00C61D14">
      <w:r w:rsidRPr="00C61D14">
        <w:t xml:space="preserve">   ↓</w:t>
      </w:r>
    </w:p>
    <w:p w14:paraId="1805B272" w14:textId="77777777" w:rsidR="00C61D14" w:rsidRPr="00C61D14" w:rsidRDefault="00C61D14" w:rsidP="00C61D14">
      <w:r w:rsidRPr="00C61D14">
        <w:t>[Metrics Agent]</w:t>
      </w:r>
    </w:p>
    <w:p w14:paraId="2D9B6BB3" w14:textId="77777777" w:rsidR="00C61D14" w:rsidRPr="00C61D14" w:rsidRDefault="00C61D14" w:rsidP="00C61D14">
      <w:r w:rsidRPr="00C61D14">
        <w:t xml:space="preserve">   ↓</w:t>
      </w:r>
    </w:p>
    <w:p w14:paraId="3E7F72EA" w14:textId="77777777" w:rsidR="00C61D14" w:rsidRPr="00C61D14" w:rsidRDefault="00C61D14" w:rsidP="00C61D14">
      <w:r w:rsidRPr="00C61D14">
        <w:t>[Trace Agent]</w:t>
      </w:r>
    </w:p>
    <w:p w14:paraId="3A686063" w14:textId="77777777" w:rsidR="00C61D14" w:rsidRPr="00C61D14" w:rsidRDefault="00C61D14" w:rsidP="00C61D14">
      <w:r w:rsidRPr="00C61D14">
        <w:t xml:space="preserve">   ↓</w:t>
      </w:r>
    </w:p>
    <w:p w14:paraId="51468696" w14:textId="77777777" w:rsidR="00C61D14" w:rsidRPr="00C61D14" w:rsidRDefault="00C61D14" w:rsidP="00C61D14">
      <w:r w:rsidRPr="00C61D14">
        <w:t>[Correlation Agent]</w:t>
      </w:r>
    </w:p>
    <w:p w14:paraId="19A6136B" w14:textId="77777777" w:rsidR="00C61D14" w:rsidRPr="00C61D14" w:rsidRDefault="00C61D14" w:rsidP="00C61D14">
      <w:r w:rsidRPr="00C61D14">
        <w:t xml:space="preserve">   ↓</w:t>
      </w:r>
    </w:p>
    <w:p w14:paraId="1343AB11" w14:textId="77777777" w:rsidR="00C61D14" w:rsidRPr="00C61D14" w:rsidRDefault="00C61D14" w:rsidP="00C61D14">
      <w:r w:rsidRPr="00C61D14">
        <w:t>[RCA Agent]</w:t>
      </w:r>
    </w:p>
    <w:p w14:paraId="260671AF" w14:textId="77777777" w:rsidR="00C61D14" w:rsidRPr="00C61D14" w:rsidRDefault="00C61D14" w:rsidP="00C61D14">
      <w:r w:rsidRPr="00C61D14">
        <w:pict w14:anchorId="12390189">
          <v:rect id="_x0000_i1383" style="width:0;height:1.5pt" o:hralign="center" o:hrstd="t" o:hr="t" fillcolor="#a0a0a0" stroked="f"/>
        </w:pict>
      </w:r>
    </w:p>
    <w:p w14:paraId="60441D7D" w14:textId="77777777" w:rsidR="00C61D14" w:rsidRPr="00C61D14" w:rsidRDefault="00C61D14" w:rsidP="00C61D14">
      <w:pPr>
        <w:rPr>
          <w:b/>
          <w:bCs/>
        </w:rPr>
      </w:pPr>
      <w:proofErr w:type="spellStart"/>
      <w:r w:rsidRPr="00C61D14">
        <w:rPr>
          <w:b/>
          <w:bCs/>
        </w:rPr>
        <w:t>LangGraph</w:t>
      </w:r>
      <w:proofErr w:type="spellEnd"/>
      <w:r w:rsidRPr="00C61D14">
        <w:rPr>
          <w:b/>
          <w:bCs/>
        </w:rPr>
        <w:t xml:space="preserve"> Example</w:t>
      </w:r>
    </w:p>
    <w:p w14:paraId="302C393A" w14:textId="77777777" w:rsidR="00C61D14" w:rsidRPr="00C61D14" w:rsidRDefault="00C61D14" w:rsidP="00C61D14">
      <w:proofErr w:type="spellStart"/>
      <w:r w:rsidRPr="00C61D14">
        <w:t>graph.add_node</w:t>
      </w:r>
      <w:proofErr w:type="spellEnd"/>
      <w:r w:rsidRPr="00C61D14">
        <w:t xml:space="preserve">("correlate", </w:t>
      </w:r>
      <w:proofErr w:type="spellStart"/>
      <w:r w:rsidRPr="00C61D14">
        <w:t>corr_fn</w:t>
      </w:r>
      <w:proofErr w:type="spellEnd"/>
      <w:r w:rsidRPr="00C61D14">
        <w:t>)</w:t>
      </w:r>
    </w:p>
    <w:p w14:paraId="2B9C205E" w14:textId="77777777" w:rsidR="00C61D14" w:rsidRPr="00C61D14" w:rsidRDefault="00C61D14" w:rsidP="00C61D14">
      <w:proofErr w:type="spellStart"/>
      <w:r w:rsidRPr="00C61D14">
        <w:t>graph.add_node</w:t>
      </w:r>
      <w:proofErr w:type="spellEnd"/>
      <w:r w:rsidRPr="00C61D14">
        <w:t xml:space="preserve">("cluster", </w:t>
      </w:r>
      <w:proofErr w:type="spellStart"/>
      <w:r w:rsidRPr="00C61D14">
        <w:t>cluster_fn</w:t>
      </w:r>
      <w:proofErr w:type="spellEnd"/>
      <w:r w:rsidRPr="00C61D14">
        <w:t>)</w:t>
      </w:r>
    </w:p>
    <w:p w14:paraId="1F9275C4" w14:textId="77777777" w:rsidR="00C61D14" w:rsidRPr="00C61D14" w:rsidRDefault="00C61D14" w:rsidP="00C61D14">
      <w:proofErr w:type="spellStart"/>
      <w:r w:rsidRPr="00C61D14">
        <w:t>graph.add_node</w:t>
      </w:r>
      <w:proofErr w:type="spellEnd"/>
      <w:r w:rsidRPr="00C61D14">
        <w:t>("</w:t>
      </w:r>
      <w:proofErr w:type="spellStart"/>
      <w:r w:rsidRPr="00C61D14">
        <w:t>rca</w:t>
      </w:r>
      <w:proofErr w:type="spellEnd"/>
      <w:r w:rsidRPr="00C61D14">
        <w:t xml:space="preserve">", </w:t>
      </w:r>
      <w:proofErr w:type="spellStart"/>
      <w:r w:rsidRPr="00C61D14">
        <w:t>rca_fn</w:t>
      </w:r>
      <w:proofErr w:type="spellEnd"/>
      <w:r w:rsidRPr="00C61D14">
        <w:t>)</w:t>
      </w:r>
    </w:p>
    <w:p w14:paraId="50BC9BD8" w14:textId="77777777" w:rsidR="00C61D14" w:rsidRPr="00C61D14" w:rsidRDefault="00C61D14" w:rsidP="00C61D14">
      <w:r w:rsidRPr="00C61D14">
        <w:pict w14:anchorId="2FFC9F37">
          <v:rect id="_x0000_i1384" style="width:0;height:1.5pt" o:hralign="center" o:hrstd="t" o:hr="t" fillcolor="#a0a0a0" stroked="f"/>
        </w:pict>
      </w:r>
    </w:p>
    <w:p w14:paraId="6EB39DC9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🏗️</w:t>
      </w:r>
      <w:r w:rsidRPr="00C61D14">
        <w:rPr>
          <w:b/>
          <w:bCs/>
        </w:rPr>
        <w:t xml:space="preserve"> 12. ENTERPRISE ARCHITECTURE</w:t>
      </w:r>
    </w:p>
    <w:p w14:paraId="7BB90C92" w14:textId="77777777" w:rsidR="00C61D14" w:rsidRPr="00C61D14" w:rsidRDefault="00C61D14" w:rsidP="00C61D14">
      <w:r w:rsidRPr="00C61D14">
        <w:pict w14:anchorId="0974CE89">
          <v:rect id="_x0000_i1385" style="width:0;height:1.5pt" o:hralign="center" o:hrstd="t" o:hr="t" fillcolor="#a0a0a0" stroked="f"/>
        </w:pict>
      </w:r>
    </w:p>
    <w:p w14:paraId="05243441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Architecture</w:t>
      </w:r>
    </w:p>
    <w:p w14:paraId="58F554CA" w14:textId="77777777" w:rsidR="00C61D14" w:rsidRPr="00C61D14" w:rsidRDefault="00C61D14" w:rsidP="00C61D14">
      <w:r w:rsidRPr="00C61D14">
        <w:t>Frontend (React)</w:t>
      </w:r>
    </w:p>
    <w:p w14:paraId="56C2A58B" w14:textId="77777777" w:rsidR="00C61D14" w:rsidRPr="00C61D14" w:rsidRDefault="00C61D14" w:rsidP="00C61D14">
      <w:r w:rsidRPr="00C61D14">
        <w:lastRenderedPageBreak/>
        <w:t xml:space="preserve">        ↓</w:t>
      </w:r>
    </w:p>
    <w:p w14:paraId="0455AF60" w14:textId="77777777" w:rsidR="00C61D14" w:rsidRPr="00C61D14" w:rsidRDefault="00C61D14" w:rsidP="00C61D14">
      <w:r w:rsidRPr="00C61D14">
        <w:t>API Layer (</w:t>
      </w:r>
      <w:proofErr w:type="spellStart"/>
      <w:r w:rsidRPr="00C61D14">
        <w:t>FastAPI</w:t>
      </w:r>
      <w:proofErr w:type="spellEnd"/>
      <w:r w:rsidRPr="00C61D14">
        <w:t>)</w:t>
      </w:r>
    </w:p>
    <w:p w14:paraId="66359C3C" w14:textId="77777777" w:rsidR="00C61D14" w:rsidRPr="00C61D14" w:rsidRDefault="00C61D14" w:rsidP="00C61D14">
      <w:r w:rsidRPr="00C61D14">
        <w:t xml:space="preserve">        ↓</w:t>
      </w:r>
    </w:p>
    <w:p w14:paraId="31B7AA00" w14:textId="77777777" w:rsidR="00C61D14" w:rsidRPr="00C61D14" w:rsidRDefault="00C61D14" w:rsidP="00C61D14">
      <w:r w:rsidRPr="00C61D14">
        <w:t>Agent Layer (</w:t>
      </w:r>
      <w:proofErr w:type="spellStart"/>
      <w:r w:rsidRPr="00C61D14">
        <w:t>LangChain</w:t>
      </w:r>
      <w:proofErr w:type="spellEnd"/>
      <w:r w:rsidRPr="00C61D14">
        <w:t>)</w:t>
      </w:r>
    </w:p>
    <w:p w14:paraId="6E0193AB" w14:textId="77777777" w:rsidR="00C61D14" w:rsidRPr="00C61D14" w:rsidRDefault="00C61D14" w:rsidP="00C61D14">
      <w:r w:rsidRPr="00C61D14">
        <w:t xml:space="preserve">        ↓</w:t>
      </w:r>
    </w:p>
    <w:p w14:paraId="4D8B06E0" w14:textId="77777777" w:rsidR="00C61D14" w:rsidRPr="00C61D14" w:rsidRDefault="00C61D14" w:rsidP="00C61D14">
      <w:r w:rsidRPr="00C61D14">
        <w:t>Observability Stack</w:t>
      </w:r>
    </w:p>
    <w:p w14:paraId="69938DAC" w14:textId="77777777" w:rsidR="00C61D14" w:rsidRPr="00C61D14" w:rsidRDefault="00C61D14" w:rsidP="00C61D14">
      <w:r w:rsidRPr="00C61D14">
        <w:t xml:space="preserve">        ↓</w:t>
      </w:r>
    </w:p>
    <w:p w14:paraId="5CAEF891" w14:textId="77777777" w:rsidR="00C61D14" w:rsidRPr="00C61D14" w:rsidRDefault="00C61D14" w:rsidP="00C61D14">
      <w:r w:rsidRPr="00C61D14">
        <w:t>Logs + Metrics + Traces</w:t>
      </w:r>
    </w:p>
    <w:p w14:paraId="3F82C0E5" w14:textId="77777777" w:rsidR="00C61D14" w:rsidRPr="00C61D14" w:rsidRDefault="00C61D14" w:rsidP="00C61D14">
      <w:r w:rsidRPr="00C61D14">
        <w:t xml:space="preserve">        ↓</w:t>
      </w:r>
    </w:p>
    <w:p w14:paraId="162EF274" w14:textId="77777777" w:rsidR="00C61D14" w:rsidRPr="00C61D14" w:rsidRDefault="00C61D14" w:rsidP="00C61D14">
      <w:r w:rsidRPr="00C61D14">
        <w:t>DB + Reports</w:t>
      </w:r>
    </w:p>
    <w:p w14:paraId="2217F6C7" w14:textId="77777777" w:rsidR="00C61D14" w:rsidRPr="00C61D14" w:rsidRDefault="00C61D14" w:rsidP="00C61D14">
      <w:r w:rsidRPr="00C61D14">
        <w:pict w14:anchorId="6124112B">
          <v:rect id="_x0000_i1386" style="width:0;height:1.5pt" o:hralign="center" o:hrstd="t" o:hr="t" fillcolor="#a0a0a0" stroked="f"/>
        </w:pict>
      </w:r>
    </w:p>
    <w:p w14:paraId="0C62F156" w14:textId="77777777" w:rsidR="00C61D14" w:rsidRPr="00C61D14" w:rsidRDefault="00C61D14" w:rsidP="00C61D14">
      <w:pPr>
        <w:rPr>
          <w:b/>
          <w:bCs/>
        </w:rPr>
      </w:pPr>
      <w:r w:rsidRPr="00C61D14">
        <w:rPr>
          <w:b/>
          <w:bCs/>
        </w:rPr>
        <w:t>Infra Stack</w:t>
      </w:r>
    </w:p>
    <w:p w14:paraId="4AD116D4" w14:textId="77777777" w:rsidR="00C61D14" w:rsidRPr="00C61D14" w:rsidRDefault="00C61D14" w:rsidP="00C61D14">
      <w:pPr>
        <w:numPr>
          <w:ilvl w:val="0"/>
          <w:numId w:val="19"/>
        </w:numPr>
      </w:pPr>
      <w:proofErr w:type="spellStart"/>
      <w:r w:rsidRPr="00C61D14">
        <w:t>FastAPI</w:t>
      </w:r>
      <w:proofErr w:type="spellEnd"/>
    </w:p>
    <w:p w14:paraId="5265B1C2" w14:textId="77777777" w:rsidR="00C61D14" w:rsidRPr="00C61D14" w:rsidRDefault="00C61D14" w:rsidP="00C61D14">
      <w:pPr>
        <w:numPr>
          <w:ilvl w:val="0"/>
          <w:numId w:val="19"/>
        </w:numPr>
      </w:pPr>
      <w:r w:rsidRPr="00C61D14">
        <w:t>Kubernetes</w:t>
      </w:r>
    </w:p>
    <w:p w14:paraId="22614B27" w14:textId="77777777" w:rsidR="00C61D14" w:rsidRPr="00C61D14" w:rsidRDefault="00C61D14" w:rsidP="00C61D14">
      <w:pPr>
        <w:numPr>
          <w:ilvl w:val="0"/>
          <w:numId w:val="19"/>
        </w:numPr>
      </w:pPr>
      <w:r w:rsidRPr="00C61D14">
        <w:t>ELK + Prometheus</w:t>
      </w:r>
    </w:p>
    <w:p w14:paraId="098CCB52" w14:textId="77777777" w:rsidR="00C61D14" w:rsidRPr="00C61D14" w:rsidRDefault="00C61D14" w:rsidP="00C61D14">
      <w:pPr>
        <w:numPr>
          <w:ilvl w:val="0"/>
          <w:numId w:val="19"/>
        </w:numPr>
      </w:pPr>
      <w:proofErr w:type="spellStart"/>
      <w:r w:rsidRPr="00C61D14">
        <w:t>OpenTelemetry</w:t>
      </w:r>
      <w:proofErr w:type="spellEnd"/>
    </w:p>
    <w:p w14:paraId="7960CC72" w14:textId="77777777" w:rsidR="00C61D14" w:rsidRPr="00C61D14" w:rsidRDefault="00C61D14" w:rsidP="00C61D14">
      <w:r w:rsidRPr="00C61D14">
        <w:pict w14:anchorId="3FB38FB0">
          <v:rect id="_x0000_i1387" style="width:0;height:1.5pt" o:hralign="center" o:hrstd="t" o:hr="t" fillcolor="#a0a0a0" stroked="f"/>
        </w:pict>
      </w:r>
    </w:p>
    <w:p w14:paraId="11903272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🏆</w:t>
      </w:r>
      <w:r w:rsidRPr="00C61D14">
        <w:rPr>
          <w:b/>
          <w:bCs/>
        </w:rPr>
        <w:t xml:space="preserve"> FINAL OUTPUT</w:t>
      </w:r>
    </w:p>
    <w:p w14:paraId="63EBEACC" w14:textId="77777777" w:rsidR="00C61D14" w:rsidRPr="00C61D14" w:rsidRDefault="00C61D14" w:rsidP="00C61D14">
      <w:r w:rsidRPr="00C61D14">
        <w:t>This agent enables:</w:t>
      </w:r>
    </w:p>
    <w:p w14:paraId="6C9B7477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✅</w:t>
      </w:r>
      <w:r w:rsidRPr="00C61D14">
        <w:rPr>
          <w:b/>
          <w:bCs/>
        </w:rPr>
        <w:t xml:space="preserve"> Cross-signal intelligence</w:t>
      </w:r>
    </w:p>
    <w:p w14:paraId="22CFE9B3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✅</w:t>
      </w:r>
      <w:r w:rsidRPr="00C61D14">
        <w:rPr>
          <w:b/>
          <w:bCs/>
        </w:rPr>
        <w:t xml:space="preserve"> Faster root cause analysis</w:t>
      </w:r>
    </w:p>
    <w:p w14:paraId="1D45443B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✅</w:t>
      </w:r>
      <w:r w:rsidRPr="00C61D14">
        <w:rPr>
          <w:b/>
          <w:bCs/>
        </w:rPr>
        <w:t xml:space="preserve"> Reduced alert noise</w:t>
      </w:r>
    </w:p>
    <w:p w14:paraId="05575ADD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✅</w:t>
      </w:r>
      <w:r w:rsidRPr="00C61D14">
        <w:rPr>
          <w:b/>
          <w:bCs/>
        </w:rPr>
        <w:t xml:space="preserve"> Observability-driven QA</w:t>
      </w:r>
    </w:p>
    <w:p w14:paraId="03457215" w14:textId="77777777" w:rsidR="00C61D14" w:rsidRPr="00C61D14" w:rsidRDefault="00C61D14" w:rsidP="00C61D14">
      <w:r w:rsidRPr="00C61D14">
        <w:pict w14:anchorId="669C3072">
          <v:rect id="_x0000_i1388" style="width:0;height:1.5pt" o:hralign="center" o:hrstd="t" o:hr="t" fillcolor="#a0a0a0" stroked="f"/>
        </w:pict>
      </w:r>
    </w:p>
    <w:p w14:paraId="1A364009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🚀</w:t>
      </w:r>
      <w:r w:rsidRPr="00C61D14">
        <w:rPr>
          <w:b/>
          <w:bCs/>
        </w:rPr>
        <w:t xml:space="preserve"> NEXT</w:t>
      </w:r>
    </w:p>
    <w:p w14:paraId="2E4359C9" w14:textId="77777777" w:rsidR="00C61D14" w:rsidRPr="00C61D14" w:rsidRDefault="00C61D14" w:rsidP="00C61D14">
      <w:r w:rsidRPr="00C61D14">
        <w:t>If you want, I can:</w:t>
      </w:r>
    </w:p>
    <w:p w14:paraId="68D84D8F" w14:textId="77777777" w:rsidR="00C61D14" w:rsidRPr="00C61D14" w:rsidRDefault="00C61D14" w:rsidP="00C61D14">
      <w:r w:rsidRPr="00C61D14">
        <w:rPr>
          <w:rFonts w:ascii="Segoe UI Emoji" w:hAnsi="Segoe UI Emoji" w:cs="Segoe UI Emoji"/>
        </w:rPr>
        <w:t>👉</w:t>
      </w:r>
      <w:r w:rsidRPr="00C61D14">
        <w:t xml:space="preserve"> Connect:</w:t>
      </w:r>
    </w:p>
    <w:p w14:paraId="4D24431C" w14:textId="77777777" w:rsidR="00C61D14" w:rsidRPr="00C61D14" w:rsidRDefault="00C61D14" w:rsidP="00C61D14">
      <w:pPr>
        <w:numPr>
          <w:ilvl w:val="0"/>
          <w:numId w:val="20"/>
        </w:numPr>
      </w:pPr>
      <w:r w:rsidRPr="00C61D14">
        <w:lastRenderedPageBreak/>
        <w:t>Observability (#46) + Tracing (#41) + Performance (#45)</w:t>
      </w:r>
      <w:r w:rsidRPr="00C61D14">
        <w:br/>
      </w:r>
      <w:r w:rsidRPr="00C61D14">
        <w:rPr>
          <w:rFonts w:ascii="Segoe UI Emoji" w:hAnsi="Segoe UI Emoji" w:cs="Segoe UI Emoji"/>
        </w:rPr>
        <w:t>👉</w:t>
      </w:r>
      <w:r w:rsidRPr="00C61D14">
        <w:t xml:space="preserve"> Build:</w:t>
      </w:r>
    </w:p>
    <w:p w14:paraId="032F730D" w14:textId="77777777" w:rsidR="00C61D14" w:rsidRPr="00C61D14" w:rsidRDefault="00C61D14" w:rsidP="00C61D14">
      <w:pPr>
        <w:rPr>
          <w:b/>
          <w:bCs/>
        </w:rPr>
      </w:pPr>
      <w:r w:rsidRPr="00C61D14">
        <w:rPr>
          <w:rFonts w:ascii="Segoe UI Emoji" w:hAnsi="Segoe UI Emoji" w:cs="Segoe UI Emoji"/>
          <w:b/>
          <w:bCs/>
        </w:rPr>
        <w:t>🔥</w:t>
      </w:r>
      <w:r w:rsidRPr="00C61D14">
        <w:rPr>
          <w:b/>
          <w:bCs/>
        </w:rPr>
        <w:t xml:space="preserve"> “Unified Observability Intelligence Platform”</w:t>
      </w:r>
    </w:p>
    <w:p w14:paraId="27EE60DD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B84"/>
    <w:multiLevelType w:val="multilevel"/>
    <w:tmpl w:val="DF2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62E"/>
    <w:multiLevelType w:val="multilevel"/>
    <w:tmpl w:val="1A1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A21D5"/>
    <w:multiLevelType w:val="multilevel"/>
    <w:tmpl w:val="26D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6D2B"/>
    <w:multiLevelType w:val="multilevel"/>
    <w:tmpl w:val="9DB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545FF"/>
    <w:multiLevelType w:val="multilevel"/>
    <w:tmpl w:val="04A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60A0B"/>
    <w:multiLevelType w:val="multilevel"/>
    <w:tmpl w:val="FA5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657FB"/>
    <w:multiLevelType w:val="multilevel"/>
    <w:tmpl w:val="183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F7E2F"/>
    <w:multiLevelType w:val="multilevel"/>
    <w:tmpl w:val="4CF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06678"/>
    <w:multiLevelType w:val="multilevel"/>
    <w:tmpl w:val="A6C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D1047"/>
    <w:multiLevelType w:val="multilevel"/>
    <w:tmpl w:val="4A7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F6089"/>
    <w:multiLevelType w:val="multilevel"/>
    <w:tmpl w:val="4BD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54B9D"/>
    <w:multiLevelType w:val="multilevel"/>
    <w:tmpl w:val="098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07BB5"/>
    <w:multiLevelType w:val="multilevel"/>
    <w:tmpl w:val="386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B17A6"/>
    <w:multiLevelType w:val="multilevel"/>
    <w:tmpl w:val="F39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41AB1"/>
    <w:multiLevelType w:val="multilevel"/>
    <w:tmpl w:val="6FD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27AD5"/>
    <w:multiLevelType w:val="multilevel"/>
    <w:tmpl w:val="1B5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70747"/>
    <w:multiLevelType w:val="multilevel"/>
    <w:tmpl w:val="B41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91E67"/>
    <w:multiLevelType w:val="multilevel"/>
    <w:tmpl w:val="0978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D69F2"/>
    <w:multiLevelType w:val="multilevel"/>
    <w:tmpl w:val="869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F0D7A"/>
    <w:multiLevelType w:val="multilevel"/>
    <w:tmpl w:val="5BB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46277">
    <w:abstractNumId w:val="1"/>
  </w:num>
  <w:num w:numId="2" w16cid:durableId="2122069593">
    <w:abstractNumId w:val="12"/>
  </w:num>
  <w:num w:numId="3" w16cid:durableId="1173108460">
    <w:abstractNumId w:val="4"/>
  </w:num>
  <w:num w:numId="4" w16cid:durableId="967012844">
    <w:abstractNumId w:val="9"/>
  </w:num>
  <w:num w:numId="5" w16cid:durableId="993218681">
    <w:abstractNumId w:val="8"/>
  </w:num>
  <w:num w:numId="6" w16cid:durableId="588733911">
    <w:abstractNumId w:val="18"/>
  </w:num>
  <w:num w:numId="7" w16cid:durableId="894123212">
    <w:abstractNumId w:val="11"/>
  </w:num>
  <w:num w:numId="8" w16cid:durableId="1134837399">
    <w:abstractNumId w:val="2"/>
  </w:num>
  <w:num w:numId="9" w16cid:durableId="1951355534">
    <w:abstractNumId w:val="15"/>
  </w:num>
  <w:num w:numId="10" w16cid:durableId="1967470481">
    <w:abstractNumId w:val="13"/>
  </w:num>
  <w:num w:numId="11" w16cid:durableId="643197892">
    <w:abstractNumId w:val="14"/>
  </w:num>
  <w:num w:numId="12" w16cid:durableId="271937137">
    <w:abstractNumId w:val="19"/>
  </w:num>
  <w:num w:numId="13" w16cid:durableId="864173440">
    <w:abstractNumId w:val="10"/>
  </w:num>
  <w:num w:numId="14" w16cid:durableId="164520343">
    <w:abstractNumId w:val="6"/>
  </w:num>
  <w:num w:numId="15" w16cid:durableId="156894174">
    <w:abstractNumId w:val="5"/>
  </w:num>
  <w:num w:numId="16" w16cid:durableId="1717972914">
    <w:abstractNumId w:val="0"/>
  </w:num>
  <w:num w:numId="17" w16cid:durableId="1047072418">
    <w:abstractNumId w:val="16"/>
  </w:num>
  <w:num w:numId="18" w16cid:durableId="1033731778">
    <w:abstractNumId w:val="3"/>
  </w:num>
  <w:num w:numId="19" w16cid:durableId="318073378">
    <w:abstractNumId w:val="7"/>
  </w:num>
  <w:num w:numId="20" w16cid:durableId="857500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14"/>
    <w:rsid w:val="003B5C83"/>
    <w:rsid w:val="00982A99"/>
    <w:rsid w:val="00C61D14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C653"/>
  <w15:chartTrackingRefBased/>
  <w15:docId w15:val="{55E3A977-3715-4CFF-A09C-8DB10AA8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2026-03-17T18:05:00Z</dcterms:created>
  <dcterms:modified xsi:type="dcterms:W3CDTF">2026-03-17T18:06:00Z</dcterms:modified>
</cp:coreProperties>
</file>