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38B9A" w14:textId="77777777" w:rsidR="00C82DEA" w:rsidRPr="00C82DEA" w:rsidRDefault="00C82DEA" w:rsidP="00C82DEA">
      <w:r w:rsidRPr="00C82DEA">
        <w:t xml:space="preserve">Below is a </w:t>
      </w:r>
      <w:r w:rsidRPr="00C82DEA">
        <w:rPr>
          <w:b/>
          <w:bCs/>
        </w:rPr>
        <w:t>production-grade, engineering-ready specification</w:t>
      </w:r>
      <w:r w:rsidRPr="00C82DEA">
        <w:t xml:space="preserve"> for:</w:t>
      </w:r>
    </w:p>
    <w:p w14:paraId="57EF9F5C" w14:textId="77777777" w:rsidR="00C82DEA" w:rsidRPr="00C82DEA" w:rsidRDefault="00C82DEA" w:rsidP="00C82DEA">
      <w:pPr>
        <w:rPr>
          <w:b/>
          <w:bCs/>
        </w:rPr>
      </w:pPr>
      <w:r w:rsidRPr="00C82DEA">
        <w:rPr>
          <w:rFonts w:ascii="Segoe UI Emoji" w:hAnsi="Segoe UI Emoji" w:cs="Segoe UI Emoji"/>
          <w:b/>
          <w:bCs/>
        </w:rPr>
        <w:t>🔷</w:t>
      </w:r>
      <w:r w:rsidRPr="00C82DEA">
        <w:rPr>
          <w:b/>
          <w:bCs/>
        </w:rPr>
        <w:t xml:space="preserve"> System Resilience Intelligence Agent</w:t>
      </w:r>
    </w:p>
    <w:p w14:paraId="1EC1758C" w14:textId="77777777" w:rsidR="00C82DEA" w:rsidRPr="00C82DEA" w:rsidRDefault="00C82DEA" w:rsidP="00C82DEA">
      <w:r w:rsidRPr="00C82DEA">
        <w:pict w14:anchorId="25B60322">
          <v:rect id="_x0000_i1331" style="width:0;height:1.5pt" o:hralign="center" o:hrstd="t" o:hr="t" fillcolor="#a0a0a0" stroked="f"/>
        </w:pict>
      </w:r>
    </w:p>
    <w:p w14:paraId="7EC74FA0" w14:textId="77777777" w:rsidR="00C82DEA" w:rsidRPr="00C82DEA" w:rsidRDefault="00C82DEA" w:rsidP="00C82DEA">
      <w:pPr>
        <w:rPr>
          <w:b/>
          <w:bCs/>
        </w:rPr>
      </w:pPr>
      <w:r w:rsidRPr="00C82DEA">
        <w:rPr>
          <w:rFonts w:ascii="Segoe UI Emoji" w:hAnsi="Segoe UI Emoji" w:cs="Segoe UI Emoji"/>
          <w:b/>
          <w:bCs/>
        </w:rPr>
        <w:t>🧠</w:t>
      </w:r>
      <w:r w:rsidRPr="00C82DEA">
        <w:rPr>
          <w:b/>
          <w:bCs/>
        </w:rPr>
        <w:t xml:space="preserve"> 1. OVERVIEW</w:t>
      </w:r>
    </w:p>
    <w:p w14:paraId="3F46B02D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Agent Name</w:t>
      </w:r>
    </w:p>
    <w:p w14:paraId="15E17C5A" w14:textId="77777777" w:rsidR="00C82DEA" w:rsidRPr="00C82DEA" w:rsidRDefault="00C82DEA" w:rsidP="00C82DEA">
      <w:r w:rsidRPr="00C82DEA">
        <w:rPr>
          <w:b/>
          <w:bCs/>
        </w:rPr>
        <w:t>System Resilience Intelligence Agent</w:t>
      </w:r>
    </w:p>
    <w:p w14:paraId="066C3F8C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Purpose</w:t>
      </w:r>
    </w:p>
    <w:p w14:paraId="01CE8FD7" w14:textId="77777777" w:rsidR="00C82DEA" w:rsidRPr="00C82DEA" w:rsidRDefault="00C82DEA" w:rsidP="00C82DEA">
      <w:r w:rsidRPr="00C82DEA">
        <w:t xml:space="preserve">AI-powered system that </w:t>
      </w:r>
      <w:r w:rsidRPr="00C82DEA">
        <w:rPr>
          <w:b/>
          <w:bCs/>
        </w:rPr>
        <w:t>evaluates and quantifies system resilience across distributed architectures</w:t>
      </w:r>
      <w:r w:rsidRPr="00C82DEA">
        <w:t>, identifying weak points and predicting cascading failures.</w:t>
      </w:r>
    </w:p>
    <w:p w14:paraId="6C70E480" w14:textId="77777777" w:rsidR="00C82DEA" w:rsidRPr="00C82DEA" w:rsidRDefault="00C82DEA" w:rsidP="00C82DEA">
      <w:r w:rsidRPr="00C82DEA">
        <w:t>It enables:</w:t>
      </w:r>
    </w:p>
    <w:p w14:paraId="41FAE196" w14:textId="77777777" w:rsidR="00C82DEA" w:rsidRPr="00C82DEA" w:rsidRDefault="00C82DEA" w:rsidP="00C82DEA">
      <w:pPr>
        <w:numPr>
          <w:ilvl w:val="0"/>
          <w:numId w:val="1"/>
        </w:numPr>
      </w:pPr>
      <w:r w:rsidRPr="00C82DEA">
        <w:t>Proactive resilience engineering</w:t>
      </w:r>
    </w:p>
    <w:p w14:paraId="50AD153A" w14:textId="77777777" w:rsidR="00C82DEA" w:rsidRPr="00C82DEA" w:rsidRDefault="00C82DEA" w:rsidP="00C82DEA">
      <w:pPr>
        <w:numPr>
          <w:ilvl w:val="0"/>
          <w:numId w:val="1"/>
        </w:numPr>
      </w:pPr>
      <w:r w:rsidRPr="00C82DEA">
        <w:t>Risk propagation analysis</w:t>
      </w:r>
    </w:p>
    <w:p w14:paraId="1B1434D4" w14:textId="77777777" w:rsidR="00C82DEA" w:rsidRPr="00C82DEA" w:rsidRDefault="00C82DEA" w:rsidP="00C82DEA">
      <w:pPr>
        <w:numPr>
          <w:ilvl w:val="0"/>
          <w:numId w:val="1"/>
        </w:numPr>
      </w:pPr>
      <w:r w:rsidRPr="00C82DEA">
        <w:t>System-wide resilience scoring</w:t>
      </w:r>
    </w:p>
    <w:p w14:paraId="713B6BED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Primary Outcome</w:t>
      </w:r>
    </w:p>
    <w:p w14:paraId="0FA844CF" w14:textId="77777777" w:rsidR="00C82DEA" w:rsidRPr="00C82DEA" w:rsidRDefault="00C82DEA" w:rsidP="00C82DEA">
      <w:r w:rsidRPr="00C82DEA">
        <w:rPr>
          <w:rFonts w:ascii="Segoe UI Emoji" w:hAnsi="Segoe UI Emoji" w:cs="Segoe UI Emoji"/>
        </w:rPr>
        <w:t>👉</w:t>
      </w:r>
      <w:r w:rsidRPr="00C82DEA">
        <w:t xml:space="preserve"> A </w:t>
      </w:r>
      <w:r w:rsidRPr="00C82DEA">
        <w:rPr>
          <w:b/>
          <w:bCs/>
        </w:rPr>
        <w:t>resilience intelligence platform</w:t>
      </w:r>
      <w:r w:rsidRPr="00C82DEA">
        <w:t xml:space="preserve"> including:</w:t>
      </w:r>
    </w:p>
    <w:p w14:paraId="45646748" w14:textId="77777777" w:rsidR="00C82DEA" w:rsidRPr="00C82DEA" w:rsidRDefault="00C82DEA" w:rsidP="00C82DEA">
      <w:pPr>
        <w:numPr>
          <w:ilvl w:val="0"/>
          <w:numId w:val="2"/>
        </w:numPr>
      </w:pPr>
      <w:r w:rsidRPr="00C82DEA">
        <w:t>Unified resilience score</w:t>
      </w:r>
    </w:p>
    <w:p w14:paraId="37DB03D5" w14:textId="77777777" w:rsidR="00C82DEA" w:rsidRPr="00C82DEA" w:rsidRDefault="00C82DEA" w:rsidP="00C82DEA">
      <w:pPr>
        <w:numPr>
          <w:ilvl w:val="0"/>
          <w:numId w:val="2"/>
        </w:numPr>
      </w:pPr>
      <w:r w:rsidRPr="00C82DEA">
        <w:t>Risk propagation mapping</w:t>
      </w:r>
    </w:p>
    <w:p w14:paraId="682ED193" w14:textId="77777777" w:rsidR="00C82DEA" w:rsidRPr="00C82DEA" w:rsidRDefault="00C82DEA" w:rsidP="00C82DEA">
      <w:pPr>
        <w:numPr>
          <w:ilvl w:val="0"/>
          <w:numId w:val="2"/>
        </w:numPr>
      </w:pPr>
      <w:r w:rsidRPr="00C82DEA">
        <w:t>Weakness detection</w:t>
      </w:r>
    </w:p>
    <w:p w14:paraId="672AF461" w14:textId="77777777" w:rsidR="00C82DEA" w:rsidRPr="00C82DEA" w:rsidRDefault="00C82DEA" w:rsidP="00C82DEA">
      <w:pPr>
        <w:numPr>
          <w:ilvl w:val="0"/>
          <w:numId w:val="2"/>
        </w:numPr>
      </w:pPr>
      <w:r w:rsidRPr="00C82DEA">
        <w:t>Preventive recommendations</w:t>
      </w:r>
    </w:p>
    <w:p w14:paraId="75EE105E" w14:textId="77777777" w:rsidR="00C82DEA" w:rsidRPr="00C82DEA" w:rsidRDefault="00C82DEA" w:rsidP="00C82DEA">
      <w:r w:rsidRPr="00C82DEA">
        <w:pict w14:anchorId="52A306DE">
          <v:rect id="_x0000_i1332" style="width:0;height:1.5pt" o:hralign="center" o:hrstd="t" o:hr="t" fillcolor="#a0a0a0" stroked="f"/>
        </w:pict>
      </w:r>
    </w:p>
    <w:p w14:paraId="48F6CBE7" w14:textId="77777777" w:rsidR="00C82DEA" w:rsidRPr="00C82DEA" w:rsidRDefault="00C82DEA" w:rsidP="00C82DEA">
      <w:pPr>
        <w:rPr>
          <w:b/>
          <w:bCs/>
        </w:rPr>
      </w:pPr>
      <w:r w:rsidRPr="00C82DEA">
        <w:rPr>
          <w:rFonts w:ascii="Segoe UI Emoji" w:hAnsi="Segoe UI Emoji" w:cs="Segoe UI Emoji"/>
          <w:b/>
          <w:bCs/>
        </w:rPr>
        <w:t>🧱</w:t>
      </w:r>
      <w:r w:rsidRPr="00C82DEA">
        <w:rPr>
          <w:b/>
          <w:bCs/>
        </w:rPr>
        <w:t xml:space="preserve"> 2. FUNCTIONAL SPECIFICATION</w:t>
      </w:r>
    </w:p>
    <w:p w14:paraId="3EF92A2B" w14:textId="77777777" w:rsidR="00C82DEA" w:rsidRPr="00C82DEA" w:rsidRDefault="00C82DEA" w:rsidP="00C82DEA">
      <w:r w:rsidRPr="00C82DEA">
        <w:pict w14:anchorId="534B527B">
          <v:rect id="_x0000_i1333" style="width:0;height:1.5pt" o:hralign="center" o:hrstd="t" o:hr="t" fillcolor="#a0a0a0" stroked="f"/>
        </w:pict>
      </w:r>
    </w:p>
    <w:p w14:paraId="77D397DF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985"/>
        <w:gridCol w:w="858"/>
      </w:tblGrid>
      <w:tr w:rsidR="00C82DEA" w:rsidRPr="00C82DEA" w14:paraId="1350A0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64791" w14:textId="77777777" w:rsidR="00C82DEA" w:rsidRPr="00C82DEA" w:rsidRDefault="00C82DEA" w:rsidP="00C82DEA">
            <w:pPr>
              <w:rPr>
                <w:b/>
                <w:bCs/>
              </w:rPr>
            </w:pPr>
            <w:r w:rsidRPr="00C82DEA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53A43B66" w14:textId="77777777" w:rsidR="00C82DEA" w:rsidRPr="00C82DEA" w:rsidRDefault="00C82DEA" w:rsidP="00C82DEA">
            <w:pPr>
              <w:rPr>
                <w:b/>
                <w:bCs/>
              </w:rPr>
            </w:pPr>
            <w:r w:rsidRPr="00C82DEA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E879AF5" w14:textId="77777777" w:rsidR="00C82DEA" w:rsidRPr="00C82DEA" w:rsidRDefault="00C82DEA" w:rsidP="00C82DEA">
            <w:pPr>
              <w:rPr>
                <w:b/>
                <w:bCs/>
              </w:rPr>
            </w:pPr>
            <w:r w:rsidRPr="00C82DEA">
              <w:rPr>
                <w:b/>
                <w:bCs/>
              </w:rPr>
              <w:t>Format</w:t>
            </w:r>
          </w:p>
        </w:tc>
      </w:tr>
      <w:tr w:rsidR="00C82DEA" w:rsidRPr="00C82DEA" w14:paraId="76FDD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F3773" w14:textId="77777777" w:rsidR="00C82DEA" w:rsidRPr="00C82DEA" w:rsidRDefault="00C82DEA" w:rsidP="00C82DEA">
            <w:r w:rsidRPr="00C82DEA">
              <w:t>Metrics</w:t>
            </w:r>
          </w:p>
        </w:tc>
        <w:tc>
          <w:tcPr>
            <w:tcW w:w="0" w:type="auto"/>
            <w:vAlign w:val="center"/>
            <w:hideMark/>
          </w:tcPr>
          <w:p w14:paraId="239EE59C" w14:textId="77777777" w:rsidR="00C82DEA" w:rsidRPr="00C82DEA" w:rsidRDefault="00C82DEA" w:rsidP="00C82DEA">
            <w:r w:rsidRPr="00C82DEA">
              <w:t>Prometheus/APM</w:t>
            </w:r>
          </w:p>
        </w:tc>
        <w:tc>
          <w:tcPr>
            <w:tcW w:w="0" w:type="auto"/>
            <w:vAlign w:val="center"/>
            <w:hideMark/>
          </w:tcPr>
          <w:p w14:paraId="21DB594E" w14:textId="77777777" w:rsidR="00C82DEA" w:rsidRPr="00C82DEA" w:rsidRDefault="00C82DEA" w:rsidP="00C82DEA">
            <w:r w:rsidRPr="00C82DEA">
              <w:t>JSON</w:t>
            </w:r>
          </w:p>
        </w:tc>
      </w:tr>
      <w:tr w:rsidR="00C82DEA" w:rsidRPr="00C82DEA" w14:paraId="51F81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22A4D" w14:textId="77777777" w:rsidR="00C82DEA" w:rsidRPr="00C82DEA" w:rsidRDefault="00C82DEA" w:rsidP="00C82DEA">
            <w:r w:rsidRPr="00C82DEA">
              <w:t>Traces</w:t>
            </w:r>
          </w:p>
        </w:tc>
        <w:tc>
          <w:tcPr>
            <w:tcW w:w="0" w:type="auto"/>
            <w:vAlign w:val="center"/>
            <w:hideMark/>
          </w:tcPr>
          <w:p w14:paraId="0AFD8C0A" w14:textId="77777777" w:rsidR="00C82DEA" w:rsidRPr="00C82DEA" w:rsidRDefault="00C82DEA" w:rsidP="00C82DEA">
            <w:proofErr w:type="spellStart"/>
            <w:r w:rsidRPr="00C82DEA">
              <w:t>OpenTelemetry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21ABA" w14:textId="77777777" w:rsidR="00C82DEA" w:rsidRPr="00C82DEA" w:rsidRDefault="00C82DEA" w:rsidP="00C82DEA">
            <w:r w:rsidRPr="00C82DEA">
              <w:t>JSON</w:t>
            </w:r>
          </w:p>
        </w:tc>
      </w:tr>
      <w:tr w:rsidR="00C82DEA" w:rsidRPr="00C82DEA" w14:paraId="77509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24F32" w14:textId="77777777" w:rsidR="00C82DEA" w:rsidRPr="00C82DEA" w:rsidRDefault="00C82DEA" w:rsidP="00C82DEA">
            <w:r w:rsidRPr="00C82DEA">
              <w:t>Logs</w:t>
            </w:r>
          </w:p>
        </w:tc>
        <w:tc>
          <w:tcPr>
            <w:tcW w:w="0" w:type="auto"/>
            <w:vAlign w:val="center"/>
            <w:hideMark/>
          </w:tcPr>
          <w:p w14:paraId="11A511D3" w14:textId="77777777" w:rsidR="00C82DEA" w:rsidRPr="00C82DEA" w:rsidRDefault="00C82DEA" w:rsidP="00C82DEA">
            <w:r w:rsidRPr="00C82DEA">
              <w:t>ELK / Splunk</w:t>
            </w:r>
          </w:p>
        </w:tc>
        <w:tc>
          <w:tcPr>
            <w:tcW w:w="0" w:type="auto"/>
            <w:vAlign w:val="center"/>
            <w:hideMark/>
          </w:tcPr>
          <w:p w14:paraId="04A98B45" w14:textId="77777777" w:rsidR="00C82DEA" w:rsidRPr="00C82DEA" w:rsidRDefault="00C82DEA" w:rsidP="00C82DEA">
            <w:r w:rsidRPr="00C82DEA">
              <w:t>JSON</w:t>
            </w:r>
          </w:p>
        </w:tc>
      </w:tr>
      <w:tr w:rsidR="00C82DEA" w:rsidRPr="00C82DEA" w14:paraId="300DA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BD12" w14:textId="77777777" w:rsidR="00C82DEA" w:rsidRPr="00C82DEA" w:rsidRDefault="00C82DEA" w:rsidP="00C82DEA">
            <w:r w:rsidRPr="00C82DEA">
              <w:lastRenderedPageBreak/>
              <w:t>Service Topology</w:t>
            </w:r>
          </w:p>
        </w:tc>
        <w:tc>
          <w:tcPr>
            <w:tcW w:w="0" w:type="auto"/>
            <w:vAlign w:val="center"/>
            <w:hideMark/>
          </w:tcPr>
          <w:p w14:paraId="434C402B" w14:textId="77777777" w:rsidR="00C82DEA" w:rsidRPr="00C82DEA" w:rsidRDefault="00C82DEA" w:rsidP="00C82DEA">
            <w:r w:rsidRPr="00C82DEA">
              <w:t>Kubernetes / Mesh</w:t>
            </w:r>
          </w:p>
        </w:tc>
        <w:tc>
          <w:tcPr>
            <w:tcW w:w="0" w:type="auto"/>
            <w:vAlign w:val="center"/>
            <w:hideMark/>
          </w:tcPr>
          <w:p w14:paraId="5F468949" w14:textId="77777777" w:rsidR="00C82DEA" w:rsidRPr="00C82DEA" w:rsidRDefault="00C82DEA" w:rsidP="00C82DEA">
            <w:r w:rsidRPr="00C82DEA">
              <w:t>JSON</w:t>
            </w:r>
          </w:p>
        </w:tc>
      </w:tr>
      <w:tr w:rsidR="00C82DEA" w:rsidRPr="00C82DEA" w14:paraId="6CB42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E2BB2" w14:textId="77777777" w:rsidR="00C82DEA" w:rsidRPr="00C82DEA" w:rsidRDefault="00C82DEA" w:rsidP="00C82DEA">
            <w:r w:rsidRPr="00C82DEA">
              <w:t>Failure Data</w:t>
            </w:r>
          </w:p>
        </w:tc>
        <w:tc>
          <w:tcPr>
            <w:tcW w:w="0" w:type="auto"/>
            <w:vAlign w:val="center"/>
            <w:hideMark/>
          </w:tcPr>
          <w:p w14:paraId="6A1F0F06" w14:textId="77777777" w:rsidR="00C82DEA" w:rsidRPr="00C82DEA" w:rsidRDefault="00C82DEA" w:rsidP="00C82DEA">
            <w:r w:rsidRPr="00C82DEA">
              <w:t>Incidents</w:t>
            </w:r>
          </w:p>
        </w:tc>
        <w:tc>
          <w:tcPr>
            <w:tcW w:w="0" w:type="auto"/>
            <w:vAlign w:val="center"/>
            <w:hideMark/>
          </w:tcPr>
          <w:p w14:paraId="44903E55" w14:textId="77777777" w:rsidR="00C82DEA" w:rsidRPr="00C82DEA" w:rsidRDefault="00C82DEA" w:rsidP="00C82DEA">
            <w:r w:rsidRPr="00C82DEA">
              <w:t>JSON</w:t>
            </w:r>
          </w:p>
        </w:tc>
      </w:tr>
      <w:tr w:rsidR="00C82DEA" w:rsidRPr="00C82DEA" w14:paraId="630A5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AC24A" w14:textId="77777777" w:rsidR="00C82DEA" w:rsidRPr="00C82DEA" w:rsidRDefault="00C82DEA" w:rsidP="00C82DEA">
            <w:r w:rsidRPr="00C82DEA">
              <w:t>Chaos Test Results</w:t>
            </w:r>
          </w:p>
        </w:tc>
        <w:tc>
          <w:tcPr>
            <w:tcW w:w="0" w:type="auto"/>
            <w:vAlign w:val="center"/>
            <w:hideMark/>
          </w:tcPr>
          <w:p w14:paraId="0FFC7152" w14:textId="77777777" w:rsidR="00C82DEA" w:rsidRPr="00C82DEA" w:rsidRDefault="00C82DEA" w:rsidP="00C82DEA">
            <w:r w:rsidRPr="00C82DEA">
              <w:t>Chaos tools</w:t>
            </w:r>
          </w:p>
        </w:tc>
        <w:tc>
          <w:tcPr>
            <w:tcW w:w="0" w:type="auto"/>
            <w:vAlign w:val="center"/>
            <w:hideMark/>
          </w:tcPr>
          <w:p w14:paraId="6294017F" w14:textId="77777777" w:rsidR="00C82DEA" w:rsidRPr="00C82DEA" w:rsidRDefault="00C82DEA" w:rsidP="00C82DEA">
            <w:r w:rsidRPr="00C82DEA">
              <w:t>JSON</w:t>
            </w:r>
          </w:p>
        </w:tc>
      </w:tr>
    </w:tbl>
    <w:p w14:paraId="1E326B0F" w14:textId="77777777" w:rsidR="00C82DEA" w:rsidRPr="00C82DEA" w:rsidRDefault="00C82DEA" w:rsidP="00C82DEA">
      <w:r w:rsidRPr="00C82DEA">
        <w:pict w14:anchorId="0BA81EBD">
          <v:rect id="_x0000_i1334" style="width:0;height:1.5pt" o:hralign="center" o:hrstd="t" o:hr="t" fillcolor="#a0a0a0" stroked="f"/>
        </w:pict>
      </w:r>
    </w:p>
    <w:p w14:paraId="0F41E735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2551"/>
      </w:tblGrid>
      <w:tr w:rsidR="00C82DEA" w:rsidRPr="00C82DEA" w14:paraId="597776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F9E0A" w14:textId="77777777" w:rsidR="00C82DEA" w:rsidRPr="00C82DEA" w:rsidRDefault="00C82DEA" w:rsidP="00C82DEA">
            <w:pPr>
              <w:rPr>
                <w:b/>
                <w:bCs/>
              </w:rPr>
            </w:pPr>
            <w:r w:rsidRPr="00C82DEA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F6ED1E7" w14:textId="77777777" w:rsidR="00C82DEA" w:rsidRPr="00C82DEA" w:rsidRDefault="00C82DEA" w:rsidP="00C82DEA">
            <w:pPr>
              <w:rPr>
                <w:b/>
                <w:bCs/>
              </w:rPr>
            </w:pPr>
            <w:r w:rsidRPr="00C82DEA">
              <w:rPr>
                <w:b/>
                <w:bCs/>
              </w:rPr>
              <w:t>Description</w:t>
            </w:r>
          </w:p>
        </w:tc>
      </w:tr>
      <w:tr w:rsidR="00C82DEA" w:rsidRPr="00C82DEA" w14:paraId="0C89F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8D8ED" w14:textId="77777777" w:rsidR="00C82DEA" w:rsidRPr="00C82DEA" w:rsidRDefault="00C82DEA" w:rsidP="00C82DEA">
            <w:r w:rsidRPr="00C82DEA">
              <w:t>Resilience Score</w:t>
            </w:r>
          </w:p>
        </w:tc>
        <w:tc>
          <w:tcPr>
            <w:tcW w:w="0" w:type="auto"/>
            <w:vAlign w:val="center"/>
            <w:hideMark/>
          </w:tcPr>
          <w:p w14:paraId="6F46DC9A" w14:textId="77777777" w:rsidR="00C82DEA" w:rsidRPr="00C82DEA" w:rsidRDefault="00C82DEA" w:rsidP="00C82DEA">
            <w:r w:rsidRPr="00C82DEA">
              <w:t>System-wide score</w:t>
            </w:r>
          </w:p>
        </w:tc>
      </w:tr>
      <w:tr w:rsidR="00C82DEA" w:rsidRPr="00C82DEA" w14:paraId="6B6DD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F86A8" w14:textId="77777777" w:rsidR="00C82DEA" w:rsidRPr="00C82DEA" w:rsidRDefault="00C82DEA" w:rsidP="00C82DEA">
            <w:r w:rsidRPr="00C82DEA">
              <w:t>Weakness Report</w:t>
            </w:r>
          </w:p>
        </w:tc>
        <w:tc>
          <w:tcPr>
            <w:tcW w:w="0" w:type="auto"/>
            <w:vAlign w:val="center"/>
            <w:hideMark/>
          </w:tcPr>
          <w:p w14:paraId="140DAB35" w14:textId="77777777" w:rsidR="00C82DEA" w:rsidRPr="00C82DEA" w:rsidRDefault="00C82DEA" w:rsidP="00C82DEA">
            <w:r w:rsidRPr="00C82DEA">
              <w:t>Vulnerable components</w:t>
            </w:r>
          </w:p>
        </w:tc>
      </w:tr>
      <w:tr w:rsidR="00C82DEA" w:rsidRPr="00C82DEA" w14:paraId="1F9E2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5D711" w14:textId="77777777" w:rsidR="00C82DEA" w:rsidRPr="00C82DEA" w:rsidRDefault="00C82DEA" w:rsidP="00C82DEA">
            <w:r w:rsidRPr="00C82DEA">
              <w:t>Risk Propagation Map</w:t>
            </w:r>
          </w:p>
        </w:tc>
        <w:tc>
          <w:tcPr>
            <w:tcW w:w="0" w:type="auto"/>
            <w:vAlign w:val="center"/>
            <w:hideMark/>
          </w:tcPr>
          <w:p w14:paraId="4E1891CC" w14:textId="77777777" w:rsidR="00C82DEA" w:rsidRPr="00C82DEA" w:rsidRDefault="00C82DEA" w:rsidP="00C82DEA">
            <w:r w:rsidRPr="00C82DEA">
              <w:t>Failure spread paths</w:t>
            </w:r>
          </w:p>
        </w:tc>
      </w:tr>
      <w:tr w:rsidR="00C82DEA" w:rsidRPr="00C82DEA" w14:paraId="10C70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D5466" w14:textId="77777777" w:rsidR="00C82DEA" w:rsidRPr="00C82DEA" w:rsidRDefault="00C82DEA" w:rsidP="00C82DEA">
            <w:r w:rsidRPr="00C82DEA">
              <w:t>Resilience Trends</w:t>
            </w:r>
          </w:p>
        </w:tc>
        <w:tc>
          <w:tcPr>
            <w:tcW w:w="0" w:type="auto"/>
            <w:vAlign w:val="center"/>
            <w:hideMark/>
          </w:tcPr>
          <w:p w14:paraId="58CB77FD" w14:textId="77777777" w:rsidR="00C82DEA" w:rsidRPr="00C82DEA" w:rsidRDefault="00C82DEA" w:rsidP="00C82DEA">
            <w:r w:rsidRPr="00C82DEA">
              <w:t>Historical analysis</w:t>
            </w:r>
          </w:p>
        </w:tc>
      </w:tr>
      <w:tr w:rsidR="00C82DEA" w:rsidRPr="00C82DEA" w14:paraId="208F0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B81F" w14:textId="77777777" w:rsidR="00C82DEA" w:rsidRPr="00C82DEA" w:rsidRDefault="00C82DEA" w:rsidP="00C82DEA">
            <w:r w:rsidRPr="00C82DEA"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66AD4724" w14:textId="77777777" w:rsidR="00C82DEA" w:rsidRPr="00C82DEA" w:rsidRDefault="00C82DEA" w:rsidP="00C82DEA">
            <w:r w:rsidRPr="00C82DEA">
              <w:t>Improvements</w:t>
            </w:r>
          </w:p>
        </w:tc>
      </w:tr>
    </w:tbl>
    <w:p w14:paraId="2B0C0794" w14:textId="77777777" w:rsidR="00C82DEA" w:rsidRPr="00C82DEA" w:rsidRDefault="00C82DEA" w:rsidP="00C82DEA">
      <w:r w:rsidRPr="00C82DEA">
        <w:pict w14:anchorId="4BAFFB45">
          <v:rect id="_x0000_i1335" style="width:0;height:1.5pt" o:hralign="center" o:hrstd="t" o:hr="t" fillcolor="#a0a0a0" stroked="f"/>
        </w:pict>
      </w:r>
    </w:p>
    <w:p w14:paraId="078B83EC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Core Capabilities</w:t>
      </w:r>
    </w:p>
    <w:p w14:paraId="0E50AF55" w14:textId="77777777" w:rsidR="00C82DEA" w:rsidRPr="00C82DEA" w:rsidRDefault="00C82DEA" w:rsidP="00C82DEA">
      <w:r w:rsidRPr="00C82DEA">
        <w:pict w14:anchorId="39477243">
          <v:rect id="_x0000_i1336" style="width:0;height:1.5pt" o:hralign="center" o:hrstd="t" o:hr="t" fillcolor="#a0a0a0" stroked="f"/>
        </w:pict>
      </w:r>
    </w:p>
    <w:p w14:paraId="48630501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1. Resilience Scoring Engine</w:t>
      </w:r>
    </w:p>
    <w:p w14:paraId="19C3C8E3" w14:textId="77777777" w:rsidR="00C82DEA" w:rsidRPr="00C82DEA" w:rsidRDefault="00C82DEA" w:rsidP="00C82DEA">
      <w:pPr>
        <w:numPr>
          <w:ilvl w:val="0"/>
          <w:numId w:val="3"/>
        </w:numPr>
      </w:pPr>
      <w:r w:rsidRPr="00C82DEA">
        <w:t>Compute:</w:t>
      </w:r>
    </w:p>
    <w:p w14:paraId="06FE77EC" w14:textId="77777777" w:rsidR="00C82DEA" w:rsidRPr="00C82DEA" w:rsidRDefault="00C82DEA" w:rsidP="00C82DEA">
      <w:pPr>
        <w:numPr>
          <w:ilvl w:val="1"/>
          <w:numId w:val="3"/>
        </w:numPr>
      </w:pPr>
      <w:r w:rsidRPr="00C82DEA">
        <w:t>Service-level and system-level scores</w:t>
      </w:r>
    </w:p>
    <w:p w14:paraId="6B4B48D6" w14:textId="77777777" w:rsidR="00C82DEA" w:rsidRPr="00C82DEA" w:rsidRDefault="00C82DEA" w:rsidP="00C82DEA">
      <w:pPr>
        <w:numPr>
          <w:ilvl w:val="0"/>
          <w:numId w:val="3"/>
        </w:numPr>
      </w:pPr>
      <w:r w:rsidRPr="00C82DEA">
        <w:t>Based on:</w:t>
      </w:r>
    </w:p>
    <w:p w14:paraId="42362B1C" w14:textId="77777777" w:rsidR="00C82DEA" w:rsidRPr="00C82DEA" w:rsidRDefault="00C82DEA" w:rsidP="00C82DEA">
      <w:pPr>
        <w:numPr>
          <w:ilvl w:val="1"/>
          <w:numId w:val="3"/>
        </w:numPr>
      </w:pPr>
      <w:r w:rsidRPr="00C82DEA">
        <w:t>Failure rates</w:t>
      </w:r>
    </w:p>
    <w:p w14:paraId="3320A445" w14:textId="77777777" w:rsidR="00C82DEA" w:rsidRPr="00C82DEA" w:rsidRDefault="00C82DEA" w:rsidP="00C82DEA">
      <w:pPr>
        <w:numPr>
          <w:ilvl w:val="1"/>
          <w:numId w:val="3"/>
        </w:numPr>
      </w:pPr>
      <w:r w:rsidRPr="00C82DEA">
        <w:t>Recovery times</w:t>
      </w:r>
    </w:p>
    <w:p w14:paraId="064AAF68" w14:textId="77777777" w:rsidR="00C82DEA" w:rsidRPr="00C82DEA" w:rsidRDefault="00C82DEA" w:rsidP="00C82DEA">
      <w:pPr>
        <w:numPr>
          <w:ilvl w:val="1"/>
          <w:numId w:val="3"/>
        </w:numPr>
      </w:pPr>
      <w:r w:rsidRPr="00C82DEA">
        <w:t>redundancy</w:t>
      </w:r>
    </w:p>
    <w:p w14:paraId="7A37CF11" w14:textId="77777777" w:rsidR="00C82DEA" w:rsidRPr="00C82DEA" w:rsidRDefault="00C82DEA" w:rsidP="00C82DEA">
      <w:r w:rsidRPr="00C82DEA">
        <w:pict w14:anchorId="04F75946">
          <v:rect id="_x0000_i1337" style="width:0;height:1.5pt" o:hralign="center" o:hrstd="t" o:hr="t" fillcolor="#a0a0a0" stroked="f"/>
        </w:pict>
      </w:r>
    </w:p>
    <w:p w14:paraId="4A0FB869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2. Risk Propagation Analysis</w:t>
      </w:r>
    </w:p>
    <w:p w14:paraId="58226A16" w14:textId="77777777" w:rsidR="00C82DEA" w:rsidRPr="00C82DEA" w:rsidRDefault="00C82DEA" w:rsidP="00C82DEA">
      <w:pPr>
        <w:numPr>
          <w:ilvl w:val="0"/>
          <w:numId w:val="4"/>
        </w:numPr>
      </w:pPr>
      <w:r w:rsidRPr="00C82DEA">
        <w:t>Model:</w:t>
      </w:r>
    </w:p>
    <w:p w14:paraId="3B4CB4F2" w14:textId="77777777" w:rsidR="00C82DEA" w:rsidRPr="00C82DEA" w:rsidRDefault="00C82DEA" w:rsidP="00C82DEA">
      <w:pPr>
        <w:numPr>
          <w:ilvl w:val="1"/>
          <w:numId w:val="4"/>
        </w:numPr>
      </w:pPr>
      <w:r w:rsidRPr="00C82DEA">
        <w:t>Failure propagation across services</w:t>
      </w:r>
    </w:p>
    <w:p w14:paraId="08C6716C" w14:textId="77777777" w:rsidR="00C82DEA" w:rsidRPr="00C82DEA" w:rsidRDefault="00C82DEA" w:rsidP="00C82DEA">
      <w:pPr>
        <w:numPr>
          <w:ilvl w:val="0"/>
          <w:numId w:val="4"/>
        </w:numPr>
      </w:pPr>
      <w:r w:rsidRPr="00C82DEA">
        <w:t>Predict:</w:t>
      </w:r>
    </w:p>
    <w:p w14:paraId="3FF9F6FA" w14:textId="77777777" w:rsidR="00C82DEA" w:rsidRPr="00C82DEA" w:rsidRDefault="00C82DEA" w:rsidP="00C82DEA">
      <w:pPr>
        <w:numPr>
          <w:ilvl w:val="1"/>
          <w:numId w:val="4"/>
        </w:numPr>
      </w:pPr>
      <w:r w:rsidRPr="00C82DEA">
        <w:lastRenderedPageBreak/>
        <w:t>Cascading failures</w:t>
      </w:r>
    </w:p>
    <w:p w14:paraId="7384BE3E" w14:textId="77777777" w:rsidR="00C82DEA" w:rsidRPr="00C82DEA" w:rsidRDefault="00C82DEA" w:rsidP="00C82DEA">
      <w:r w:rsidRPr="00C82DEA">
        <w:pict w14:anchorId="2028793F">
          <v:rect id="_x0000_i1338" style="width:0;height:1.5pt" o:hralign="center" o:hrstd="t" o:hr="t" fillcolor="#a0a0a0" stroked="f"/>
        </w:pict>
      </w:r>
    </w:p>
    <w:p w14:paraId="4683402B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3. Weakness Detection</w:t>
      </w:r>
    </w:p>
    <w:p w14:paraId="34417DF9" w14:textId="77777777" w:rsidR="00C82DEA" w:rsidRPr="00C82DEA" w:rsidRDefault="00C82DEA" w:rsidP="00C82DEA">
      <w:pPr>
        <w:numPr>
          <w:ilvl w:val="0"/>
          <w:numId w:val="5"/>
        </w:numPr>
      </w:pPr>
      <w:r w:rsidRPr="00C82DEA">
        <w:t>Identify:</w:t>
      </w:r>
    </w:p>
    <w:p w14:paraId="4F8A96D1" w14:textId="77777777" w:rsidR="00C82DEA" w:rsidRPr="00C82DEA" w:rsidRDefault="00C82DEA" w:rsidP="00C82DEA">
      <w:pPr>
        <w:numPr>
          <w:ilvl w:val="1"/>
          <w:numId w:val="5"/>
        </w:numPr>
      </w:pPr>
      <w:r w:rsidRPr="00C82DEA">
        <w:t>Single points of failure</w:t>
      </w:r>
    </w:p>
    <w:p w14:paraId="12C8B635" w14:textId="77777777" w:rsidR="00C82DEA" w:rsidRPr="00C82DEA" w:rsidRDefault="00C82DEA" w:rsidP="00C82DEA">
      <w:pPr>
        <w:numPr>
          <w:ilvl w:val="1"/>
          <w:numId w:val="5"/>
        </w:numPr>
      </w:pPr>
      <w:r w:rsidRPr="00C82DEA">
        <w:t>Bottlenecks</w:t>
      </w:r>
    </w:p>
    <w:p w14:paraId="3902C068" w14:textId="77777777" w:rsidR="00C82DEA" w:rsidRPr="00C82DEA" w:rsidRDefault="00C82DEA" w:rsidP="00C82DEA">
      <w:r w:rsidRPr="00C82DEA">
        <w:pict w14:anchorId="4BC01CCF">
          <v:rect id="_x0000_i1339" style="width:0;height:1.5pt" o:hralign="center" o:hrstd="t" o:hr="t" fillcolor="#a0a0a0" stroked="f"/>
        </w:pict>
      </w:r>
    </w:p>
    <w:p w14:paraId="399C359E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4. Resilience Trend Analysis</w:t>
      </w:r>
    </w:p>
    <w:p w14:paraId="38C1AE17" w14:textId="77777777" w:rsidR="00C82DEA" w:rsidRPr="00C82DEA" w:rsidRDefault="00C82DEA" w:rsidP="00C82DEA">
      <w:pPr>
        <w:numPr>
          <w:ilvl w:val="0"/>
          <w:numId w:val="6"/>
        </w:numPr>
      </w:pPr>
      <w:r w:rsidRPr="00C82DEA">
        <w:t>Track:</w:t>
      </w:r>
    </w:p>
    <w:p w14:paraId="79406AF7" w14:textId="77777777" w:rsidR="00C82DEA" w:rsidRPr="00C82DEA" w:rsidRDefault="00C82DEA" w:rsidP="00C82DEA">
      <w:pPr>
        <w:numPr>
          <w:ilvl w:val="1"/>
          <w:numId w:val="6"/>
        </w:numPr>
      </w:pPr>
      <w:r w:rsidRPr="00C82DEA">
        <w:t>Resilience over time</w:t>
      </w:r>
    </w:p>
    <w:p w14:paraId="375471EE" w14:textId="77777777" w:rsidR="00C82DEA" w:rsidRPr="00C82DEA" w:rsidRDefault="00C82DEA" w:rsidP="00C82DEA">
      <w:pPr>
        <w:numPr>
          <w:ilvl w:val="0"/>
          <w:numId w:val="6"/>
        </w:numPr>
      </w:pPr>
      <w:r w:rsidRPr="00C82DEA">
        <w:t>Detect:</w:t>
      </w:r>
    </w:p>
    <w:p w14:paraId="3DA37607" w14:textId="77777777" w:rsidR="00C82DEA" w:rsidRPr="00C82DEA" w:rsidRDefault="00C82DEA" w:rsidP="00C82DEA">
      <w:pPr>
        <w:numPr>
          <w:ilvl w:val="1"/>
          <w:numId w:val="6"/>
        </w:numPr>
      </w:pPr>
      <w:r w:rsidRPr="00C82DEA">
        <w:t>Degradation trends</w:t>
      </w:r>
    </w:p>
    <w:p w14:paraId="42F3B7B8" w14:textId="77777777" w:rsidR="00C82DEA" w:rsidRPr="00C82DEA" w:rsidRDefault="00C82DEA" w:rsidP="00C82DEA">
      <w:r w:rsidRPr="00C82DEA">
        <w:pict w14:anchorId="241E1083">
          <v:rect id="_x0000_i1340" style="width:0;height:1.5pt" o:hralign="center" o:hrstd="t" o:hr="t" fillcolor="#a0a0a0" stroked="f"/>
        </w:pict>
      </w:r>
    </w:p>
    <w:p w14:paraId="1ADBEB22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5. Preventive Recommendations</w:t>
      </w:r>
    </w:p>
    <w:p w14:paraId="01D8304D" w14:textId="77777777" w:rsidR="00C82DEA" w:rsidRPr="00C82DEA" w:rsidRDefault="00C82DEA" w:rsidP="00C82DEA">
      <w:pPr>
        <w:numPr>
          <w:ilvl w:val="0"/>
          <w:numId w:val="7"/>
        </w:numPr>
      </w:pPr>
      <w:r w:rsidRPr="00C82DEA">
        <w:t>Suggest:</w:t>
      </w:r>
    </w:p>
    <w:p w14:paraId="5DC1AF3F" w14:textId="77777777" w:rsidR="00C82DEA" w:rsidRPr="00C82DEA" w:rsidRDefault="00C82DEA" w:rsidP="00C82DEA">
      <w:pPr>
        <w:numPr>
          <w:ilvl w:val="1"/>
          <w:numId w:val="7"/>
        </w:numPr>
      </w:pPr>
      <w:r w:rsidRPr="00C82DEA">
        <w:t>Architecture improvements</w:t>
      </w:r>
    </w:p>
    <w:p w14:paraId="6A6CE358" w14:textId="77777777" w:rsidR="00C82DEA" w:rsidRPr="00C82DEA" w:rsidRDefault="00C82DEA" w:rsidP="00C82DEA">
      <w:pPr>
        <w:numPr>
          <w:ilvl w:val="0"/>
          <w:numId w:val="7"/>
        </w:numPr>
      </w:pPr>
      <w:r w:rsidRPr="00C82DEA">
        <w:t>Improve:</w:t>
      </w:r>
    </w:p>
    <w:p w14:paraId="6E5AA78B" w14:textId="77777777" w:rsidR="00C82DEA" w:rsidRPr="00C82DEA" w:rsidRDefault="00C82DEA" w:rsidP="00C82DEA">
      <w:pPr>
        <w:numPr>
          <w:ilvl w:val="1"/>
          <w:numId w:val="7"/>
        </w:numPr>
      </w:pPr>
      <w:r w:rsidRPr="00C82DEA">
        <w:t>Fault tolerance</w:t>
      </w:r>
    </w:p>
    <w:p w14:paraId="26DA7403" w14:textId="77777777" w:rsidR="00C82DEA" w:rsidRPr="00C82DEA" w:rsidRDefault="00C82DEA" w:rsidP="00C82DEA">
      <w:r w:rsidRPr="00C82DEA">
        <w:pict w14:anchorId="306C26DD">
          <v:rect id="_x0000_i1341" style="width:0;height:1.5pt" o:hralign="center" o:hrstd="t" o:hr="t" fillcolor="#a0a0a0" stroked="f"/>
        </w:pict>
      </w:r>
    </w:p>
    <w:p w14:paraId="25A15BF3" w14:textId="77777777" w:rsidR="00C82DEA" w:rsidRPr="00C82DEA" w:rsidRDefault="00C82DEA" w:rsidP="00C82DEA">
      <w:pPr>
        <w:rPr>
          <w:b/>
          <w:bCs/>
        </w:rPr>
      </w:pPr>
      <w:r w:rsidRPr="00C82DEA">
        <w:rPr>
          <w:rFonts w:ascii="Segoe UI Emoji" w:hAnsi="Segoe UI Emoji" w:cs="Segoe UI Emoji"/>
          <w:b/>
          <w:bCs/>
        </w:rPr>
        <w:t>⚙️</w:t>
      </w:r>
      <w:r w:rsidRPr="00C82DEA">
        <w:rPr>
          <w:b/>
          <w:bCs/>
        </w:rPr>
        <w:t xml:space="preserve"> 3. SYSTEM ARCHITECTURE</w:t>
      </w:r>
    </w:p>
    <w:p w14:paraId="3A515058" w14:textId="77777777" w:rsidR="00C82DEA" w:rsidRPr="00C82DEA" w:rsidRDefault="00C82DEA" w:rsidP="00C82DEA">
      <w:r w:rsidRPr="00C82DEA">
        <w:pict w14:anchorId="401BCBBE">
          <v:rect id="_x0000_i1342" style="width:0;height:1.5pt" o:hralign="center" o:hrstd="t" o:hr="t" fillcolor="#a0a0a0" stroked="f"/>
        </w:pict>
      </w:r>
    </w:p>
    <w:p w14:paraId="5C841C5B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High-Level Flow</w:t>
      </w:r>
    </w:p>
    <w:p w14:paraId="5340A779" w14:textId="77777777" w:rsidR="00C82DEA" w:rsidRPr="00C82DEA" w:rsidRDefault="00C82DEA" w:rsidP="00C82DEA">
      <w:r w:rsidRPr="00C82DEA">
        <w:t>[Metrics + Traces + Topology]</w:t>
      </w:r>
    </w:p>
    <w:p w14:paraId="7265B3AE" w14:textId="77777777" w:rsidR="00C82DEA" w:rsidRPr="00C82DEA" w:rsidRDefault="00C82DEA" w:rsidP="00C82DEA">
      <w:r w:rsidRPr="00C82DEA">
        <w:t xml:space="preserve">        ↓</w:t>
      </w:r>
    </w:p>
    <w:p w14:paraId="42AB1B8A" w14:textId="77777777" w:rsidR="00C82DEA" w:rsidRPr="00C82DEA" w:rsidRDefault="00C82DEA" w:rsidP="00C82DEA">
      <w:r w:rsidRPr="00C82DEA">
        <w:t>[Ingestion Layer]</w:t>
      </w:r>
    </w:p>
    <w:p w14:paraId="394C4464" w14:textId="77777777" w:rsidR="00C82DEA" w:rsidRPr="00C82DEA" w:rsidRDefault="00C82DEA" w:rsidP="00C82DEA">
      <w:r w:rsidRPr="00C82DEA">
        <w:t xml:space="preserve">        ↓</w:t>
      </w:r>
    </w:p>
    <w:p w14:paraId="3DE88034" w14:textId="77777777" w:rsidR="00C82DEA" w:rsidRPr="00C82DEA" w:rsidRDefault="00C82DEA" w:rsidP="00C82DEA">
      <w:r w:rsidRPr="00C82DEA">
        <w:t>[Scoring Engine]</w:t>
      </w:r>
    </w:p>
    <w:p w14:paraId="1B8B167F" w14:textId="77777777" w:rsidR="00C82DEA" w:rsidRPr="00C82DEA" w:rsidRDefault="00C82DEA" w:rsidP="00C82DEA">
      <w:r w:rsidRPr="00C82DEA">
        <w:t xml:space="preserve">        ↓</w:t>
      </w:r>
    </w:p>
    <w:p w14:paraId="41EAC42D" w14:textId="77777777" w:rsidR="00C82DEA" w:rsidRPr="00C82DEA" w:rsidRDefault="00C82DEA" w:rsidP="00C82DEA">
      <w:r w:rsidRPr="00C82DEA">
        <w:lastRenderedPageBreak/>
        <w:t>[Risk Propagation Engine]</w:t>
      </w:r>
    </w:p>
    <w:p w14:paraId="6674DB78" w14:textId="77777777" w:rsidR="00C82DEA" w:rsidRPr="00C82DEA" w:rsidRDefault="00C82DEA" w:rsidP="00C82DEA">
      <w:r w:rsidRPr="00C82DEA">
        <w:t xml:space="preserve">        ↓</w:t>
      </w:r>
    </w:p>
    <w:p w14:paraId="2C1484BA" w14:textId="77777777" w:rsidR="00C82DEA" w:rsidRPr="00C82DEA" w:rsidRDefault="00C82DEA" w:rsidP="00C82DEA">
      <w:r w:rsidRPr="00C82DEA">
        <w:t>[Weakness Detector]</w:t>
      </w:r>
    </w:p>
    <w:p w14:paraId="2A34B042" w14:textId="77777777" w:rsidR="00C82DEA" w:rsidRPr="00C82DEA" w:rsidRDefault="00C82DEA" w:rsidP="00C82DEA">
      <w:r w:rsidRPr="00C82DEA">
        <w:t xml:space="preserve">        ↓</w:t>
      </w:r>
    </w:p>
    <w:p w14:paraId="425AA1E7" w14:textId="77777777" w:rsidR="00C82DEA" w:rsidRPr="00C82DEA" w:rsidRDefault="00C82DEA" w:rsidP="00C82DEA">
      <w:r w:rsidRPr="00C82DEA">
        <w:t>[Trend Analyzer]</w:t>
      </w:r>
    </w:p>
    <w:p w14:paraId="2A01F129" w14:textId="77777777" w:rsidR="00C82DEA" w:rsidRPr="00C82DEA" w:rsidRDefault="00C82DEA" w:rsidP="00C82DEA">
      <w:r w:rsidRPr="00C82DEA">
        <w:t xml:space="preserve">        ↓</w:t>
      </w:r>
    </w:p>
    <w:p w14:paraId="278D8E5C" w14:textId="77777777" w:rsidR="00C82DEA" w:rsidRPr="00C82DEA" w:rsidRDefault="00C82DEA" w:rsidP="00C82DEA">
      <w:r w:rsidRPr="00C82DEA">
        <w:t>[Dashboard + Reports]</w:t>
      </w:r>
    </w:p>
    <w:p w14:paraId="7C9B1870" w14:textId="77777777" w:rsidR="00C82DEA" w:rsidRPr="00C82DEA" w:rsidRDefault="00C82DEA" w:rsidP="00C82DEA">
      <w:r w:rsidRPr="00C82DEA">
        <w:pict w14:anchorId="0564219A">
          <v:rect id="_x0000_i1343" style="width:0;height:1.5pt" o:hralign="center" o:hrstd="t" o:hr="t" fillcolor="#a0a0a0" stroked="f"/>
        </w:pict>
      </w:r>
    </w:p>
    <w:p w14:paraId="650589A8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2438"/>
      </w:tblGrid>
      <w:tr w:rsidR="00C82DEA" w:rsidRPr="00C82DEA" w14:paraId="09C787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ECD5F" w14:textId="77777777" w:rsidR="00C82DEA" w:rsidRPr="00C82DEA" w:rsidRDefault="00C82DEA" w:rsidP="00C82DEA">
            <w:pPr>
              <w:rPr>
                <w:b/>
                <w:bCs/>
              </w:rPr>
            </w:pPr>
            <w:r w:rsidRPr="00C82DEA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B997919" w14:textId="77777777" w:rsidR="00C82DEA" w:rsidRPr="00C82DEA" w:rsidRDefault="00C82DEA" w:rsidP="00C82DEA">
            <w:pPr>
              <w:rPr>
                <w:b/>
                <w:bCs/>
              </w:rPr>
            </w:pPr>
            <w:r w:rsidRPr="00C82DEA">
              <w:rPr>
                <w:b/>
                <w:bCs/>
              </w:rPr>
              <w:t>Responsibility</w:t>
            </w:r>
          </w:p>
        </w:tc>
      </w:tr>
      <w:tr w:rsidR="00C82DEA" w:rsidRPr="00C82DEA" w14:paraId="6905B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0B303" w14:textId="77777777" w:rsidR="00C82DEA" w:rsidRPr="00C82DEA" w:rsidRDefault="00C82DEA" w:rsidP="00C82DEA">
            <w:r w:rsidRPr="00C82DEA">
              <w:t>Scoring Engine</w:t>
            </w:r>
          </w:p>
        </w:tc>
        <w:tc>
          <w:tcPr>
            <w:tcW w:w="0" w:type="auto"/>
            <w:vAlign w:val="center"/>
            <w:hideMark/>
          </w:tcPr>
          <w:p w14:paraId="03D04C24" w14:textId="77777777" w:rsidR="00C82DEA" w:rsidRPr="00C82DEA" w:rsidRDefault="00C82DEA" w:rsidP="00C82DEA">
            <w:r w:rsidRPr="00C82DEA">
              <w:t>Compute resilience</w:t>
            </w:r>
          </w:p>
        </w:tc>
      </w:tr>
      <w:tr w:rsidR="00C82DEA" w:rsidRPr="00C82DEA" w14:paraId="22961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241D" w14:textId="77777777" w:rsidR="00C82DEA" w:rsidRPr="00C82DEA" w:rsidRDefault="00C82DEA" w:rsidP="00C82DEA">
            <w:r w:rsidRPr="00C82DEA">
              <w:t>Risk Engine</w:t>
            </w:r>
          </w:p>
        </w:tc>
        <w:tc>
          <w:tcPr>
            <w:tcW w:w="0" w:type="auto"/>
            <w:vAlign w:val="center"/>
            <w:hideMark/>
          </w:tcPr>
          <w:p w14:paraId="28FA3A2A" w14:textId="77777777" w:rsidR="00C82DEA" w:rsidRPr="00C82DEA" w:rsidRDefault="00C82DEA" w:rsidP="00C82DEA">
            <w:r w:rsidRPr="00C82DEA">
              <w:t>Model propagation</w:t>
            </w:r>
          </w:p>
        </w:tc>
      </w:tr>
      <w:tr w:rsidR="00C82DEA" w:rsidRPr="00C82DEA" w14:paraId="0A8F4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54211" w14:textId="77777777" w:rsidR="00C82DEA" w:rsidRPr="00C82DEA" w:rsidRDefault="00C82DEA" w:rsidP="00C82DEA">
            <w:r w:rsidRPr="00C82DEA">
              <w:t>Weakness Detector</w:t>
            </w:r>
          </w:p>
        </w:tc>
        <w:tc>
          <w:tcPr>
            <w:tcW w:w="0" w:type="auto"/>
            <w:vAlign w:val="center"/>
            <w:hideMark/>
          </w:tcPr>
          <w:p w14:paraId="11948A6D" w14:textId="77777777" w:rsidR="00C82DEA" w:rsidRPr="00C82DEA" w:rsidRDefault="00C82DEA" w:rsidP="00C82DEA">
            <w:r w:rsidRPr="00C82DEA">
              <w:t>Identify risks</w:t>
            </w:r>
          </w:p>
        </w:tc>
      </w:tr>
      <w:tr w:rsidR="00C82DEA" w:rsidRPr="00C82DEA" w14:paraId="3A80C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3E200" w14:textId="77777777" w:rsidR="00C82DEA" w:rsidRPr="00C82DEA" w:rsidRDefault="00C82DEA" w:rsidP="00C82DEA">
            <w:r w:rsidRPr="00C82DEA">
              <w:t>Trend Analyzer</w:t>
            </w:r>
          </w:p>
        </w:tc>
        <w:tc>
          <w:tcPr>
            <w:tcW w:w="0" w:type="auto"/>
            <w:vAlign w:val="center"/>
            <w:hideMark/>
          </w:tcPr>
          <w:p w14:paraId="2561F856" w14:textId="77777777" w:rsidR="00C82DEA" w:rsidRPr="00C82DEA" w:rsidRDefault="00C82DEA" w:rsidP="00C82DEA">
            <w:r w:rsidRPr="00C82DEA">
              <w:t>Track changes</w:t>
            </w:r>
          </w:p>
        </w:tc>
      </w:tr>
      <w:tr w:rsidR="00C82DEA" w:rsidRPr="00C82DEA" w14:paraId="2A7A5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C8D1E" w14:textId="77777777" w:rsidR="00C82DEA" w:rsidRPr="00C82DEA" w:rsidRDefault="00C82DEA" w:rsidP="00C82DEA">
            <w:r w:rsidRPr="00C82DEA"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6BAEC2F7" w14:textId="77777777" w:rsidR="00C82DEA" w:rsidRPr="00C82DEA" w:rsidRDefault="00C82DEA" w:rsidP="00C82DEA">
            <w:r w:rsidRPr="00C82DEA">
              <w:t>Suggest improvements</w:t>
            </w:r>
          </w:p>
        </w:tc>
      </w:tr>
      <w:tr w:rsidR="00C82DEA" w:rsidRPr="00C82DEA" w14:paraId="05AB7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64583" w14:textId="77777777" w:rsidR="00C82DEA" w:rsidRPr="00C82DEA" w:rsidRDefault="00C82DEA" w:rsidP="00C82DEA">
            <w:r w:rsidRPr="00C82DEA">
              <w:t>Reporting Engine</w:t>
            </w:r>
          </w:p>
        </w:tc>
        <w:tc>
          <w:tcPr>
            <w:tcW w:w="0" w:type="auto"/>
            <w:vAlign w:val="center"/>
            <w:hideMark/>
          </w:tcPr>
          <w:p w14:paraId="44157161" w14:textId="77777777" w:rsidR="00C82DEA" w:rsidRPr="00C82DEA" w:rsidRDefault="00C82DEA" w:rsidP="00C82DEA">
            <w:r w:rsidRPr="00C82DEA">
              <w:t>Generate reports</w:t>
            </w:r>
          </w:p>
        </w:tc>
      </w:tr>
    </w:tbl>
    <w:p w14:paraId="1E33B2B7" w14:textId="77777777" w:rsidR="00C82DEA" w:rsidRPr="00C82DEA" w:rsidRDefault="00C82DEA" w:rsidP="00C82DEA">
      <w:r w:rsidRPr="00C82DEA">
        <w:pict w14:anchorId="6D69C1CC">
          <v:rect id="_x0000_i1344" style="width:0;height:1.5pt" o:hralign="center" o:hrstd="t" o:hr="t" fillcolor="#a0a0a0" stroked="f"/>
        </w:pict>
      </w:r>
    </w:p>
    <w:p w14:paraId="405BD08D" w14:textId="77777777" w:rsidR="00C82DEA" w:rsidRPr="00C82DEA" w:rsidRDefault="00C82DEA" w:rsidP="00C82DEA">
      <w:pPr>
        <w:rPr>
          <w:b/>
          <w:bCs/>
        </w:rPr>
      </w:pPr>
      <w:r w:rsidRPr="00C82DEA">
        <w:rPr>
          <w:rFonts w:ascii="Segoe UI Emoji" w:hAnsi="Segoe UI Emoji" w:cs="Segoe UI Emoji"/>
          <w:b/>
          <w:bCs/>
        </w:rPr>
        <w:t>🧠</w:t>
      </w:r>
      <w:r w:rsidRPr="00C82DEA">
        <w:rPr>
          <w:b/>
          <w:bCs/>
        </w:rPr>
        <w:t xml:space="preserve"> 4. AI / LLM DESIGN</w:t>
      </w:r>
    </w:p>
    <w:p w14:paraId="1D5C824C" w14:textId="77777777" w:rsidR="00C82DEA" w:rsidRPr="00C82DEA" w:rsidRDefault="00C82DEA" w:rsidP="00C82DEA">
      <w:r w:rsidRPr="00C82DEA">
        <w:pict w14:anchorId="0D3C9970">
          <v:rect id="_x0000_i1345" style="width:0;height:1.5pt" o:hralign="center" o:hrstd="t" o:hr="t" fillcolor="#a0a0a0" stroked="f"/>
        </w:pict>
      </w:r>
    </w:p>
    <w:p w14:paraId="00FF659F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1728"/>
      </w:tblGrid>
      <w:tr w:rsidR="00C82DEA" w:rsidRPr="00C82DEA" w14:paraId="3752E4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A273A" w14:textId="77777777" w:rsidR="00C82DEA" w:rsidRPr="00C82DEA" w:rsidRDefault="00C82DEA" w:rsidP="00C82DEA">
            <w:pPr>
              <w:rPr>
                <w:b/>
                <w:bCs/>
              </w:rPr>
            </w:pPr>
            <w:r w:rsidRPr="00C82DEA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1EFCB31" w14:textId="77777777" w:rsidR="00C82DEA" w:rsidRPr="00C82DEA" w:rsidRDefault="00C82DEA" w:rsidP="00C82DEA">
            <w:pPr>
              <w:rPr>
                <w:b/>
                <w:bCs/>
              </w:rPr>
            </w:pPr>
            <w:r w:rsidRPr="00C82DEA">
              <w:rPr>
                <w:b/>
                <w:bCs/>
              </w:rPr>
              <w:t>Approach</w:t>
            </w:r>
          </w:p>
        </w:tc>
      </w:tr>
      <w:tr w:rsidR="00C82DEA" w:rsidRPr="00C82DEA" w14:paraId="13E36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3AAFB" w14:textId="77777777" w:rsidR="00C82DEA" w:rsidRPr="00C82DEA" w:rsidRDefault="00C82DEA" w:rsidP="00C82DEA">
            <w:r w:rsidRPr="00C82DEA">
              <w:t>Resilience scoring</w:t>
            </w:r>
          </w:p>
        </w:tc>
        <w:tc>
          <w:tcPr>
            <w:tcW w:w="0" w:type="auto"/>
            <w:vAlign w:val="center"/>
            <w:hideMark/>
          </w:tcPr>
          <w:p w14:paraId="61C31402" w14:textId="77777777" w:rsidR="00C82DEA" w:rsidRPr="00C82DEA" w:rsidRDefault="00C82DEA" w:rsidP="00C82DEA">
            <w:r w:rsidRPr="00C82DEA">
              <w:t>ML</w:t>
            </w:r>
          </w:p>
        </w:tc>
      </w:tr>
      <w:tr w:rsidR="00C82DEA" w:rsidRPr="00C82DEA" w14:paraId="2478A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F819A" w14:textId="77777777" w:rsidR="00C82DEA" w:rsidRPr="00C82DEA" w:rsidRDefault="00C82DEA" w:rsidP="00C82DEA">
            <w:r w:rsidRPr="00C82DEA">
              <w:t>Risk propagation</w:t>
            </w:r>
          </w:p>
        </w:tc>
        <w:tc>
          <w:tcPr>
            <w:tcW w:w="0" w:type="auto"/>
            <w:vAlign w:val="center"/>
            <w:hideMark/>
          </w:tcPr>
          <w:p w14:paraId="31ABBCD9" w14:textId="77777777" w:rsidR="00C82DEA" w:rsidRPr="00C82DEA" w:rsidRDefault="00C82DEA" w:rsidP="00C82DEA">
            <w:r w:rsidRPr="00C82DEA">
              <w:t xml:space="preserve">Graph </w:t>
            </w:r>
            <w:proofErr w:type="spellStart"/>
            <w:r w:rsidRPr="00C82DEA">
              <w:t>modeling</w:t>
            </w:r>
            <w:proofErr w:type="spellEnd"/>
          </w:p>
        </w:tc>
      </w:tr>
      <w:tr w:rsidR="00C82DEA" w:rsidRPr="00C82DEA" w14:paraId="10EF4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B3A07" w14:textId="77777777" w:rsidR="00C82DEA" w:rsidRPr="00C82DEA" w:rsidRDefault="00C82DEA" w:rsidP="00C82DEA">
            <w:r w:rsidRPr="00C82DEA">
              <w:t>Weakness detection</w:t>
            </w:r>
          </w:p>
        </w:tc>
        <w:tc>
          <w:tcPr>
            <w:tcW w:w="0" w:type="auto"/>
            <w:vAlign w:val="center"/>
            <w:hideMark/>
          </w:tcPr>
          <w:p w14:paraId="2F2DF3D0" w14:textId="77777777" w:rsidR="00C82DEA" w:rsidRPr="00C82DEA" w:rsidRDefault="00C82DEA" w:rsidP="00C82DEA">
            <w:r w:rsidRPr="00C82DEA">
              <w:t>ML</w:t>
            </w:r>
          </w:p>
        </w:tc>
      </w:tr>
      <w:tr w:rsidR="00C82DEA" w:rsidRPr="00C82DEA" w14:paraId="7CB83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3B07D" w14:textId="77777777" w:rsidR="00C82DEA" w:rsidRPr="00C82DEA" w:rsidRDefault="00C82DEA" w:rsidP="00C82DEA">
            <w:r w:rsidRPr="00C82DEA">
              <w:t>Insights</w:t>
            </w:r>
          </w:p>
        </w:tc>
        <w:tc>
          <w:tcPr>
            <w:tcW w:w="0" w:type="auto"/>
            <w:vAlign w:val="center"/>
            <w:hideMark/>
          </w:tcPr>
          <w:p w14:paraId="33B68926" w14:textId="77777777" w:rsidR="00C82DEA" w:rsidRPr="00C82DEA" w:rsidRDefault="00C82DEA" w:rsidP="00C82DEA">
            <w:r w:rsidRPr="00C82DEA">
              <w:t>LLM</w:t>
            </w:r>
          </w:p>
        </w:tc>
      </w:tr>
    </w:tbl>
    <w:p w14:paraId="4190EE70" w14:textId="77777777" w:rsidR="00C82DEA" w:rsidRPr="00C82DEA" w:rsidRDefault="00C82DEA" w:rsidP="00C82DEA">
      <w:r w:rsidRPr="00C82DEA">
        <w:pict w14:anchorId="68D70792">
          <v:rect id="_x0000_i1346" style="width:0;height:1.5pt" o:hralign="center" o:hrstd="t" o:hr="t" fillcolor="#a0a0a0" stroked="f"/>
        </w:pict>
      </w:r>
    </w:p>
    <w:p w14:paraId="70182077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lastRenderedPageBreak/>
        <w:t>LLM Use Cases</w:t>
      </w:r>
    </w:p>
    <w:p w14:paraId="68A27701" w14:textId="77777777" w:rsidR="00C82DEA" w:rsidRPr="00C82DEA" w:rsidRDefault="00C82DEA" w:rsidP="00C82DEA">
      <w:pPr>
        <w:numPr>
          <w:ilvl w:val="0"/>
          <w:numId w:val="8"/>
        </w:numPr>
      </w:pPr>
      <w:r w:rsidRPr="00C82DEA">
        <w:t>Explain resilience issues</w:t>
      </w:r>
    </w:p>
    <w:p w14:paraId="3BBC5248" w14:textId="77777777" w:rsidR="00C82DEA" w:rsidRPr="00C82DEA" w:rsidRDefault="00C82DEA" w:rsidP="00C82DEA">
      <w:pPr>
        <w:numPr>
          <w:ilvl w:val="0"/>
          <w:numId w:val="8"/>
        </w:numPr>
      </w:pPr>
      <w:r w:rsidRPr="00C82DEA">
        <w:t>Suggest architecture improvements</w:t>
      </w:r>
    </w:p>
    <w:p w14:paraId="42AD63BB" w14:textId="77777777" w:rsidR="00C82DEA" w:rsidRPr="00C82DEA" w:rsidRDefault="00C82DEA" w:rsidP="00C82DEA">
      <w:pPr>
        <w:numPr>
          <w:ilvl w:val="0"/>
          <w:numId w:val="8"/>
        </w:numPr>
      </w:pPr>
      <w:r w:rsidRPr="00C82DEA">
        <w:t>Summarize risk scenarios</w:t>
      </w:r>
    </w:p>
    <w:p w14:paraId="10D7D308" w14:textId="77777777" w:rsidR="00C82DEA" w:rsidRPr="00C82DEA" w:rsidRDefault="00C82DEA" w:rsidP="00C82DEA">
      <w:r w:rsidRPr="00C82DEA">
        <w:pict w14:anchorId="1C4A5A7C">
          <v:rect id="_x0000_i1347" style="width:0;height:1.5pt" o:hralign="center" o:hrstd="t" o:hr="t" fillcolor="#a0a0a0" stroked="f"/>
        </w:pict>
      </w:r>
    </w:p>
    <w:p w14:paraId="42C78211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Tech Stack</w:t>
      </w:r>
    </w:p>
    <w:p w14:paraId="7AD5ADCC" w14:textId="77777777" w:rsidR="00C82DEA" w:rsidRPr="00C82DEA" w:rsidRDefault="00C82DEA" w:rsidP="00C82DEA">
      <w:pPr>
        <w:numPr>
          <w:ilvl w:val="0"/>
          <w:numId w:val="9"/>
        </w:numPr>
      </w:pPr>
      <w:proofErr w:type="spellStart"/>
      <w:r w:rsidRPr="00C82DEA">
        <w:t>NetworkX</w:t>
      </w:r>
      <w:proofErr w:type="spellEnd"/>
    </w:p>
    <w:p w14:paraId="72797354" w14:textId="77777777" w:rsidR="00C82DEA" w:rsidRPr="00C82DEA" w:rsidRDefault="00C82DEA" w:rsidP="00C82DEA">
      <w:pPr>
        <w:numPr>
          <w:ilvl w:val="0"/>
          <w:numId w:val="9"/>
        </w:numPr>
      </w:pPr>
      <w:proofErr w:type="spellStart"/>
      <w:r w:rsidRPr="00C82DEA">
        <w:t>OpenTelemetry</w:t>
      </w:r>
      <w:proofErr w:type="spellEnd"/>
    </w:p>
    <w:p w14:paraId="384A400C" w14:textId="77777777" w:rsidR="00C82DEA" w:rsidRPr="00C82DEA" w:rsidRDefault="00C82DEA" w:rsidP="00C82DEA">
      <w:pPr>
        <w:numPr>
          <w:ilvl w:val="0"/>
          <w:numId w:val="9"/>
        </w:numPr>
      </w:pPr>
      <w:r w:rsidRPr="00C82DEA">
        <w:t xml:space="preserve">OpenAI / </w:t>
      </w:r>
      <w:proofErr w:type="spellStart"/>
      <w:r w:rsidRPr="00C82DEA">
        <w:t>LLaMA</w:t>
      </w:r>
      <w:proofErr w:type="spellEnd"/>
    </w:p>
    <w:p w14:paraId="1387E0CE" w14:textId="77777777" w:rsidR="00C82DEA" w:rsidRPr="00C82DEA" w:rsidRDefault="00C82DEA" w:rsidP="00C82DEA">
      <w:r w:rsidRPr="00C82DEA">
        <w:pict w14:anchorId="6B7E16D8">
          <v:rect id="_x0000_i1348" style="width:0;height:1.5pt" o:hralign="center" o:hrstd="t" o:hr="t" fillcolor="#a0a0a0" stroked="f"/>
        </w:pict>
      </w:r>
    </w:p>
    <w:p w14:paraId="5EC80D82" w14:textId="77777777" w:rsidR="00C82DEA" w:rsidRPr="00C82DEA" w:rsidRDefault="00C82DEA" w:rsidP="00C82DEA">
      <w:pPr>
        <w:rPr>
          <w:b/>
          <w:bCs/>
        </w:rPr>
      </w:pPr>
      <w:r w:rsidRPr="00C82DEA">
        <w:rPr>
          <w:rFonts w:ascii="Segoe UI Emoji" w:hAnsi="Segoe UI Emoji" w:cs="Segoe UI Emoji"/>
          <w:b/>
          <w:bCs/>
        </w:rPr>
        <w:t>🔌</w:t>
      </w:r>
      <w:r w:rsidRPr="00C82DEA">
        <w:rPr>
          <w:b/>
          <w:bCs/>
        </w:rPr>
        <w:t xml:space="preserve"> 5. INTEGRATIONS</w:t>
      </w:r>
    </w:p>
    <w:p w14:paraId="3BBB29CA" w14:textId="77777777" w:rsidR="00C82DEA" w:rsidRPr="00C82DEA" w:rsidRDefault="00C82DEA" w:rsidP="00C82DEA">
      <w:r w:rsidRPr="00C82DEA">
        <w:pict w14:anchorId="5F3F4777">
          <v:rect id="_x0000_i1349" style="width:0;height:1.5pt" o:hralign="center" o:hrstd="t" o:hr="t" fillcolor="#a0a0a0" stroked="f"/>
        </w:pict>
      </w:r>
    </w:p>
    <w:p w14:paraId="163F0400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Observability</w:t>
      </w:r>
    </w:p>
    <w:p w14:paraId="0A8930C5" w14:textId="77777777" w:rsidR="00C82DEA" w:rsidRPr="00C82DEA" w:rsidRDefault="00C82DEA" w:rsidP="00C82DEA">
      <w:pPr>
        <w:numPr>
          <w:ilvl w:val="0"/>
          <w:numId w:val="10"/>
        </w:numPr>
      </w:pPr>
      <w:r w:rsidRPr="00C82DEA">
        <w:t>Prometheus</w:t>
      </w:r>
    </w:p>
    <w:p w14:paraId="4C20B4F5" w14:textId="77777777" w:rsidR="00C82DEA" w:rsidRPr="00C82DEA" w:rsidRDefault="00C82DEA" w:rsidP="00C82DEA">
      <w:pPr>
        <w:numPr>
          <w:ilvl w:val="0"/>
          <w:numId w:val="10"/>
        </w:numPr>
      </w:pPr>
      <w:r w:rsidRPr="00C82DEA">
        <w:t>Grafana</w:t>
      </w:r>
    </w:p>
    <w:p w14:paraId="1DCAE81C" w14:textId="77777777" w:rsidR="00C82DEA" w:rsidRPr="00C82DEA" w:rsidRDefault="00C82DEA" w:rsidP="00C82DEA">
      <w:pPr>
        <w:numPr>
          <w:ilvl w:val="0"/>
          <w:numId w:val="10"/>
        </w:numPr>
      </w:pPr>
      <w:r w:rsidRPr="00C82DEA">
        <w:t>Datadog</w:t>
      </w:r>
    </w:p>
    <w:p w14:paraId="0C372A21" w14:textId="77777777" w:rsidR="00C82DEA" w:rsidRPr="00C82DEA" w:rsidRDefault="00C82DEA" w:rsidP="00C82DEA">
      <w:r w:rsidRPr="00C82DEA">
        <w:pict w14:anchorId="19A588C2">
          <v:rect id="_x0000_i1350" style="width:0;height:1.5pt" o:hralign="center" o:hrstd="t" o:hr="t" fillcolor="#a0a0a0" stroked="f"/>
        </w:pict>
      </w:r>
    </w:p>
    <w:p w14:paraId="3B57F10E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Tracing</w:t>
      </w:r>
    </w:p>
    <w:p w14:paraId="37C78159" w14:textId="77777777" w:rsidR="00C82DEA" w:rsidRPr="00C82DEA" w:rsidRDefault="00C82DEA" w:rsidP="00C82DEA">
      <w:pPr>
        <w:numPr>
          <w:ilvl w:val="0"/>
          <w:numId w:val="11"/>
        </w:numPr>
      </w:pPr>
      <w:proofErr w:type="spellStart"/>
      <w:r w:rsidRPr="00C82DEA">
        <w:t>OpenTelemetry</w:t>
      </w:r>
      <w:proofErr w:type="spellEnd"/>
    </w:p>
    <w:p w14:paraId="7BBA164F" w14:textId="77777777" w:rsidR="00C82DEA" w:rsidRPr="00C82DEA" w:rsidRDefault="00C82DEA" w:rsidP="00C82DEA">
      <w:pPr>
        <w:numPr>
          <w:ilvl w:val="0"/>
          <w:numId w:val="11"/>
        </w:numPr>
      </w:pPr>
      <w:r w:rsidRPr="00C82DEA">
        <w:t>Jaeger</w:t>
      </w:r>
    </w:p>
    <w:p w14:paraId="2CF6D2E1" w14:textId="77777777" w:rsidR="00C82DEA" w:rsidRPr="00C82DEA" w:rsidRDefault="00C82DEA" w:rsidP="00C82DEA">
      <w:r w:rsidRPr="00C82DEA">
        <w:pict w14:anchorId="7E7C3CDC">
          <v:rect id="_x0000_i1351" style="width:0;height:1.5pt" o:hralign="center" o:hrstd="t" o:hr="t" fillcolor="#a0a0a0" stroked="f"/>
        </w:pict>
      </w:r>
    </w:p>
    <w:p w14:paraId="1404D716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Chaos Tools</w:t>
      </w:r>
    </w:p>
    <w:p w14:paraId="18BC1633" w14:textId="77777777" w:rsidR="00C82DEA" w:rsidRPr="00C82DEA" w:rsidRDefault="00C82DEA" w:rsidP="00C82DEA">
      <w:pPr>
        <w:numPr>
          <w:ilvl w:val="0"/>
          <w:numId w:val="12"/>
        </w:numPr>
      </w:pPr>
      <w:r w:rsidRPr="00C82DEA">
        <w:t>Chaos Monkey</w:t>
      </w:r>
    </w:p>
    <w:p w14:paraId="02AC66A4" w14:textId="77777777" w:rsidR="00C82DEA" w:rsidRPr="00C82DEA" w:rsidRDefault="00C82DEA" w:rsidP="00C82DEA">
      <w:pPr>
        <w:numPr>
          <w:ilvl w:val="0"/>
          <w:numId w:val="12"/>
        </w:numPr>
      </w:pPr>
      <w:r w:rsidRPr="00C82DEA">
        <w:t>Litmus</w:t>
      </w:r>
    </w:p>
    <w:p w14:paraId="2AEA5954" w14:textId="77777777" w:rsidR="00C82DEA" w:rsidRPr="00C82DEA" w:rsidRDefault="00C82DEA" w:rsidP="00C82DEA">
      <w:r w:rsidRPr="00C82DEA">
        <w:pict w14:anchorId="7F37C193">
          <v:rect id="_x0000_i1352" style="width:0;height:1.5pt" o:hralign="center" o:hrstd="t" o:hr="t" fillcolor="#a0a0a0" stroked="f"/>
        </w:pict>
      </w:r>
    </w:p>
    <w:p w14:paraId="7B71A463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Infra</w:t>
      </w:r>
    </w:p>
    <w:p w14:paraId="51BC55A3" w14:textId="77777777" w:rsidR="00C82DEA" w:rsidRPr="00C82DEA" w:rsidRDefault="00C82DEA" w:rsidP="00C82DEA">
      <w:pPr>
        <w:numPr>
          <w:ilvl w:val="0"/>
          <w:numId w:val="13"/>
        </w:numPr>
      </w:pPr>
      <w:r w:rsidRPr="00C82DEA">
        <w:t>Kubernetes</w:t>
      </w:r>
    </w:p>
    <w:p w14:paraId="412E28CE" w14:textId="77777777" w:rsidR="00C82DEA" w:rsidRPr="00C82DEA" w:rsidRDefault="00C82DEA" w:rsidP="00C82DEA">
      <w:pPr>
        <w:numPr>
          <w:ilvl w:val="0"/>
          <w:numId w:val="13"/>
        </w:numPr>
      </w:pPr>
      <w:r w:rsidRPr="00C82DEA">
        <w:t>Docker</w:t>
      </w:r>
    </w:p>
    <w:p w14:paraId="22E03177" w14:textId="77777777" w:rsidR="00C82DEA" w:rsidRPr="00C82DEA" w:rsidRDefault="00C82DEA" w:rsidP="00C82DEA">
      <w:r w:rsidRPr="00C82DEA">
        <w:lastRenderedPageBreak/>
        <w:pict w14:anchorId="190A15C6">
          <v:rect id="_x0000_i1353" style="width:0;height:1.5pt" o:hralign="center" o:hrstd="t" o:hr="t" fillcolor="#a0a0a0" stroked="f"/>
        </w:pict>
      </w:r>
    </w:p>
    <w:p w14:paraId="0DD678C7" w14:textId="77777777" w:rsidR="00C82DEA" w:rsidRPr="00C82DEA" w:rsidRDefault="00C82DEA" w:rsidP="00C82DEA">
      <w:pPr>
        <w:rPr>
          <w:b/>
          <w:bCs/>
        </w:rPr>
      </w:pPr>
      <w:r w:rsidRPr="00C82DEA">
        <w:rPr>
          <w:rFonts w:ascii="Segoe UI Emoji" w:hAnsi="Segoe UI Emoji" w:cs="Segoe UI Emoji"/>
          <w:b/>
          <w:bCs/>
        </w:rPr>
        <w:t>🧾</w:t>
      </w:r>
      <w:r w:rsidRPr="00C82DEA">
        <w:rPr>
          <w:b/>
          <w:bCs/>
        </w:rPr>
        <w:t xml:space="preserve"> 6. API DESIGN (FASTAPI)</w:t>
      </w:r>
    </w:p>
    <w:p w14:paraId="77E415E6" w14:textId="77777777" w:rsidR="00C82DEA" w:rsidRPr="00C82DEA" w:rsidRDefault="00C82DEA" w:rsidP="00C82DEA">
      <w:r w:rsidRPr="00C82DEA">
        <w:pict w14:anchorId="32F1F9AA">
          <v:rect id="_x0000_i1354" style="width:0;height:1.5pt" o:hralign="center" o:hrstd="t" o:hr="t" fillcolor="#a0a0a0" stroked="f"/>
        </w:pict>
      </w:r>
    </w:p>
    <w:p w14:paraId="04290DD2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POST /compute-resilience</w:t>
      </w:r>
    </w:p>
    <w:p w14:paraId="3603EF1B" w14:textId="77777777" w:rsidR="00C82DEA" w:rsidRPr="00C82DEA" w:rsidRDefault="00C82DEA" w:rsidP="00C82DEA">
      <w:r w:rsidRPr="00C82DEA">
        <w:t>{</w:t>
      </w:r>
    </w:p>
    <w:p w14:paraId="4FF8B307" w14:textId="77777777" w:rsidR="00C82DEA" w:rsidRPr="00C82DEA" w:rsidRDefault="00C82DEA" w:rsidP="00C82DEA">
      <w:r w:rsidRPr="00C82DEA">
        <w:t xml:space="preserve">  "system": "checkout"</w:t>
      </w:r>
    </w:p>
    <w:p w14:paraId="12F8F3AE" w14:textId="77777777" w:rsidR="00C82DEA" w:rsidRPr="00C82DEA" w:rsidRDefault="00C82DEA" w:rsidP="00C82DEA">
      <w:r w:rsidRPr="00C82DEA">
        <w:t>}</w:t>
      </w:r>
    </w:p>
    <w:p w14:paraId="73A90F68" w14:textId="77777777" w:rsidR="00C82DEA" w:rsidRPr="00C82DEA" w:rsidRDefault="00C82DEA" w:rsidP="00C82DEA">
      <w:r w:rsidRPr="00C82DEA">
        <w:pict w14:anchorId="0803B319">
          <v:rect id="_x0000_i1355" style="width:0;height:1.5pt" o:hralign="center" o:hrstd="t" o:hr="t" fillcolor="#a0a0a0" stroked="f"/>
        </w:pict>
      </w:r>
    </w:p>
    <w:p w14:paraId="37C107A3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Response</w:t>
      </w:r>
    </w:p>
    <w:p w14:paraId="034EBFA0" w14:textId="77777777" w:rsidR="00C82DEA" w:rsidRPr="00C82DEA" w:rsidRDefault="00C82DEA" w:rsidP="00C82DEA">
      <w:r w:rsidRPr="00C82DEA">
        <w:t>{</w:t>
      </w:r>
    </w:p>
    <w:p w14:paraId="7F1A1492" w14:textId="77777777" w:rsidR="00C82DEA" w:rsidRPr="00C82DEA" w:rsidRDefault="00C82DEA" w:rsidP="00C82DEA">
      <w:r w:rsidRPr="00C82DEA">
        <w:t xml:space="preserve">  "</w:t>
      </w:r>
      <w:proofErr w:type="spellStart"/>
      <w:proofErr w:type="gramStart"/>
      <w:r w:rsidRPr="00C82DEA">
        <w:t>resilience</w:t>
      </w:r>
      <w:proofErr w:type="gramEnd"/>
      <w:r w:rsidRPr="00C82DEA">
        <w:t>_score</w:t>
      </w:r>
      <w:proofErr w:type="spellEnd"/>
      <w:r w:rsidRPr="00C82DEA">
        <w:t>": 0.85</w:t>
      </w:r>
    </w:p>
    <w:p w14:paraId="26940EC4" w14:textId="77777777" w:rsidR="00C82DEA" w:rsidRPr="00C82DEA" w:rsidRDefault="00C82DEA" w:rsidP="00C82DEA">
      <w:r w:rsidRPr="00C82DEA">
        <w:t>}</w:t>
      </w:r>
    </w:p>
    <w:p w14:paraId="19074B00" w14:textId="77777777" w:rsidR="00C82DEA" w:rsidRPr="00C82DEA" w:rsidRDefault="00C82DEA" w:rsidP="00C82DEA">
      <w:r w:rsidRPr="00C82DEA">
        <w:pict w14:anchorId="10FA6C60">
          <v:rect id="_x0000_i1356" style="width:0;height:1.5pt" o:hralign="center" o:hrstd="t" o:hr="t" fillcolor="#a0a0a0" stroked="f"/>
        </w:pict>
      </w:r>
    </w:p>
    <w:p w14:paraId="47D4F1A7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GET /risk-map</w:t>
      </w:r>
    </w:p>
    <w:p w14:paraId="4F47656A" w14:textId="77777777" w:rsidR="00C82DEA" w:rsidRPr="00C82DEA" w:rsidRDefault="00C82DEA" w:rsidP="00C82DEA">
      <w:r w:rsidRPr="00C82DEA">
        <w:t>{</w:t>
      </w:r>
    </w:p>
    <w:p w14:paraId="010A73DF" w14:textId="77777777" w:rsidR="00C82DEA" w:rsidRPr="00C82DEA" w:rsidRDefault="00C82DEA" w:rsidP="00C82DEA">
      <w:r w:rsidRPr="00C82DEA">
        <w:t xml:space="preserve">  "system": "checkout"</w:t>
      </w:r>
    </w:p>
    <w:p w14:paraId="090BD5C2" w14:textId="77777777" w:rsidR="00C82DEA" w:rsidRPr="00C82DEA" w:rsidRDefault="00C82DEA" w:rsidP="00C82DEA">
      <w:r w:rsidRPr="00C82DEA">
        <w:t>}</w:t>
      </w:r>
    </w:p>
    <w:p w14:paraId="2614193E" w14:textId="77777777" w:rsidR="00C82DEA" w:rsidRPr="00C82DEA" w:rsidRDefault="00C82DEA" w:rsidP="00C82DEA">
      <w:r w:rsidRPr="00C82DEA">
        <w:pict w14:anchorId="721C4B61">
          <v:rect id="_x0000_i1357" style="width:0;height:1.5pt" o:hralign="center" o:hrstd="t" o:hr="t" fillcolor="#a0a0a0" stroked="f"/>
        </w:pict>
      </w:r>
    </w:p>
    <w:p w14:paraId="6C19337A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Response</w:t>
      </w:r>
    </w:p>
    <w:p w14:paraId="1DD8D09D" w14:textId="77777777" w:rsidR="00C82DEA" w:rsidRPr="00C82DEA" w:rsidRDefault="00C82DEA" w:rsidP="00C82DEA">
      <w:r w:rsidRPr="00C82DEA">
        <w:t>{</w:t>
      </w:r>
    </w:p>
    <w:p w14:paraId="21C7C784" w14:textId="77777777" w:rsidR="00C82DEA" w:rsidRPr="00C82DEA" w:rsidRDefault="00C82DEA" w:rsidP="00C82DEA">
      <w:r w:rsidRPr="00C82DEA">
        <w:t xml:space="preserve">  "</w:t>
      </w:r>
      <w:proofErr w:type="spellStart"/>
      <w:proofErr w:type="gramStart"/>
      <w:r w:rsidRPr="00C82DEA">
        <w:t>propagation</w:t>
      </w:r>
      <w:proofErr w:type="gramEnd"/>
      <w:r w:rsidRPr="00C82DEA">
        <w:t>_paths</w:t>
      </w:r>
      <w:proofErr w:type="spellEnd"/>
      <w:r w:rsidRPr="00C82DEA">
        <w:t>": [...]</w:t>
      </w:r>
    </w:p>
    <w:p w14:paraId="083DDA70" w14:textId="77777777" w:rsidR="00C82DEA" w:rsidRPr="00C82DEA" w:rsidRDefault="00C82DEA" w:rsidP="00C82DEA">
      <w:r w:rsidRPr="00C82DEA">
        <w:t>}</w:t>
      </w:r>
    </w:p>
    <w:p w14:paraId="47F1B91A" w14:textId="77777777" w:rsidR="00C82DEA" w:rsidRPr="00C82DEA" w:rsidRDefault="00C82DEA" w:rsidP="00C82DEA">
      <w:r w:rsidRPr="00C82DEA">
        <w:pict w14:anchorId="4284C465">
          <v:rect id="_x0000_i1358" style="width:0;height:1.5pt" o:hralign="center" o:hrstd="t" o:hr="t" fillcolor="#a0a0a0" stroked="f"/>
        </w:pict>
      </w:r>
    </w:p>
    <w:p w14:paraId="1F57000D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GET /weaknesses</w:t>
      </w:r>
    </w:p>
    <w:p w14:paraId="67A9B1E3" w14:textId="77777777" w:rsidR="00C82DEA" w:rsidRPr="00C82DEA" w:rsidRDefault="00C82DEA" w:rsidP="00C82DEA">
      <w:r w:rsidRPr="00C82DEA">
        <w:t>{</w:t>
      </w:r>
    </w:p>
    <w:p w14:paraId="741A3006" w14:textId="77777777" w:rsidR="00C82DEA" w:rsidRPr="00C82DEA" w:rsidRDefault="00C82DEA" w:rsidP="00C82DEA">
      <w:r w:rsidRPr="00C82DEA">
        <w:t xml:space="preserve">  "system": "checkout"</w:t>
      </w:r>
    </w:p>
    <w:p w14:paraId="2BB138DD" w14:textId="77777777" w:rsidR="00C82DEA" w:rsidRPr="00C82DEA" w:rsidRDefault="00C82DEA" w:rsidP="00C82DEA">
      <w:r w:rsidRPr="00C82DEA">
        <w:t>}</w:t>
      </w:r>
    </w:p>
    <w:p w14:paraId="48DF324D" w14:textId="77777777" w:rsidR="00C82DEA" w:rsidRPr="00C82DEA" w:rsidRDefault="00C82DEA" w:rsidP="00C82DEA">
      <w:r w:rsidRPr="00C82DEA">
        <w:pict w14:anchorId="7A6F2FC7">
          <v:rect id="_x0000_i1359" style="width:0;height:1.5pt" o:hralign="center" o:hrstd="t" o:hr="t" fillcolor="#a0a0a0" stroked="f"/>
        </w:pict>
      </w:r>
    </w:p>
    <w:p w14:paraId="3599A0C5" w14:textId="77777777" w:rsidR="00C82DEA" w:rsidRPr="00C82DEA" w:rsidRDefault="00C82DEA" w:rsidP="00C82DEA">
      <w:pPr>
        <w:rPr>
          <w:b/>
          <w:bCs/>
        </w:rPr>
      </w:pPr>
      <w:r w:rsidRPr="00C82DEA">
        <w:rPr>
          <w:rFonts w:ascii="Segoe UI Emoji" w:hAnsi="Segoe UI Emoji" w:cs="Segoe UI Emoji"/>
          <w:b/>
          <w:bCs/>
        </w:rPr>
        <w:lastRenderedPageBreak/>
        <w:t>🗄️</w:t>
      </w:r>
      <w:r w:rsidRPr="00C82DEA">
        <w:rPr>
          <w:b/>
          <w:bCs/>
        </w:rPr>
        <w:t xml:space="preserve"> 7. LOW-LEVEL DESIGN (LLD)</w:t>
      </w:r>
    </w:p>
    <w:p w14:paraId="61B97583" w14:textId="77777777" w:rsidR="00C82DEA" w:rsidRPr="00C82DEA" w:rsidRDefault="00C82DEA" w:rsidP="00C82DEA">
      <w:r w:rsidRPr="00C82DEA">
        <w:pict w14:anchorId="1688E460">
          <v:rect id="_x0000_i1360" style="width:0;height:1.5pt" o:hralign="center" o:hrstd="t" o:hr="t" fillcolor="#a0a0a0" stroked="f"/>
        </w:pict>
      </w:r>
    </w:p>
    <w:p w14:paraId="22DE1B87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Database Schema</w:t>
      </w:r>
    </w:p>
    <w:p w14:paraId="3DD2C3F7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1. services</w:t>
      </w:r>
    </w:p>
    <w:p w14:paraId="59B49DDD" w14:textId="77777777" w:rsidR="00C82DEA" w:rsidRPr="00C82DEA" w:rsidRDefault="00C82DEA" w:rsidP="00C82DEA">
      <w:r w:rsidRPr="00C82DEA">
        <w:t>id (PK)</w:t>
      </w:r>
    </w:p>
    <w:p w14:paraId="01191DE7" w14:textId="77777777" w:rsidR="00C82DEA" w:rsidRPr="00C82DEA" w:rsidRDefault="00C82DEA" w:rsidP="00C82DEA">
      <w:r w:rsidRPr="00C82DEA">
        <w:t>name</w:t>
      </w:r>
    </w:p>
    <w:p w14:paraId="3B9CC8A3" w14:textId="77777777" w:rsidR="00C82DEA" w:rsidRPr="00C82DEA" w:rsidRDefault="00C82DEA" w:rsidP="00C82DEA">
      <w:r w:rsidRPr="00C82DEA">
        <w:t>dependencies</w:t>
      </w:r>
    </w:p>
    <w:p w14:paraId="08C9E505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 xml:space="preserve">2. </w:t>
      </w:r>
      <w:proofErr w:type="spellStart"/>
      <w:r w:rsidRPr="00C82DEA">
        <w:rPr>
          <w:b/>
          <w:bCs/>
        </w:rPr>
        <w:t>resilience_scores</w:t>
      </w:r>
      <w:proofErr w:type="spellEnd"/>
    </w:p>
    <w:p w14:paraId="44639A8D" w14:textId="77777777" w:rsidR="00C82DEA" w:rsidRPr="00C82DEA" w:rsidRDefault="00C82DEA" w:rsidP="00C82DEA">
      <w:r w:rsidRPr="00C82DEA">
        <w:t>id (PK)</w:t>
      </w:r>
    </w:p>
    <w:p w14:paraId="3C2CF3BB" w14:textId="77777777" w:rsidR="00C82DEA" w:rsidRPr="00C82DEA" w:rsidRDefault="00C82DEA" w:rsidP="00C82DEA">
      <w:r w:rsidRPr="00C82DEA">
        <w:t>service</w:t>
      </w:r>
    </w:p>
    <w:p w14:paraId="238F24FA" w14:textId="77777777" w:rsidR="00C82DEA" w:rsidRPr="00C82DEA" w:rsidRDefault="00C82DEA" w:rsidP="00C82DEA">
      <w:r w:rsidRPr="00C82DEA">
        <w:t>score</w:t>
      </w:r>
    </w:p>
    <w:p w14:paraId="458A4EB5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3. risks</w:t>
      </w:r>
    </w:p>
    <w:p w14:paraId="65FA3EF5" w14:textId="77777777" w:rsidR="00C82DEA" w:rsidRPr="00C82DEA" w:rsidRDefault="00C82DEA" w:rsidP="00C82DEA">
      <w:r w:rsidRPr="00C82DEA">
        <w:t>id (PK)</w:t>
      </w:r>
    </w:p>
    <w:p w14:paraId="4C4E289A" w14:textId="77777777" w:rsidR="00C82DEA" w:rsidRPr="00C82DEA" w:rsidRDefault="00C82DEA" w:rsidP="00C82DEA">
      <w:r w:rsidRPr="00C82DEA">
        <w:t>service</w:t>
      </w:r>
    </w:p>
    <w:p w14:paraId="6D786F7D" w14:textId="77777777" w:rsidR="00C82DEA" w:rsidRPr="00C82DEA" w:rsidRDefault="00C82DEA" w:rsidP="00C82DEA">
      <w:proofErr w:type="spellStart"/>
      <w:r w:rsidRPr="00C82DEA">
        <w:t>risk_level</w:t>
      </w:r>
      <w:proofErr w:type="spellEnd"/>
    </w:p>
    <w:p w14:paraId="4059FC8E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 xml:space="preserve">4. </w:t>
      </w:r>
      <w:proofErr w:type="spellStart"/>
      <w:r w:rsidRPr="00C82DEA">
        <w:rPr>
          <w:b/>
          <w:bCs/>
        </w:rPr>
        <w:t>propagation_paths</w:t>
      </w:r>
      <w:proofErr w:type="spellEnd"/>
    </w:p>
    <w:p w14:paraId="573AAE06" w14:textId="77777777" w:rsidR="00C82DEA" w:rsidRPr="00C82DEA" w:rsidRDefault="00C82DEA" w:rsidP="00C82DEA">
      <w:r w:rsidRPr="00C82DEA">
        <w:t>id (PK)</w:t>
      </w:r>
    </w:p>
    <w:p w14:paraId="0132FF3D" w14:textId="77777777" w:rsidR="00C82DEA" w:rsidRPr="00C82DEA" w:rsidRDefault="00C82DEA" w:rsidP="00C82DEA">
      <w:r w:rsidRPr="00C82DEA">
        <w:t>source</w:t>
      </w:r>
    </w:p>
    <w:p w14:paraId="1C767F95" w14:textId="77777777" w:rsidR="00C82DEA" w:rsidRPr="00C82DEA" w:rsidRDefault="00C82DEA" w:rsidP="00C82DEA">
      <w:r w:rsidRPr="00C82DEA">
        <w:t>target</w:t>
      </w:r>
    </w:p>
    <w:p w14:paraId="0909485B" w14:textId="77777777" w:rsidR="00C82DEA" w:rsidRPr="00C82DEA" w:rsidRDefault="00C82DEA" w:rsidP="00C82DEA">
      <w:r w:rsidRPr="00C82DEA">
        <w:pict w14:anchorId="1CADECC0">
          <v:rect id="_x0000_i1361" style="width:0;height:1.5pt" o:hralign="center" o:hrstd="t" o:hr="t" fillcolor="#a0a0a0" stroked="f"/>
        </w:pict>
      </w:r>
    </w:p>
    <w:p w14:paraId="44298624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Class Diagram</w:t>
      </w:r>
    </w:p>
    <w:p w14:paraId="080BE252" w14:textId="77777777" w:rsidR="00C82DEA" w:rsidRPr="00C82DEA" w:rsidRDefault="00C82DEA" w:rsidP="00C82DEA">
      <w:r w:rsidRPr="00C82DEA">
        <w:t>+----------------------------------------------+</w:t>
      </w:r>
    </w:p>
    <w:p w14:paraId="4AF6074E" w14:textId="77777777" w:rsidR="00C82DEA" w:rsidRPr="00C82DEA" w:rsidRDefault="00C82DEA" w:rsidP="00C82DEA">
      <w:r w:rsidRPr="00C82DEA">
        <w:t xml:space="preserve">| </w:t>
      </w:r>
      <w:proofErr w:type="spellStart"/>
      <w:r w:rsidRPr="00C82DEA">
        <w:t>ResilienceAgent</w:t>
      </w:r>
      <w:proofErr w:type="spellEnd"/>
      <w:r w:rsidRPr="00C82DEA">
        <w:t xml:space="preserve">                              |</w:t>
      </w:r>
    </w:p>
    <w:p w14:paraId="5B8318EC" w14:textId="77777777" w:rsidR="00C82DEA" w:rsidRPr="00C82DEA" w:rsidRDefault="00C82DEA" w:rsidP="00C82DEA">
      <w:r w:rsidRPr="00C82DEA">
        <w:t>+----------------------------------------------+</w:t>
      </w:r>
    </w:p>
    <w:p w14:paraId="4F5FEA8D" w14:textId="77777777" w:rsidR="00C82DEA" w:rsidRPr="00C82DEA" w:rsidRDefault="00C82DEA" w:rsidP="00C82DEA">
      <w:r w:rsidRPr="00C82DEA">
        <w:t xml:space="preserve">| </w:t>
      </w:r>
      <w:proofErr w:type="spellStart"/>
      <w:r w:rsidRPr="00C82DEA">
        <w:t>compute_score</w:t>
      </w:r>
      <w:proofErr w:type="spellEnd"/>
      <w:r w:rsidRPr="00C82DEA">
        <w:t>()                              |</w:t>
      </w:r>
    </w:p>
    <w:p w14:paraId="2DB614BE" w14:textId="77777777" w:rsidR="00C82DEA" w:rsidRPr="00C82DEA" w:rsidRDefault="00C82DEA" w:rsidP="00C82DEA">
      <w:r w:rsidRPr="00C82DEA">
        <w:t xml:space="preserve">| </w:t>
      </w:r>
      <w:proofErr w:type="spellStart"/>
      <w:r w:rsidRPr="00C82DEA">
        <w:t>analyze_risk</w:t>
      </w:r>
      <w:proofErr w:type="spellEnd"/>
      <w:r w:rsidRPr="00C82DEA">
        <w:t>()                               |</w:t>
      </w:r>
    </w:p>
    <w:p w14:paraId="3D46779E" w14:textId="77777777" w:rsidR="00C82DEA" w:rsidRPr="00C82DEA" w:rsidRDefault="00C82DEA" w:rsidP="00C82DEA">
      <w:r w:rsidRPr="00C82DEA">
        <w:t>+-------------------+--------------------------+</w:t>
      </w:r>
    </w:p>
    <w:p w14:paraId="5367C3E3" w14:textId="77777777" w:rsidR="00C82DEA" w:rsidRPr="00C82DEA" w:rsidRDefault="00C82DEA" w:rsidP="00C82DEA">
      <w:r w:rsidRPr="00C82DEA">
        <w:t xml:space="preserve">                    |</w:t>
      </w:r>
    </w:p>
    <w:p w14:paraId="4ED2ACFC" w14:textId="77777777" w:rsidR="00C82DEA" w:rsidRPr="00C82DEA" w:rsidRDefault="00C82DEA" w:rsidP="00C82DEA">
      <w:r w:rsidRPr="00C82DEA">
        <w:lastRenderedPageBreak/>
        <w:t xml:space="preserve">                    v</w:t>
      </w:r>
    </w:p>
    <w:p w14:paraId="0343315E" w14:textId="77777777" w:rsidR="00C82DEA" w:rsidRPr="00C82DEA" w:rsidRDefault="00C82DEA" w:rsidP="00C82DEA">
      <w:r w:rsidRPr="00C82DEA">
        <w:t>+-----------------------------+</w:t>
      </w:r>
    </w:p>
    <w:p w14:paraId="43C99341" w14:textId="77777777" w:rsidR="00C82DEA" w:rsidRPr="00C82DEA" w:rsidRDefault="00C82DEA" w:rsidP="00C82DEA">
      <w:r w:rsidRPr="00C82DEA">
        <w:t xml:space="preserve">| </w:t>
      </w:r>
      <w:proofErr w:type="spellStart"/>
      <w:r w:rsidRPr="00C82DEA">
        <w:t>ScoringEngine</w:t>
      </w:r>
      <w:proofErr w:type="spellEnd"/>
      <w:r w:rsidRPr="00C82DEA">
        <w:t xml:space="preserve">               |</w:t>
      </w:r>
    </w:p>
    <w:p w14:paraId="2722EF9F" w14:textId="77777777" w:rsidR="00C82DEA" w:rsidRPr="00C82DEA" w:rsidRDefault="00C82DEA" w:rsidP="00C82DEA">
      <w:r w:rsidRPr="00C82DEA">
        <w:t>+-----------------------------+</w:t>
      </w:r>
    </w:p>
    <w:p w14:paraId="024F6A6D" w14:textId="77777777" w:rsidR="00C82DEA" w:rsidRPr="00C82DEA" w:rsidRDefault="00C82DEA" w:rsidP="00C82DEA">
      <w:r w:rsidRPr="00C82DEA">
        <w:t>| compute()                   |</w:t>
      </w:r>
    </w:p>
    <w:p w14:paraId="3BB28BE6" w14:textId="77777777" w:rsidR="00C82DEA" w:rsidRPr="00C82DEA" w:rsidRDefault="00C82DEA" w:rsidP="00C82DEA">
      <w:r w:rsidRPr="00C82DEA">
        <w:t>+-----------------------------+</w:t>
      </w:r>
    </w:p>
    <w:p w14:paraId="4BADC827" w14:textId="77777777" w:rsidR="00C82DEA" w:rsidRPr="00C82DEA" w:rsidRDefault="00C82DEA" w:rsidP="00C82DEA"/>
    <w:p w14:paraId="64E46997" w14:textId="77777777" w:rsidR="00C82DEA" w:rsidRPr="00C82DEA" w:rsidRDefault="00C82DEA" w:rsidP="00C82DEA">
      <w:r w:rsidRPr="00C82DEA">
        <w:t>+-----------------------------+</w:t>
      </w:r>
    </w:p>
    <w:p w14:paraId="29B3B580" w14:textId="77777777" w:rsidR="00C82DEA" w:rsidRPr="00C82DEA" w:rsidRDefault="00C82DEA" w:rsidP="00C82DEA">
      <w:r w:rsidRPr="00C82DEA">
        <w:t xml:space="preserve">| </w:t>
      </w:r>
      <w:proofErr w:type="spellStart"/>
      <w:r w:rsidRPr="00C82DEA">
        <w:t>RiskEngine</w:t>
      </w:r>
      <w:proofErr w:type="spellEnd"/>
      <w:r w:rsidRPr="00C82DEA">
        <w:t xml:space="preserve">                  |</w:t>
      </w:r>
    </w:p>
    <w:p w14:paraId="6E46BBB3" w14:textId="77777777" w:rsidR="00C82DEA" w:rsidRPr="00C82DEA" w:rsidRDefault="00C82DEA" w:rsidP="00C82DEA">
      <w:r w:rsidRPr="00C82DEA">
        <w:t>+-----------------------------+</w:t>
      </w:r>
    </w:p>
    <w:p w14:paraId="2A9BB7D1" w14:textId="77777777" w:rsidR="00C82DEA" w:rsidRPr="00C82DEA" w:rsidRDefault="00C82DEA" w:rsidP="00C82DEA">
      <w:r w:rsidRPr="00C82DEA">
        <w:t>| propagate()                 |</w:t>
      </w:r>
    </w:p>
    <w:p w14:paraId="32E79515" w14:textId="77777777" w:rsidR="00C82DEA" w:rsidRPr="00C82DEA" w:rsidRDefault="00C82DEA" w:rsidP="00C82DEA">
      <w:r w:rsidRPr="00C82DEA">
        <w:t>+-----------------------------+</w:t>
      </w:r>
    </w:p>
    <w:p w14:paraId="794F1D65" w14:textId="77777777" w:rsidR="00C82DEA" w:rsidRPr="00C82DEA" w:rsidRDefault="00C82DEA" w:rsidP="00C82DEA"/>
    <w:p w14:paraId="6B279291" w14:textId="77777777" w:rsidR="00C82DEA" w:rsidRPr="00C82DEA" w:rsidRDefault="00C82DEA" w:rsidP="00C82DEA">
      <w:r w:rsidRPr="00C82DEA">
        <w:t>+-----------------------------+</w:t>
      </w:r>
    </w:p>
    <w:p w14:paraId="682EADA6" w14:textId="77777777" w:rsidR="00C82DEA" w:rsidRPr="00C82DEA" w:rsidRDefault="00C82DEA" w:rsidP="00C82DEA">
      <w:r w:rsidRPr="00C82DEA">
        <w:t xml:space="preserve">| </w:t>
      </w:r>
      <w:proofErr w:type="spellStart"/>
      <w:r w:rsidRPr="00C82DEA">
        <w:t>WeaknessDetector</w:t>
      </w:r>
      <w:proofErr w:type="spellEnd"/>
      <w:r w:rsidRPr="00C82DEA">
        <w:t xml:space="preserve">            |</w:t>
      </w:r>
    </w:p>
    <w:p w14:paraId="61C8A593" w14:textId="77777777" w:rsidR="00C82DEA" w:rsidRPr="00C82DEA" w:rsidRDefault="00C82DEA" w:rsidP="00C82DEA">
      <w:r w:rsidRPr="00C82DEA">
        <w:t>+-----------------------------+</w:t>
      </w:r>
    </w:p>
    <w:p w14:paraId="6984E44C" w14:textId="77777777" w:rsidR="00C82DEA" w:rsidRPr="00C82DEA" w:rsidRDefault="00C82DEA" w:rsidP="00C82DEA">
      <w:r w:rsidRPr="00C82DEA">
        <w:t>| detect()                    |</w:t>
      </w:r>
    </w:p>
    <w:p w14:paraId="2A372708" w14:textId="77777777" w:rsidR="00C82DEA" w:rsidRPr="00C82DEA" w:rsidRDefault="00C82DEA" w:rsidP="00C82DEA">
      <w:r w:rsidRPr="00C82DEA">
        <w:t>+-----------------------------+</w:t>
      </w:r>
    </w:p>
    <w:p w14:paraId="20E11535" w14:textId="77777777" w:rsidR="00C82DEA" w:rsidRPr="00C82DEA" w:rsidRDefault="00C82DEA" w:rsidP="00C82DEA"/>
    <w:p w14:paraId="75F747AD" w14:textId="77777777" w:rsidR="00C82DEA" w:rsidRPr="00C82DEA" w:rsidRDefault="00C82DEA" w:rsidP="00C82DEA">
      <w:r w:rsidRPr="00C82DEA">
        <w:t>+-----------------------------+</w:t>
      </w:r>
    </w:p>
    <w:p w14:paraId="2A85A53F" w14:textId="77777777" w:rsidR="00C82DEA" w:rsidRPr="00C82DEA" w:rsidRDefault="00C82DEA" w:rsidP="00C82DEA">
      <w:r w:rsidRPr="00C82DEA">
        <w:t xml:space="preserve">| </w:t>
      </w:r>
      <w:proofErr w:type="spellStart"/>
      <w:r w:rsidRPr="00C82DEA">
        <w:t>TrendAnalyzer</w:t>
      </w:r>
      <w:proofErr w:type="spellEnd"/>
      <w:r w:rsidRPr="00C82DEA">
        <w:t xml:space="preserve">               |</w:t>
      </w:r>
    </w:p>
    <w:p w14:paraId="64211CDA" w14:textId="77777777" w:rsidR="00C82DEA" w:rsidRPr="00C82DEA" w:rsidRDefault="00C82DEA" w:rsidP="00C82DEA">
      <w:r w:rsidRPr="00C82DEA">
        <w:t>+-----------------------------+</w:t>
      </w:r>
    </w:p>
    <w:p w14:paraId="655CD586" w14:textId="77777777" w:rsidR="00C82DEA" w:rsidRPr="00C82DEA" w:rsidRDefault="00C82DEA" w:rsidP="00C82DEA">
      <w:r w:rsidRPr="00C82DEA">
        <w:t xml:space="preserve">| </w:t>
      </w:r>
      <w:proofErr w:type="spellStart"/>
      <w:r w:rsidRPr="00C82DEA">
        <w:t>analyze</w:t>
      </w:r>
      <w:proofErr w:type="spellEnd"/>
      <w:r w:rsidRPr="00C82DEA">
        <w:t>()                   |</w:t>
      </w:r>
    </w:p>
    <w:p w14:paraId="357858F6" w14:textId="77777777" w:rsidR="00C82DEA" w:rsidRPr="00C82DEA" w:rsidRDefault="00C82DEA" w:rsidP="00C82DEA">
      <w:r w:rsidRPr="00C82DEA">
        <w:t>+-----------------------------+</w:t>
      </w:r>
    </w:p>
    <w:p w14:paraId="64F9A2B1" w14:textId="77777777" w:rsidR="00C82DEA" w:rsidRPr="00C82DEA" w:rsidRDefault="00C82DEA" w:rsidP="00C82DEA">
      <w:r w:rsidRPr="00C82DEA">
        <w:pict w14:anchorId="57604C3A">
          <v:rect id="_x0000_i1362" style="width:0;height:1.5pt" o:hralign="center" o:hrstd="t" o:hr="t" fillcolor="#a0a0a0" stroked="f"/>
        </w:pict>
      </w:r>
    </w:p>
    <w:p w14:paraId="57E34B86" w14:textId="77777777" w:rsidR="00C82DEA" w:rsidRPr="00C82DEA" w:rsidRDefault="00C82DEA" w:rsidP="00C82DEA">
      <w:pPr>
        <w:rPr>
          <w:b/>
          <w:bCs/>
        </w:rPr>
      </w:pPr>
      <w:r w:rsidRPr="00C82DEA">
        <w:rPr>
          <w:rFonts w:ascii="Segoe UI Emoji" w:hAnsi="Segoe UI Emoji" w:cs="Segoe UI Emoji"/>
          <w:b/>
          <w:bCs/>
        </w:rPr>
        <w:t>🚀</w:t>
      </w:r>
      <w:r w:rsidRPr="00C82DEA">
        <w:rPr>
          <w:b/>
          <w:bCs/>
        </w:rPr>
        <w:t xml:space="preserve"> 8. STARTER REPO (FASTAPI + LANGCHAIN)</w:t>
      </w:r>
    </w:p>
    <w:p w14:paraId="45D52ABF" w14:textId="77777777" w:rsidR="00C82DEA" w:rsidRPr="00C82DEA" w:rsidRDefault="00C82DEA" w:rsidP="00C82DEA">
      <w:r w:rsidRPr="00C82DEA">
        <w:pict w14:anchorId="24593C0B">
          <v:rect id="_x0000_i1363" style="width:0;height:1.5pt" o:hralign="center" o:hrstd="t" o:hr="t" fillcolor="#a0a0a0" stroked="f"/>
        </w:pict>
      </w:r>
    </w:p>
    <w:p w14:paraId="1DD5BDC7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Structure</w:t>
      </w:r>
    </w:p>
    <w:p w14:paraId="2BDE2D59" w14:textId="77777777" w:rsidR="00C82DEA" w:rsidRPr="00C82DEA" w:rsidRDefault="00C82DEA" w:rsidP="00C82DEA">
      <w:r w:rsidRPr="00C82DEA">
        <w:lastRenderedPageBreak/>
        <w:t>resilience-agent/</w:t>
      </w:r>
    </w:p>
    <w:p w14:paraId="057E6FB3" w14:textId="77777777" w:rsidR="00C82DEA" w:rsidRPr="00C82DEA" w:rsidRDefault="00C82DEA" w:rsidP="00C82DEA">
      <w:r w:rsidRPr="00C82DEA">
        <w:t>│</w:t>
      </w:r>
    </w:p>
    <w:p w14:paraId="5E8FDAA0" w14:textId="77777777" w:rsidR="00C82DEA" w:rsidRPr="00C82DEA" w:rsidRDefault="00C82DEA" w:rsidP="00C82DEA">
      <w:r w:rsidRPr="00C82DEA">
        <w:rPr>
          <w:rFonts w:ascii="MS Gothic" w:eastAsia="MS Gothic" w:hAnsi="MS Gothic" w:cs="MS Gothic" w:hint="eastAsia"/>
        </w:rPr>
        <w:t>├</w:t>
      </w:r>
      <w:r w:rsidRPr="00C82DEA">
        <w:rPr>
          <w:rFonts w:ascii="Aptos" w:hAnsi="Aptos" w:cs="Aptos"/>
        </w:rPr>
        <w:t>──</w:t>
      </w:r>
      <w:r w:rsidRPr="00C82DEA">
        <w:t xml:space="preserve"> app/</w:t>
      </w:r>
    </w:p>
    <w:p w14:paraId="4FC31998" w14:textId="77777777" w:rsidR="00C82DEA" w:rsidRPr="00C82DEA" w:rsidRDefault="00C82DEA" w:rsidP="00C82DEA">
      <w:r w:rsidRPr="00C82DEA">
        <w:t xml:space="preserve">│   </w:t>
      </w:r>
      <w:r w:rsidRPr="00C82DEA">
        <w:rPr>
          <w:rFonts w:ascii="MS Gothic" w:eastAsia="MS Gothic" w:hAnsi="MS Gothic" w:cs="MS Gothic" w:hint="eastAsia"/>
        </w:rPr>
        <w:t>├</w:t>
      </w:r>
      <w:r w:rsidRPr="00C82DEA">
        <w:rPr>
          <w:rFonts w:ascii="Aptos" w:hAnsi="Aptos" w:cs="Aptos"/>
        </w:rPr>
        <w:t>──</w:t>
      </w:r>
      <w:r w:rsidRPr="00C82DEA">
        <w:t xml:space="preserve"> main.py</w:t>
      </w:r>
    </w:p>
    <w:p w14:paraId="0AB9C486" w14:textId="77777777" w:rsidR="00C82DEA" w:rsidRPr="00C82DEA" w:rsidRDefault="00C82DEA" w:rsidP="00C82DEA">
      <w:r w:rsidRPr="00C82DEA">
        <w:t xml:space="preserve">│   </w:t>
      </w:r>
      <w:r w:rsidRPr="00C82DEA">
        <w:rPr>
          <w:rFonts w:ascii="MS Gothic" w:eastAsia="MS Gothic" w:hAnsi="MS Gothic" w:cs="MS Gothic" w:hint="eastAsia"/>
        </w:rPr>
        <w:t>├</w:t>
      </w:r>
      <w:r w:rsidRPr="00C82DEA">
        <w:rPr>
          <w:rFonts w:ascii="Aptos" w:hAnsi="Aptos" w:cs="Aptos"/>
        </w:rPr>
        <w:t>──</w:t>
      </w:r>
      <w:r w:rsidRPr="00C82DEA">
        <w:t xml:space="preserve"> scoring/</w:t>
      </w:r>
    </w:p>
    <w:p w14:paraId="13B4F62A" w14:textId="77777777" w:rsidR="00C82DEA" w:rsidRPr="00C82DEA" w:rsidRDefault="00C82DEA" w:rsidP="00C82DEA">
      <w:r w:rsidRPr="00C82DEA">
        <w:t xml:space="preserve">│   </w:t>
      </w:r>
      <w:r w:rsidRPr="00C82DEA">
        <w:rPr>
          <w:rFonts w:ascii="MS Gothic" w:eastAsia="MS Gothic" w:hAnsi="MS Gothic" w:cs="MS Gothic" w:hint="eastAsia"/>
        </w:rPr>
        <w:t>├</w:t>
      </w:r>
      <w:r w:rsidRPr="00C82DEA">
        <w:rPr>
          <w:rFonts w:ascii="Aptos" w:hAnsi="Aptos" w:cs="Aptos"/>
        </w:rPr>
        <w:t>──</w:t>
      </w:r>
      <w:r w:rsidRPr="00C82DEA">
        <w:t xml:space="preserve"> risk/</w:t>
      </w:r>
    </w:p>
    <w:p w14:paraId="2054668D" w14:textId="77777777" w:rsidR="00C82DEA" w:rsidRPr="00C82DEA" w:rsidRDefault="00C82DEA" w:rsidP="00C82DEA">
      <w:r w:rsidRPr="00C82DEA">
        <w:t xml:space="preserve">│   </w:t>
      </w:r>
      <w:r w:rsidRPr="00C82DEA">
        <w:rPr>
          <w:rFonts w:ascii="MS Gothic" w:eastAsia="MS Gothic" w:hAnsi="MS Gothic" w:cs="MS Gothic" w:hint="eastAsia"/>
        </w:rPr>
        <w:t>├</w:t>
      </w:r>
      <w:r w:rsidRPr="00C82DEA">
        <w:rPr>
          <w:rFonts w:ascii="Aptos" w:hAnsi="Aptos" w:cs="Aptos"/>
        </w:rPr>
        <w:t>──</w:t>
      </w:r>
      <w:r w:rsidRPr="00C82DEA">
        <w:t xml:space="preserve"> weakness/</w:t>
      </w:r>
    </w:p>
    <w:p w14:paraId="60EEF906" w14:textId="77777777" w:rsidR="00C82DEA" w:rsidRPr="00C82DEA" w:rsidRDefault="00C82DEA" w:rsidP="00C82DEA">
      <w:r w:rsidRPr="00C82DEA">
        <w:t xml:space="preserve">│   </w:t>
      </w:r>
      <w:r w:rsidRPr="00C82DEA">
        <w:rPr>
          <w:rFonts w:ascii="MS Gothic" w:eastAsia="MS Gothic" w:hAnsi="MS Gothic" w:cs="MS Gothic" w:hint="eastAsia"/>
        </w:rPr>
        <w:t>├</w:t>
      </w:r>
      <w:r w:rsidRPr="00C82DEA">
        <w:rPr>
          <w:rFonts w:ascii="Aptos" w:hAnsi="Aptos" w:cs="Aptos"/>
        </w:rPr>
        <w:t>──</w:t>
      </w:r>
      <w:r w:rsidRPr="00C82DEA">
        <w:t xml:space="preserve"> prompts/</w:t>
      </w:r>
    </w:p>
    <w:p w14:paraId="4AD45829" w14:textId="77777777" w:rsidR="00C82DEA" w:rsidRPr="00C82DEA" w:rsidRDefault="00C82DEA" w:rsidP="00C82DEA">
      <w:r w:rsidRPr="00C82DEA">
        <w:t>│</w:t>
      </w:r>
    </w:p>
    <w:p w14:paraId="4F46F5D5" w14:textId="77777777" w:rsidR="00C82DEA" w:rsidRPr="00C82DEA" w:rsidRDefault="00C82DEA" w:rsidP="00C82DEA">
      <w:r w:rsidRPr="00C82DEA">
        <w:rPr>
          <w:rFonts w:ascii="MS Gothic" w:eastAsia="MS Gothic" w:hAnsi="MS Gothic" w:cs="MS Gothic" w:hint="eastAsia"/>
        </w:rPr>
        <w:t>├</w:t>
      </w:r>
      <w:r w:rsidRPr="00C82DEA">
        <w:rPr>
          <w:rFonts w:ascii="Aptos" w:hAnsi="Aptos" w:cs="Aptos"/>
        </w:rPr>
        <w:t>──</w:t>
      </w:r>
      <w:r w:rsidRPr="00C82DEA">
        <w:t xml:space="preserve"> </w:t>
      </w:r>
      <w:proofErr w:type="spellStart"/>
      <w:r w:rsidRPr="00C82DEA">
        <w:t>db</w:t>
      </w:r>
      <w:proofErr w:type="spellEnd"/>
      <w:r w:rsidRPr="00C82DEA">
        <w:t>/</w:t>
      </w:r>
    </w:p>
    <w:p w14:paraId="7051DD85" w14:textId="77777777" w:rsidR="00C82DEA" w:rsidRPr="00C82DEA" w:rsidRDefault="00C82DEA" w:rsidP="00C82DEA">
      <w:r w:rsidRPr="00C82DEA">
        <w:t>└── docker/</w:t>
      </w:r>
    </w:p>
    <w:p w14:paraId="0FAC1BCC" w14:textId="77777777" w:rsidR="00C82DEA" w:rsidRPr="00C82DEA" w:rsidRDefault="00C82DEA" w:rsidP="00C82DEA">
      <w:r w:rsidRPr="00C82DEA">
        <w:pict w14:anchorId="0E6125DA">
          <v:rect id="_x0000_i1364" style="width:0;height:1.5pt" o:hralign="center" o:hrstd="t" o:hr="t" fillcolor="#a0a0a0" stroked="f"/>
        </w:pict>
      </w:r>
    </w:p>
    <w:p w14:paraId="58B32AEA" w14:textId="77777777" w:rsidR="00C82DEA" w:rsidRPr="00C82DEA" w:rsidRDefault="00C82DEA" w:rsidP="00C82DEA">
      <w:pPr>
        <w:rPr>
          <w:b/>
          <w:bCs/>
        </w:rPr>
      </w:pPr>
      <w:proofErr w:type="spellStart"/>
      <w:r w:rsidRPr="00C82DEA">
        <w:rPr>
          <w:b/>
          <w:bCs/>
        </w:rPr>
        <w:t>FastAPI</w:t>
      </w:r>
      <w:proofErr w:type="spellEnd"/>
      <w:r w:rsidRPr="00C82DEA">
        <w:rPr>
          <w:b/>
          <w:bCs/>
        </w:rPr>
        <w:t xml:space="preserve"> Example</w:t>
      </w:r>
    </w:p>
    <w:p w14:paraId="6C82299F" w14:textId="77777777" w:rsidR="00C82DEA" w:rsidRPr="00C82DEA" w:rsidRDefault="00C82DEA" w:rsidP="00C82DEA">
      <w:r w:rsidRPr="00C82DEA">
        <w:t>@app.post("/resilience")</w:t>
      </w:r>
    </w:p>
    <w:p w14:paraId="5883B810" w14:textId="77777777" w:rsidR="00C82DEA" w:rsidRPr="00C82DEA" w:rsidRDefault="00C82DEA" w:rsidP="00C82DEA">
      <w:r w:rsidRPr="00C82DEA">
        <w:t xml:space="preserve">def compute(payload: </w:t>
      </w:r>
      <w:proofErr w:type="spellStart"/>
      <w:r w:rsidRPr="00C82DEA">
        <w:t>dict</w:t>
      </w:r>
      <w:proofErr w:type="spellEnd"/>
      <w:r w:rsidRPr="00C82DEA">
        <w:t>):</w:t>
      </w:r>
    </w:p>
    <w:p w14:paraId="50392F07" w14:textId="77777777" w:rsidR="00C82DEA" w:rsidRPr="00C82DEA" w:rsidRDefault="00C82DEA" w:rsidP="00C82DEA">
      <w:r w:rsidRPr="00C82DEA">
        <w:t xml:space="preserve">    return </w:t>
      </w:r>
      <w:proofErr w:type="spellStart"/>
      <w:r w:rsidRPr="00C82DEA">
        <w:t>agent.compute_score</w:t>
      </w:r>
      <w:proofErr w:type="spellEnd"/>
      <w:r w:rsidRPr="00C82DEA">
        <w:t>(payload)</w:t>
      </w:r>
    </w:p>
    <w:p w14:paraId="3CCE0AFE" w14:textId="77777777" w:rsidR="00C82DEA" w:rsidRPr="00C82DEA" w:rsidRDefault="00C82DEA" w:rsidP="00C82DEA">
      <w:r w:rsidRPr="00C82DEA">
        <w:pict w14:anchorId="3FF5C3FC">
          <v:rect id="_x0000_i1365" style="width:0;height:1.5pt" o:hralign="center" o:hrstd="t" o:hr="t" fillcolor="#a0a0a0" stroked="f"/>
        </w:pict>
      </w:r>
    </w:p>
    <w:p w14:paraId="478877E2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Graph Example</w:t>
      </w:r>
    </w:p>
    <w:p w14:paraId="596BE920" w14:textId="77777777" w:rsidR="00C82DEA" w:rsidRPr="00C82DEA" w:rsidRDefault="00C82DEA" w:rsidP="00C82DEA">
      <w:r w:rsidRPr="00C82DEA">
        <w:t xml:space="preserve">import </w:t>
      </w:r>
      <w:proofErr w:type="spellStart"/>
      <w:r w:rsidRPr="00C82DEA">
        <w:t>networkx</w:t>
      </w:r>
      <w:proofErr w:type="spellEnd"/>
      <w:r w:rsidRPr="00C82DEA">
        <w:t xml:space="preserve"> as </w:t>
      </w:r>
      <w:proofErr w:type="spellStart"/>
      <w:r w:rsidRPr="00C82DEA">
        <w:t>nx</w:t>
      </w:r>
      <w:proofErr w:type="spellEnd"/>
    </w:p>
    <w:p w14:paraId="1BDB4A2B" w14:textId="77777777" w:rsidR="00C82DEA" w:rsidRPr="00C82DEA" w:rsidRDefault="00C82DEA" w:rsidP="00C82DEA">
      <w:r w:rsidRPr="00C82DEA">
        <w:t xml:space="preserve">G = </w:t>
      </w:r>
      <w:proofErr w:type="spellStart"/>
      <w:r w:rsidRPr="00C82DEA">
        <w:t>nx.DiGraph</w:t>
      </w:r>
      <w:proofErr w:type="spellEnd"/>
      <w:r w:rsidRPr="00C82DEA">
        <w:t>()</w:t>
      </w:r>
    </w:p>
    <w:p w14:paraId="46B9096B" w14:textId="77777777" w:rsidR="00C82DEA" w:rsidRPr="00C82DEA" w:rsidRDefault="00C82DEA" w:rsidP="00C82DEA">
      <w:r w:rsidRPr="00C82DEA">
        <w:pict w14:anchorId="526C5F55">
          <v:rect id="_x0000_i1366" style="width:0;height:1.5pt" o:hralign="center" o:hrstd="t" o:hr="t" fillcolor="#a0a0a0" stroked="f"/>
        </w:pict>
      </w:r>
    </w:p>
    <w:p w14:paraId="43AB37BF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Scoring Example</w:t>
      </w:r>
    </w:p>
    <w:p w14:paraId="1A86671E" w14:textId="77777777" w:rsidR="00C82DEA" w:rsidRPr="00C82DEA" w:rsidRDefault="00C82DEA" w:rsidP="00C82DEA">
      <w:r w:rsidRPr="00C82DEA">
        <w:t>def score(</w:t>
      </w:r>
      <w:proofErr w:type="spellStart"/>
      <w:r w:rsidRPr="00C82DEA">
        <w:t>failure_rate</w:t>
      </w:r>
      <w:proofErr w:type="spellEnd"/>
      <w:r w:rsidRPr="00C82DEA">
        <w:t xml:space="preserve">, </w:t>
      </w:r>
      <w:proofErr w:type="spellStart"/>
      <w:r w:rsidRPr="00C82DEA">
        <w:t>recovery_time</w:t>
      </w:r>
      <w:proofErr w:type="spellEnd"/>
      <w:r w:rsidRPr="00C82DEA">
        <w:t>):</w:t>
      </w:r>
    </w:p>
    <w:p w14:paraId="312E9D60" w14:textId="77777777" w:rsidR="00C82DEA" w:rsidRPr="00C82DEA" w:rsidRDefault="00C82DEA" w:rsidP="00C82DEA">
      <w:r w:rsidRPr="00C82DEA">
        <w:t xml:space="preserve">    return 1 - (</w:t>
      </w:r>
      <w:proofErr w:type="spellStart"/>
      <w:r w:rsidRPr="00C82DEA">
        <w:t>failure_rate</w:t>
      </w:r>
      <w:proofErr w:type="spellEnd"/>
      <w:r w:rsidRPr="00C82DEA">
        <w:t xml:space="preserve"> * </w:t>
      </w:r>
      <w:proofErr w:type="spellStart"/>
      <w:r w:rsidRPr="00C82DEA">
        <w:t>recovery_time</w:t>
      </w:r>
      <w:proofErr w:type="spellEnd"/>
      <w:r w:rsidRPr="00C82DEA">
        <w:t>)</w:t>
      </w:r>
    </w:p>
    <w:p w14:paraId="64583D8C" w14:textId="77777777" w:rsidR="00C82DEA" w:rsidRPr="00C82DEA" w:rsidRDefault="00C82DEA" w:rsidP="00C82DEA">
      <w:r w:rsidRPr="00C82DEA">
        <w:pict w14:anchorId="22920FFB">
          <v:rect id="_x0000_i1367" style="width:0;height:1.5pt" o:hralign="center" o:hrstd="t" o:hr="t" fillcolor="#a0a0a0" stroked="f"/>
        </w:pict>
      </w:r>
    </w:p>
    <w:p w14:paraId="283DFD40" w14:textId="77777777" w:rsidR="00C82DEA" w:rsidRPr="00C82DEA" w:rsidRDefault="00C82DEA" w:rsidP="00C82DEA">
      <w:pPr>
        <w:rPr>
          <w:b/>
          <w:bCs/>
        </w:rPr>
      </w:pPr>
      <w:r w:rsidRPr="00C82DEA">
        <w:rPr>
          <w:rFonts w:ascii="Segoe UI Emoji" w:hAnsi="Segoe UI Emoji" w:cs="Segoe UI Emoji"/>
          <w:b/>
          <w:bCs/>
        </w:rPr>
        <w:t>🧠</w:t>
      </w:r>
      <w:r w:rsidRPr="00C82DEA">
        <w:rPr>
          <w:b/>
          <w:bCs/>
        </w:rPr>
        <w:t xml:space="preserve"> 9. PROMPT LIBRARY</w:t>
      </w:r>
    </w:p>
    <w:p w14:paraId="6D294E79" w14:textId="77777777" w:rsidR="00C82DEA" w:rsidRPr="00C82DEA" w:rsidRDefault="00C82DEA" w:rsidP="00C82DEA">
      <w:r w:rsidRPr="00C82DEA">
        <w:pict w14:anchorId="587BCA54">
          <v:rect id="_x0000_i1368" style="width:0;height:1.5pt" o:hralign="center" o:hrstd="t" o:hr="t" fillcolor="#a0a0a0" stroked="f"/>
        </w:pict>
      </w:r>
    </w:p>
    <w:p w14:paraId="64B46A12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lastRenderedPageBreak/>
        <w:t>Prompt 1: Resilience Analysis</w:t>
      </w:r>
    </w:p>
    <w:p w14:paraId="785626F4" w14:textId="77777777" w:rsidR="00C82DEA" w:rsidRPr="00C82DEA" w:rsidRDefault="00C82DEA" w:rsidP="00C82DEA">
      <w:r w:rsidRPr="00C82DEA">
        <w:t>Analyze resilience:</w:t>
      </w:r>
    </w:p>
    <w:p w14:paraId="1C21467E" w14:textId="77777777" w:rsidR="00C82DEA" w:rsidRPr="00C82DEA" w:rsidRDefault="00C82DEA" w:rsidP="00C82DEA">
      <w:r w:rsidRPr="00C82DEA">
        <w:t>{data}</w:t>
      </w:r>
    </w:p>
    <w:p w14:paraId="439A2052" w14:textId="77777777" w:rsidR="00C82DEA" w:rsidRPr="00C82DEA" w:rsidRDefault="00C82DEA" w:rsidP="00C82DEA">
      <w:r w:rsidRPr="00C82DEA">
        <w:pict w14:anchorId="200DD08F">
          <v:rect id="_x0000_i1369" style="width:0;height:1.5pt" o:hralign="center" o:hrstd="t" o:hr="t" fillcolor="#a0a0a0" stroked="f"/>
        </w:pict>
      </w:r>
    </w:p>
    <w:p w14:paraId="0AD6CDBF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Prompt 2: Risk Explanation</w:t>
      </w:r>
    </w:p>
    <w:p w14:paraId="6D9FD7B3" w14:textId="77777777" w:rsidR="00C82DEA" w:rsidRPr="00C82DEA" w:rsidRDefault="00C82DEA" w:rsidP="00C82DEA">
      <w:r w:rsidRPr="00C82DEA">
        <w:t>Explain risks:</w:t>
      </w:r>
    </w:p>
    <w:p w14:paraId="2822DA86" w14:textId="77777777" w:rsidR="00C82DEA" w:rsidRPr="00C82DEA" w:rsidRDefault="00C82DEA" w:rsidP="00C82DEA">
      <w:r w:rsidRPr="00C82DEA">
        <w:t>{graph}</w:t>
      </w:r>
    </w:p>
    <w:p w14:paraId="5C26211E" w14:textId="77777777" w:rsidR="00C82DEA" w:rsidRPr="00C82DEA" w:rsidRDefault="00C82DEA" w:rsidP="00C82DEA">
      <w:r w:rsidRPr="00C82DEA">
        <w:pict w14:anchorId="4D06C1D5">
          <v:rect id="_x0000_i1370" style="width:0;height:1.5pt" o:hralign="center" o:hrstd="t" o:hr="t" fillcolor="#a0a0a0" stroked="f"/>
        </w:pict>
      </w:r>
    </w:p>
    <w:p w14:paraId="3DD15EF4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Prompt 3: Recommendations</w:t>
      </w:r>
    </w:p>
    <w:p w14:paraId="2434956D" w14:textId="77777777" w:rsidR="00C82DEA" w:rsidRPr="00C82DEA" w:rsidRDefault="00C82DEA" w:rsidP="00C82DEA">
      <w:r w:rsidRPr="00C82DEA">
        <w:t>Suggest improvements:</w:t>
      </w:r>
    </w:p>
    <w:p w14:paraId="105547D3" w14:textId="77777777" w:rsidR="00C82DEA" w:rsidRPr="00C82DEA" w:rsidRDefault="00C82DEA" w:rsidP="00C82DEA">
      <w:r w:rsidRPr="00C82DEA">
        <w:t>{system}</w:t>
      </w:r>
    </w:p>
    <w:p w14:paraId="32B1193C" w14:textId="77777777" w:rsidR="00C82DEA" w:rsidRPr="00C82DEA" w:rsidRDefault="00C82DEA" w:rsidP="00C82DEA">
      <w:r w:rsidRPr="00C82DEA">
        <w:pict w14:anchorId="1746F7F3">
          <v:rect id="_x0000_i1371" style="width:0;height:1.5pt" o:hralign="center" o:hrstd="t" o:hr="t" fillcolor="#a0a0a0" stroked="f"/>
        </w:pict>
      </w:r>
    </w:p>
    <w:p w14:paraId="4F21D362" w14:textId="77777777" w:rsidR="00C82DEA" w:rsidRPr="00C82DEA" w:rsidRDefault="00C82DEA" w:rsidP="00C82DEA">
      <w:pPr>
        <w:rPr>
          <w:b/>
          <w:bCs/>
        </w:rPr>
      </w:pPr>
      <w:r w:rsidRPr="00C82DEA">
        <w:rPr>
          <w:rFonts w:ascii="Segoe UI Emoji" w:hAnsi="Segoe UI Emoji" w:cs="Segoe UI Emoji"/>
          <w:b/>
          <w:bCs/>
        </w:rPr>
        <w:t>🎨</w:t>
      </w:r>
      <w:r w:rsidRPr="00C82DEA">
        <w:rPr>
          <w:b/>
          <w:bCs/>
        </w:rPr>
        <w:t xml:space="preserve"> 10. UI (REACT DASHBOARD)</w:t>
      </w:r>
    </w:p>
    <w:p w14:paraId="5FB74678" w14:textId="77777777" w:rsidR="00C82DEA" w:rsidRPr="00C82DEA" w:rsidRDefault="00C82DEA" w:rsidP="00C82DEA">
      <w:r w:rsidRPr="00C82DEA">
        <w:pict w14:anchorId="18A2EA84">
          <v:rect id="_x0000_i1372" style="width:0;height:1.5pt" o:hralign="center" o:hrstd="t" o:hr="t" fillcolor="#a0a0a0" stroked="f"/>
        </w:pict>
      </w:r>
    </w:p>
    <w:p w14:paraId="15174AB4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Screens</w:t>
      </w:r>
    </w:p>
    <w:p w14:paraId="39999E74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1. Resilience Dashboard</w:t>
      </w:r>
    </w:p>
    <w:p w14:paraId="5560916B" w14:textId="77777777" w:rsidR="00C82DEA" w:rsidRPr="00C82DEA" w:rsidRDefault="00C82DEA" w:rsidP="00C82DEA">
      <w:pPr>
        <w:numPr>
          <w:ilvl w:val="0"/>
          <w:numId w:val="14"/>
        </w:numPr>
      </w:pPr>
      <w:r w:rsidRPr="00C82DEA">
        <w:t>Scores</w:t>
      </w:r>
    </w:p>
    <w:p w14:paraId="74B7A86F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2. Risk Map</w:t>
      </w:r>
    </w:p>
    <w:p w14:paraId="44C5A01D" w14:textId="77777777" w:rsidR="00C82DEA" w:rsidRPr="00C82DEA" w:rsidRDefault="00C82DEA" w:rsidP="00C82DEA">
      <w:pPr>
        <w:numPr>
          <w:ilvl w:val="0"/>
          <w:numId w:val="15"/>
        </w:numPr>
      </w:pPr>
      <w:r w:rsidRPr="00C82DEA">
        <w:t>Propagation</w:t>
      </w:r>
    </w:p>
    <w:p w14:paraId="6C9C40B0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3. Weakness View</w:t>
      </w:r>
    </w:p>
    <w:p w14:paraId="416A9D11" w14:textId="77777777" w:rsidR="00C82DEA" w:rsidRPr="00C82DEA" w:rsidRDefault="00C82DEA" w:rsidP="00C82DEA">
      <w:pPr>
        <w:numPr>
          <w:ilvl w:val="0"/>
          <w:numId w:val="16"/>
        </w:numPr>
      </w:pPr>
      <w:r w:rsidRPr="00C82DEA">
        <w:t>Issues</w:t>
      </w:r>
    </w:p>
    <w:p w14:paraId="32187C34" w14:textId="77777777" w:rsidR="00C82DEA" w:rsidRPr="00C82DEA" w:rsidRDefault="00C82DEA" w:rsidP="00C82DEA">
      <w:r w:rsidRPr="00C82DEA">
        <w:pict w14:anchorId="3D0B7723">
          <v:rect id="_x0000_i1373" style="width:0;height:1.5pt" o:hralign="center" o:hrstd="t" o:hr="t" fillcolor="#a0a0a0" stroked="f"/>
        </w:pict>
      </w:r>
    </w:p>
    <w:p w14:paraId="7061A75C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Tech Stack</w:t>
      </w:r>
    </w:p>
    <w:p w14:paraId="6D5E77C5" w14:textId="77777777" w:rsidR="00C82DEA" w:rsidRPr="00C82DEA" w:rsidRDefault="00C82DEA" w:rsidP="00C82DEA">
      <w:pPr>
        <w:numPr>
          <w:ilvl w:val="0"/>
          <w:numId w:val="17"/>
        </w:numPr>
      </w:pPr>
      <w:r w:rsidRPr="00C82DEA">
        <w:t>React + Vite</w:t>
      </w:r>
    </w:p>
    <w:p w14:paraId="5C25AA70" w14:textId="77777777" w:rsidR="00C82DEA" w:rsidRPr="00C82DEA" w:rsidRDefault="00C82DEA" w:rsidP="00C82DEA">
      <w:pPr>
        <w:numPr>
          <w:ilvl w:val="0"/>
          <w:numId w:val="17"/>
        </w:numPr>
      </w:pPr>
      <w:r w:rsidRPr="00C82DEA">
        <w:t>Tailwind</w:t>
      </w:r>
    </w:p>
    <w:p w14:paraId="2C087DDB" w14:textId="77777777" w:rsidR="00C82DEA" w:rsidRPr="00C82DEA" w:rsidRDefault="00C82DEA" w:rsidP="00C82DEA">
      <w:pPr>
        <w:numPr>
          <w:ilvl w:val="0"/>
          <w:numId w:val="17"/>
        </w:numPr>
      </w:pPr>
      <w:r w:rsidRPr="00C82DEA">
        <w:t>Graph visualization</w:t>
      </w:r>
    </w:p>
    <w:p w14:paraId="5CD0F500" w14:textId="77777777" w:rsidR="00C82DEA" w:rsidRPr="00C82DEA" w:rsidRDefault="00C82DEA" w:rsidP="00C82DEA">
      <w:r w:rsidRPr="00C82DEA">
        <w:pict w14:anchorId="7BE6417E">
          <v:rect id="_x0000_i1374" style="width:0;height:1.5pt" o:hralign="center" o:hrstd="t" o:hr="t" fillcolor="#a0a0a0" stroked="f"/>
        </w:pict>
      </w:r>
    </w:p>
    <w:p w14:paraId="5753F4EA" w14:textId="77777777" w:rsidR="00C82DEA" w:rsidRPr="00C82DEA" w:rsidRDefault="00C82DEA" w:rsidP="00C82DEA">
      <w:pPr>
        <w:rPr>
          <w:b/>
          <w:bCs/>
        </w:rPr>
      </w:pPr>
      <w:r w:rsidRPr="00C82DEA">
        <w:rPr>
          <w:rFonts w:ascii="Segoe UI Emoji" w:hAnsi="Segoe UI Emoji" w:cs="Segoe UI Emoji"/>
          <w:b/>
          <w:bCs/>
        </w:rPr>
        <w:t>🔗</w:t>
      </w:r>
      <w:r w:rsidRPr="00C82DEA">
        <w:rPr>
          <w:b/>
          <w:bCs/>
        </w:rPr>
        <w:t xml:space="preserve"> 11. MULTI-AGENT ORCHESTRATION (LANGGRAPH)</w:t>
      </w:r>
    </w:p>
    <w:p w14:paraId="4AE78EC6" w14:textId="77777777" w:rsidR="00C82DEA" w:rsidRPr="00C82DEA" w:rsidRDefault="00C82DEA" w:rsidP="00C82DEA">
      <w:r w:rsidRPr="00C82DEA">
        <w:lastRenderedPageBreak/>
        <w:pict w14:anchorId="4B6B7F6D">
          <v:rect id="_x0000_i1375" style="width:0;height:1.5pt" o:hralign="center" o:hrstd="t" o:hr="t" fillcolor="#a0a0a0" stroked="f"/>
        </w:pict>
      </w:r>
    </w:p>
    <w:p w14:paraId="305D0CA2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Flow</w:t>
      </w:r>
    </w:p>
    <w:p w14:paraId="7CBA805C" w14:textId="77777777" w:rsidR="00C82DEA" w:rsidRPr="00C82DEA" w:rsidRDefault="00C82DEA" w:rsidP="00C82DEA">
      <w:r w:rsidRPr="00C82DEA">
        <w:t>[Observability Agent]</w:t>
      </w:r>
    </w:p>
    <w:p w14:paraId="19DB3DA3" w14:textId="77777777" w:rsidR="00C82DEA" w:rsidRPr="00C82DEA" w:rsidRDefault="00C82DEA" w:rsidP="00C82DEA">
      <w:r w:rsidRPr="00C82DEA">
        <w:t xml:space="preserve">   ↓</w:t>
      </w:r>
    </w:p>
    <w:p w14:paraId="0AD86591" w14:textId="77777777" w:rsidR="00C82DEA" w:rsidRPr="00C82DEA" w:rsidRDefault="00C82DEA" w:rsidP="00C82DEA">
      <w:r w:rsidRPr="00C82DEA">
        <w:t>[Chaos Agent]</w:t>
      </w:r>
    </w:p>
    <w:p w14:paraId="2ABD2CDD" w14:textId="77777777" w:rsidR="00C82DEA" w:rsidRPr="00C82DEA" w:rsidRDefault="00C82DEA" w:rsidP="00C82DEA">
      <w:r w:rsidRPr="00C82DEA">
        <w:t xml:space="preserve">   ↓</w:t>
      </w:r>
    </w:p>
    <w:p w14:paraId="366EF52D" w14:textId="77777777" w:rsidR="00C82DEA" w:rsidRPr="00C82DEA" w:rsidRDefault="00C82DEA" w:rsidP="00C82DEA">
      <w:r w:rsidRPr="00C82DEA">
        <w:t>[Resilience Agent]</w:t>
      </w:r>
    </w:p>
    <w:p w14:paraId="59C07F7C" w14:textId="77777777" w:rsidR="00C82DEA" w:rsidRPr="00C82DEA" w:rsidRDefault="00C82DEA" w:rsidP="00C82DEA">
      <w:r w:rsidRPr="00C82DEA">
        <w:t xml:space="preserve">   ↓</w:t>
      </w:r>
    </w:p>
    <w:p w14:paraId="48E7A478" w14:textId="77777777" w:rsidR="00C82DEA" w:rsidRPr="00C82DEA" w:rsidRDefault="00C82DEA" w:rsidP="00C82DEA">
      <w:r w:rsidRPr="00C82DEA">
        <w:t>[Recommendation Agent]</w:t>
      </w:r>
    </w:p>
    <w:p w14:paraId="799D6310" w14:textId="77777777" w:rsidR="00C82DEA" w:rsidRPr="00C82DEA" w:rsidRDefault="00C82DEA" w:rsidP="00C82DEA">
      <w:r w:rsidRPr="00C82DEA">
        <w:pict w14:anchorId="76044DCA">
          <v:rect id="_x0000_i1376" style="width:0;height:1.5pt" o:hralign="center" o:hrstd="t" o:hr="t" fillcolor="#a0a0a0" stroked="f"/>
        </w:pict>
      </w:r>
    </w:p>
    <w:p w14:paraId="25EE43FE" w14:textId="77777777" w:rsidR="00C82DEA" w:rsidRPr="00C82DEA" w:rsidRDefault="00C82DEA" w:rsidP="00C82DEA">
      <w:pPr>
        <w:rPr>
          <w:b/>
          <w:bCs/>
        </w:rPr>
      </w:pPr>
      <w:proofErr w:type="spellStart"/>
      <w:r w:rsidRPr="00C82DEA">
        <w:rPr>
          <w:b/>
          <w:bCs/>
        </w:rPr>
        <w:t>LangGraph</w:t>
      </w:r>
      <w:proofErr w:type="spellEnd"/>
      <w:r w:rsidRPr="00C82DEA">
        <w:rPr>
          <w:b/>
          <w:bCs/>
        </w:rPr>
        <w:t xml:space="preserve"> Example</w:t>
      </w:r>
    </w:p>
    <w:p w14:paraId="40B31F65" w14:textId="77777777" w:rsidR="00C82DEA" w:rsidRPr="00C82DEA" w:rsidRDefault="00C82DEA" w:rsidP="00C82DEA">
      <w:proofErr w:type="spellStart"/>
      <w:r w:rsidRPr="00C82DEA">
        <w:t>graph.add_node</w:t>
      </w:r>
      <w:proofErr w:type="spellEnd"/>
      <w:r w:rsidRPr="00C82DEA">
        <w:t xml:space="preserve">("score", </w:t>
      </w:r>
      <w:proofErr w:type="spellStart"/>
      <w:r w:rsidRPr="00C82DEA">
        <w:t>score_fn</w:t>
      </w:r>
      <w:proofErr w:type="spellEnd"/>
      <w:r w:rsidRPr="00C82DEA">
        <w:t>)</w:t>
      </w:r>
    </w:p>
    <w:p w14:paraId="32C84168" w14:textId="77777777" w:rsidR="00C82DEA" w:rsidRPr="00C82DEA" w:rsidRDefault="00C82DEA" w:rsidP="00C82DEA">
      <w:proofErr w:type="spellStart"/>
      <w:r w:rsidRPr="00C82DEA">
        <w:t>graph.add_node</w:t>
      </w:r>
      <w:proofErr w:type="spellEnd"/>
      <w:r w:rsidRPr="00C82DEA">
        <w:t xml:space="preserve">("risk", </w:t>
      </w:r>
      <w:proofErr w:type="spellStart"/>
      <w:r w:rsidRPr="00C82DEA">
        <w:t>risk_fn</w:t>
      </w:r>
      <w:proofErr w:type="spellEnd"/>
      <w:r w:rsidRPr="00C82DEA">
        <w:t>)</w:t>
      </w:r>
    </w:p>
    <w:p w14:paraId="4781F2D8" w14:textId="77777777" w:rsidR="00C82DEA" w:rsidRPr="00C82DEA" w:rsidRDefault="00C82DEA" w:rsidP="00C82DEA">
      <w:proofErr w:type="spellStart"/>
      <w:r w:rsidRPr="00C82DEA">
        <w:t>graph.add_node</w:t>
      </w:r>
      <w:proofErr w:type="spellEnd"/>
      <w:r w:rsidRPr="00C82DEA">
        <w:t xml:space="preserve">("recommend", </w:t>
      </w:r>
      <w:proofErr w:type="spellStart"/>
      <w:r w:rsidRPr="00C82DEA">
        <w:t>rec_fn</w:t>
      </w:r>
      <w:proofErr w:type="spellEnd"/>
      <w:r w:rsidRPr="00C82DEA">
        <w:t>)</w:t>
      </w:r>
    </w:p>
    <w:p w14:paraId="5F4E2DEC" w14:textId="77777777" w:rsidR="00C82DEA" w:rsidRPr="00C82DEA" w:rsidRDefault="00C82DEA" w:rsidP="00C82DEA">
      <w:r w:rsidRPr="00C82DEA">
        <w:pict w14:anchorId="1E292C61">
          <v:rect id="_x0000_i1377" style="width:0;height:1.5pt" o:hralign="center" o:hrstd="t" o:hr="t" fillcolor="#a0a0a0" stroked="f"/>
        </w:pict>
      </w:r>
    </w:p>
    <w:p w14:paraId="55448E53" w14:textId="77777777" w:rsidR="00C82DEA" w:rsidRPr="00C82DEA" w:rsidRDefault="00C82DEA" w:rsidP="00C82DEA">
      <w:pPr>
        <w:rPr>
          <w:b/>
          <w:bCs/>
        </w:rPr>
      </w:pPr>
      <w:r w:rsidRPr="00C82DEA">
        <w:rPr>
          <w:rFonts w:ascii="Segoe UI Emoji" w:hAnsi="Segoe UI Emoji" w:cs="Segoe UI Emoji"/>
          <w:b/>
          <w:bCs/>
        </w:rPr>
        <w:t>🏗️</w:t>
      </w:r>
      <w:r w:rsidRPr="00C82DEA">
        <w:rPr>
          <w:b/>
          <w:bCs/>
        </w:rPr>
        <w:t xml:space="preserve"> 12. ENTERPRISE ARCHITECTURE</w:t>
      </w:r>
    </w:p>
    <w:p w14:paraId="4214ECF4" w14:textId="77777777" w:rsidR="00C82DEA" w:rsidRPr="00C82DEA" w:rsidRDefault="00C82DEA" w:rsidP="00C82DEA">
      <w:r w:rsidRPr="00C82DEA">
        <w:pict w14:anchorId="2C985197">
          <v:rect id="_x0000_i1378" style="width:0;height:1.5pt" o:hralign="center" o:hrstd="t" o:hr="t" fillcolor="#a0a0a0" stroked="f"/>
        </w:pict>
      </w:r>
    </w:p>
    <w:p w14:paraId="37D32E93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Architecture</w:t>
      </w:r>
    </w:p>
    <w:p w14:paraId="3BAE8064" w14:textId="77777777" w:rsidR="00C82DEA" w:rsidRPr="00C82DEA" w:rsidRDefault="00C82DEA" w:rsidP="00C82DEA">
      <w:r w:rsidRPr="00C82DEA">
        <w:t>Frontend (React)</w:t>
      </w:r>
    </w:p>
    <w:p w14:paraId="30803EA4" w14:textId="77777777" w:rsidR="00C82DEA" w:rsidRPr="00C82DEA" w:rsidRDefault="00C82DEA" w:rsidP="00C82DEA">
      <w:r w:rsidRPr="00C82DEA">
        <w:t xml:space="preserve">        ↓</w:t>
      </w:r>
    </w:p>
    <w:p w14:paraId="42EFE9E7" w14:textId="77777777" w:rsidR="00C82DEA" w:rsidRPr="00C82DEA" w:rsidRDefault="00C82DEA" w:rsidP="00C82DEA">
      <w:r w:rsidRPr="00C82DEA">
        <w:t>API Layer (</w:t>
      </w:r>
      <w:proofErr w:type="spellStart"/>
      <w:r w:rsidRPr="00C82DEA">
        <w:t>FastAPI</w:t>
      </w:r>
      <w:proofErr w:type="spellEnd"/>
      <w:r w:rsidRPr="00C82DEA">
        <w:t>)</w:t>
      </w:r>
    </w:p>
    <w:p w14:paraId="08ED11F9" w14:textId="77777777" w:rsidR="00C82DEA" w:rsidRPr="00C82DEA" w:rsidRDefault="00C82DEA" w:rsidP="00C82DEA">
      <w:r w:rsidRPr="00C82DEA">
        <w:t xml:space="preserve">        ↓</w:t>
      </w:r>
    </w:p>
    <w:p w14:paraId="09D722C6" w14:textId="77777777" w:rsidR="00C82DEA" w:rsidRPr="00C82DEA" w:rsidRDefault="00C82DEA" w:rsidP="00C82DEA">
      <w:r w:rsidRPr="00C82DEA">
        <w:t>Agent Layer (</w:t>
      </w:r>
      <w:proofErr w:type="spellStart"/>
      <w:r w:rsidRPr="00C82DEA">
        <w:t>LangChain</w:t>
      </w:r>
      <w:proofErr w:type="spellEnd"/>
      <w:r w:rsidRPr="00C82DEA">
        <w:t>)</w:t>
      </w:r>
    </w:p>
    <w:p w14:paraId="1D5DCAF1" w14:textId="77777777" w:rsidR="00C82DEA" w:rsidRPr="00C82DEA" w:rsidRDefault="00C82DEA" w:rsidP="00C82DEA">
      <w:r w:rsidRPr="00C82DEA">
        <w:t xml:space="preserve">        ↓</w:t>
      </w:r>
    </w:p>
    <w:p w14:paraId="323F3E31" w14:textId="77777777" w:rsidR="00C82DEA" w:rsidRPr="00C82DEA" w:rsidRDefault="00C82DEA" w:rsidP="00C82DEA">
      <w:r w:rsidRPr="00C82DEA">
        <w:t>Observability + Chaos Data</w:t>
      </w:r>
    </w:p>
    <w:p w14:paraId="3F41B1F2" w14:textId="77777777" w:rsidR="00C82DEA" w:rsidRPr="00C82DEA" w:rsidRDefault="00C82DEA" w:rsidP="00C82DEA">
      <w:r w:rsidRPr="00C82DEA">
        <w:t xml:space="preserve">        ↓</w:t>
      </w:r>
    </w:p>
    <w:p w14:paraId="56546A14" w14:textId="77777777" w:rsidR="00C82DEA" w:rsidRPr="00C82DEA" w:rsidRDefault="00C82DEA" w:rsidP="00C82DEA">
      <w:r w:rsidRPr="00C82DEA">
        <w:t>Graph Engine</w:t>
      </w:r>
    </w:p>
    <w:p w14:paraId="7F7660F2" w14:textId="77777777" w:rsidR="00C82DEA" w:rsidRPr="00C82DEA" w:rsidRDefault="00C82DEA" w:rsidP="00C82DEA">
      <w:r w:rsidRPr="00C82DEA">
        <w:t xml:space="preserve">        ↓</w:t>
      </w:r>
    </w:p>
    <w:p w14:paraId="7B722264" w14:textId="77777777" w:rsidR="00C82DEA" w:rsidRPr="00C82DEA" w:rsidRDefault="00C82DEA" w:rsidP="00C82DEA">
      <w:r w:rsidRPr="00C82DEA">
        <w:lastRenderedPageBreak/>
        <w:t>DB + Reports</w:t>
      </w:r>
    </w:p>
    <w:p w14:paraId="649E478B" w14:textId="77777777" w:rsidR="00C82DEA" w:rsidRPr="00C82DEA" w:rsidRDefault="00C82DEA" w:rsidP="00C82DEA">
      <w:r w:rsidRPr="00C82DEA">
        <w:pict w14:anchorId="6A7EEB37">
          <v:rect id="_x0000_i1379" style="width:0;height:1.5pt" o:hralign="center" o:hrstd="t" o:hr="t" fillcolor="#a0a0a0" stroked="f"/>
        </w:pict>
      </w:r>
    </w:p>
    <w:p w14:paraId="272B8B05" w14:textId="77777777" w:rsidR="00C82DEA" w:rsidRPr="00C82DEA" w:rsidRDefault="00C82DEA" w:rsidP="00C82DEA">
      <w:pPr>
        <w:rPr>
          <w:b/>
          <w:bCs/>
        </w:rPr>
      </w:pPr>
      <w:r w:rsidRPr="00C82DEA">
        <w:rPr>
          <w:b/>
          <w:bCs/>
        </w:rPr>
        <w:t>Infra Stack</w:t>
      </w:r>
    </w:p>
    <w:p w14:paraId="4C810B65" w14:textId="77777777" w:rsidR="00C82DEA" w:rsidRPr="00C82DEA" w:rsidRDefault="00C82DEA" w:rsidP="00C82DEA">
      <w:pPr>
        <w:numPr>
          <w:ilvl w:val="0"/>
          <w:numId w:val="18"/>
        </w:numPr>
      </w:pPr>
      <w:proofErr w:type="spellStart"/>
      <w:r w:rsidRPr="00C82DEA">
        <w:t>FastAPI</w:t>
      </w:r>
      <w:proofErr w:type="spellEnd"/>
    </w:p>
    <w:p w14:paraId="0D9EED99" w14:textId="77777777" w:rsidR="00C82DEA" w:rsidRPr="00C82DEA" w:rsidRDefault="00C82DEA" w:rsidP="00C82DEA">
      <w:pPr>
        <w:numPr>
          <w:ilvl w:val="0"/>
          <w:numId w:val="18"/>
        </w:numPr>
      </w:pPr>
      <w:r w:rsidRPr="00C82DEA">
        <w:t>Kubernetes</w:t>
      </w:r>
    </w:p>
    <w:p w14:paraId="250DBA22" w14:textId="77777777" w:rsidR="00C82DEA" w:rsidRPr="00C82DEA" w:rsidRDefault="00C82DEA" w:rsidP="00C82DEA">
      <w:pPr>
        <w:numPr>
          <w:ilvl w:val="0"/>
          <w:numId w:val="18"/>
        </w:numPr>
      </w:pPr>
      <w:r w:rsidRPr="00C82DEA">
        <w:t>Prometheus + Grafana</w:t>
      </w:r>
    </w:p>
    <w:p w14:paraId="1AAA82FF" w14:textId="77777777" w:rsidR="00C82DEA" w:rsidRPr="00C82DEA" w:rsidRDefault="00C82DEA" w:rsidP="00C82DEA">
      <w:pPr>
        <w:numPr>
          <w:ilvl w:val="0"/>
          <w:numId w:val="18"/>
        </w:numPr>
      </w:pPr>
      <w:proofErr w:type="spellStart"/>
      <w:r w:rsidRPr="00C82DEA">
        <w:t>OpenTelemetry</w:t>
      </w:r>
      <w:proofErr w:type="spellEnd"/>
    </w:p>
    <w:p w14:paraId="1A701F8B" w14:textId="77777777" w:rsidR="00C82DEA" w:rsidRPr="00C82DEA" w:rsidRDefault="00C82DEA" w:rsidP="00C82DEA">
      <w:r w:rsidRPr="00C82DEA">
        <w:pict w14:anchorId="22128342">
          <v:rect id="_x0000_i1380" style="width:0;height:1.5pt" o:hralign="center" o:hrstd="t" o:hr="t" fillcolor="#a0a0a0" stroked="f"/>
        </w:pict>
      </w:r>
    </w:p>
    <w:p w14:paraId="5A76E618" w14:textId="77777777" w:rsidR="00C82DEA" w:rsidRPr="00C82DEA" w:rsidRDefault="00C82DEA" w:rsidP="00C82DEA">
      <w:pPr>
        <w:rPr>
          <w:b/>
          <w:bCs/>
        </w:rPr>
      </w:pPr>
      <w:r w:rsidRPr="00C82DEA">
        <w:rPr>
          <w:rFonts w:ascii="Segoe UI Emoji" w:hAnsi="Segoe UI Emoji" w:cs="Segoe UI Emoji"/>
          <w:b/>
          <w:bCs/>
        </w:rPr>
        <w:t>🏆</w:t>
      </w:r>
      <w:r w:rsidRPr="00C82DEA">
        <w:rPr>
          <w:b/>
          <w:bCs/>
        </w:rPr>
        <w:t xml:space="preserve"> FINAL OUTPUT</w:t>
      </w:r>
    </w:p>
    <w:p w14:paraId="1E661551" w14:textId="77777777" w:rsidR="00C82DEA" w:rsidRPr="00C82DEA" w:rsidRDefault="00C82DEA" w:rsidP="00C82DEA">
      <w:r w:rsidRPr="00C82DEA">
        <w:t>This agent enables:</w:t>
      </w:r>
    </w:p>
    <w:p w14:paraId="4D4C7BCC" w14:textId="77777777" w:rsidR="00C82DEA" w:rsidRPr="00C82DEA" w:rsidRDefault="00C82DEA" w:rsidP="00C82DEA">
      <w:pPr>
        <w:rPr>
          <w:b/>
          <w:bCs/>
        </w:rPr>
      </w:pPr>
      <w:r w:rsidRPr="00C82DEA">
        <w:rPr>
          <w:rFonts w:ascii="Segoe UI Emoji" w:hAnsi="Segoe UI Emoji" w:cs="Segoe UI Emoji"/>
          <w:b/>
          <w:bCs/>
        </w:rPr>
        <w:t>✅</w:t>
      </w:r>
      <w:r w:rsidRPr="00C82DEA">
        <w:rPr>
          <w:b/>
          <w:bCs/>
        </w:rPr>
        <w:t xml:space="preserve"> System-wide resilience scoring</w:t>
      </w:r>
    </w:p>
    <w:p w14:paraId="0A3623DE" w14:textId="77777777" w:rsidR="00C82DEA" w:rsidRPr="00C82DEA" w:rsidRDefault="00C82DEA" w:rsidP="00C82DEA">
      <w:pPr>
        <w:rPr>
          <w:b/>
          <w:bCs/>
        </w:rPr>
      </w:pPr>
      <w:r w:rsidRPr="00C82DEA">
        <w:rPr>
          <w:rFonts w:ascii="Segoe UI Emoji" w:hAnsi="Segoe UI Emoji" w:cs="Segoe UI Emoji"/>
          <w:b/>
          <w:bCs/>
        </w:rPr>
        <w:t>✅</w:t>
      </w:r>
      <w:r w:rsidRPr="00C82DEA">
        <w:rPr>
          <w:b/>
          <w:bCs/>
        </w:rPr>
        <w:t xml:space="preserve"> Failure propagation analysis</w:t>
      </w:r>
    </w:p>
    <w:p w14:paraId="5A0ABE8F" w14:textId="77777777" w:rsidR="00C82DEA" w:rsidRPr="00C82DEA" w:rsidRDefault="00C82DEA" w:rsidP="00C82DEA">
      <w:pPr>
        <w:rPr>
          <w:b/>
          <w:bCs/>
        </w:rPr>
      </w:pPr>
      <w:r w:rsidRPr="00C82DEA">
        <w:rPr>
          <w:rFonts w:ascii="Segoe UI Emoji" w:hAnsi="Segoe UI Emoji" w:cs="Segoe UI Emoji"/>
          <w:b/>
          <w:bCs/>
        </w:rPr>
        <w:t>✅</w:t>
      </w:r>
      <w:r w:rsidRPr="00C82DEA">
        <w:rPr>
          <w:b/>
          <w:bCs/>
        </w:rPr>
        <w:t xml:space="preserve"> Weakness detection</w:t>
      </w:r>
    </w:p>
    <w:p w14:paraId="693D55A7" w14:textId="77777777" w:rsidR="00C82DEA" w:rsidRPr="00C82DEA" w:rsidRDefault="00C82DEA" w:rsidP="00C82DEA">
      <w:pPr>
        <w:rPr>
          <w:b/>
          <w:bCs/>
        </w:rPr>
      </w:pPr>
      <w:r w:rsidRPr="00C82DEA">
        <w:rPr>
          <w:rFonts w:ascii="Segoe UI Emoji" w:hAnsi="Segoe UI Emoji" w:cs="Segoe UI Emoji"/>
          <w:b/>
          <w:bCs/>
        </w:rPr>
        <w:t>✅</w:t>
      </w:r>
      <w:r w:rsidRPr="00C82DEA">
        <w:rPr>
          <w:b/>
          <w:bCs/>
        </w:rPr>
        <w:t xml:space="preserve"> Proactive reliability engineering</w:t>
      </w:r>
    </w:p>
    <w:p w14:paraId="710BE279" w14:textId="77777777" w:rsidR="00C82DEA" w:rsidRPr="00C82DEA" w:rsidRDefault="00C82DEA" w:rsidP="00C82DEA">
      <w:r w:rsidRPr="00C82DEA">
        <w:pict w14:anchorId="3B42527E">
          <v:rect id="_x0000_i1381" style="width:0;height:1.5pt" o:hralign="center" o:hrstd="t" o:hr="t" fillcolor="#a0a0a0" stroked="f"/>
        </w:pict>
      </w:r>
    </w:p>
    <w:p w14:paraId="6FFC30FE" w14:textId="77777777" w:rsidR="00C82DEA" w:rsidRPr="00C82DEA" w:rsidRDefault="00C82DEA" w:rsidP="00C82DEA">
      <w:pPr>
        <w:rPr>
          <w:b/>
          <w:bCs/>
        </w:rPr>
      </w:pPr>
      <w:r w:rsidRPr="00C82DEA">
        <w:rPr>
          <w:rFonts w:ascii="Segoe UI Emoji" w:hAnsi="Segoe UI Emoji" w:cs="Segoe UI Emoji"/>
          <w:b/>
          <w:bCs/>
        </w:rPr>
        <w:t>🚀</w:t>
      </w:r>
      <w:r w:rsidRPr="00C82DEA">
        <w:rPr>
          <w:b/>
          <w:bCs/>
        </w:rPr>
        <w:t xml:space="preserve"> NEXT</w:t>
      </w:r>
    </w:p>
    <w:p w14:paraId="38F075FD" w14:textId="77777777" w:rsidR="00C82DEA" w:rsidRPr="00C82DEA" w:rsidRDefault="00C82DEA" w:rsidP="00C82DEA">
      <w:r w:rsidRPr="00C82DEA">
        <w:t>If you want, I can:</w:t>
      </w:r>
    </w:p>
    <w:p w14:paraId="7BEB2C2B" w14:textId="77777777" w:rsidR="00C82DEA" w:rsidRPr="00C82DEA" w:rsidRDefault="00C82DEA" w:rsidP="00C82DEA">
      <w:r w:rsidRPr="00C82DEA">
        <w:rPr>
          <w:rFonts w:ascii="Segoe UI Emoji" w:hAnsi="Segoe UI Emoji" w:cs="Segoe UI Emoji"/>
        </w:rPr>
        <w:t>👉</w:t>
      </w:r>
      <w:r w:rsidRPr="00C82DEA">
        <w:t xml:space="preserve"> Connect:</w:t>
      </w:r>
    </w:p>
    <w:p w14:paraId="080A75D8" w14:textId="77777777" w:rsidR="00C82DEA" w:rsidRPr="00C82DEA" w:rsidRDefault="00C82DEA" w:rsidP="00C82DEA">
      <w:pPr>
        <w:numPr>
          <w:ilvl w:val="0"/>
          <w:numId w:val="19"/>
        </w:numPr>
      </w:pPr>
      <w:r w:rsidRPr="00C82DEA">
        <w:t>Resilience (#49) + Chaos (#26) + RCA (#47)</w:t>
      </w:r>
      <w:r w:rsidRPr="00C82DEA">
        <w:br/>
      </w:r>
      <w:r w:rsidRPr="00C82DEA">
        <w:rPr>
          <w:rFonts w:ascii="Segoe UI Emoji" w:hAnsi="Segoe UI Emoji" w:cs="Segoe UI Emoji"/>
        </w:rPr>
        <w:t>👉</w:t>
      </w:r>
      <w:r w:rsidRPr="00C82DEA">
        <w:t xml:space="preserve"> Build:</w:t>
      </w:r>
    </w:p>
    <w:p w14:paraId="14579BA4" w14:textId="77777777" w:rsidR="00C82DEA" w:rsidRPr="00C82DEA" w:rsidRDefault="00C82DEA" w:rsidP="00C82DEA">
      <w:pPr>
        <w:rPr>
          <w:b/>
          <w:bCs/>
        </w:rPr>
      </w:pPr>
      <w:r w:rsidRPr="00C82DEA">
        <w:rPr>
          <w:rFonts w:ascii="Segoe UI Emoji" w:hAnsi="Segoe UI Emoji" w:cs="Segoe UI Emoji"/>
          <w:b/>
          <w:bCs/>
        </w:rPr>
        <w:t>🔥</w:t>
      </w:r>
      <w:r w:rsidRPr="00C82DEA">
        <w:rPr>
          <w:b/>
          <w:bCs/>
        </w:rPr>
        <w:t xml:space="preserve"> “Resilience Engineering Intelligence Platform”</w:t>
      </w:r>
    </w:p>
    <w:p w14:paraId="12D77C3B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8034F"/>
    <w:multiLevelType w:val="multilevel"/>
    <w:tmpl w:val="45FA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D2817"/>
    <w:multiLevelType w:val="multilevel"/>
    <w:tmpl w:val="7C70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B2DED"/>
    <w:multiLevelType w:val="multilevel"/>
    <w:tmpl w:val="56DC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E5292"/>
    <w:multiLevelType w:val="multilevel"/>
    <w:tmpl w:val="EA18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232A7"/>
    <w:multiLevelType w:val="multilevel"/>
    <w:tmpl w:val="D854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B0FDE"/>
    <w:multiLevelType w:val="multilevel"/>
    <w:tmpl w:val="D060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51FF8"/>
    <w:multiLevelType w:val="multilevel"/>
    <w:tmpl w:val="31C8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826DD"/>
    <w:multiLevelType w:val="multilevel"/>
    <w:tmpl w:val="5A08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D2050"/>
    <w:multiLevelType w:val="multilevel"/>
    <w:tmpl w:val="A700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E10A0"/>
    <w:multiLevelType w:val="multilevel"/>
    <w:tmpl w:val="FF96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9D526B"/>
    <w:multiLevelType w:val="multilevel"/>
    <w:tmpl w:val="3D1E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45904"/>
    <w:multiLevelType w:val="multilevel"/>
    <w:tmpl w:val="6218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632895"/>
    <w:multiLevelType w:val="multilevel"/>
    <w:tmpl w:val="3A98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FF4EC8"/>
    <w:multiLevelType w:val="multilevel"/>
    <w:tmpl w:val="14C0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55E24"/>
    <w:multiLevelType w:val="multilevel"/>
    <w:tmpl w:val="859A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4089D"/>
    <w:multiLevelType w:val="multilevel"/>
    <w:tmpl w:val="56B2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455237"/>
    <w:multiLevelType w:val="multilevel"/>
    <w:tmpl w:val="8426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3C2975"/>
    <w:multiLevelType w:val="multilevel"/>
    <w:tmpl w:val="40D4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B779E8"/>
    <w:multiLevelType w:val="multilevel"/>
    <w:tmpl w:val="270C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679998">
    <w:abstractNumId w:val="17"/>
  </w:num>
  <w:num w:numId="2" w16cid:durableId="1982229245">
    <w:abstractNumId w:val="6"/>
  </w:num>
  <w:num w:numId="3" w16cid:durableId="312685198">
    <w:abstractNumId w:val="14"/>
  </w:num>
  <w:num w:numId="4" w16cid:durableId="1157380461">
    <w:abstractNumId w:val="5"/>
  </w:num>
  <w:num w:numId="5" w16cid:durableId="1173835770">
    <w:abstractNumId w:val="9"/>
  </w:num>
  <w:num w:numId="6" w16cid:durableId="333335744">
    <w:abstractNumId w:val="12"/>
  </w:num>
  <w:num w:numId="7" w16cid:durableId="1502626713">
    <w:abstractNumId w:val="1"/>
  </w:num>
  <w:num w:numId="8" w16cid:durableId="1523058167">
    <w:abstractNumId w:val="11"/>
  </w:num>
  <w:num w:numId="9" w16cid:durableId="1544244958">
    <w:abstractNumId w:val="0"/>
  </w:num>
  <w:num w:numId="10" w16cid:durableId="275064199">
    <w:abstractNumId w:val="15"/>
  </w:num>
  <w:num w:numId="11" w16cid:durableId="2057392734">
    <w:abstractNumId w:val="13"/>
  </w:num>
  <w:num w:numId="12" w16cid:durableId="174274117">
    <w:abstractNumId w:val="7"/>
  </w:num>
  <w:num w:numId="13" w16cid:durableId="1524200225">
    <w:abstractNumId w:val="8"/>
  </w:num>
  <w:num w:numId="14" w16cid:durableId="1692141524">
    <w:abstractNumId w:val="18"/>
  </w:num>
  <w:num w:numId="15" w16cid:durableId="1130902751">
    <w:abstractNumId w:val="16"/>
  </w:num>
  <w:num w:numId="16" w16cid:durableId="1667709392">
    <w:abstractNumId w:val="2"/>
  </w:num>
  <w:num w:numId="17" w16cid:durableId="1083914624">
    <w:abstractNumId w:val="4"/>
  </w:num>
  <w:num w:numId="18" w16cid:durableId="824052014">
    <w:abstractNumId w:val="3"/>
  </w:num>
  <w:num w:numId="19" w16cid:durableId="2416451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DEA"/>
    <w:rsid w:val="003B5C83"/>
    <w:rsid w:val="00982A99"/>
    <w:rsid w:val="00C82DEA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E781A"/>
  <w15:chartTrackingRefBased/>
  <w15:docId w15:val="{D0429396-88C5-4EFD-82CD-BDA99623E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D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848</Words>
  <Characters>4837</Characters>
  <Application>Microsoft Office Word</Application>
  <DocSecurity>0</DocSecurity>
  <Lines>40</Lines>
  <Paragraphs>11</Paragraphs>
  <ScaleCrop>false</ScaleCrop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2026-03-17T18:11:00Z</dcterms:created>
  <dcterms:modified xsi:type="dcterms:W3CDTF">2026-03-17T18:12:00Z</dcterms:modified>
</cp:coreProperties>
</file>