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9665" w14:textId="77777777" w:rsidR="000339FC" w:rsidRPr="000339FC" w:rsidRDefault="000339FC" w:rsidP="000339FC">
      <w:r w:rsidRPr="000339FC">
        <w:t xml:space="preserve">Below is a </w:t>
      </w:r>
      <w:r w:rsidRPr="000339FC">
        <w:rPr>
          <w:b/>
          <w:bCs/>
        </w:rPr>
        <w:t>production-grade, engineering-ready specification</w:t>
      </w:r>
      <w:r w:rsidRPr="000339FC">
        <w:t xml:space="preserve"> for:</w:t>
      </w:r>
    </w:p>
    <w:p w14:paraId="644A9175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🔷</w:t>
      </w:r>
      <w:r w:rsidRPr="000339FC">
        <w:rPr>
          <w:b/>
          <w:bCs/>
        </w:rPr>
        <w:t xml:space="preserve"> Engineering Economics &amp; ROI Intelligence Agent</w:t>
      </w:r>
    </w:p>
    <w:p w14:paraId="1BBB1D82" w14:textId="77777777" w:rsidR="000339FC" w:rsidRPr="000339FC" w:rsidRDefault="000339FC" w:rsidP="000339FC">
      <w:r w:rsidRPr="000339FC">
        <w:pict w14:anchorId="1CACD490">
          <v:rect id="_x0000_i1337" style="width:0;height:1.5pt" o:hralign="center" o:hrstd="t" o:hr="t" fillcolor="#a0a0a0" stroked="f"/>
        </w:pict>
      </w:r>
    </w:p>
    <w:p w14:paraId="7467BC32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🧠</w:t>
      </w:r>
      <w:r w:rsidRPr="000339FC">
        <w:rPr>
          <w:b/>
          <w:bCs/>
        </w:rPr>
        <w:t xml:space="preserve"> 1. OVERVIEW</w:t>
      </w:r>
    </w:p>
    <w:p w14:paraId="4AABBE4D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Agent Name</w:t>
      </w:r>
    </w:p>
    <w:p w14:paraId="39B07ECB" w14:textId="77777777" w:rsidR="000339FC" w:rsidRPr="000339FC" w:rsidRDefault="000339FC" w:rsidP="000339FC">
      <w:r w:rsidRPr="000339FC">
        <w:rPr>
          <w:b/>
          <w:bCs/>
        </w:rPr>
        <w:t>Engineering Economics &amp; ROI Intelligence Agent</w:t>
      </w:r>
    </w:p>
    <w:p w14:paraId="42FCFE06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Purpose</w:t>
      </w:r>
    </w:p>
    <w:p w14:paraId="7EAA0292" w14:textId="77777777" w:rsidR="000339FC" w:rsidRPr="000339FC" w:rsidRDefault="000339FC" w:rsidP="000339FC">
      <w:r w:rsidRPr="000339FC">
        <w:t xml:space="preserve">AI-powered system that </w:t>
      </w:r>
      <w:r w:rsidRPr="000339FC">
        <w:rPr>
          <w:b/>
          <w:bCs/>
        </w:rPr>
        <w:t>optimizes trade-offs between cost, quality, and velocity</w:t>
      </w:r>
      <w:r w:rsidRPr="000339FC">
        <w:t xml:space="preserve"> across engineering and QA workflows.</w:t>
      </w:r>
    </w:p>
    <w:p w14:paraId="5B318570" w14:textId="77777777" w:rsidR="000339FC" w:rsidRPr="000339FC" w:rsidRDefault="000339FC" w:rsidP="000339FC">
      <w:r w:rsidRPr="000339FC">
        <w:t>It enables:</w:t>
      </w:r>
    </w:p>
    <w:p w14:paraId="15D8F0D5" w14:textId="77777777" w:rsidR="000339FC" w:rsidRPr="000339FC" w:rsidRDefault="000339FC" w:rsidP="000339FC">
      <w:pPr>
        <w:numPr>
          <w:ilvl w:val="0"/>
          <w:numId w:val="1"/>
        </w:numPr>
      </w:pPr>
      <w:r w:rsidRPr="000339FC">
        <w:t>Data-driven investment decisions</w:t>
      </w:r>
    </w:p>
    <w:p w14:paraId="3E9BD85F" w14:textId="77777777" w:rsidR="000339FC" w:rsidRPr="000339FC" w:rsidRDefault="000339FC" w:rsidP="000339FC">
      <w:pPr>
        <w:numPr>
          <w:ilvl w:val="0"/>
          <w:numId w:val="1"/>
        </w:numPr>
      </w:pPr>
      <w:r w:rsidRPr="000339FC">
        <w:t>Optimization of QA spend and engineering effort</w:t>
      </w:r>
    </w:p>
    <w:p w14:paraId="7BC888CD" w14:textId="77777777" w:rsidR="000339FC" w:rsidRPr="000339FC" w:rsidRDefault="000339FC" w:rsidP="000339FC">
      <w:pPr>
        <w:numPr>
          <w:ilvl w:val="0"/>
          <w:numId w:val="1"/>
        </w:numPr>
      </w:pPr>
      <w:r w:rsidRPr="000339FC">
        <w:t>Maximization of ROI from testing, automation, and DevOps initiatives</w:t>
      </w:r>
    </w:p>
    <w:p w14:paraId="57352DF0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Primary Outcome</w:t>
      </w:r>
    </w:p>
    <w:p w14:paraId="2E3027A1" w14:textId="77777777" w:rsidR="000339FC" w:rsidRPr="000339FC" w:rsidRDefault="000339FC" w:rsidP="000339FC">
      <w:r w:rsidRPr="000339FC">
        <w:rPr>
          <w:rFonts w:ascii="Segoe UI Emoji" w:hAnsi="Segoe UI Emoji" w:cs="Segoe UI Emoji"/>
        </w:rPr>
        <w:t>👉</w:t>
      </w:r>
      <w:r w:rsidRPr="000339FC">
        <w:t xml:space="preserve"> A </w:t>
      </w:r>
      <w:r w:rsidRPr="000339FC">
        <w:rPr>
          <w:b/>
          <w:bCs/>
        </w:rPr>
        <w:t>value-driven engineering intelligence platform</w:t>
      </w:r>
      <w:r w:rsidRPr="000339FC">
        <w:t xml:space="preserve"> including:</w:t>
      </w:r>
    </w:p>
    <w:p w14:paraId="086D245B" w14:textId="77777777" w:rsidR="000339FC" w:rsidRPr="000339FC" w:rsidRDefault="000339FC" w:rsidP="000339FC">
      <w:pPr>
        <w:numPr>
          <w:ilvl w:val="0"/>
          <w:numId w:val="2"/>
        </w:numPr>
      </w:pPr>
      <w:r w:rsidRPr="000339FC">
        <w:t xml:space="preserve">Cost-of-defect </w:t>
      </w:r>
      <w:proofErr w:type="spellStart"/>
      <w:r w:rsidRPr="000339FC">
        <w:t>modeling</w:t>
      </w:r>
      <w:proofErr w:type="spellEnd"/>
    </w:p>
    <w:p w14:paraId="5E187ADE" w14:textId="77777777" w:rsidR="000339FC" w:rsidRPr="000339FC" w:rsidRDefault="000339FC" w:rsidP="000339FC">
      <w:pPr>
        <w:numPr>
          <w:ilvl w:val="0"/>
          <w:numId w:val="2"/>
        </w:numPr>
      </w:pPr>
      <w:r w:rsidRPr="000339FC">
        <w:t>ROI scoring</w:t>
      </w:r>
    </w:p>
    <w:p w14:paraId="6C2E7F3F" w14:textId="77777777" w:rsidR="000339FC" w:rsidRPr="000339FC" w:rsidRDefault="000339FC" w:rsidP="000339FC">
      <w:pPr>
        <w:numPr>
          <w:ilvl w:val="0"/>
          <w:numId w:val="2"/>
        </w:numPr>
      </w:pPr>
      <w:r w:rsidRPr="000339FC">
        <w:t>Efficiency and productivity analytics</w:t>
      </w:r>
    </w:p>
    <w:p w14:paraId="4ED4839B" w14:textId="77777777" w:rsidR="000339FC" w:rsidRPr="000339FC" w:rsidRDefault="000339FC" w:rsidP="000339FC">
      <w:pPr>
        <w:numPr>
          <w:ilvl w:val="0"/>
          <w:numId w:val="2"/>
        </w:numPr>
      </w:pPr>
      <w:r w:rsidRPr="000339FC">
        <w:t>Cost vs quality vs velocity optimization</w:t>
      </w:r>
    </w:p>
    <w:p w14:paraId="49C9A48E" w14:textId="77777777" w:rsidR="000339FC" w:rsidRPr="000339FC" w:rsidRDefault="000339FC" w:rsidP="000339FC">
      <w:r w:rsidRPr="000339FC">
        <w:pict w14:anchorId="2D636ACF">
          <v:rect id="_x0000_i1338" style="width:0;height:1.5pt" o:hralign="center" o:hrstd="t" o:hr="t" fillcolor="#a0a0a0" stroked="f"/>
        </w:pict>
      </w:r>
    </w:p>
    <w:p w14:paraId="57BAADDB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🧱</w:t>
      </w:r>
      <w:r w:rsidRPr="000339FC">
        <w:rPr>
          <w:b/>
          <w:bCs/>
        </w:rPr>
        <w:t xml:space="preserve"> 2. FUNCTIONAL SPECIFICATION</w:t>
      </w:r>
    </w:p>
    <w:p w14:paraId="2FAC9555" w14:textId="77777777" w:rsidR="000339FC" w:rsidRPr="000339FC" w:rsidRDefault="000339FC" w:rsidP="000339FC">
      <w:r w:rsidRPr="000339FC">
        <w:pict w14:anchorId="5A056083">
          <v:rect id="_x0000_i1339" style="width:0;height:1.5pt" o:hralign="center" o:hrstd="t" o:hr="t" fillcolor="#a0a0a0" stroked="f"/>
        </w:pict>
      </w:r>
    </w:p>
    <w:p w14:paraId="0AE9B181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009"/>
        <w:gridCol w:w="858"/>
      </w:tblGrid>
      <w:tr w:rsidR="000339FC" w:rsidRPr="000339FC" w14:paraId="7EE88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B4A40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D6C4F6B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F2F915E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Format</w:t>
            </w:r>
          </w:p>
        </w:tc>
      </w:tr>
      <w:tr w:rsidR="000339FC" w:rsidRPr="000339FC" w14:paraId="2D2A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791D" w14:textId="77777777" w:rsidR="000339FC" w:rsidRPr="000339FC" w:rsidRDefault="000339FC" w:rsidP="000339FC">
            <w:r w:rsidRPr="000339FC">
              <w:t>Test Execution Data</w:t>
            </w:r>
          </w:p>
        </w:tc>
        <w:tc>
          <w:tcPr>
            <w:tcW w:w="0" w:type="auto"/>
            <w:vAlign w:val="center"/>
            <w:hideMark/>
          </w:tcPr>
          <w:p w14:paraId="4CC92C78" w14:textId="77777777" w:rsidR="000339FC" w:rsidRPr="000339FC" w:rsidRDefault="000339FC" w:rsidP="000339FC">
            <w:r w:rsidRPr="000339FC">
              <w:t>CI/CD</w:t>
            </w:r>
          </w:p>
        </w:tc>
        <w:tc>
          <w:tcPr>
            <w:tcW w:w="0" w:type="auto"/>
            <w:vAlign w:val="center"/>
            <w:hideMark/>
          </w:tcPr>
          <w:p w14:paraId="5CBBD6C0" w14:textId="77777777" w:rsidR="000339FC" w:rsidRPr="000339FC" w:rsidRDefault="000339FC" w:rsidP="000339FC">
            <w:r w:rsidRPr="000339FC">
              <w:t>JSON</w:t>
            </w:r>
          </w:p>
        </w:tc>
      </w:tr>
      <w:tr w:rsidR="000339FC" w:rsidRPr="000339FC" w14:paraId="41D8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4E43" w14:textId="77777777" w:rsidR="000339FC" w:rsidRPr="000339FC" w:rsidRDefault="000339FC" w:rsidP="000339FC">
            <w:r w:rsidRPr="000339FC">
              <w:t>Defect Data</w:t>
            </w:r>
          </w:p>
        </w:tc>
        <w:tc>
          <w:tcPr>
            <w:tcW w:w="0" w:type="auto"/>
            <w:vAlign w:val="center"/>
            <w:hideMark/>
          </w:tcPr>
          <w:p w14:paraId="1E1E492B" w14:textId="77777777" w:rsidR="000339FC" w:rsidRPr="000339FC" w:rsidRDefault="000339FC" w:rsidP="000339FC">
            <w:r w:rsidRPr="000339FC">
              <w:t>Jira / trackers</w:t>
            </w:r>
          </w:p>
        </w:tc>
        <w:tc>
          <w:tcPr>
            <w:tcW w:w="0" w:type="auto"/>
            <w:vAlign w:val="center"/>
            <w:hideMark/>
          </w:tcPr>
          <w:p w14:paraId="0AE9AE85" w14:textId="77777777" w:rsidR="000339FC" w:rsidRPr="000339FC" w:rsidRDefault="000339FC" w:rsidP="000339FC">
            <w:r w:rsidRPr="000339FC">
              <w:t>JSON</w:t>
            </w:r>
          </w:p>
        </w:tc>
      </w:tr>
      <w:tr w:rsidR="000339FC" w:rsidRPr="000339FC" w14:paraId="3628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F70D" w14:textId="77777777" w:rsidR="000339FC" w:rsidRPr="000339FC" w:rsidRDefault="000339FC" w:rsidP="000339FC">
            <w:r w:rsidRPr="000339FC">
              <w:t>Engineering Effort</w:t>
            </w:r>
          </w:p>
        </w:tc>
        <w:tc>
          <w:tcPr>
            <w:tcW w:w="0" w:type="auto"/>
            <w:vAlign w:val="center"/>
            <w:hideMark/>
          </w:tcPr>
          <w:p w14:paraId="3AD2920D" w14:textId="77777777" w:rsidR="000339FC" w:rsidRPr="000339FC" w:rsidRDefault="000339FC" w:rsidP="000339FC">
            <w:r w:rsidRPr="000339FC">
              <w:t>Time tracking tools</w:t>
            </w:r>
          </w:p>
        </w:tc>
        <w:tc>
          <w:tcPr>
            <w:tcW w:w="0" w:type="auto"/>
            <w:vAlign w:val="center"/>
            <w:hideMark/>
          </w:tcPr>
          <w:p w14:paraId="3B39DEE1" w14:textId="77777777" w:rsidR="000339FC" w:rsidRPr="000339FC" w:rsidRDefault="000339FC" w:rsidP="000339FC">
            <w:r w:rsidRPr="000339FC">
              <w:t>JSON</w:t>
            </w:r>
          </w:p>
        </w:tc>
      </w:tr>
      <w:tr w:rsidR="000339FC" w:rsidRPr="000339FC" w14:paraId="75B05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3DCD" w14:textId="77777777" w:rsidR="000339FC" w:rsidRPr="000339FC" w:rsidRDefault="000339FC" w:rsidP="000339FC">
            <w:r w:rsidRPr="000339FC">
              <w:lastRenderedPageBreak/>
              <w:t>Infrastructure Cost</w:t>
            </w:r>
          </w:p>
        </w:tc>
        <w:tc>
          <w:tcPr>
            <w:tcW w:w="0" w:type="auto"/>
            <w:vAlign w:val="center"/>
            <w:hideMark/>
          </w:tcPr>
          <w:p w14:paraId="34B5B2EC" w14:textId="77777777" w:rsidR="000339FC" w:rsidRPr="000339FC" w:rsidRDefault="000339FC" w:rsidP="000339FC">
            <w:r w:rsidRPr="000339FC">
              <w:t>Cloud billing tools</w:t>
            </w:r>
          </w:p>
        </w:tc>
        <w:tc>
          <w:tcPr>
            <w:tcW w:w="0" w:type="auto"/>
            <w:vAlign w:val="center"/>
            <w:hideMark/>
          </w:tcPr>
          <w:p w14:paraId="399DCC38" w14:textId="77777777" w:rsidR="000339FC" w:rsidRPr="000339FC" w:rsidRDefault="000339FC" w:rsidP="000339FC">
            <w:r w:rsidRPr="000339FC">
              <w:t>JSON</w:t>
            </w:r>
          </w:p>
        </w:tc>
      </w:tr>
      <w:tr w:rsidR="000339FC" w:rsidRPr="000339FC" w14:paraId="313F4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4D75" w14:textId="77777777" w:rsidR="000339FC" w:rsidRPr="000339FC" w:rsidRDefault="000339FC" w:rsidP="000339FC">
            <w:r w:rsidRPr="000339FC">
              <w:t>Performance Data</w:t>
            </w:r>
          </w:p>
        </w:tc>
        <w:tc>
          <w:tcPr>
            <w:tcW w:w="0" w:type="auto"/>
            <w:vAlign w:val="center"/>
            <w:hideMark/>
          </w:tcPr>
          <w:p w14:paraId="72B131AE" w14:textId="77777777" w:rsidR="000339FC" w:rsidRPr="000339FC" w:rsidRDefault="000339FC" w:rsidP="000339FC">
            <w:r w:rsidRPr="000339FC">
              <w:t>Observability tools</w:t>
            </w:r>
          </w:p>
        </w:tc>
        <w:tc>
          <w:tcPr>
            <w:tcW w:w="0" w:type="auto"/>
            <w:vAlign w:val="center"/>
            <w:hideMark/>
          </w:tcPr>
          <w:p w14:paraId="12CBD88D" w14:textId="77777777" w:rsidR="000339FC" w:rsidRPr="000339FC" w:rsidRDefault="000339FC" w:rsidP="000339FC">
            <w:r w:rsidRPr="000339FC">
              <w:t>JSON</w:t>
            </w:r>
          </w:p>
        </w:tc>
      </w:tr>
      <w:tr w:rsidR="000339FC" w:rsidRPr="000339FC" w14:paraId="4A44C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5352" w14:textId="77777777" w:rsidR="000339FC" w:rsidRPr="000339FC" w:rsidRDefault="000339FC" w:rsidP="000339FC">
            <w:r w:rsidRPr="000339FC">
              <w:t>Business KPIs</w:t>
            </w:r>
          </w:p>
        </w:tc>
        <w:tc>
          <w:tcPr>
            <w:tcW w:w="0" w:type="auto"/>
            <w:vAlign w:val="center"/>
            <w:hideMark/>
          </w:tcPr>
          <w:p w14:paraId="6D195C29" w14:textId="77777777" w:rsidR="000339FC" w:rsidRPr="000339FC" w:rsidRDefault="000339FC" w:rsidP="000339FC">
            <w:r w:rsidRPr="000339FC">
              <w:t>BI tools</w:t>
            </w:r>
          </w:p>
        </w:tc>
        <w:tc>
          <w:tcPr>
            <w:tcW w:w="0" w:type="auto"/>
            <w:vAlign w:val="center"/>
            <w:hideMark/>
          </w:tcPr>
          <w:p w14:paraId="00F175E7" w14:textId="77777777" w:rsidR="000339FC" w:rsidRPr="000339FC" w:rsidRDefault="000339FC" w:rsidP="000339FC">
            <w:r w:rsidRPr="000339FC">
              <w:t>JSON</w:t>
            </w:r>
          </w:p>
        </w:tc>
      </w:tr>
      <w:tr w:rsidR="000339FC" w:rsidRPr="000339FC" w14:paraId="5AA00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C831" w14:textId="77777777" w:rsidR="000339FC" w:rsidRPr="000339FC" w:rsidRDefault="000339FC" w:rsidP="000339FC">
            <w:r w:rsidRPr="000339FC">
              <w:t>Automation Coverage</w:t>
            </w:r>
          </w:p>
        </w:tc>
        <w:tc>
          <w:tcPr>
            <w:tcW w:w="0" w:type="auto"/>
            <w:vAlign w:val="center"/>
            <w:hideMark/>
          </w:tcPr>
          <w:p w14:paraId="2AA5EAF3" w14:textId="77777777" w:rsidR="000339FC" w:rsidRPr="000339FC" w:rsidRDefault="000339FC" w:rsidP="000339FC">
            <w:r w:rsidRPr="000339FC">
              <w:t>QA tools</w:t>
            </w:r>
          </w:p>
        </w:tc>
        <w:tc>
          <w:tcPr>
            <w:tcW w:w="0" w:type="auto"/>
            <w:vAlign w:val="center"/>
            <w:hideMark/>
          </w:tcPr>
          <w:p w14:paraId="3A333C60" w14:textId="77777777" w:rsidR="000339FC" w:rsidRPr="000339FC" w:rsidRDefault="000339FC" w:rsidP="000339FC">
            <w:r w:rsidRPr="000339FC">
              <w:t>JSON</w:t>
            </w:r>
          </w:p>
        </w:tc>
      </w:tr>
    </w:tbl>
    <w:p w14:paraId="497AFAA4" w14:textId="77777777" w:rsidR="000339FC" w:rsidRPr="000339FC" w:rsidRDefault="000339FC" w:rsidP="000339FC">
      <w:r w:rsidRPr="000339FC">
        <w:pict w14:anchorId="1B546F36">
          <v:rect id="_x0000_i1340" style="width:0;height:1.5pt" o:hralign="center" o:hrstd="t" o:hr="t" fillcolor="#a0a0a0" stroked="f"/>
        </w:pict>
      </w:r>
    </w:p>
    <w:p w14:paraId="0DEE4FD4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130"/>
      </w:tblGrid>
      <w:tr w:rsidR="000339FC" w:rsidRPr="000339FC" w14:paraId="58D9A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94139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8C7ECF0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Description</w:t>
            </w:r>
          </w:p>
        </w:tc>
      </w:tr>
      <w:tr w:rsidR="000339FC" w:rsidRPr="000339FC" w14:paraId="1CF58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5FDD" w14:textId="77777777" w:rsidR="000339FC" w:rsidRPr="000339FC" w:rsidRDefault="000339FC" w:rsidP="000339FC">
            <w:r w:rsidRPr="000339FC">
              <w:t>ROI Score</w:t>
            </w:r>
          </w:p>
        </w:tc>
        <w:tc>
          <w:tcPr>
            <w:tcW w:w="0" w:type="auto"/>
            <w:vAlign w:val="center"/>
            <w:hideMark/>
          </w:tcPr>
          <w:p w14:paraId="6EB47B92" w14:textId="77777777" w:rsidR="000339FC" w:rsidRPr="000339FC" w:rsidRDefault="000339FC" w:rsidP="000339FC">
            <w:r w:rsidRPr="000339FC">
              <w:t>Return on QA/Dev investment</w:t>
            </w:r>
          </w:p>
        </w:tc>
      </w:tr>
      <w:tr w:rsidR="000339FC" w:rsidRPr="000339FC" w14:paraId="3AFB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5459" w14:textId="77777777" w:rsidR="000339FC" w:rsidRPr="000339FC" w:rsidRDefault="000339FC" w:rsidP="000339FC">
            <w:r w:rsidRPr="000339FC">
              <w:t>Cost-of-Defect Report</w:t>
            </w:r>
          </w:p>
        </w:tc>
        <w:tc>
          <w:tcPr>
            <w:tcW w:w="0" w:type="auto"/>
            <w:vAlign w:val="center"/>
            <w:hideMark/>
          </w:tcPr>
          <w:p w14:paraId="0F0E8472" w14:textId="77777777" w:rsidR="000339FC" w:rsidRPr="000339FC" w:rsidRDefault="000339FC" w:rsidP="000339FC">
            <w:r w:rsidRPr="000339FC">
              <w:t>Cost analysis</w:t>
            </w:r>
          </w:p>
        </w:tc>
      </w:tr>
      <w:tr w:rsidR="000339FC" w:rsidRPr="000339FC" w14:paraId="131B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0311" w14:textId="77777777" w:rsidR="000339FC" w:rsidRPr="000339FC" w:rsidRDefault="000339FC" w:rsidP="000339FC">
            <w:r w:rsidRPr="000339FC">
              <w:t>Efficiency Metrics</w:t>
            </w:r>
          </w:p>
        </w:tc>
        <w:tc>
          <w:tcPr>
            <w:tcW w:w="0" w:type="auto"/>
            <w:vAlign w:val="center"/>
            <w:hideMark/>
          </w:tcPr>
          <w:p w14:paraId="79998F4B" w14:textId="77777777" w:rsidR="000339FC" w:rsidRPr="000339FC" w:rsidRDefault="000339FC" w:rsidP="000339FC">
            <w:r w:rsidRPr="000339FC">
              <w:t>Productivity insights</w:t>
            </w:r>
          </w:p>
        </w:tc>
      </w:tr>
      <w:tr w:rsidR="000339FC" w:rsidRPr="000339FC" w14:paraId="584A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967D" w14:textId="77777777" w:rsidR="000339FC" w:rsidRPr="000339FC" w:rsidRDefault="000339FC" w:rsidP="000339FC">
            <w:r w:rsidRPr="000339FC">
              <w:t>Optimization Recommendations</w:t>
            </w:r>
          </w:p>
        </w:tc>
        <w:tc>
          <w:tcPr>
            <w:tcW w:w="0" w:type="auto"/>
            <w:vAlign w:val="center"/>
            <w:hideMark/>
          </w:tcPr>
          <w:p w14:paraId="7EE5FDE4" w14:textId="77777777" w:rsidR="000339FC" w:rsidRPr="000339FC" w:rsidRDefault="000339FC" w:rsidP="000339FC">
            <w:r w:rsidRPr="000339FC">
              <w:t>Cost reduction actions</w:t>
            </w:r>
          </w:p>
        </w:tc>
      </w:tr>
      <w:tr w:rsidR="000339FC" w:rsidRPr="000339FC" w14:paraId="611F6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075C" w14:textId="77777777" w:rsidR="000339FC" w:rsidRPr="000339FC" w:rsidRDefault="000339FC" w:rsidP="000339FC">
            <w:r w:rsidRPr="000339FC">
              <w:t>Investment Prioritization</w:t>
            </w:r>
          </w:p>
        </w:tc>
        <w:tc>
          <w:tcPr>
            <w:tcW w:w="0" w:type="auto"/>
            <w:vAlign w:val="center"/>
            <w:hideMark/>
          </w:tcPr>
          <w:p w14:paraId="418331EF" w14:textId="77777777" w:rsidR="000339FC" w:rsidRPr="000339FC" w:rsidRDefault="000339FC" w:rsidP="000339FC">
            <w:r w:rsidRPr="000339FC">
              <w:t>High-value areas</w:t>
            </w:r>
          </w:p>
        </w:tc>
      </w:tr>
    </w:tbl>
    <w:p w14:paraId="0D729B20" w14:textId="77777777" w:rsidR="000339FC" w:rsidRPr="000339FC" w:rsidRDefault="000339FC" w:rsidP="000339FC">
      <w:r w:rsidRPr="000339FC">
        <w:pict w14:anchorId="113B3A7E">
          <v:rect id="_x0000_i1341" style="width:0;height:1.5pt" o:hralign="center" o:hrstd="t" o:hr="t" fillcolor="#a0a0a0" stroked="f"/>
        </w:pict>
      </w:r>
    </w:p>
    <w:p w14:paraId="00B5D4D9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Core Capabilities</w:t>
      </w:r>
    </w:p>
    <w:p w14:paraId="5AB3417A" w14:textId="77777777" w:rsidR="000339FC" w:rsidRPr="000339FC" w:rsidRDefault="000339FC" w:rsidP="000339FC">
      <w:r w:rsidRPr="000339FC">
        <w:pict w14:anchorId="283FBF61">
          <v:rect id="_x0000_i1342" style="width:0;height:1.5pt" o:hralign="center" o:hrstd="t" o:hr="t" fillcolor="#a0a0a0" stroked="f"/>
        </w:pict>
      </w:r>
    </w:p>
    <w:p w14:paraId="29E3CB73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 xml:space="preserve">1. Cost-of-Defect </w:t>
      </w:r>
      <w:proofErr w:type="spellStart"/>
      <w:r w:rsidRPr="000339FC">
        <w:rPr>
          <w:b/>
          <w:bCs/>
        </w:rPr>
        <w:t>Modeling</w:t>
      </w:r>
      <w:proofErr w:type="spellEnd"/>
    </w:p>
    <w:p w14:paraId="2300CFD3" w14:textId="77777777" w:rsidR="000339FC" w:rsidRPr="000339FC" w:rsidRDefault="000339FC" w:rsidP="000339FC">
      <w:pPr>
        <w:numPr>
          <w:ilvl w:val="0"/>
          <w:numId w:val="3"/>
        </w:numPr>
      </w:pPr>
      <w:r w:rsidRPr="000339FC">
        <w:t>Calculate:</w:t>
      </w:r>
    </w:p>
    <w:p w14:paraId="71318B58" w14:textId="77777777" w:rsidR="000339FC" w:rsidRPr="000339FC" w:rsidRDefault="000339FC" w:rsidP="000339FC">
      <w:pPr>
        <w:numPr>
          <w:ilvl w:val="1"/>
          <w:numId w:val="3"/>
        </w:numPr>
      </w:pPr>
      <w:r w:rsidRPr="000339FC">
        <w:t>Cost of defects across stages:</w:t>
      </w:r>
    </w:p>
    <w:p w14:paraId="14BBA9EE" w14:textId="77777777" w:rsidR="000339FC" w:rsidRPr="000339FC" w:rsidRDefault="000339FC" w:rsidP="000339FC">
      <w:pPr>
        <w:numPr>
          <w:ilvl w:val="2"/>
          <w:numId w:val="3"/>
        </w:numPr>
      </w:pPr>
      <w:r w:rsidRPr="000339FC">
        <w:t>Dev → QA → Production</w:t>
      </w:r>
    </w:p>
    <w:p w14:paraId="7E72C5C8" w14:textId="77777777" w:rsidR="000339FC" w:rsidRPr="000339FC" w:rsidRDefault="000339FC" w:rsidP="000339FC">
      <w:pPr>
        <w:numPr>
          <w:ilvl w:val="0"/>
          <w:numId w:val="3"/>
        </w:numPr>
      </w:pPr>
      <w:r w:rsidRPr="000339FC">
        <w:t>Identify:</w:t>
      </w:r>
    </w:p>
    <w:p w14:paraId="141A7DF3" w14:textId="77777777" w:rsidR="000339FC" w:rsidRPr="000339FC" w:rsidRDefault="000339FC" w:rsidP="000339FC">
      <w:pPr>
        <w:numPr>
          <w:ilvl w:val="1"/>
          <w:numId w:val="3"/>
        </w:numPr>
      </w:pPr>
      <w:r w:rsidRPr="000339FC">
        <w:t>High-cost defects</w:t>
      </w:r>
    </w:p>
    <w:p w14:paraId="575E8328" w14:textId="77777777" w:rsidR="000339FC" w:rsidRPr="000339FC" w:rsidRDefault="000339FC" w:rsidP="000339FC">
      <w:r w:rsidRPr="000339FC">
        <w:pict w14:anchorId="309DAA48">
          <v:rect id="_x0000_i1343" style="width:0;height:1.5pt" o:hralign="center" o:hrstd="t" o:hr="t" fillcolor="#a0a0a0" stroked="f"/>
        </w:pict>
      </w:r>
    </w:p>
    <w:p w14:paraId="5FDA71FE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2. ROI Scoring Engine</w:t>
      </w:r>
    </w:p>
    <w:p w14:paraId="5A53FCA8" w14:textId="77777777" w:rsidR="000339FC" w:rsidRPr="000339FC" w:rsidRDefault="000339FC" w:rsidP="000339FC">
      <w:pPr>
        <w:numPr>
          <w:ilvl w:val="0"/>
          <w:numId w:val="4"/>
        </w:numPr>
      </w:pPr>
      <w:r w:rsidRPr="000339FC">
        <w:t>Evaluate:</w:t>
      </w:r>
    </w:p>
    <w:p w14:paraId="63109BA3" w14:textId="77777777" w:rsidR="000339FC" w:rsidRPr="000339FC" w:rsidRDefault="000339FC" w:rsidP="000339FC">
      <w:pPr>
        <w:numPr>
          <w:ilvl w:val="1"/>
          <w:numId w:val="4"/>
        </w:numPr>
      </w:pPr>
      <w:r w:rsidRPr="000339FC">
        <w:t>ROI of:</w:t>
      </w:r>
    </w:p>
    <w:p w14:paraId="0F2F978E" w14:textId="77777777" w:rsidR="000339FC" w:rsidRPr="000339FC" w:rsidRDefault="000339FC" w:rsidP="000339FC">
      <w:pPr>
        <w:numPr>
          <w:ilvl w:val="2"/>
          <w:numId w:val="4"/>
        </w:numPr>
      </w:pPr>
      <w:r w:rsidRPr="000339FC">
        <w:lastRenderedPageBreak/>
        <w:t>Automation</w:t>
      </w:r>
    </w:p>
    <w:p w14:paraId="2FD5E62C" w14:textId="77777777" w:rsidR="000339FC" w:rsidRPr="000339FC" w:rsidRDefault="000339FC" w:rsidP="000339FC">
      <w:pPr>
        <w:numPr>
          <w:ilvl w:val="2"/>
          <w:numId w:val="4"/>
        </w:numPr>
      </w:pPr>
      <w:r w:rsidRPr="000339FC">
        <w:t>Testing strategies</w:t>
      </w:r>
    </w:p>
    <w:p w14:paraId="3BEBF9AE" w14:textId="77777777" w:rsidR="000339FC" w:rsidRPr="000339FC" w:rsidRDefault="000339FC" w:rsidP="000339FC">
      <w:pPr>
        <w:numPr>
          <w:ilvl w:val="0"/>
          <w:numId w:val="4"/>
        </w:numPr>
      </w:pPr>
      <w:r w:rsidRPr="000339FC">
        <w:t>Score:</w:t>
      </w:r>
    </w:p>
    <w:p w14:paraId="66D65DED" w14:textId="77777777" w:rsidR="000339FC" w:rsidRPr="000339FC" w:rsidRDefault="000339FC" w:rsidP="000339FC">
      <w:pPr>
        <w:numPr>
          <w:ilvl w:val="1"/>
          <w:numId w:val="4"/>
        </w:numPr>
      </w:pPr>
      <w:r w:rsidRPr="000339FC">
        <w:t>Investments</w:t>
      </w:r>
    </w:p>
    <w:p w14:paraId="48DE4582" w14:textId="77777777" w:rsidR="000339FC" w:rsidRPr="000339FC" w:rsidRDefault="000339FC" w:rsidP="000339FC">
      <w:r w:rsidRPr="000339FC">
        <w:pict w14:anchorId="2B9A4EEB">
          <v:rect id="_x0000_i1344" style="width:0;height:1.5pt" o:hralign="center" o:hrstd="t" o:hr="t" fillcolor="#a0a0a0" stroked="f"/>
        </w:pict>
      </w:r>
    </w:p>
    <w:p w14:paraId="121D6219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3. Cost vs Quality vs Velocity Optimization</w:t>
      </w:r>
    </w:p>
    <w:p w14:paraId="0C4912B5" w14:textId="77777777" w:rsidR="000339FC" w:rsidRPr="000339FC" w:rsidRDefault="000339FC" w:rsidP="000339FC">
      <w:pPr>
        <w:numPr>
          <w:ilvl w:val="0"/>
          <w:numId w:val="5"/>
        </w:numPr>
      </w:pPr>
      <w:r w:rsidRPr="000339FC">
        <w:t>Balance:</w:t>
      </w:r>
    </w:p>
    <w:p w14:paraId="6A5F5104" w14:textId="77777777" w:rsidR="000339FC" w:rsidRPr="000339FC" w:rsidRDefault="000339FC" w:rsidP="000339FC">
      <w:pPr>
        <w:numPr>
          <w:ilvl w:val="1"/>
          <w:numId w:val="5"/>
        </w:numPr>
      </w:pPr>
      <w:r w:rsidRPr="000339FC">
        <w:t>Speed vs quality vs cost</w:t>
      </w:r>
    </w:p>
    <w:p w14:paraId="65B3E72F" w14:textId="77777777" w:rsidR="000339FC" w:rsidRPr="000339FC" w:rsidRDefault="000339FC" w:rsidP="000339FC">
      <w:pPr>
        <w:numPr>
          <w:ilvl w:val="0"/>
          <w:numId w:val="5"/>
        </w:numPr>
      </w:pPr>
      <w:r w:rsidRPr="000339FC">
        <w:t>Recommend:</w:t>
      </w:r>
    </w:p>
    <w:p w14:paraId="41B8E305" w14:textId="77777777" w:rsidR="000339FC" w:rsidRPr="000339FC" w:rsidRDefault="000339FC" w:rsidP="000339FC">
      <w:pPr>
        <w:numPr>
          <w:ilvl w:val="1"/>
          <w:numId w:val="5"/>
        </w:numPr>
      </w:pPr>
      <w:r w:rsidRPr="000339FC">
        <w:t>Optimal trade-offs</w:t>
      </w:r>
    </w:p>
    <w:p w14:paraId="6CEA14B3" w14:textId="77777777" w:rsidR="000339FC" w:rsidRPr="000339FC" w:rsidRDefault="000339FC" w:rsidP="000339FC">
      <w:r w:rsidRPr="000339FC">
        <w:pict w14:anchorId="59D26124">
          <v:rect id="_x0000_i1345" style="width:0;height:1.5pt" o:hralign="center" o:hrstd="t" o:hr="t" fillcolor="#a0a0a0" stroked="f"/>
        </w:pict>
      </w:r>
    </w:p>
    <w:p w14:paraId="6B2907B8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4. Efficiency Metrics Engine</w:t>
      </w:r>
    </w:p>
    <w:p w14:paraId="2019FEE1" w14:textId="77777777" w:rsidR="000339FC" w:rsidRPr="000339FC" w:rsidRDefault="000339FC" w:rsidP="000339FC">
      <w:pPr>
        <w:numPr>
          <w:ilvl w:val="0"/>
          <w:numId w:val="6"/>
        </w:numPr>
      </w:pPr>
      <w:r w:rsidRPr="000339FC">
        <w:t>Measure:</w:t>
      </w:r>
    </w:p>
    <w:p w14:paraId="2053B9E8" w14:textId="77777777" w:rsidR="000339FC" w:rsidRPr="000339FC" w:rsidRDefault="000339FC" w:rsidP="000339FC">
      <w:pPr>
        <w:numPr>
          <w:ilvl w:val="1"/>
          <w:numId w:val="6"/>
        </w:numPr>
      </w:pPr>
      <w:r w:rsidRPr="000339FC">
        <w:t>Test execution efficiency</w:t>
      </w:r>
    </w:p>
    <w:p w14:paraId="470FCDA7" w14:textId="77777777" w:rsidR="000339FC" w:rsidRPr="000339FC" w:rsidRDefault="000339FC" w:rsidP="000339FC">
      <w:pPr>
        <w:numPr>
          <w:ilvl w:val="1"/>
          <w:numId w:val="6"/>
        </w:numPr>
      </w:pPr>
      <w:r w:rsidRPr="000339FC">
        <w:t>Developer productivity</w:t>
      </w:r>
    </w:p>
    <w:p w14:paraId="44514760" w14:textId="77777777" w:rsidR="000339FC" w:rsidRPr="000339FC" w:rsidRDefault="000339FC" w:rsidP="000339FC">
      <w:pPr>
        <w:numPr>
          <w:ilvl w:val="0"/>
          <w:numId w:val="6"/>
        </w:numPr>
      </w:pPr>
      <w:r w:rsidRPr="000339FC">
        <w:t>Track:</w:t>
      </w:r>
    </w:p>
    <w:p w14:paraId="7D2C0131" w14:textId="77777777" w:rsidR="000339FC" w:rsidRPr="000339FC" w:rsidRDefault="000339FC" w:rsidP="000339FC">
      <w:pPr>
        <w:numPr>
          <w:ilvl w:val="1"/>
          <w:numId w:val="6"/>
        </w:numPr>
      </w:pPr>
      <w:r w:rsidRPr="000339FC">
        <w:t>Trends</w:t>
      </w:r>
    </w:p>
    <w:p w14:paraId="1C36B468" w14:textId="77777777" w:rsidR="000339FC" w:rsidRPr="000339FC" w:rsidRDefault="000339FC" w:rsidP="000339FC">
      <w:r w:rsidRPr="000339FC">
        <w:pict w14:anchorId="76E57EC3">
          <v:rect id="_x0000_i1346" style="width:0;height:1.5pt" o:hralign="center" o:hrstd="t" o:hr="t" fillcolor="#a0a0a0" stroked="f"/>
        </w:pict>
      </w:r>
    </w:p>
    <w:p w14:paraId="79B3BA24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5. Investment Intelligence</w:t>
      </w:r>
    </w:p>
    <w:p w14:paraId="7EF8F867" w14:textId="77777777" w:rsidR="000339FC" w:rsidRPr="000339FC" w:rsidRDefault="000339FC" w:rsidP="000339FC">
      <w:pPr>
        <w:numPr>
          <w:ilvl w:val="0"/>
          <w:numId w:val="7"/>
        </w:numPr>
      </w:pPr>
      <w:r w:rsidRPr="000339FC">
        <w:t>Identify:</w:t>
      </w:r>
    </w:p>
    <w:p w14:paraId="305E750A" w14:textId="77777777" w:rsidR="000339FC" w:rsidRPr="000339FC" w:rsidRDefault="000339FC" w:rsidP="000339FC">
      <w:pPr>
        <w:numPr>
          <w:ilvl w:val="1"/>
          <w:numId w:val="7"/>
        </w:numPr>
      </w:pPr>
      <w:r w:rsidRPr="000339FC">
        <w:t>High-impact investments</w:t>
      </w:r>
    </w:p>
    <w:p w14:paraId="32BCD095" w14:textId="77777777" w:rsidR="000339FC" w:rsidRPr="000339FC" w:rsidRDefault="000339FC" w:rsidP="000339FC">
      <w:pPr>
        <w:numPr>
          <w:ilvl w:val="0"/>
          <w:numId w:val="7"/>
        </w:numPr>
      </w:pPr>
      <w:r w:rsidRPr="000339FC">
        <w:t>Prioritize:</w:t>
      </w:r>
    </w:p>
    <w:p w14:paraId="109AB6B4" w14:textId="77777777" w:rsidR="000339FC" w:rsidRPr="000339FC" w:rsidRDefault="000339FC" w:rsidP="000339FC">
      <w:pPr>
        <w:numPr>
          <w:ilvl w:val="1"/>
          <w:numId w:val="7"/>
        </w:numPr>
      </w:pPr>
      <w:r w:rsidRPr="000339FC">
        <w:t>Initiatives</w:t>
      </w:r>
    </w:p>
    <w:p w14:paraId="1A5FD150" w14:textId="77777777" w:rsidR="000339FC" w:rsidRPr="000339FC" w:rsidRDefault="000339FC" w:rsidP="000339FC">
      <w:r w:rsidRPr="000339FC">
        <w:pict w14:anchorId="5D3CF321">
          <v:rect id="_x0000_i1347" style="width:0;height:1.5pt" o:hralign="center" o:hrstd="t" o:hr="t" fillcolor="#a0a0a0" stroked="f"/>
        </w:pict>
      </w:r>
    </w:p>
    <w:p w14:paraId="68EDAD32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⚙️</w:t>
      </w:r>
      <w:r w:rsidRPr="000339FC">
        <w:rPr>
          <w:b/>
          <w:bCs/>
        </w:rPr>
        <w:t xml:space="preserve"> 3. SYSTEM ARCHITECTURE</w:t>
      </w:r>
    </w:p>
    <w:p w14:paraId="011A4DC8" w14:textId="77777777" w:rsidR="000339FC" w:rsidRPr="000339FC" w:rsidRDefault="000339FC" w:rsidP="000339FC">
      <w:r w:rsidRPr="000339FC">
        <w:pict w14:anchorId="06480F3C">
          <v:rect id="_x0000_i1348" style="width:0;height:1.5pt" o:hralign="center" o:hrstd="t" o:hr="t" fillcolor="#a0a0a0" stroked="f"/>
        </w:pict>
      </w:r>
    </w:p>
    <w:p w14:paraId="6926935F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High-Level Flow</w:t>
      </w:r>
    </w:p>
    <w:p w14:paraId="07F099AE" w14:textId="77777777" w:rsidR="000339FC" w:rsidRPr="000339FC" w:rsidRDefault="000339FC" w:rsidP="000339FC">
      <w:r w:rsidRPr="000339FC">
        <w:t>[Cost + QA + Dev + KPI Data]</w:t>
      </w:r>
    </w:p>
    <w:p w14:paraId="344451F2" w14:textId="77777777" w:rsidR="000339FC" w:rsidRPr="000339FC" w:rsidRDefault="000339FC" w:rsidP="000339FC">
      <w:r w:rsidRPr="000339FC">
        <w:lastRenderedPageBreak/>
        <w:t xml:space="preserve">        ↓</w:t>
      </w:r>
    </w:p>
    <w:p w14:paraId="3C08916C" w14:textId="77777777" w:rsidR="000339FC" w:rsidRPr="000339FC" w:rsidRDefault="000339FC" w:rsidP="000339FC">
      <w:r w:rsidRPr="000339FC">
        <w:t>[Ingestion Layer]</w:t>
      </w:r>
    </w:p>
    <w:p w14:paraId="2FBFB447" w14:textId="77777777" w:rsidR="000339FC" w:rsidRPr="000339FC" w:rsidRDefault="000339FC" w:rsidP="000339FC">
      <w:r w:rsidRPr="000339FC">
        <w:t xml:space="preserve">        ↓</w:t>
      </w:r>
    </w:p>
    <w:p w14:paraId="6873CBAD" w14:textId="77777777" w:rsidR="000339FC" w:rsidRPr="000339FC" w:rsidRDefault="000339FC" w:rsidP="000339FC">
      <w:r w:rsidRPr="000339FC">
        <w:t>[Cost Engine]</w:t>
      </w:r>
    </w:p>
    <w:p w14:paraId="3D599B6B" w14:textId="77777777" w:rsidR="000339FC" w:rsidRPr="000339FC" w:rsidRDefault="000339FC" w:rsidP="000339FC">
      <w:r w:rsidRPr="000339FC">
        <w:t xml:space="preserve">        ↓</w:t>
      </w:r>
    </w:p>
    <w:p w14:paraId="31AC1D1B" w14:textId="77777777" w:rsidR="000339FC" w:rsidRPr="000339FC" w:rsidRDefault="000339FC" w:rsidP="000339FC">
      <w:r w:rsidRPr="000339FC">
        <w:t>[ROI Engine]</w:t>
      </w:r>
    </w:p>
    <w:p w14:paraId="32E5685B" w14:textId="77777777" w:rsidR="000339FC" w:rsidRPr="000339FC" w:rsidRDefault="000339FC" w:rsidP="000339FC">
      <w:r w:rsidRPr="000339FC">
        <w:t xml:space="preserve">        ↓</w:t>
      </w:r>
    </w:p>
    <w:p w14:paraId="25E132D8" w14:textId="77777777" w:rsidR="000339FC" w:rsidRPr="000339FC" w:rsidRDefault="000339FC" w:rsidP="000339FC">
      <w:r w:rsidRPr="000339FC">
        <w:t>[Optimization Engine]</w:t>
      </w:r>
    </w:p>
    <w:p w14:paraId="4B683C65" w14:textId="77777777" w:rsidR="000339FC" w:rsidRPr="000339FC" w:rsidRDefault="000339FC" w:rsidP="000339FC">
      <w:r w:rsidRPr="000339FC">
        <w:t xml:space="preserve">        ↓</w:t>
      </w:r>
    </w:p>
    <w:p w14:paraId="78E1C3CF" w14:textId="77777777" w:rsidR="000339FC" w:rsidRPr="000339FC" w:rsidRDefault="000339FC" w:rsidP="000339FC">
      <w:r w:rsidRPr="000339FC">
        <w:t>[Dashboard + Reports]</w:t>
      </w:r>
    </w:p>
    <w:p w14:paraId="0821C33B" w14:textId="77777777" w:rsidR="000339FC" w:rsidRPr="000339FC" w:rsidRDefault="000339FC" w:rsidP="000339FC">
      <w:r w:rsidRPr="000339FC">
        <w:pict w14:anchorId="157D26E6">
          <v:rect id="_x0000_i1349" style="width:0;height:1.5pt" o:hralign="center" o:hrstd="t" o:hr="t" fillcolor="#a0a0a0" stroked="f"/>
        </w:pict>
      </w:r>
    </w:p>
    <w:p w14:paraId="124B589F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477"/>
      </w:tblGrid>
      <w:tr w:rsidR="000339FC" w:rsidRPr="000339FC" w14:paraId="1C385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3895A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A092760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Responsibility</w:t>
            </w:r>
          </w:p>
        </w:tc>
      </w:tr>
      <w:tr w:rsidR="000339FC" w:rsidRPr="000339FC" w14:paraId="24092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8B09" w14:textId="77777777" w:rsidR="000339FC" w:rsidRPr="000339FC" w:rsidRDefault="000339FC" w:rsidP="000339FC">
            <w:r w:rsidRPr="000339FC">
              <w:t>Cost Engine</w:t>
            </w:r>
          </w:p>
        </w:tc>
        <w:tc>
          <w:tcPr>
            <w:tcW w:w="0" w:type="auto"/>
            <w:vAlign w:val="center"/>
            <w:hideMark/>
          </w:tcPr>
          <w:p w14:paraId="3B28B734" w14:textId="77777777" w:rsidR="000339FC" w:rsidRPr="000339FC" w:rsidRDefault="000339FC" w:rsidP="000339FC">
            <w:r w:rsidRPr="000339FC">
              <w:t>Compute costs</w:t>
            </w:r>
          </w:p>
        </w:tc>
      </w:tr>
      <w:tr w:rsidR="000339FC" w:rsidRPr="000339FC" w14:paraId="0070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316D" w14:textId="77777777" w:rsidR="000339FC" w:rsidRPr="000339FC" w:rsidRDefault="000339FC" w:rsidP="000339FC">
            <w:r w:rsidRPr="000339FC">
              <w:t>ROI Engine</w:t>
            </w:r>
          </w:p>
        </w:tc>
        <w:tc>
          <w:tcPr>
            <w:tcW w:w="0" w:type="auto"/>
            <w:vAlign w:val="center"/>
            <w:hideMark/>
          </w:tcPr>
          <w:p w14:paraId="4677E3EF" w14:textId="77777777" w:rsidR="000339FC" w:rsidRPr="000339FC" w:rsidRDefault="000339FC" w:rsidP="000339FC">
            <w:r w:rsidRPr="000339FC">
              <w:t>Calculate ROI</w:t>
            </w:r>
          </w:p>
        </w:tc>
      </w:tr>
      <w:tr w:rsidR="000339FC" w:rsidRPr="000339FC" w14:paraId="3D676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2E90" w14:textId="77777777" w:rsidR="000339FC" w:rsidRPr="000339FC" w:rsidRDefault="000339FC" w:rsidP="000339FC">
            <w:r w:rsidRPr="000339FC"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0D92377D" w14:textId="77777777" w:rsidR="000339FC" w:rsidRPr="000339FC" w:rsidRDefault="000339FC" w:rsidP="000339FC">
            <w:r w:rsidRPr="000339FC">
              <w:t>Recommend trade-offs</w:t>
            </w:r>
          </w:p>
        </w:tc>
      </w:tr>
      <w:tr w:rsidR="000339FC" w:rsidRPr="000339FC" w14:paraId="6EDD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FE3E" w14:textId="77777777" w:rsidR="000339FC" w:rsidRPr="000339FC" w:rsidRDefault="000339FC" w:rsidP="000339FC">
            <w:r w:rsidRPr="000339FC">
              <w:t>Efficiency Engine</w:t>
            </w:r>
          </w:p>
        </w:tc>
        <w:tc>
          <w:tcPr>
            <w:tcW w:w="0" w:type="auto"/>
            <w:vAlign w:val="center"/>
            <w:hideMark/>
          </w:tcPr>
          <w:p w14:paraId="7DF659BA" w14:textId="77777777" w:rsidR="000339FC" w:rsidRPr="000339FC" w:rsidRDefault="000339FC" w:rsidP="000339FC">
            <w:r w:rsidRPr="000339FC">
              <w:t>Measure productivity</w:t>
            </w:r>
          </w:p>
        </w:tc>
      </w:tr>
      <w:tr w:rsidR="000339FC" w:rsidRPr="000339FC" w14:paraId="0DF4A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E52B" w14:textId="77777777" w:rsidR="000339FC" w:rsidRPr="000339FC" w:rsidRDefault="000339FC" w:rsidP="000339FC">
            <w:r w:rsidRPr="000339FC"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798F6A79" w14:textId="77777777" w:rsidR="000339FC" w:rsidRPr="000339FC" w:rsidRDefault="000339FC" w:rsidP="000339FC">
            <w:r w:rsidRPr="000339FC">
              <w:t>Aggregate insights</w:t>
            </w:r>
          </w:p>
        </w:tc>
      </w:tr>
      <w:tr w:rsidR="000339FC" w:rsidRPr="000339FC" w14:paraId="190F5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1DE9" w14:textId="77777777" w:rsidR="000339FC" w:rsidRPr="000339FC" w:rsidRDefault="000339FC" w:rsidP="000339FC">
            <w:r w:rsidRPr="000339FC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54F368FB" w14:textId="77777777" w:rsidR="000339FC" w:rsidRPr="000339FC" w:rsidRDefault="000339FC" w:rsidP="000339FC">
            <w:r w:rsidRPr="000339FC">
              <w:t>Generate reports</w:t>
            </w:r>
          </w:p>
        </w:tc>
      </w:tr>
    </w:tbl>
    <w:p w14:paraId="7B8C7CD8" w14:textId="77777777" w:rsidR="000339FC" w:rsidRPr="000339FC" w:rsidRDefault="000339FC" w:rsidP="000339FC">
      <w:r w:rsidRPr="000339FC">
        <w:pict w14:anchorId="7D49FE92">
          <v:rect id="_x0000_i1350" style="width:0;height:1.5pt" o:hralign="center" o:hrstd="t" o:hr="t" fillcolor="#a0a0a0" stroked="f"/>
        </w:pict>
      </w:r>
    </w:p>
    <w:p w14:paraId="579E6D38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🧠</w:t>
      </w:r>
      <w:r w:rsidRPr="000339FC">
        <w:rPr>
          <w:b/>
          <w:bCs/>
        </w:rPr>
        <w:t xml:space="preserve"> 4. AI / LLM DESIGN</w:t>
      </w:r>
    </w:p>
    <w:p w14:paraId="73D0D5D5" w14:textId="77777777" w:rsidR="000339FC" w:rsidRPr="000339FC" w:rsidRDefault="000339FC" w:rsidP="000339FC">
      <w:r w:rsidRPr="000339FC">
        <w:pict w14:anchorId="1AB83003">
          <v:rect id="_x0000_i1351" style="width:0;height:1.5pt" o:hralign="center" o:hrstd="t" o:hr="t" fillcolor="#a0a0a0" stroked="f"/>
        </w:pict>
      </w:r>
    </w:p>
    <w:p w14:paraId="2DA83A13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939"/>
      </w:tblGrid>
      <w:tr w:rsidR="000339FC" w:rsidRPr="000339FC" w14:paraId="2278C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8C1BF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BD83DF" w14:textId="77777777" w:rsidR="000339FC" w:rsidRPr="000339FC" w:rsidRDefault="000339FC" w:rsidP="000339FC">
            <w:pPr>
              <w:rPr>
                <w:b/>
                <w:bCs/>
              </w:rPr>
            </w:pPr>
            <w:r w:rsidRPr="000339FC">
              <w:rPr>
                <w:b/>
                <w:bCs/>
              </w:rPr>
              <w:t>Approach</w:t>
            </w:r>
          </w:p>
        </w:tc>
      </w:tr>
      <w:tr w:rsidR="000339FC" w:rsidRPr="000339FC" w14:paraId="23DF2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FB34" w14:textId="77777777" w:rsidR="000339FC" w:rsidRPr="000339FC" w:rsidRDefault="000339FC" w:rsidP="000339FC">
            <w:r w:rsidRPr="000339FC">
              <w:t xml:space="preserve">Cost </w:t>
            </w:r>
            <w:proofErr w:type="spellStart"/>
            <w:r w:rsidRPr="000339FC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3B90E" w14:textId="77777777" w:rsidR="000339FC" w:rsidRPr="000339FC" w:rsidRDefault="000339FC" w:rsidP="000339FC">
            <w:r w:rsidRPr="000339FC">
              <w:t>Statistical models</w:t>
            </w:r>
          </w:p>
        </w:tc>
      </w:tr>
      <w:tr w:rsidR="000339FC" w:rsidRPr="000339FC" w14:paraId="34D8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989F" w14:textId="77777777" w:rsidR="000339FC" w:rsidRPr="000339FC" w:rsidRDefault="000339FC" w:rsidP="000339FC">
            <w:r w:rsidRPr="000339FC">
              <w:t>ROI scoring</w:t>
            </w:r>
          </w:p>
        </w:tc>
        <w:tc>
          <w:tcPr>
            <w:tcW w:w="0" w:type="auto"/>
            <w:vAlign w:val="center"/>
            <w:hideMark/>
          </w:tcPr>
          <w:p w14:paraId="4EABEE11" w14:textId="77777777" w:rsidR="000339FC" w:rsidRPr="000339FC" w:rsidRDefault="000339FC" w:rsidP="000339FC">
            <w:r w:rsidRPr="000339FC">
              <w:t>ML</w:t>
            </w:r>
          </w:p>
        </w:tc>
      </w:tr>
      <w:tr w:rsidR="000339FC" w:rsidRPr="000339FC" w14:paraId="614AC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4270" w14:textId="77777777" w:rsidR="000339FC" w:rsidRPr="000339FC" w:rsidRDefault="000339FC" w:rsidP="000339FC">
            <w:r w:rsidRPr="000339FC">
              <w:lastRenderedPageBreak/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5866E86" w14:textId="77777777" w:rsidR="000339FC" w:rsidRPr="000339FC" w:rsidRDefault="000339FC" w:rsidP="000339FC">
            <w:r w:rsidRPr="000339FC">
              <w:t>ML</w:t>
            </w:r>
          </w:p>
        </w:tc>
      </w:tr>
      <w:tr w:rsidR="000339FC" w:rsidRPr="000339FC" w14:paraId="0C0E6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3360" w14:textId="77777777" w:rsidR="000339FC" w:rsidRPr="000339FC" w:rsidRDefault="000339FC" w:rsidP="000339FC">
            <w:r w:rsidRPr="000339FC">
              <w:t>Insights</w:t>
            </w:r>
          </w:p>
        </w:tc>
        <w:tc>
          <w:tcPr>
            <w:tcW w:w="0" w:type="auto"/>
            <w:vAlign w:val="center"/>
            <w:hideMark/>
          </w:tcPr>
          <w:p w14:paraId="5C7B94F5" w14:textId="77777777" w:rsidR="000339FC" w:rsidRPr="000339FC" w:rsidRDefault="000339FC" w:rsidP="000339FC">
            <w:r w:rsidRPr="000339FC">
              <w:t>LLM</w:t>
            </w:r>
          </w:p>
        </w:tc>
      </w:tr>
    </w:tbl>
    <w:p w14:paraId="1F6636C9" w14:textId="77777777" w:rsidR="000339FC" w:rsidRPr="000339FC" w:rsidRDefault="000339FC" w:rsidP="000339FC">
      <w:r w:rsidRPr="000339FC">
        <w:pict w14:anchorId="27169811">
          <v:rect id="_x0000_i1352" style="width:0;height:1.5pt" o:hralign="center" o:hrstd="t" o:hr="t" fillcolor="#a0a0a0" stroked="f"/>
        </w:pict>
      </w:r>
    </w:p>
    <w:p w14:paraId="2F5087A6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LLM Use Cases</w:t>
      </w:r>
    </w:p>
    <w:p w14:paraId="3F70C1D9" w14:textId="77777777" w:rsidR="000339FC" w:rsidRPr="000339FC" w:rsidRDefault="000339FC" w:rsidP="000339FC">
      <w:pPr>
        <w:numPr>
          <w:ilvl w:val="0"/>
          <w:numId w:val="8"/>
        </w:numPr>
      </w:pPr>
      <w:r w:rsidRPr="000339FC">
        <w:t>Explain ROI metrics</w:t>
      </w:r>
    </w:p>
    <w:p w14:paraId="63C973CD" w14:textId="77777777" w:rsidR="000339FC" w:rsidRPr="000339FC" w:rsidRDefault="000339FC" w:rsidP="000339FC">
      <w:pPr>
        <w:numPr>
          <w:ilvl w:val="0"/>
          <w:numId w:val="8"/>
        </w:numPr>
      </w:pPr>
      <w:r w:rsidRPr="000339FC">
        <w:t>Suggest cost optimizations</w:t>
      </w:r>
    </w:p>
    <w:p w14:paraId="426C74BC" w14:textId="77777777" w:rsidR="000339FC" w:rsidRPr="000339FC" w:rsidRDefault="000339FC" w:rsidP="000339FC">
      <w:pPr>
        <w:numPr>
          <w:ilvl w:val="0"/>
          <w:numId w:val="8"/>
        </w:numPr>
      </w:pPr>
      <w:r w:rsidRPr="000339FC">
        <w:t>Summarize trade-offs</w:t>
      </w:r>
    </w:p>
    <w:p w14:paraId="55C73466" w14:textId="77777777" w:rsidR="000339FC" w:rsidRPr="000339FC" w:rsidRDefault="000339FC" w:rsidP="000339FC">
      <w:r w:rsidRPr="000339FC">
        <w:pict w14:anchorId="28D487C3">
          <v:rect id="_x0000_i1353" style="width:0;height:1.5pt" o:hralign="center" o:hrstd="t" o:hr="t" fillcolor="#a0a0a0" stroked="f"/>
        </w:pict>
      </w:r>
    </w:p>
    <w:p w14:paraId="563220AB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Tech Stack</w:t>
      </w:r>
    </w:p>
    <w:p w14:paraId="5C1C2460" w14:textId="77777777" w:rsidR="000339FC" w:rsidRPr="000339FC" w:rsidRDefault="000339FC" w:rsidP="000339FC">
      <w:pPr>
        <w:numPr>
          <w:ilvl w:val="0"/>
          <w:numId w:val="9"/>
        </w:numPr>
      </w:pPr>
      <w:r w:rsidRPr="000339FC">
        <w:t>Pandas / NumPy</w:t>
      </w:r>
    </w:p>
    <w:p w14:paraId="3EAC5210" w14:textId="77777777" w:rsidR="000339FC" w:rsidRPr="000339FC" w:rsidRDefault="000339FC" w:rsidP="000339FC">
      <w:pPr>
        <w:numPr>
          <w:ilvl w:val="0"/>
          <w:numId w:val="9"/>
        </w:numPr>
      </w:pPr>
      <w:r w:rsidRPr="000339FC">
        <w:t>Scikit-learn</w:t>
      </w:r>
    </w:p>
    <w:p w14:paraId="73D50BD2" w14:textId="77777777" w:rsidR="000339FC" w:rsidRPr="000339FC" w:rsidRDefault="000339FC" w:rsidP="000339FC">
      <w:pPr>
        <w:numPr>
          <w:ilvl w:val="0"/>
          <w:numId w:val="9"/>
        </w:numPr>
      </w:pPr>
      <w:r w:rsidRPr="000339FC">
        <w:t xml:space="preserve">OpenAI / </w:t>
      </w:r>
      <w:proofErr w:type="spellStart"/>
      <w:r w:rsidRPr="000339FC">
        <w:t>LLaMA</w:t>
      </w:r>
      <w:proofErr w:type="spellEnd"/>
    </w:p>
    <w:p w14:paraId="4F337997" w14:textId="77777777" w:rsidR="000339FC" w:rsidRPr="000339FC" w:rsidRDefault="000339FC" w:rsidP="000339FC">
      <w:r w:rsidRPr="000339FC">
        <w:pict w14:anchorId="7C691788">
          <v:rect id="_x0000_i1354" style="width:0;height:1.5pt" o:hralign="center" o:hrstd="t" o:hr="t" fillcolor="#a0a0a0" stroked="f"/>
        </w:pict>
      </w:r>
    </w:p>
    <w:p w14:paraId="04CC6AE7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🔌</w:t>
      </w:r>
      <w:r w:rsidRPr="000339FC">
        <w:rPr>
          <w:b/>
          <w:bCs/>
        </w:rPr>
        <w:t xml:space="preserve"> 5. INTEGRATIONS</w:t>
      </w:r>
    </w:p>
    <w:p w14:paraId="312DD99D" w14:textId="77777777" w:rsidR="000339FC" w:rsidRPr="000339FC" w:rsidRDefault="000339FC" w:rsidP="000339FC">
      <w:r w:rsidRPr="000339FC">
        <w:pict w14:anchorId="66B8B87C">
          <v:rect id="_x0000_i1355" style="width:0;height:1.5pt" o:hralign="center" o:hrstd="t" o:hr="t" fillcolor="#a0a0a0" stroked="f"/>
        </w:pict>
      </w:r>
    </w:p>
    <w:p w14:paraId="470230A1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Cost Tools</w:t>
      </w:r>
    </w:p>
    <w:p w14:paraId="3A106D1A" w14:textId="77777777" w:rsidR="000339FC" w:rsidRPr="000339FC" w:rsidRDefault="000339FC" w:rsidP="000339FC">
      <w:pPr>
        <w:numPr>
          <w:ilvl w:val="0"/>
          <w:numId w:val="10"/>
        </w:numPr>
      </w:pPr>
      <w:r w:rsidRPr="000339FC">
        <w:t>AWS Cost Explorer</w:t>
      </w:r>
    </w:p>
    <w:p w14:paraId="23364568" w14:textId="77777777" w:rsidR="000339FC" w:rsidRPr="000339FC" w:rsidRDefault="000339FC" w:rsidP="000339FC">
      <w:pPr>
        <w:numPr>
          <w:ilvl w:val="0"/>
          <w:numId w:val="10"/>
        </w:numPr>
      </w:pPr>
      <w:r w:rsidRPr="000339FC">
        <w:t>Azure Cost Management</w:t>
      </w:r>
    </w:p>
    <w:p w14:paraId="74115AC7" w14:textId="77777777" w:rsidR="000339FC" w:rsidRPr="000339FC" w:rsidRDefault="000339FC" w:rsidP="000339FC">
      <w:pPr>
        <w:numPr>
          <w:ilvl w:val="0"/>
          <w:numId w:val="10"/>
        </w:numPr>
      </w:pPr>
      <w:r w:rsidRPr="000339FC">
        <w:t>GCP Billing</w:t>
      </w:r>
    </w:p>
    <w:p w14:paraId="58D486BE" w14:textId="77777777" w:rsidR="000339FC" w:rsidRPr="000339FC" w:rsidRDefault="000339FC" w:rsidP="000339FC">
      <w:r w:rsidRPr="000339FC">
        <w:pict w14:anchorId="578A6575">
          <v:rect id="_x0000_i1356" style="width:0;height:1.5pt" o:hralign="center" o:hrstd="t" o:hr="t" fillcolor="#a0a0a0" stroked="f"/>
        </w:pict>
      </w:r>
    </w:p>
    <w:p w14:paraId="6C420A00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BI Platforms</w:t>
      </w:r>
    </w:p>
    <w:p w14:paraId="3C86A02E" w14:textId="77777777" w:rsidR="000339FC" w:rsidRPr="000339FC" w:rsidRDefault="000339FC" w:rsidP="000339FC">
      <w:pPr>
        <w:numPr>
          <w:ilvl w:val="0"/>
          <w:numId w:val="11"/>
        </w:numPr>
      </w:pPr>
      <w:r w:rsidRPr="000339FC">
        <w:t>Power BI</w:t>
      </w:r>
    </w:p>
    <w:p w14:paraId="13BBDA0F" w14:textId="77777777" w:rsidR="000339FC" w:rsidRPr="000339FC" w:rsidRDefault="000339FC" w:rsidP="000339FC">
      <w:pPr>
        <w:numPr>
          <w:ilvl w:val="0"/>
          <w:numId w:val="11"/>
        </w:numPr>
      </w:pPr>
      <w:r w:rsidRPr="000339FC">
        <w:t>Tableau</w:t>
      </w:r>
    </w:p>
    <w:p w14:paraId="28A920A8" w14:textId="77777777" w:rsidR="000339FC" w:rsidRPr="000339FC" w:rsidRDefault="000339FC" w:rsidP="000339FC">
      <w:pPr>
        <w:numPr>
          <w:ilvl w:val="0"/>
          <w:numId w:val="11"/>
        </w:numPr>
      </w:pPr>
      <w:r w:rsidRPr="000339FC">
        <w:t>Looker</w:t>
      </w:r>
    </w:p>
    <w:p w14:paraId="7B569123" w14:textId="77777777" w:rsidR="000339FC" w:rsidRPr="000339FC" w:rsidRDefault="000339FC" w:rsidP="000339FC">
      <w:r w:rsidRPr="000339FC">
        <w:pict w14:anchorId="73630F5E">
          <v:rect id="_x0000_i1357" style="width:0;height:1.5pt" o:hralign="center" o:hrstd="t" o:hr="t" fillcolor="#a0a0a0" stroked="f"/>
        </w:pict>
      </w:r>
    </w:p>
    <w:p w14:paraId="430AF030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QA Tools</w:t>
      </w:r>
    </w:p>
    <w:p w14:paraId="15AD40AD" w14:textId="77777777" w:rsidR="000339FC" w:rsidRPr="000339FC" w:rsidRDefault="000339FC" w:rsidP="000339FC">
      <w:pPr>
        <w:numPr>
          <w:ilvl w:val="0"/>
          <w:numId w:val="12"/>
        </w:numPr>
      </w:pPr>
      <w:r w:rsidRPr="000339FC">
        <w:lastRenderedPageBreak/>
        <w:t>TestRail</w:t>
      </w:r>
    </w:p>
    <w:p w14:paraId="3296DB28" w14:textId="77777777" w:rsidR="000339FC" w:rsidRPr="000339FC" w:rsidRDefault="000339FC" w:rsidP="000339FC">
      <w:pPr>
        <w:numPr>
          <w:ilvl w:val="0"/>
          <w:numId w:val="12"/>
        </w:numPr>
      </w:pPr>
      <w:r w:rsidRPr="000339FC">
        <w:t>Zephyr</w:t>
      </w:r>
    </w:p>
    <w:p w14:paraId="60624ABF" w14:textId="77777777" w:rsidR="000339FC" w:rsidRPr="000339FC" w:rsidRDefault="000339FC" w:rsidP="000339FC">
      <w:pPr>
        <w:numPr>
          <w:ilvl w:val="0"/>
          <w:numId w:val="12"/>
        </w:numPr>
      </w:pPr>
      <w:proofErr w:type="spellStart"/>
      <w:r w:rsidRPr="000339FC">
        <w:t>qTest</w:t>
      </w:r>
      <w:proofErr w:type="spellEnd"/>
    </w:p>
    <w:p w14:paraId="35DA6A96" w14:textId="77777777" w:rsidR="000339FC" w:rsidRPr="000339FC" w:rsidRDefault="000339FC" w:rsidP="000339FC">
      <w:r w:rsidRPr="000339FC">
        <w:pict w14:anchorId="3A518F7F">
          <v:rect id="_x0000_i1358" style="width:0;height:1.5pt" o:hralign="center" o:hrstd="t" o:hr="t" fillcolor="#a0a0a0" stroked="f"/>
        </w:pict>
      </w:r>
    </w:p>
    <w:p w14:paraId="1737D73C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CI/CD</w:t>
      </w:r>
    </w:p>
    <w:p w14:paraId="5448CAFF" w14:textId="77777777" w:rsidR="000339FC" w:rsidRPr="000339FC" w:rsidRDefault="000339FC" w:rsidP="000339FC">
      <w:pPr>
        <w:numPr>
          <w:ilvl w:val="0"/>
          <w:numId w:val="13"/>
        </w:numPr>
      </w:pPr>
      <w:r w:rsidRPr="000339FC">
        <w:t>Jenkins</w:t>
      </w:r>
    </w:p>
    <w:p w14:paraId="07A08D4E" w14:textId="77777777" w:rsidR="000339FC" w:rsidRPr="000339FC" w:rsidRDefault="000339FC" w:rsidP="000339FC">
      <w:pPr>
        <w:numPr>
          <w:ilvl w:val="0"/>
          <w:numId w:val="13"/>
        </w:numPr>
      </w:pPr>
      <w:r w:rsidRPr="000339FC">
        <w:t>GitHub Actions</w:t>
      </w:r>
    </w:p>
    <w:p w14:paraId="355995B2" w14:textId="77777777" w:rsidR="000339FC" w:rsidRPr="000339FC" w:rsidRDefault="000339FC" w:rsidP="000339FC">
      <w:r w:rsidRPr="000339FC">
        <w:pict w14:anchorId="65FAC8D6">
          <v:rect id="_x0000_i1359" style="width:0;height:1.5pt" o:hralign="center" o:hrstd="t" o:hr="t" fillcolor="#a0a0a0" stroked="f"/>
        </w:pict>
      </w:r>
    </w:p>
    <w:p w14:paraId="48D09585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Time Tracking</w:t>
      </w:r>
    </w:p>
    <w:p w14:paraId="0504F094" w14:textId="77777777" w:rsidR="000339FC" w:rsidRPr="000339FC" w:rsidRDefault="000339FC" w:rsidP="000339FC">
      <w:pPr>
        <w:numPr>
          <w:ilvl w:val="0"/>
          <w:numId w:val="14"/>
        </w:numPr>
      </w:pPr>
      <w:r w:rsidRPr="000339FC">
        <w:t>Jira Time Tracking</w:t>
      </w:r>
    </w:p>
    <w:p w14:paraId="298E0867" w14:textId="77777777" w:rsidR="000339FC" w:rsidRPr="000339FC" w:rsidRDefault="000339FC" w:rsidP="000339FC">
      <w:pPr>
        <w:numPr>
          <w:ilvl w:val="0"/>
          <w:numId w:val="14"/>
        </w:numPr>
      </w:pPr>
      <w:r w:rsidRPr="000339FC">
        <w:t>Tempo</w:t>
      </w:r>
    </w:p>
    <w:p w14:paraId="48E51875" w14:textId="77777777" w:rsidR="000339FC" w:rsidRPr="000339FC" w:rsidRDefault="000339FC" w:rsidP="000339FC">
      <w:r w:rsidRPr="000339FC">
        <w:pict w14:anchorId="60F7A171">
          <v:rect id="_x0000_i1360" style="width:0;height:1.5pt" o:hralign="center" o:hrstd="t" o:hr="t" fillcolor="#a0a0a0" stroked="f"/>
        </w:pict>
      </w:r>
    </w:p>
    <w:p w14:paraId="17E80D75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🧾</w:t>
      </w:r>
      <w:r w:rsidRPr="000339FC">
        <w:rPr>
          <w:b/>
          <w:bCs/>
        </w:rPr>
        <w:t xml:space="preserve"> 6. API DESIGN (FASTAPI)</w:t>
      </w:r>
    </w:p>
    <w:p w14:paraId="3C5909E3" w14:textId="77777777" w:rsidR="000339FC" w:rsidRPr="000339FC" w:rsidRDefault="000339FC" w:rsidP="000339FC">
      <w:r w:rsidRPr="000339FC">
        <w:pict w14:anchorId="16F954E1">
          <v:rect id="_x0000_i1361" style="width:0;height:1.5pt" o:hralign="center" o:hrstd="t" o:hr="t" fillcolor="#a0a0a0" stroked="f"/>
        </w:pict>
      </w:r>
    </w:p>
    <w:p w14:paraId="3EDD0EC6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POST /calculate-</w:t>
      </w:r>
      <w:proofErr w:type="spellStart"/>
      <w:r w:rsidRPr="000339FC">
        <w:rPr>
          <w:b/>
          <w:bCs/>
        </w:rPr>
        <w:t>roi</w:t>
      </w:r>
      <w:proofErr w:type="spellEnd"/>
    </w:p>
    <w:p w14:paraId="418C9C71" w14:textId="77777777" w:rsidR="000339FC" w:rsidRPr="000339FC" w:rsidRDefault="000339FC" w:rsidP="000339FC">
      <w:r w:rsidRPr="000339FC">
        <w:t>{</w:t>
      </w:r>
    </w:p>
    <w:p w14:paraId="4A5A8513" w14:textId="77777777" w:rsidR="000339FC" w:rsidRPr="000339FC" w:rsidRDefault="000339FC" w:rsidP="000339FC">
      <w:r w:rsidRPr="000339FC">
        <w:t xml:space="preserve">  "project": "ecommerce"</w:t>
      </w:r>
    </w:p>
    <w:p w14:paraId="0DB00492" w14:textId="77777777" w:rsidR="000339FC" w:rsidRPr="000339FC" w:rsidRDefault="000339FC" w:rsidP="000339FC">
      <w:r w:rsidRPr="000339FC">
        <w:t>}</w:t>
      </w:r>
    </w:p>
    <w:p w14:paraId="34AC0046" w14:textId="77777777" w:rsidR="000339FC" w:rsidRPr="000339FC" w:rsidRDefault="000339FC" w:rsidP="000339FC">
      <w:r w:rsidRPr="000339FC">
        <w:pict w14:anchorId="7639F3A2">
          <v:rect id="_x0000_i1362" style="width:0;height:1.5pt" o:hralign="center" o:hrstd="t" o:hr="t" fillcolor="#a0a0a0" stroked="f"/>
        </w:pict>
      </w:r>
    </w:p>
    <w:p w14:paraId="45934FDA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Response</w:t>
      </w:r>
    </w:p>
    <w:p w14:paraId="3F6B308B" w14:textId="77777777" w:rsidR="000339FC" w:rsidRPr="000339FC" w:rsidRDefault="000339FC" w:rsidP="000339FC">
      <w:r w:rsidRPr="000339FC">
        <w:t>{</w:t>
      </w:r>
    </w:p>
    <w:p w14:paraId="0E320FE1" w14:textId="77777777" w:rsidR="000339FC" w:rsidRPr="000339FC" w:rsidRDefault="000339FC" w:rsidP="000339FC">
      <w:r w:rsidRPr="000339FC">
        <w:t xml:space="preserve">  "</w:t>
      </w:r>
      <w:proofErr w:type="spellStart"/>
      <w:proofErr w:type="gramStart"/>
      <w:r w:rsidRPr="000339FC">
        <w:t>roi</w:t>
      </w:r>
      <w:proofErr w:type="gramEnd"/>
      <w:r w:rsidRPr="000339FC">
        <w:t>_score</w:t>
      </w:r>
      <w:proofErr w:type="spellEnd"/>
      <w:r w:rsidRPr="000339FC">
        <w:t>": 2.5,</w:t>
      </w:r>
    </w:p>
    <w:p w14:paraId="3197D3E0" w14:textId="77777777" w:rsidR="000339FC" w:rsidRPr="000339FC" w:rsidRDefault="000339FC" w:rsidP="000339FC">
      <w:r w:rsidRPr="000339FC">
        <w:t xml:space="preserve">  "recommendation": "increase automation"</w:t>
      </w:r>
    </w:p>
    <w:p w14:paraId="28A80780" w14:textId="77777777" w:rsidR="000339FC" w:rsidRPr="000339FC" w:rsidRDefault="000339FC" w:rsidP="000339FC">
      <w:r w:rsidRPr="000339FC">
        <w:t>}</w:t>
      </w:r>
    </w:p>
    <w:p w14:paraId="51348C25" w14:textId="77777777" w:rsidR="000339FC" w:rsidRPr="000339FC" w:rsidRDefault="000339FC" w:rsidP="000339FC">
      <w:r w:rsidRPr="000339FC">
        <w:pict w14:anchorId="28447B06">
          <v:rect id="_x0000_i1363" style="width:0;height:1.5pt" o:hralign="center" o:hrstd="t" o:hr="t" fillcolor="#a0a0a0" stroked="f"/>
        </w:pict>
      </w:r>
    </w:p>
    <w:p w14:paraId="67F14EB1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GET /cost-of-defect</w:t>
      </w:r>
    </w:p>
    <w:p w14:paraId="2F64C1AE" w14:textId="77777777" w:rsidR="000339FC" w:rsidRPr="000339FC" w:rsidRDefault="000339FC" w:rsidP="000339FC">
      <w:r w:rsidRPr="000339FC">
        <w:t>{</w:t>
      </w:r>
    </w:p>
    <w:p w14:paraId="476700D5" w14:textId="77777777" w:rsidR="000339FC" w:rsidRPr="000339FC" w:rsidRDefault="000339FC" w:rsidP="000339FC">
      <w:r w:rsidRPr="000339FC">
        <w:t xml:space="preserve">  "</w:t>
      </w:r>
      <w:proofErr w:type="spellStart"/>
      <w:proofErr w:type="gramStart"/>
      <w:r w:rsidRPr="000339FC">
        <w:t>defect</w:t>
      </w:r>
      <w:proofErr w:type="gramEnd"/>
      <w:r w:rsidRPr="000339FC">
        <w:t>_id</w:t>
      </w:r>
      <w:proofErr w:type="spellEnd"/>
      <w:r w:rsidRPr="000339FC">
        <w:t>": "bug-123"</w:t>
      </w:r>
    </w:p>
    <w:p w14:paraId="5597D64D" w14:textId="77777777" w:rsidR="000339FC" w:rsidRPr="000339FC" w:rsidRDefault="000339FC" w:rsidP="000339FC">
      <w:r w:rsidRPr="000339FC">
        <w:lastRenderedPageBreak/>
        <w:t>}</w:t>
      </w:r>
    </w:p>
    <w:p w14:paraId="3D052988" w14:textId="77777777" w:rsidR="000339FC" w:rsidRPr="000339FC" w:rsidRDefault="000339FC" w:rsidP="000339FC">
      <w:r w:rsidRPr="000339FC">
        <w:pict w14:anchorId="663061AE">
          <v:rect id="_x0000_i1364" style="width:0;height:1.5pt" o:hralign="center" o:hrstd="t" o:hr="t" fillcolor="#a0a0a0" stroked="f"/>
        </w:pict>
      </w:r>
    </w:p>
    <w:p w14:paraId="0A170CEB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Response</w:t>
      </w:r>
    </w:p>
    <w:p w14:paraId="315743ED" w14:textId="77777777" w:rsidR="000339FC" w:rsidRPr="000339FC" w:rsidRDefault="000339FC" w:rsidP="000339FC">
      <w:r w:rsidRPr="000339FC">
        <w:t>{</w:t>
      </w:r>
    </w:p>
    <w:p w14:paraId="7BD5A98B" w14:textId="77777777" w:rsidR="000339FC" w:rsidRPr="000339FC" w:rsidRDefault="000339FC" w:rsidP="000339FC">
      <w:r w:rsidRPr="000339FC">
        <w:t xml:space="preserve">  "cost": "$10,000"</w:t>
      </w:r>
    </w:p>
    <w:p w14:paraId="4ED64084" w14:textId="77777777" w:rsidR="000339FC" w:rsidRPr="000339FC" w:rsidRDefault="000339FC" w:rsidP="000339FC">
      <w:r w:rsidRPr="000339FC">
        <w:t>}</w:t>
      </w:r>
    </w:p>
    <w:p w14:paraId="0C75EE15" w14:textId="77777777" w:rsidR="000339FC" w:rsidRPr="000339FC" w:rsidRDefault="000339FC" w:rsidP="000339FC">
      <w:r w:rsidRPr="000339FC">
        <w:pict w14:anchorId="69203B82">
          <v:rect id="_x0000_i1365" style="width:0;height:1.5pt" o:hralign="center" o:hrstd="t" o:hr="t" fillcolor="#a0a0a0" stroked="f"/>
        </w:pict>
      </w:r>
    </w:p>
    <w:p w14:paraId="233B6536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GET /efficiency-metrics</w:t>
      </w:r>
    </w:p>
    <w:p w14:paraId="38A68A54" w14:textId="77777777" w:rsidR="000339FC" w:rsidRPr="000339FC" w:rsidRDefault="000339FC" w:rsidP="000339FC">
      <w:r w:rsidRPr="000339FC">
        <w:t>{</w:t>
      </w:r>
    </w:p>
    <w:p w14:paraId="68159DD1" w14:textId="77777777" w:rsidR="000339FC" w:rsidRPr="000339FC" w:rsidRDefault="000339FC" w:rsidP="000339FC">
      <w:r w:rsidRPr="000339FC">
        <w:t xml:space="preserve">  "team": "</w:t>
      </w:r>
      <w:proofErr w:type="spellStart"/>
      <w:r w:rsidRPr="000339FC">
        <w:t>qa</w:t>
      </w:r>
      <w:proofErr w:type="spellEnd"/>
      <w:r w:rsidRPr="000339FC">
        <w:t>"</w:t>
      </w:r>
    </w:p>
    <w:p w14:paraId="20544AF2" w14:textId="77777777" w:rsidR="000339FC" w:rsidRPr="000339FC" w:rsidRDefault="000339FC" w:rsidP="000339FC">
      <w:r w:rsidRPr="000339FC">
        <w:t>}</w:t>
      </w:r>
    </w:p>
    <w:p w14:paraId="5CCBEE98" w14:textId="77777777" w:rsidR="000339FC" w:rsidRPr="000339FC" w:rsidRDefault="000339FC" w:rsidP="000339FC">
      <w:r w:rsidRPr="000339FC">
        <w:pict w14:anchorId="1497C844">
          <v:rect id="_x0000_i1366" style="width:0;height:1.5pt" o:hralign="center" o:hrstd="t" o:hr="t" fillcolor="#a0a0a0" stroked="f"/>
        </w:pict>
      </w:r>
    </w:p>
    <w:p w14:paraId="168D1E67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🗄️</w:t>
      </w:r>
      <w:r w:rsidRPr="000339FC">
        <w:rPr>
          <w:b/>
          <w:bCs/>
        </w:rPr>
        <w:t xml:space="preserve"> 7. LOW-LEVEL DESIGN (LLD)</w:t>
      </w:r>
    </w:p>
    <w:p w14:paraId="3ED41F73" w14:textId="77777777" w:rsidR="000339FC" w:rsidRPr="000339FC" w:rsidRDefault="000339FC" w:rsidP="000339FC">
      <w:r w:rsidRPr="000339FC">
        <w:pict w14:anchorId="1DEA8A9C">
          <v:rect id="_x0000_i1367" style="width:0;height:1.5pt" o:hralign="center" o:hrstd="t" o:hr="t" fillcolor="#a0a0a0" stroked="f"/>
        </w:pict>
      </w:r>
    </w:p>
    <w:p w14:paraId="6AC743EF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Database Schema</w:t>
      </w:r>
    </w:p>
    <w:p w14:paraId="79861AC3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1. costs</w:t>
      </w:r>
    </w:p>
    <w:p w14:paraId="28BD9D42" w14:textId="77777777" w:rsidR="000339FC" w:rsidRPr="000339FC" w:rsidRDefault="000339FC" w:rsidP="000339FC">
      <w:r w:rsidRPr="000339FC">
        <w:t>id (PK)</w:t>
      </w:r>
    </w:p>
    <w:p w14:paraId="0D46AE8B" w14:textId="77777777" w:rsidR="000339FC" w:rsidRPr="000339FC" w:rsidRDefault="000339FC" w:rsidP="000339FC">
      <w:r w:rsidRPr="000339FC">
        <w:t>type</w:t>
      </w:r>
    </w:p>
    <w:p w14:paraId="6BA2BB7F" w14:textId="77777777" w:rsidR="000339FC" w:rsidRPr="000339FC" w:rsidRDefault="000339FC" w:rsidP="000339FC">
      <w:r w:rsidRPr="000339FC">
        <w:t>amount</w:t>
      </w:r>
    </w:p>
    <w:p w14:paraId="5CFFEF65" w14:textId="77777777" w:rsidR="000339FC" w:rsidRPr="000339FC" w:rsidRDefault="000339FC" w:rsidP="000339FC">
      <w:r w:rsidRPr="000339FC">
        <w:t>timestamp</w:t>
      </w:r>
    </w:p>
    <w:p w14:paraId="618FE40F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2. defects</w:t>
      </w:r>
    </w:p>
    <w:p w14:paraId="682D02A4" w14:textId="77777777" w:rsidR="000339FC" w:rsidRPr="000339FC" w:rsidRDefault="000339FC" w:rsidP="000339FC">
      <w:r w:rsidRPr="000339FC">
        <w:t>id (PK)</w:t>
      </w:r>
    </w:p>
    <w:p w14:paraId="21CB3CB3" w14:textId="77777777" w:rsidR="000339FC" w:rsidRPr="000339FC" w:rsidRDefault="000339FC" w:rsidP="000339FC">
      <w:r w:rsidRPr="000339FC">
        <w:t>stage</w:t>
      </w:r>
    </w:p>
    <w:p w14:paraId="0CE460D1" w14:textId="77777777" w:rsidR="000339FC" w:rsidRPr="000339FC" w:rsidRDefault="000339FC" w:rsidP="000339FC">
      <w:r w:rsidRPr="000339FC">
        <w:t>cost</w:t>
      </w:r>
    </w:p>
    <w:p w14:paraId="3062F7D6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 xml:space="preserve">3. </w:t>
      </w:r>
      <w:proofErr w:type="spellStart"/>
      <w:r w:rsidRPr="000339FC">
        <w:rPr>
          <w:b/>
          <w:bCs/>
        </w:rPr>
        <w:t>roi</w:t>
      </w:r>
      <w:proofErr w:type="spellEnd"/>
    </w:p>
    <w:p w14:paraId="5FCA9246" w14:textId="77777777" w:rsidR="000339FC" w:rsidRPr="000339FC" w:rsidRDefault="000339FC" w:rsidP="000339FC">
      <w:r w:rsidRPr="000339FC">
        <w:t>id (PK)</w:t>
      </w:r>
    </w:p>
    <w:p w14:paraId="795A76D8" w14:textId="77777777" w:rsidR="000339FC" w:rsidRPr="000339FC" w:rsidRDefault="000339FC" w:rsidP="000339FC">
      <w:r w:rsidRPr="000339FC">
        <w:t>project</w:t>
      </w:r>
    </w:p>
    <w:p w14:paraId="1E8E407F" w14:textId="77777777" w:rsidR="000339FC" w:rsidRPr="000339FC" w:rsidRDefault="000339FC" w:rsidP="000339FC">
      <w:r w:rsidRPr="000339FC">
        <w:t>score</w:t>
      </w:r>
    </w:p>
    <w:p w14:paraId="524CFDB6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lastRenderedPageBreak/>
        <w:t>4. efficiency</w:t>
      </w:r>
    </w:p>
    <w:p w14:paraId="6EAE0415" w14:textId="77777777" w:rsidR="000339FC" w:rsidRPr="000339FC" w:rsidRDefault="000339FC" w:rsidP="000339FC">
      <w:r w:rsidRPr="000339FC">
        <w:t>id (PK)</w:t>
      </w:r>
    </w:p>
    <w:p w14:paraId="24DF9915" w14:textId="77777777" w:rsidR="000339FC" w:rsidRPr="000339FC" w:rsidRDefault="000339FC" w:rsidP="000339FC">
      <w:r w:rsidRPr="000339FC">
        <w:t>team</w:t>
      </w:r>
    </w:p>
    <w:p w14:paraId="3100936C" w14:textId="77777777" w:rsidR="000339FC" w:rsidRPr="000339FC" w:rsidRDefault="000339FC" w:rsidP="000339FC">
      <w:r w:rsidRPr="000339FC">
        <w:t>metric</w:t>
      </w:r>
    </w:p>
    <w:p w14:paraId="7E245313" w14:textId="77777777" w:rsidR="000339FC" w:rsidRPr="000339FC" w:rsidRDefault="000339FC" w:rsidP="000339FC">
      <w:r w:rsidRPr="000339FC">
        <w:pict w14:anchorId="49D43519">
          <v:rect id="_x0000_i1368" style="width:0;height:1.5pt" o:hralign="center" o:hrstd="t" o:hr="t" fillcolor="#a0a0a0" stroked="f"/>
        </w:pict>
      </w:r>
    </w:p>
    <w:p w14:paraId="5293EC9F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Class Diagram</w:t>
      </w:r>
    </w:p>
    <w:p w14:paraId="0FE97F2F" w14:textId="77777777" w:rsidR="000339FC" w:rsidRPr="000339FC" w:rsidRDefault="000339FC" w:rsidP="000339FC">
      <w:r w:rsidRPr="000339FC">
        <w:t>+----------------------------------------------+</w:t>
      </w:r>
    </w:p>
    <w:p w14:paraId="0BC0E560" w14:textId="77777777" w:rsidR="000339FC" w:rsidRPr="000339FC" w:rsidRDefault="000339FC" w:rsidP="000339FC">
      <w:r w:rsidRPr="000339FC">
        <w:t xml:space="preserve">| </w:t>
      </w:r>
      <w:proofErr w:type="spellStart"/>
      <w:r w:rsidRPr="000339FC">
        <w:t>EconomicsAgent</w:t>
      </w:r>
      <w:proofErr w:type="spellEnd"/>
      <w:r w:rsidRPr="000339FC">
        <w:t xml:space="preserve">                               |</w:t>
      </w:r>
    </w:p>
    <w:p w14:paraId="022C494E" w14:textId="77777777" w:rsidR="000339FC" w:rsidRPr="000339FC" w:rsidRDefault="000339FC" w:rsidP="000339FC">
      <w:r w:rsidRPr="000339FC">
        <w:t>+----------------------------------------------+</w:t>
      </w:r>
    </w:p>
    <w:p w14:paraId="7804D600" w14:textId="77777777" w:rsidR="000339FC" w:rsidRPr="000339FC" w:rsidRDefault="000339FC" w:rsidP="000339FC">
      <w:r w:rsidRPr="000339FC">
        <w:t xml:space="preserve">| </w:t>
      </w:r>
      <w:proofErr w:type="spellStart"/>
      <w:r w:rsidRPr="000339FC">
        <w:t>calculate_roi</w:t>
      </w:r>
      <w:proofErr w:type="spellEnd"/>
      <w:r w:rsidRPr="000339FC">
        <w:t>()                              |</w:t>
      </w:r>
    </w:p>
    <w:p w14:paraId="6C92C5B2" w14:textId="77777777" w:rsidR="000339FC" w:rsidRPr="000339FC" w:rsidRDefault="000339FC" w:rsidP="000339FC">
      <w:r w:rsidRPr="000339FC">
        <w:t>| optimize()                                   |</w:t>
      </w:r>
    </w:p>
    <w:p w14:paraId="55B72CA2" w14:textId="77777777" w:rsidR="000339FC" w:rsidRPr="000339FC" w:rsidRDefault="000339FC" w:rsidP="000339FC">
      <w:r w:rsidRPr="000339FC">
        <w:t>+-------------------+--------------------------+</w:t>
      </w:r>
    </w:p>
    <w:p w14:paraId="6F381D23" w14:textId="77777777" w:rsidR="000339FC" w:rsidRPr="000339FC" w:rsidRDefault="000339FC" w:rsidP="000339FC">
      <w:r w:rsidRPr="000339FC">
        <w:t xml:space="preserve">                    |</w:t>
      </w:r>
    </w:p>
    <w:p w14:paraId="56C2C332" w14:textId="77777777" w:rsidR="000339FC" w:rsidRPr="000339FC" w:rsidRDefault="000339FC" w:rsidP="000339FC">
      <w:r w:rsidRPr="000339FC">
        <w:t xml:space="preserve">                    v</w:t>
      </w:r>
    </w:p>
    <w:p w14:paraId="08C73C32" w14:textId="77777777" w:rsidR="000339FC" w:rsidRPr="000339FC" w:rsidRDefault="000339FC" w:rsidP="000339FC">
      <w:r w:rsidRPr="000339FC">
        <w:t>+-----------------------------+</w:t>
      </w:r>
    </w:p>
    <w:p w14:paraId="5E5CF446" w14:textId="77777777" w:rsidR="000339FC" w:rsidRPr="000339FC" w:rsidRDefault="000339FC" w:rsidP="000339FC">
      <w:r w:rsidRPr="000339FC">
        <w:t xml:space="preserve">| </w:t>
      </w:r>
      <w:proofErr w:type="spellStart"/>
      <w:r w:rsidRPr="000339FC">
        <w:t>CostEngine</w:t>
      </w:r>
      <w:proofErr w:type="spellEnd"/>
      <w:r w:rsidRPr="000339FC">
        <w:t xml:space="preserve">                  |</w:t>
      </w:r>
    </w:p>
    <w:p w14:paraId="2F13FE6B" w14:textId="77777777" w:rsidR="000339FC" w:rsidRPr="000339FC" w:rsidRDefault="000339FC" w:rsidP="000339FC">
      <w:r w:rsidRPr="000339FC">
        <w:t>+-----------------------------+</w:t>
      </w:r>
    </w:p>
    <w:p w14:paraId="2D14124F" w14:textId="77777777" w:rsidR="000339FC" w:rsidRPr="000339FC" w:rsidRDefault="000339FC" w:rsidP="000339FC">
      <w:r w:rsidRPr="000339FC">
        <w:t>| compute()                   |</w:t>
      </w:r>
    </w:p>
    <w:p w14:paraId="760F2674" w14:textId="77777777" w:rsidR="000339FC" w:rsidRPr="000339FC" w:rsidRDefault="000339FC" w:rsidP="000339FC">
      <w:r w:rsidRPr="000339FC">
        <w:t>+-----------------------------+</w:t>
      </w:r>
    </w:p>
    <w:p w14:paraId="3E433477" w14:textId="77777777" w:rsidR="000339FC" w:rsidRPr="000339FC" w:rsidRDefault="000339FC" w:rsidP="000339FC"/>
    <w:p w14:paraId="33408AAE" w14:textId="77777777" w:rsidR="000339FC" w:rsidRPr="000339FC" w:rsidRDefault="000339FC" w:rsidP="000339FC">
      <w:r w:rsidRPr="000339FC">
        <w:t>+-----------------------------+</w:t>
      </w:r>
    </w:p>
    <w:p w14:paraId="4E14F9B2" w14:textId="77777777" w:rsidR="000339FC" w:rsidRPr="000339FC" w:rsidRDefault="000339FC" w:rsidP="000339FC">
      <w:r w:rsidRPr="000339FC">
        <w:t xml:space="preserve">| </w:t>
      </w:r>
      <w:proofErr w:type="spellStart"/>
      <w:r w:rsidRPr="000339FC">
        <w:t>ROIEngine</w:t>
      </w:r>
      <w:proofErr w:type="spellEnd"/>
      <w:r w:rsidRPr="000339FC">
        <w:t xml:space="preserve">                   |</w:t>
      </w:r>
    </w:p>
    <w:p w14:paraId="15BBFC41" w14:textId="77777777" w:rsidR="000339FC" w:rsidRPr="000339FC" w:rsidRDefault="000339FC" w:rsidP="000339FC">
      <w:r w:rsidRPr="000339FC">
        <w:t>+-----------------------------+</w:t>
      </w:r>
    </w:p>
    <w:p w14:paraId="67C9143D" w14:textId="77777777" w:rsidR="000339FC" w:rsidRPr="000339FC" w:rsidRDefault="000339FC" w:rsidP="000339FC">
      <w:r w:rsidRPr="000339FC">
        <w:t>| calculate()                 |</w:t>
      </w:r>
    </w:p>
    <w:p w14:paraId="281A6511" w14:textId="77777777" w:rsidR="000339FC" w:rsidRPr="000339FC" w:rsidRDefault="000339FC" w:rsidP="000339FC">
      <w:r w:rsidRPr="000339FC">
        <w:t>+-----------------------------+</w:t>
      </w:r>
    </w:p>
    <w:p w14:paraId="17A40F26" w14:textId="77777777" w:rsidR="000339FC" w:rsidRPr="000339FC" w:rsidRDefault="000339FC" w:rsidP="000339FC"/>
    <w:p w14:paraId="0BE5F3B5" w14:textId="77777777" w:rsidR="000339FC" w:rsidRPr="000339FC" w:rsidRDefault="000339FC" w:rsidP="000339FC">
      <w:r w:rsidRPr="000339FC">
        <w:t>+-----------------------------+</w:t>
      </w:r>
    </w:p>
    <w:p w14:paraId="0FC32480" w14:textId="77777777" w:rsidR="000339FC" w:rsidRPr="000339FC" w:rsidRDefault="000339FC" w:rsidP="000339FC">
      <w:r w:rsidRPr="000339FC">
        <w:t xml:space="preserve">| </w:t>
      </w:r>
      <w:proofErr w:type="spellStart"/>
      <w:r w:rsidRPr="000339FC">
        <w:t>OptimizationEngine</w:t>
      </w:r>
      <w:proofErr w:type="spellEnd"/>
      <w:r w:rsidRPr="000339FC">
        <w:t xml:space="preserve">          |</w:t>
      </w:r>
    </w:p>
    <w:p w14:paraId="4C5BE963" w14:textId="77777777" w:rsidR="000339FC" w:rsidRPr="000339FC" w:rsidRDefault="000339FC" w:rsidP="000339FC">
      <w:r w:rsidRPr="000339FC">
        <w:lastRenderedPageBreak/>
        <w:t>+-----------------------------+</w:t>
      </w:r>
    </w:p>
    <w:p w14:paraId="7D155F37" w14:textId="77777777" w:rsidR="000339FC" w:rsidRPr="000339FC" w:rsidRDefault="000339FC" w:rsidP="000339FC">
      <w:r w:rsidRPr="000339FC">
        <w:t>| recommend()                 |</w:t>
      </w:r>
    </w:p>
    <w:p w14:paraId="37F2C288" w14:textId="77777777" w:rsidR="000339FC" w:rsidRPr="000339FC" w:rsidRDefault="000339FC" w:rsidP="000339FC">
      <w:r w:rsidRPr="000339FC">
        <w:t>+-----------------------------+</w:t>
      </w:r>
    </w:p>
    <w:p w14:paraId="771DB77D" w14:textId="77777777" w:rsidR="000339FC" w:rsidRPr="000339FC" w:rsidRDefault="000339FC" w:rsidP="000339FC"/>
    <w:p w14:paraId="4A153FAE" w14:textId="77777777" w:rsidR="000339FC" w:rsidRPr="000339FC" w:rsidRDefault="000339FC" w:rsidP="000339FC">
      <w:r w:rsidRPr="000339FC">
        <w:t>+-----------------------------+</w:t>
      </w:r>
    </w:p>
    <w:p w14:paraId="2C38C70F" w14:textId="77777777" w:rsidR="000339FC" w:rsidRPr="000339FC" w:rsidRDefault="000339FC" w:rsidP="000339FC">
      <w:r w:rsidRPr="000339FC">
        <w:t xml:space="preserve">| </w:t>
      </w:r>
      <w:proofErr w:type="spellStart"/>
      <w:r w:rsidRPr="000339FC">
        <w:t>EfficiencyEngine</w:t>
      </w:r>
      <w:proofErr w:type="spellEnd"/>
      <w:r w:rsidRPr="000339FC">
        <w:t xml:space="preserve">            |</w:t>
      </w:r>
    </w:p>
    <w:p w14:paraId="193963EB" w14:textId="77777777" w:rsidR="000339FC" w:rsidRPr="000339FC" w:rsidRDefault="000339FC" w:rsidP="000339FC">
      <w:r w:rsidRPr="000339FC">
        <w:t>+-----------------------------+</w:t>
      </w:r>
    </w:p>
    <w:p w14:paraId="49BADD33" w14:textId="77777777" w:rsidR="000339FC" w:rsidRPr="000339FC" w:rsidRDefault="000339FC" w:rsidP="000339FC">
      <w:r w:rsidRPr="000339FC">
        <w:t>| measure()                   |</w:t>
      </w:r>
    </w:p>
    <w:p w14:paraId="20C4DB86" w14:textId="77777777" w:rsidR="000339FC" w:rsidRPr="000339FC" w:rsidRDefault="000339FC" w:rsidP="000339FC">
      <w:r w:rsidRPr="000339FC">
        <w:t>+-----------------------------+</w:t>
      </w:r>
    </w:p>
    <w:p w14:paraId="3B267008" w14:textId="77777777" w:rsidR="000339FC" w:rsidRPr="000339FC" w:rsidRDefault="000339FC" w:rsidP="000339FC">
      <w:r w:rsidRPr="000339FC">
        <w:pict w14:anchorId="6D05E349">
          <v:rect id="_x0000_i1369" style="width:0;height:1.5pt" o:hralign="center" o:hrstd="t" o:hr="t" fillcolor="#a0a0a0" stroked="f"/>
        </w:pict>
      </w:r>
    </w:p>
    <w:p w14:paraId="4CA4C044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🚀</w:t>
      </w:r>
      <w:r w:rsidRPr="000339FC">
        <w:rPr>
          <w:b/>
          <w:bCs/>
        </w:rPr>
        <w:t xml:space="preserve"> 8. STARTER REPO (FASTAPI + LANGCHAIN)</w:t>
      </w:r>
    </w:p>
    <w:p w14:paraId="6770D6FA" w14:textId="77777777" w:rsidR="000339FC" w:rsidRPr="000339FC" w:rsidRDefault="000339FC" w:rsidP="000339FC">
      <w:r w:rsidRPr="000339FC">
        <w:pict w14:anchorId="15ED543E">
          <v:rect id="_x0000_i1370" style="width:0;height:1.5pt" o:hralign="center" o:hrstd="t" o:hr="t" fillcolor="#a0a0a0" stroked="f"/>
        </w:pict>
      </w:r>
    </w:p>
    <w:p w14:paraId="6EF432B3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Structure</w:t>
      </w:r>
    </w:p>
    <w:p w14:paraId="2949DCDD" w14:textId="77777777" w:rsidR="000339FC" w:rsidRPr="000339FC" w:rsidRDefault="000339FC" w:rsidP="000339FC">
      <w:r w:rsidRPr="000339FC">
        <w:t>economics-agent/</w:t>
      </w:r>
    </w:p>
    <w:p w14:paraId="11AACA0D" w14:textId="77777777" w:rsidR="000339FC" w:rsidRPr="000339FC" w:rsidRDefault="000339FC" w:rsidP="000339FC">
      <w:r w:rsidRPr="000339FC">
        <w:t>│</w:t>
      </w:r>
    </w:p>
    <w:p w14:paraId="60161E4D" w14:textId="77777777" w:rsidR="000339FC" w:rsidRPr="000339FC" w:rsidRDefault="000339FC" w:rsidP="000339FC">
      <w:r w:rsidRPr="000339FC">
        <w:rPr>
          <w:rFonts w:ascii="MS Gothic" w:eastAsia="MS Gothic" w:hAnsi="MS Gothic" w:cs="MS Gothic" w:hint="eastAsia"/>
        </w:rPr>
        <w:t>├</w:t>
      </w:r>
      <w:r w:rsidRPr="000339FC">
        <w:rPr>
          <w:rFonts w:ascii="Aptos" w:hAnsi="Aptos" w:cs="Aptos"/>
        </w:rPr>
        <w:t>──</w:t>
      </w:r>
      <w:r w:rsidRPr="000339FC">
        <w:t xml:space="preserve"> app/</w:t>
      </w:r>
    </w:p>
    <w:p w14:paraId="4B95580C" w14:textId="77777777" w:rsidR="000339FC" w:rsidRPr="000339FC" w:rsidRDefault="000339FC" w:rsidP="000339FC">
      <w:r w:rsidRPr="000339FC">
        <w:t xml:space="preserve">│   </w:t>
      </w:r>
      <w:r w:rsidRPr="000339FC">
        <w:rPr>
          <w:rFonts w:ascii="MS Gothic" w:eastAsia="MS Gothic" w:hAnsi="MS Gothic" w:cs="MS Gothic" w:hint="eastAsia"/>
        </w:rPr>
        <w:t>├</w:t>
      </w:r>
      <w:r w:rsidRPr="000339FC">
        <w:rPr>
          <w:rFonts w:ascii="Aptos" w:hAnsi="Aptos" w:cs="Aptos"/>
        </w:rPr>
        <w:t>──</w:t>
      </w:r>
      <w:r w:rsidRPr="000339FC">
        <w:t xml:space="preserve"> main.py</w:t>
      </w:r>
    </w:p>
    <w:p w14:paraId="3B5FA9AA" w14:textId="77777777" w:rsidR="000339FC" w:rsidRPr="000339FC" w:rsidRDefault="000339FC" w:rsidP="000339FC">
      <w:r w:rsidRPr="000339FC">
        <w:t xml:space="preserve">│   </w:t>
      </w:r>
      <w:r w:rsidRPr="000339FC">
        <w:rPr>
          <w:rFonts w:ascii="MS Gothic" w:eastAsia="MS Gothic" w:hAnsi="MS Gothic" w:cs="MS Gothic" w:hint="eastAsia"/>
        </w:rPr>
        <w:t>├</w:t>
      </w:r>
      <w:r w:rsidRPr="000339FC">
        <w:rPr>
          <w:rFonts w:ascii="Aptos" w:hAnsi="Aptos" w:cs="Aptos"/>
        </w:rPr>
        <w:t>──</w:t>
      </w:r>
      <w:r w:rsidRPr="000339FC">
        <w:t xml:space="preserve"> cost/</w:t>
      </w:r>
    </w:p>
    <w:p w14:paraId="5FFCA869" w14:textId="77777777" w:rsidR="000339FC" w:rsidRPr="000339FC" w:rsidRDefault="000339FC" w:rsidP="000339FC">
      <w:r w:rsidRPr="000339FC">
        <w:t xml:space="preserve">│   </w:t>
      </w:r>
      <w:r w:rsidRPr="000339FC">
        <w:rPr>
          <w:rFonts w:ascii="MS Gothic" w:eastAsia="MS Gothic" w:hAnsi="MS Gothic" w:cs="MS Gothic" w:hint="eastAsia"/>
        </w:rPr>
        <w:t>├</w:t>
      </w:r>
      <w:r w:rsidRPr="000339FC">
        <w:rPr>
          <w:rFonts w:ascii="Aptos" w:hAnsi="Aptos" w:cs="Aptos"/>
        </w:rPr>
        <w:t>──</w:t>
      </w:r>
      <w:r w:rsidRPr="000339FC">
        <w:t xml:space="preserve"> </w:t>
      </w:r>
      <w:proofErr w:type="spellStart"/>
      <w:r w:rsidRPr="000339FC">
        <w:t>roi</w:t>
      </w:r>
      <w:proofErr w:type="spellEnd"/>
      <w:r w:rsidRPr="000339FC">
        <w:t>/</w:t>
      </w:r>
    </w:p>
    <w:p w14:paraId="7AD5B32F" w14:textId="77777777" w:rsidR="000339FC" w:rsidRPr="000339FC" w:rsidRDefault="000339FC" w:rsidP="000339FC">
      <w:r w:rsidRPr="000339FC">
        <w:t xml:space="preserve">│   </w:t>
      </w:r>
      <w:r w:rsidRPr="000339FC">
        <w:rPr>
          <w:rFonts w:ascii="MS Gothic" w:eastAsia="MS Gothic" w:hAnsi="MS Gothic" w:cs="MS Gothic" w:hint="eastAsia"/>
        </w:rPr>
        <w:t>├</w:t>
      </w:r>
      <w:r w:rsidRPr="000339FC">
        <w:rPr>
          <w:rFonts w:ascii="Aptos" w:hAnsi="Aptos" w:cs="Aptos"/>
        </w:rPr>
        <w:t>──</w:t>
      </w:r>
      <w:r w:rsidRPr="000339FC">
        <w:t xml:space="preserve"> optimization/</w:t>
      </w:r>
    </w:p>
    <w:p w14:paraId="7348199E" w14:textId="77777777" w:rsidR="000339FC" w:rsidRPr="000339FC" w:rsidRDefault="000339FC" w:rsidP="000339FC">
      <w:r w:rsidRPr="000339FC">
        <w:t xml:space="preserve">│   </w:t>
      </w:r>
      <w:r w:rsidRPr="000339FC">
        <w:rPr>
          <w:rFonts w:ascii="MS Gothic" w:eastAsia="MS Gothic" w:hAnsi="MS Gothic" w:cs="MS Gothic" w:hint="eastAsia"/>
        </w:rPr>
        <w:t>├</w:t>
      </w:r>
      <w:r w:rsidRPr="000339FC">
        <w:rPr>
          <w:rFonts w:ascii="Aptos" w:hAnsi="Aptos" w:cs="Aptos"/>
        </w:rPr>
        <w:t>──</w:t>
      </w:r>
      <w:r w:rsidRPr="000339FC">
        <w:t xml:space="preserve"> prompts/</w:t>
      </w:r>
    </w:p>
    <w:p w14:paraId="300BB2DE" w14:textId="77777777" w:rsidR="000339FC" w:rsidRPr="000339FC" w:rsidRDefault="000339FC" w:rsidP="000339FC">
      <w:r w:rsidRPr="000339FC">
        <w:t>│</w:t>
      </w:r>
    </w:p>
    <w:p w14:paraId="4BD9BADA" w14:textId="77777777" w:rsidR="000339FC" w:rsidRPr="000339FC" w:rsidRDefault="000339FC" w:rsidP="000339FC">
      <w:r w:rsidRPr="000339FC">
        <w:rPr>
          <w:rFonts w:ascii="MS Gothic" w:eastAsia="MS Gothic" w:hAnsi="MS Gothic" w:cs="MS Gothic" w:hint="eastAsia"/>
        </w:rPr>
        <w:t>├</w:t>
      </w:r>
      <w:r w:rsidRPr="000339FC">
        <w:rPr>
          <w:rFonts w:ascii="Aptos" w:hAnsi="Aptos" w:cs="Aptos"/>
        </w:rPr>
        <w:t>──</w:t>
      </w:r>
      <w:r w:rsidRPr="000339FC">
        <w:t xml:space="preserve"> </w:t>
      </w:r>
      <w:proofErr w:type="spellStart"/>
      <w:r w:rsidRPr="000339FC">
        <w:t>db</w:t>
      </w:r>
      <w:proofErr w:type="spellEnd"/>
      <w:r w:rsidRPr="000339FC">
        <w:t>/</w:t>
      </w:r>
    </w:p>
    <w:p w14:paraId="7AE20C9E" w14:textId="77777777" w:rsidR="000339FC" w:rsidRPr="000339FC" w:rsidRDefault="000339FC" w:rsidP="000339FC">
      <w:r w:rsidRPr="000339FC">
        <w:t>└── docker/</w:t>
      </w:r>
    </w:p>
    <w:p w14:paraId="4D0AF7EB" w14:textId="77777777" w:rsidR="000339FC" w:rsidRPr="000339FC" w:rsidRDefault="000339FC" w:rsidP="000339FC">
      <w:r w:rsidRPr="000339FC">
        <w:pict w14:anchorId="4CC59794">
          <v:rect id="_x0000_i1371" style="width:0;height:1.5pt" o:hralign="center" o:hrstd="t" o:hr="t" fillcolor="#a0a0a0" stroked="f"/>
        </w:pict>
      </w:r>
    </w:p>
    <w:p w14:paraId="38D5C937" w14:textId="77777777" w:rsidR="000339FC" w:rsidRPr="000339FC" w:rsidRDefault="000339FC" w:rsidP="000339FC">
      <w:pPr>
        <w:rPr>
          <w:b/>
          <w:bCs/>
        </w:rPr>
      </w:pPr>
      <w:proofErr w:type="spellStart"/>
      <w:r w:rsidRPr="000339FC">
        <w:rPr>
          <w:b/>
          <w:bCs/>
        </w:rPr>
        <w:t>FastAPI</w:t>
      </w:r>
      <w:proofErr w:type="spellEnd"/>
      <w:r w:rsidRPr="000339FC">
        <w:rPr>
          <w:b/>
          <w:bCs/>
        </w:rPr>
        <w:t xml:space="preserve"> Example</w:t>
      </w:r>
    </w:p>
    <w:p w14:paraId="7C950A75" w14:textId="77777777" w:rsidR="000339FC" w:rsidRPr="000339FC" w:rsidRDefault="000339FC" w:rsidP="000339FC">
      <w:r w:rsidRPr="000339FC">
        <w:t>@app.post("/roi")</w:t>
      </w:r>
    </w:p>
    <w:p w14:paraId="7CBF35A4" w14:textId="77777777" w:rsidR="000339FC" w:rsidRPr="000339FC" w:rsidRDefault="000339FC" w:rsidP="000339FC">
      <w:r w:rsidRPr="000339FC">
        <w:lastRenderedPageBreak/>
        <w:t xml:space="preserve">def </w:t>
      </w:r>
      <w:proofErr w:type="spellStart"/>
      <w:r w:rsidRPr="000339FC">
        <w:t>roi</w:t>
      </w:r>
      <w:proofErr w:type="spellEnd"/>
      <w:r w:rsidRPr="000339FC">
        <w:t xml:space="preserve">(payload: </w:t>
      </w:r>
      <w:proofErr w:type="spellStart"/>
      <w:r w:rsidRPr="000339FC">
        <w:t>dict</w:t>
      </w:r>
      <w:proofErr w:type="spellEnd"/>
      <w:r w:rsidRPr="000339FC">
        <w:t>):</w:t>
      </w:r>
    </w:p>
    <w:p w14:paraId="4E79E09E" w14:textId="77777777" w:rsidR="000339FC" w:rsidRPr="000339FC" w:rsidRDefault="000339FC" w:rsidP="000339FC">
      <w:r w:rsidRPr="000339FC">
        <w:t xml:space="preserve">    return </w:t>
      </w:r>
      <w:proofErr w:type="spellStart"/>
      <w:r w:rsidRPr="000339FC">
        <w:t>agent.calculate_roi</w:t>
      </w:r>
      <w:proofErr w:type="spellEnd"/>
      <w:r w:rsidRPr="000339FC">
        <w:t>(payload)</w:t>
      </w:r>
    </w:p>
    <w:p w14:paraId="34AAF9F8" w14:textId="77777777" w:rsidR="000339FC" w:rsidRPr="000339FC" w:rsidRDefault="000339FC" w:rsidP="000339FC">
      <w:r w:rsidRPr="000339FC">
        <w:pict w14:anchorId="5354E66D">
          <v:rect id="_x0000_i1372" style="width:0;height:1.5pt" o:hralign="center" o:hrstd="t" o:hr="t" fillcolor="#a0a0a0" stroked="f"/>
        </w:pict>
      </w:r>
    </w:p>
    <w:p w14:paraId="1E448081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ROI Calculation Example</w:t>
      </w:r>
    </w:p>
    <w:p w14:paraId="45028D6F" w14:textId="77777777" w:rsidR="000339FC" w:rsidRPr="000339FC" w:rsidRDefault="000339FC" w:rsidP="000339FC">
      <w:r w:rsidRPr="000339FC">
        <w:t xml:space="preserve">def </w:t>
      </w:r>
      <w:proofErr w:type="spellStart"/>
      <w:r w:rsidRPr="000339FC">
        <w:t>roi</w:t>
      </w:r>
      <w:proofErr w:type="spellEnd"/>
      <w:r w:rsidRPr="000339FC">
        <w:t>(gain, cost):</w:t>
      </w:r>
    </w:p>
    <w:p w14:paraId="0DF8BA7D" w14:textId="77777777" w:rsidR="000339FC" w:rsidRPr="000339FC" w:rsidRDefault="000339FC" w:rsidP="000339FC">
      <w:r w:rsidRPr="000339FC">
        <w:t xml:space="preserve">    return gain / cost</w:t>
      </w:r>
    </w:p>
    <w:p w14:paraId="1A16F4C0" w14:textId="77777777" w:rsidR="000339FC" w:rsidRPr="000339FC" w:rsidRDefault="000339FC" w:rsidP="000339FC">
      <w:r w:rsidRPr="000339FC">
        <w:pict w14:anchorId="7B18BF62">
          <v:rect id="_x0000_i1373" style="width:0;height:1.5pt" o:hralign="center" o:hrstd="t" o:hr="t" fillcolor="#a0a0a0" stroked="f"/>
        </w:pict>
      </w:r>
    </w:p>
    <w:p w14:paraId="7DB82B16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Cost-of-Defect Example</w:t>
      </w:r>
    </w:p>
    <w:p w14:paraId="1D59D3D2" w14:textId="77777777" w:rsidR="000339FC" w:rsidRPr="000339FC" w:rsidRDefault="000339FC" w:rsidP="000339FC">
      <w:r w:rsidRPr="000339FC">
        <w:t xml:space="preserve">def </w:t>
      </w:r>
      <w:proofErr w:type="spellStart"/>
      <w:r w:rsidRPr="000339FC">
        <w:t>defect_cost</w:t>
      </w:r>
      <w:proofErr w:type="spellEnd"/>
      <w:r w:rsidRPr="000339FC">
        <w:t>(stage):</w:t>
      </w:r>
    </w:p>
    <w:p w14:paraId="1A1FD743" w14:textId="77777777" w:rsidR="000339FC" w:rsidRPr="000339FC" w:rsidRDefault="000339FC" w:rsidP="000339FC">
      <w:r w:rsidRPr="000339FC">
        <w:t xml:space="preserve">    return {"dev":100, "qa":1000, "prod":10000}[stage]</w:t>
      </w:r>
    </w:p>
    <w:p w14:paraId="5291F31D" w14:textId="77777777" w:rsidR="000339FC" w:rsidRPr="000339FC" w:rsidRDefault="000339FC" w:rsidP="000339FC">
      <w:r w:rsidRPr="000339FC">
        <w:pict w14:anchorId="7F72FFFE">
          <v:rect id="_x0000_i1374" style="width:0;height:1.5pt" o:hralign="center" o:hrstd="t" o:hr="t" fillcolor="#a0a0a0" stroked="f"/>
        </w:pict>
      </w:r>
    </w:p>
    <w:p w14:paraId="44288E34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🧠</w:t>
      </w:r>
      <w:r w:rsidRPr="000339FC">
        <w:rPr>
          <w:b/>
          <w:bCs/>
        </w:rPr>
        <w:t xml:space="preserve"> 9. PROMPT LIBRARY</w:t>
      </w:r>
    </w:p>
    <w:p w14:paraId="62E44598" w14:textId="77777777" w:rsidR="000339FC" w:rsidRPr="000339FC" w:rsidRDefault="000339FC" w:rsidP="000339FC">
      <w:r w:rsidRPr="000339FC">
        <w:pict w14:anchorId="79D3BAF7">
          <v:rect id="_x0000_i1375" style="width:0;height:1.5pt" o:hralign="center" o:hrstd="t" o:hr="t" fillcolor="#a0a0a0" stroked="f"/>
        </w:pict>
      </w:r>
    </w:p>
    <w:p w14:paraId="6A4EB6DA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Prompt 1: ROI Analysis</w:t>
      </w:r>
    </w:p>
    <w:p w14:paraId="68C9B2D8" w14:textId="77777777" w:rsidR="000339FC" w:rsidRPr="000339FC" w:rsidRDefault="000339FC" w:rsidP="000339FC">
      <w:r w:rsidRPr="000339FC">
        <w:t>Analyze ROI:</w:t>
      </w:r>
    </w:p>
    <w:p w14:paraId="1CDEE6A8" w14:textId="77777777" w:rsidR="000339FC" w:rsidRPr="000339FC" w:rsidRDefault="000339FC" w:rsidP="000339FC">
      <w:r w:rsidRPr="000339FC">
        <w:t>{data}</w:t>
      </w:r>
    </w:p>
    <w:p w14:paraId="2E437ADF" w14:textId="77777777" w:rsidR="000339FC" w:rsidRPr="000339FC" w:rsidRDefault="000339FC" w:rsidP="000339FC">
      <w:r w:rsidRPr="000339FC">
        <w:pict w14:anchorId="4AB89422">
          <v:rect id="_x0000_i1376" style="width:0;height:1.5pt" o:hralign="center" o:hrstd="t" o:hr="t" fillcolor="#a0a0a0" stroked="f"/>
        </w:pict>
      </w:r>
    </w:p>
    <w:p w14:paraId="6DCD8D8F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Prompt 2: Cost Optimization</w:t>
      </w:r>
    </w:p>
    <w:p w14:paraId="01BC8AE8" w14:textId="77777777" w:rsidR="000339FC" w:rsidRPr="000339FC" w:rsidRDefault="000339FC" w:rsidP="000339FC">
      <w:r w:rsidRPr="000339FC">
        <w:t>Suggest cost optimization:</w:t>
      </w:r>
    </w:p>
    <w:p w14:paraId="3929A5BF" w14:textId="77777777" w:rsidR="000339FC" w:rsidRPr="000339FC" w:rsidRDefault="000339FC" w:rsidP="000339FC">
      <w:r w:rsidRPr="000339FC">
        <w:t>{costs}</w:t>
      </w:r>
    </w:p>
    <w:p w14:paraId="0DC86476" w14:textId="77777777" w:rsidR="000339FC" w:rsidRPr="000339FC" w:rsidRDefault="000339FC" w:rsidP="000339FC">
      <w:r w:rsidRPr="000339FC">
        <w:pict w14:anchorId="2617C6AD">
          <v:rect id="_x0000_i1377" style="width:0;height:1.5pt" o:hralign="center" o:hrstd="t" o:hr="t" fillcolor="#a0a0a0" stroked="f"/>
        </w:pict>
      </w:r>
    </w:p>
    <w:p w14:paraId="5BC2C5B4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Prompt 3: Trade-off Analysis</w:t>
      </w:r>
    </w:p>
    <w:p w14:paraId="5A276521" w14:textId="77777777" w:rsidR="000339FC" w:rsidRPr="000339FC" w:rsidRDefault="000339FC" w:rsidP="000339FC">
      <w:r w:rsidRPr="000339FC">
        <w:t>Optimize cost vs quality vs velocity:</w:t>
      </w:r>
    </w:p>
    <w:p w14:paraId="345F7B8E" w14:textId="77777777" w:rsidR="000339FC" w:rsidRPr="000339FC" w:rsidRDefault="000339FC" w:rsidP="000339FC">
      <w:r w:rsidRPr="000339FC">
        <w:t>{metrics}</w:t>
      </w:r>
    </w:p>
    <w:p w14:paraId="4E13C4E3" w14:textId="77777777" w:rsidR="000339FC" w:rsidRPr="000339FC" w:rsidRDefault="000339FC" w:rsidP="000339FC">
      <w:r w:rsidRPr="000339FC">
        <w:pict w14:anchorId="792DAB05">
          <v:rect id="_x0000_i1378" style="width:0;height:1.5pt" o:hralign="center" o:hrstd="t" o:hr="t" fillcolor="#a0a0a0" stroked="f"/>
        </w:pict>
      </w:r>
    </w:p>
    <w:p w14:paraId="67750B2F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🎨</w:t>
      </w:r>
      <w:r w:rsidRPr="000339FC">
        <w:rPr>
          <w:b/>
          <w:bCs/>
        </w:rPr>
        <w:t xml:space="preserve"> 10. UI (REACT DASHBOARD)</w:t>
      </w:r>
    </w:p>
    <w:p w14:paraId="103AF84C" w14:textId="77777777" w:rsidR="000339FC" w:rsidRPr="000339FC" w:rsidRDefault="000339FC" w:rsidP="000339FC">
      <w:r w:rsidRPr="000339FC">
        <w:pict w14:anchorId="6806C64A">
          <v:rect id="_x0000_i1379" style="width:0;height:1.5pt" o:hralign="center" o:hrstd="t" o:hr="t" fillcolor="#a0a0a0" stroked="f"/>
        </w:pict>
      </w:r>
    </w:p>
    <w:p w14:paraId="41543681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Screens</w:t>
      </w:r>
    </w:p>
    <w:p w14:paraId="56BBC3DC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lastRenderedPageBreak/>
        <w:t>1. ROI Dashboard</w:t>
      </w:r>
    </w:p>
    <w:p w14:paraId="7C55B652" w14:textId="77777777" w:rsidR="000339FC" w:rsidRPr="000339FC" w:rsidRDefault="000339FC" w:rsidP="000339FC">
      <w:pPr>
        <w:numPr>
          <w:ilvl w:val="0"/>
          <w:numId w:val="15"/>
        </w:numPr>
      </w:pPr>
      <w:r w:rsidRPr="000339FC">
        <w:t>Investment insights</w:t>
      </w:r>
    </w:p>
    <w:p w14:paraId="7F405B1A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2. Cost Analysis View</w:t>
      </w:r>
    </w:p>
    <w:p w14:paraId="62F3E343" w14:textId="77777777" w:rsidR="000339FC" w:rsidRPr="000339FC" w:rsidRDefault="000339FC" w:rsidP="000339FC">
      <w:pPr>
        <w:numPr>
          <w:ilvl w:val="0"/>
          <w:numId w:val="16"/>
        </w:numPr>
      </w:pPr>
      <w:r w:rsidRPr="000339FC">
        <w:t>Cost breakdown</w:t>
      </w:r>
    </w:p>
    <w:p w14:paraId="4162740E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3. Efficiency Dashboard</w:t>
      </w:r>
    </w:p>
    <w:p w14:paraId="790B1A72" w14:textId="77777777" w:rsidR="000339FC" w:rsidRPr="000339FC" w:rsidRDefault="000339FC" w:rsidP="000339FC">
      <w:pPr>
        <w:numPr>
          <w:ilvl w:val="0"/>
          <w:numId w:val="17"/>
        </w:numPr>
      </w:pPr>
      <w:r w:rsidRPr="000339FC">
        <w:t>Productivity</w:t>
      </w:r>
    </w:p>
    <w:p w14:paraId="3A026DB1" w14:textId="77777777" w:rsidR="000339FC" w:rsidRPr="000339FC" w:rsidRDefault="000339FC" w:rsidP="000339FC">
      <w:r w:rsidRPr="000339FC">
        <w:pict w14:anchorId="66F1FF3D">
          <v:rect id="_x0000_i1380" style="width:0;height:1.5pt" o:hralign="center" o:hrstd="t" o:hr="t" fillcolor="#a0a0a0" stroked="f"/>
        </w:pict>
      </w:r>
    </w:p>
    <w:p w14:paraId="0A36F6E5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Tech Stack</w:t>
      </w:r>
    </w:p>
    <w:p w14:paraId="79AA6FA0" w14:textId="77777777" w:rsidR="000339FC" w:rsidRPr="000339FC" w:rsidRDefault="000339FC" w:rsidP="000339FC">
      <w:pPr>
        <w:numPr>
          <w:ilvl w:val="0"/>
          <w:numId w:val="18"/>
        </w:numPr>
      </w:pPr>
      <w:r w:rsidRPr="000339FC">
        <w:t>React + Vite</w:t>
      </w:r>
    </w:p>
    <w:p w14:paraId="1A89556C" w14:textId="77777777" w:rsidR="000339FC" w:rsidRPr="000339FC" w:rsidRDefault="000339FC" w:rsidP="000339FC">
      <w:pPr>
        <w:numPr>
          <w:ilvl w:val="0"/>
          <w:numId w:val="18"/>
        </w:numPr>
      </w:pPr>
      <w:r w:rsidRPr="000339FC">
        <w:t>Tailwind</w:t>
      </w:r>
    </w:p>
    <w:p w14:paraId="219ED34C" w14:textId="77777777" w:rsidR="000339FC" w:rsidRPr="000339FC" w:rsidRDefault="000339FC" w:rsidP="000339FC">
      <w:pPr>
        <w:numPr>
          <w:ilvl w:val="0"/>
          <w:numId w:val="18"/>
        </w:numPr>
      </w:pPr>
      <w:r w:rsidRPr="000339FC">
        <w:t>Charts</w:t>
      </w:r>
    </w:p>
    <w:p w14:paraId="651CD3E3" w14:textId="77777777" w:rsidR="000339FC" w:rsidRPr="000339FC" w:rsidRDefault="000339FC" w:rsidP="000339FC">
      <w:r w:rsidRPr="000339FC">
        <w:pict w14:anchorId="6CD9B8C0">
          <v:rect id="_x0000_i1381" style="width:0;height:1.5pt" o:hralign="center" o:hrstd="t" o:hr="t" fillcolor="#a0a0a0" stroked="f"/>
        </w:pict>
      </w:r>
    </w:p>
    <w:p w14:paraId="1DF99E08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🔗</w:t>
      </w:r>
      <w:r w:rsidRPr="000339FC">
        <w:rPr>
          <w:b/>
          <w:bCs/>
        </w:rPr>
        <w:t xml:space="preserve"> 11. MULTI-AGENT ORCHESTRATION (LANGGRAPH)</w:t>
      </w:r>
    </w:p>
    <w:p w14:paraId="0C306855" w14:textId="77777777" w:rsidR="000339FC" w:rsidRPr="000339FC" w:rsidRDefault="000339FC" w:rsidP="000339FC">
      <w:r w:rsidRPr="000339FC">
        <w:pict w14:anchorId="779185AC">
          <v:rect id="_x0000_i1382" style="width:0;height:1.5pt" o:hralign="center" o:hrstd="t" o:hr="t" fillcolor="#a0a0a0" stroked="f"/>
        </w:pict>
      </w:r>
    </w:p>
    <w:p w14:paraId="381F4D09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Flow</w:t>
      </w:r>
    </w:p>
    <w:p w14:paraId="23DB290A" w14:textId="77777777" w:rsidR="000339FC" w:rsidRPr="000339FC" w:rsidRDefault="000339FC" w:rsidP="000339FC">
      <w:r w:rsidRPr="000339FC">
        <w:t>[QA Agent]</w:t>
      </w:r>
    </w:p>
    <w:p w14:paraId="29C22526" w14:textId="77777777" w:rsidR="000339FC" w:rsidRPr="000339FC" w:rsidRDefault="000339FC" w:rsidP="000339FC">
      <w:r w:rsidRPr="000339FC">
        <w:t xml:space="preserve">   ↓</w:t>
      </w:r>
    </w:p>
    <w:p w14:paraId="1817E558" w14:textId="77777777" w:rsidR="000339FC" w:rsidRPr="000339FC" w:rsidRDefault="000339FC" w:rsidP="000339FC">
      <w:r w:rsidRPr="000339FC">
        <w:t>[Performance Agent]</w:t>
      </w:r>
    </w:p>
    <w:p w14:paraId="67C61FD5" w14:textId="77777777" w:rsidR="000339FC" w:rsidRPr="000339FC" w:rsidRDefault="000339FC" w:rsidP="000339FC">
      <w:r w:rsidRPr="000339FC">
        <w:t xml:space="preserve">   ↓</w:t>
      </w:r>
    </w:p>
    <w:p w14:paraId="36C0176E" w14:textId="77777777" w:rsidR="000339FC" w:rsidRPr="000339FC" w:rsidRDefault="000339FC" w:rsidP="000339FC">
      <w:r w:rsidRPr="000339FC">
        <w:t>[Business Impact Agent]</w:t>
      </w:r>
    </w:p>
    <w:p w14:paraId="024FA3C4" w14:textId="77777777" w:rsidR="000339FC" w:rsidRPr="000339FC" w:rsidRDefault="000339FC" w:rsidP="000339FC">
      <w:r w:rsidRPr="000339FC">
        <w:t xml:space="preserve">   ↓</w:t>
      </w:r>
    </w:p>
    <w:p w14:paraId="444A50A6" w14:textId="77777777" w:rsidR="000339FC" w:rsidRPr="000339FC" w:rsidRDefault="000339FC" w:rsidP="000339FC">
      <w:r w:rsidRPr="000339FC">
        <w:t>[Economics Agent]</w:t>
      </w:r>
    </w:p>
    <w:p w14:paraId="7204BDDB" w14:textId="77777777" w:rsidR="000339FC" w:rsidRPr="000339FC" w:rsidRDefault="000339FC" w:rsidP="000339FC">
      <w:r w:rsidRPr="000339FC">
        <w:pict w14:anchorId="24C2154A">
          <v:rect id="_x0000_i1383" style="width:0;height:1.5pt" o:hralign="center" o:hrstd="t" o:hr="t" fillcolor="#a0a0a0" stroked="f"/>
        </w:pict>
      </w:r>
    </w:p>
    <w:p w14:paraId="3AF46B54" w14:textId="77777777" w:rsidR="000339FC" w:rsidRPr="000339FC" w:rsidRDefault="000339FC" w:rsidP="000339FC">
      <w:pPr>
        <w:rPr>
          <w:b/>
          <w:bCs/>
        </w:rPr>
      </w:pPr>
      <w:proofErr w:type="spellStart"/>
      <w:r w:rsidRPr="000339FC">
        <w:rPr>
          <w:b/>
          <w:bCs/>
        </w:rPr>
        <w:t>LangGraph</w:t>
      </w:r>
      <w:proofErr w:type="spellEnd"/>
      <w:r w:rsidRPr="000339FC">
        <w:rPr>
          <w:b/>
          <w:bCs/>
        </w:rPr>
        <w:t xml:space="preserve"> Example</w:t>
      </w:r>
    </w:p>
    <w:p w14:paraId="4DC6373A" w14:textId="77777777" w:rsidR="000339FC" w:rsidRPr="000339FC" w:rsidRDefault="000339FC" w:rsidP="000339FC">
      <w:proofErr w:type="spellStart"/>
      <w:r w:rsidRPr="000339FC">
        <w:t>graph.add_node</w:t>
      </w:r>
      <w:proofErr w:type="spellEnd"/>
      <w:r w:rsidRPr="000339FC">
        <w:t xml:space="preserve">("cost", </w:t>
      </w:r>
      <w:proofErr w:type="spellStart"/>
      <w:r w:rsidRPr="000339FC">
        <w:t>cost_fn</w:t>
      </w:r>
      <w:proofErr w:type="spellEnd"/>
      <w:r w:rsidRPr="000339FC">
        <w:t>)</w:t>
      </w:r>
    </w:p>
    <w:p w14:paraId="48419160" w14:textId="77777777" w:rsidR="000339FC" w:rsidRPr="000339FC" w:rsidRDefault="000339FC" w:rsidP="000339FC">
      <w:proofErr w:type="spellStart"/>
      <w:r w:rsidRPr="000339FC">
        <w:t>graph.add_node</w:t>
      </w:r>
      <w:proofErr w:type="spellEnd"/>
      <w:r w:rsidRPr="000339FC">
        <w:t>("</w:t>
      </w:r>
      <w:proofErr w:type="spellStart"/>
      <w:r w:rsidRPr="000339FC">
        <w:t>roi</w:t>
      </w:r>
      <w:proofErr w:type="spellEnd"/>
      <w:r w:rsidRPr="000339FC">
        <w:t xml:space="preserve">", </w:t>
      </w:r>
      <w:proofErr w:type="spellStart"/>
      <w:r w:rsidRPr="000339FC">
        <w:t>roi_fn</w:t>
      </w:r>
      <w:proofErr w:type="spellEnd"/>
      <w:r w:rsidRPr="000339FC">
        <w:t>)</w:t>
      </w:r>
    </w:p>
    <w:p w14:paraId="1672D988" w14:textId="77777777" w:rsidR="000339FC" w:rsidRPr="000339FC" w:rsidRDefault="000339FC" w:rsidP="000339FC">
      <w:proofErr w:type="spellStart"/>
      <w:r w:rsidRPr="000339FC">
        <w:t>graph.add_node</w:t>
      </w:r>
      <w:proofErr w:type="spellEnd"/>
      <w:r w:rsidRPr="000339FC">
        <w:t xml:space="preserve">("optimize", </w:t>
      </w:r>
      <w:proofErr w:type="spellStart"/>
      <w:r w:rsidRPr="000339FC">
        <w:t>opt_fn</w:t>
      </w:r>
      <w:proofErr w:type="spellEnd"/>
      <w:r w:rsidRPr="000339FC">
        <w:t>)</w:t>
      </w:r>
    </w:p>
    <w:p w14:paraId="4F0FFF16" w14:textId="77777777" w:rsidR="000339FC" w:rsidRPr="000339FC" w:rsidRDefault="000339FC" w:rsidP="000339FC">
      <w:r w:rsidRPr="000339FC">
        <w:pict w14:anchorId="44B790D3">
          <v:rect id="_x0000_i1384" style="width:0;height:1.5pt" o:hralign="center" o:hrstd="t" o:hr="t" fillcolor="#a0a0a0" stroked="f"/>
        </w:pict>
      </w:r>
    </w:p>
    <w:p w14:paraId="33B9D02D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lastRenderedPageBreak/>
        <w:t>🏗️</w:t>
      </w:r>
      <w:r w:rsidRPr="000339FC">
        <w:rPr>
          <w:b/>
          <w:bCs/>
        </w:rPr>
        <w:t xml:space="preserve"> 12. ENTERPRISE ARCHITECTURE</w:t>
      </w:r>
    </w:p>
    <w:p w14:paraId="7A741860" w14:textId="77777777" w:rsidR="000339FC" w:rsidRPr="000339FC" w:rsidRDefault="000339FC" w:rsidP="000339FC">
      <w:r w:rsidRPr="000339FC">
        <w:pict w14:anchorId="513BB96E">
          <v:rect id="_x0000_i1385" style="width:0;height:1.5pt" o:hralign="center" o:hrstd="t" o:hr="t" fillcolor="#a0a0a0" stroked="f"/>
        </w:pict>
      </w:r>
    </w:p>
    <w:p w14:paraId="52D80665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Architecture</w:t>
      </w:r>
    </w:p>
    <w:p w14:paraId="447A43B5" w14:textId="77777777" w:rsidR="000339FC" w:rsidRPr="000339FC" w:rsidRDefault="000339FC" w:rsidP="000339FC">
      <w:r w:rsidRPr="000339FC">
        <w:t>Frontend (React)</w:t>
      </w:r>
    </w:p>
    <w:p w14:paraId="218449A0" w14:textId="77777777" w:rsidR="000339FC" w:rsidRPr="000339FC" w:rsidRDefault="000339FC" w:rsidP="000339FC">
      <w:r w:rsidRPr="000339FC">
        <w:t xml:space="preserve">        ↓</w:t>
      </w:r>
    </w:p>
    <w:p w14:paraId="6B0954EA" w14:textId="77777777" w:rsidR="000339FC" w:rsidRPr="000339FC" w:rsidRDefault="000339FC" w:rsidP="000339FC">
      <w:r w:rsidRPr="000339FC">
        <w:t>API Layer (</w:t>
      </w:r>
      <w:proofErr w:type="spellStart"/>
      <w:r w:rsidRPr="000339FC">
        <w:t>FastAPI</w:t>
      </w:r>
      <w:proofErr w:type="spellEnd"/>
      <w:r w:rsidRPr="000339FC">
        <w:t>)</w:t>
      </w:r>
    </w:p>
    <w:p w14:paraId="600B9462" w14:textId="77777777" w:rsidR="000339FC" w:rsidRPr="000339FC" w:rsidRDefault="000339FC" w:rsidP="000339FC">
      <w:r w:rsidRPr="000339FC">
        <w:t xml:space="preserve">        ↓</w:t>
      </w:r>
    </w:p>
    <w:p w14:paraId="37486BB6" w14:textId="77777777" w:rsidR="000339FC" w:rsidRPr="000339FC" w:rsidRDefault="000339FC" w:rsidP="000339FC">
      <w:r w:rsidRPr="000339FC">
        <w:t>Agent Layer (</w:t>
      </w:r>
      <w:proofErr w:type="spellStart"/>
      <w:r w:rsidRPr="000339FC">
        <w:t>LangChain</w:t>
      </w:r>
      <w:proofErr w:type="spellEnd"/>
      <w:r w:rsidRPr="000339FC">
        <w:t>)</w:t>
      </w:r>
    </w:p>
    <w:p w14:paraId="70590579" w14:textId="77777777" w:rsidR="000339FC" w:rsidRPr="000339FC" w:rsidRDefault="000339FC" w:rsidP="000339FC">
      <w:r w:rsidRPr="000339FC">
        <w:t xml:space="preserve">        ↓</w:t>
      </w:r>
    </w:p>
    <w:p w14:paraId="2233E36D" w14:textId="77777777" w:rsidR="000339FC" w:rsidRPr="000339FC" w:rsidRDefault="000339FC" w:rsidP="000339FC">
      <w:r w:rsidRPr="000339FC">
        <w:t>QA + Dev + Cost Systems</w:t>
      </w:r>
    </w:p>
    <w:p w14:paraId="3BA898CD" w14:textId="77777777" w:rsidR="000339FC" w:rsidRPr="000339FC" w:rsidRDefault="000339FC" w:rsidP="000339FC">
      <w:r w:rsidRPr="000339FC">
        <w:t xml:space="preserve">        ↓</w:t>
      </w:r>
    </w:p>
    <w:p w14:paraId="4DFABFE5" w14:textId="77777777" w:rsidR="000339FC" w:rsidRPr="000339FC" w:rsidRDefault="000339FC" w:rsidP="000339FC">
      <w:r w:rsidRPr="000339FC">
        <w:t>Analytics Engine</w:t>
      </w:r>
    </w:p>
    <w:p w14:paraId="27A0A2B6" w14:textId="77777777" w:rsidR="000339FC" w:rsidRPr="000339FC" w:rsidRDefault="000339FC" w:rsidP="000339FC">
      <w:r w:rsidRPr="000339FC">
        <w:t xml:space="preserve">        ↓</w:t>
      </w:r>
    </w:p>
    <w:p w14:paraId="588EF6E2" w14:textId="77777777" w:rsidR="000339FC" w:rsidRPr="000339FC" w:rsidRDefault="000339FC" w:rsidP="000339FC">
      <w:r w:rsidRPr="000339FC">
        <w:t>DB + Reports</w:t>
      </w:r>
    </w:p>
    <w:p w14:paraId="7FA222F9" w14:textId="77777777" w:rsidR="000339FC" w:rsidRPr="000339FC" w:rsidRDefault="000339FC" w:rsidP="000339FC">
      <w:r w:rsidRPr="000339FC">
        <w:pict w14:anchorId="7B459570">
          <v:rect id="_x0000_i1386" style="width:0;height:1.5pt" o:hralign="center" o:hrstd="t" o:hr="t" fillcolor="#a0a0a0" stroked="f"/>
        </w:pict>
      </w:r>
    </w:p>
    <w:p w14:paraId="0A24B9B9" w14:textId="77777777" w:rsidR="000339FC" w:rsidRPr="000339FC" w:rsidRDefault="000339FC" w:rsidP="000339FC">
      <w:pPr>
        <w:rPr>
          <w:b/>
          <w:bCs/>
        </w:rPr>
      </w:pPr>
      <w:r w:rsidRPr="000339FC">
        <w:rPr>
          <w:b/>
          <w:bCs/>
        </w:rPr>
        <w:t>Infra Stack</w:t>
      </w:r>
    </w:p>
    <w:p w14:paraId="3DF5AD13" w14:textId="77777777" w:rsidR="000339FC" w:rsidRPr="000339FC" w:rsidRDefault="000339FC" w:rsidP="000339FC">
      <w:pPr>
        <w:numPr>
          <w:ilvl w:val="0"/>
          <w:numId w:val="19"/>
        </w:numPr>
      </w:pPr>
      <w:proofErr w:type="spellStart"/>
      <w:r w:rsidRPr="000339FC">
        <w:t>FastAPI</w:t>
      </w:r>
      <w:proofErr w:type="spellEnd"/>
    </w:p>
    <w:p w14:paraId="14FD7497" w14:textId="77777777" w:rsidR="000339FC" w:rsidRPr="000339FC" w:rsidRDefault="000339FC" w:rsidP="000339FC">
      <w:pPr>
        <w:numPr>
          <w:ilvl w:val="0"/>
          <w:numId w:val="19"/>
        </w:numPr>
      </w:pPr>
      <w:r w:rsidRPr="000339FC">
        <w:t>Kubernetes</w:t>
      </w:r>
    </w:p>
    <w:p w14:paraId="5A6E91A8" w14:textId="77777777" w:rsidR="000339FC" w:rsidRPr="000339FC" w:rsidRDefault="000339FC" w:rsidP="000339FC">
      <w:pPr>
        <w:numPr>
          <w:ilvl w:val="0"/>
          <w:numId w:val="19"/>
        </w:numPr>
      </w:pPr>
      <w:r w:rsidRPr="000339FC">
        <w:t>BI + Cost tools</w:t>
      </w:r>
    </w:p>
    <w:p w14:paraId="5ED6BAD6" w14:textId="77777777" w:rsidR="000339FC" w:rsidRPr="000339FC" w:rsidRDefault="000339FC" w:rsidP="000339FC">
      <w:pPr>
        <w:numPr>
          <w:ilvl w:val="0"/>
          <w:numId w:val="19"/>
        </w:numPr>
      </w:pPr>
      <w:r w:rsidRPr="000339FC">
        <w:t>PostgreSQL</w:t>
      </w:r>
    </w:p>
    <w:p w14:paraId="6ECA97A7" w14:textId="77777777" w:rsidR="000339FC" w:rsidRPr="000339FC" w:rsidRDefault="000339FC" w:rsidP="000339FC">
      <w:r w:rsidRPr="000339FC">
        <w:pict w14:anchorId="3782D9C8">
          <v:rect id="_x0000_i1387" style="width:0;height:1.5pt" o:hralign="center" o:hrstd="t" o:hr="t" fillcolor="#a0a0a0" stroked="f"/>
        </w:pict>
      </w:r>
    </w:p>
    <w:p w14:paraId="6D28E1CB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🏆</w:t>
      </w:r>
      <w:r w:rsidRPr="000339FC">
        <w:rPr>
          <w:b/>
          <w:bCs/>
        </w:rPr>
        <w:t xml:space="preserve"> FINAL OUTPUT</w:t>
      </w:r>
    </w:p>
    <w:p w14:paraId="546B19F6" w14:textId="77777777" w:rsidR="000339FC" w:rsidRPr="000339FC" w:rsidRDefault="000339FC" w:rsidP="000339FC">
      <w:r w:rsidRPr="000339FC">
        <w:t>This agent enables:</w:t>
      </w:r>
    </w:p>
    <w:p w14:paraId="2BCFDDE4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✅</w:t>
      </w:r>
      <w:r w:rsidRPr="000339FC">
        <w:rPr>
          <w:b/>
          <w:bCs/>
        </w:rPr>
        <w:t xml:space="preserve"> ROI-driven engineering decisions</w:t>
      </w:r>
    </w:p>
    <w:p w14:paraId="60804067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✅</w:t>
      </w:r>
      <w:r w:rsidRPr="000339FC">
        <w:rPr>
          <w:b/>
          <w:bCs/>
        </w:rPr>
        <w:t xml:space="preserve"> Cost optimization</w:t>
      </w:r>
    </w:p>
    <w:p w14:paraId="3333A1AF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✅</w:t>
      </w:r>
      <w:r w:rsidRPr="000339FC">
        <w:rPr>
          <w:b/>
          <w:bCs/>
        </w:rPr>
        <w:t xml:space="preserve"> Productivity improvement</w:t>
      </w:r>
    </w:p>
    <w:p w14:paraId="5ECE907D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✅</w:t>
      </w:r>
      <w:r w:rsidRPr="000339FC">
        <w:rPr>
          <w:b/>
          <w:bCs/>
        </w:rPr>
        <w:t xml:space="preserve"> Strategic QA investment</w:t>
      </w:r>
    </w:p>
    <w:p w14:paraId="3589E40D" w14:textId="77777777" w:rsidR="000339FC" w:rsidRPr="000339FC" w:rsidRDefault="000339FC" w:rsidP="000339FC">
      <w:r w:rsidRPr="000339FC">
        <w:lastRenderedPageBreak/>
        <w:pict w14:anchorId="31E99D4E">
          <v:rect id="_x0000_i1388" style="width:0;height:1.5pt" o:hralign="center" o:hrstd="t" o:hr="t" fillcolor="#a0a0a0" stroked="f"/>
        </w:pict>
      </w:r>
    </w:p>
    <w:p w14:paraId="05FE9BFF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🚀</w:t>
      </w:r>
      <w:r w:rsidRPr="000339FC">
        <w:rPr>
          <w:b/>
          <w:bCs/>
        </w:rPr>
        <w:t xml:space="preserve"> NEXT</w:t>
      </w:r>
    </w:p>
    <w:p w14:paraId="13B32DE0" w14:textId="77777777" w:rsidR="000339FC" w:rsidRPr="000339FC" w:rsidRDefault="000339FC" w:rsidP="000339FC">
      <w:r w:rsidRPr="000339FC">
        <w:t xml:space="preserve">You now have </w:t>
      </w:r>
      <w:r w:rsidRPr="000339FC">
        <w:rPr>
          <w:b/>
          <w:bCs/>
        </w:rPr>
        <w:t>52 Agents fully engineered</w:t>
      </w:r>
      <w:r w:rsidRPr="000339FC">
        <w:t>.</w:t>
      </w:r>
    </w:p>
    <w:p w14:paraId="5BF3B29B" w14:textId="77777777" w:rsidR="000339FC" w:rsidRPr="000339FC" w:rsidRDefault="000339FC" w:rsidP="000339FC">
      <w:r w:rsidRPr="000339FC">
        <w:t>If you want next:</w:t>
      </w:r>
    </w:p>
    <w:p w14:paraId="2F17C20C" w14:textId="77777777" w:rsidR="000339FC" w:rsidRPr="000339FC" w:rsidRDefault="000339FC" w:rsidP="000339FC">
      <w:r w:rsidRPr="000339FC">
        <w:rPr>
          <w:rFonts w:ascii="Segoe UI Emoji" w:hAnsi="Segoe UI Emoji" w:cs="Segoe UI Emoji"/>
        </w:rPr>
        <w:t>👉</w:t>
      </w:r>
      <w:r w:rsidRPr="000339FC">
        <w:t xml:space="preserve"> I can build</w:t>
      </w:r>
    </w:p>
    <w:p w14:paraId="3D7C02C1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🔥</w:t>
      </w:r>
      <w:r w:rsidRPr="000339FC">
        <w:rPr>
          <w:b/>
          <w:bCs/>
        </w:rPr>
        <w:t xml:space="preserve"> Final Tiered Master Architecture (Core + Intelligence + Assistive)</w:t>
      </w:r>
    </w:p>
    <w:p w14:paraId="59826906" w14:textId="77777777" w:rsidR="000339FC" w:rsidRPr="000339FC" w:rsidRDefault="000339FC" w:rsidP="000339FC">
      <w:r w:rsidRPr="000339FC">
        <w:t>OR</w:t>
      </w:r>
      <w:r w:rsidRPr="000339FC">
        <w:br/>
      </w:r>
      <w:r w:rsidRPr="000339FC">
        <w:rPr>
          <w:rFonts w:ascii="Segoe UI Emoji" w:hAnsi="Segoe UI Emoji" w:cs="Segoe UI Emoji"/>
        </w:rPr>
        <w:t>👉</w:t>
      </w:r>
      <w:r w:rsidRPr="000339FC">
        <w:t xml:space="preserve"> Create</w:t>
      </w:r>
    </w:p>
    <w:p w14:paraId="7B03ECE2" w14:textId="77777777" w:rsidR="000339FC" w:rsidRPr="000339FC" w:rsidRDefault="000339FC" w:rsidP="000339FC">
      <w:pPr>
        <w:rPr>
          <w:b/>
          <w:bCs/>
        </w:rPr>
      </w:pPr>
      <w:r w:rsidRPr="000339FC">
        <w:rPr>
          <w:rFonts w:ascii="Segoe UI Emoji" w:hAnsi="Segoe UI Emoji" w:cs="Segoe UI Emoji"/>
          <w:b/>
          <w:bCs/>
        </w:rPr>
        <w:t>🧠</w:t>
      </w:r>
      <w:r w:rsidRPr="000339FC">
        <w:rPr>
          <w:b/>
          <w:bCs/>
        </w:rPr>
        <w:t xml:space="preserve"> Complete Product Blueprint + GTM Strategy</w:t>
      </w:r>
    </w:p>
    <w:p w14:paraId="0E1FC253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F05"/>
    <w:multiLevelType w:val="multilevel"/>
    <w:tmpl w:val="915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098E"/>
    <w:multiLevelType w:val="multilevel"/>
    <w:tmpl w:val="61B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72F5"/>
    <w:multiLevelType w:val="multilevel"/>
    <w:tmpl w:val="07B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95C8F"/>
    <w:multiLevelType w:val="multilevel"/>
    <w:tmpl w:val="2E6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25656"/>
    <w:multiLevelType w:val="multilevel"/>
    <w:tmpl w:val="AF9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65C9"/>
    <w:multiLevelType w:val="multilevel"/>
    <w:tmpl w:val="1A0A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E4560"/>
    <w:multiLevelType w:val="multilevel"/>
    <w:tmpl w:val="6D7A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20353"/>
    <w:multiLevelType w:val="multilevel"/>
    <w:tmpl w:val="4BC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D0E49"/>
    <w:multiLevelType w:val="multilevel"/>
    <w:tmpl w:val="69A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57BCD"/>
    <w:multiLevelType w:val="multilevel"/>
    <w:tmpl w:val="7EBC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B511A"/>
    <w:multiLevelType w:val="multilevel"/>
    <w:tmpl w:val="478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628B1"/>
    <w:multiLevelType w:val="multilevel"/>
    <w:tmpl w:val="8DB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E4B66"/>
    <w:multiLevelType w:val="multilevel"/>
    <w:tmpl w:val="8BB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67EF5"/>
    <w:multiLevelType w:val="multilevel"/>
    <w:tmpl w:val="9B5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54F35"/>
    <w:multiLevelType w:val="multilevel"/>
    <w:tmpl w:val="FAAC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978F4"/>
    <w:multiLevelType w:val="multilevel"/>
    <w:tmpl w:val="D250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33BA1"/>
    <w:multiLevelType w:val="multilevel"/>
    <w:tmpl w:val="946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92058"/>
    <w:multiLevelType w:val="multilevel"/>
    <w:tmpl w:val="F7C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00976"/>
    <w:multiLevelType w:val="multilevel"/>
    <w:tmpl w:val="2A9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1564">
    <w:abstractNumId w:val="15"/>
  </w:num>
  <w:num w:numId="2" w16cid:durableId="295569634">
    <w:abstractNumId w:val="14"/>
  </w:num>
  <w:num w:numId="3" w16cid:durableId="1101338133">
    <w:abstractNumId w:val="16"/>
  </w:num>
  <w:num w:numId="4" w16cid:durableId="2101679169">
    <w:abstractNumId w:val="7"/>
  </w:num>
  <w:num w:numId="5" w16cid:durableId="2124496753">
    <w:abstractNumId w:val="4"/>
  </w:num>
  <w:num w:numId="6" w16cid:durableId="1389256743">
    <w:abstractNumId w:val="0"/>
  </w:num>
  <w:num w:numId="7" w16cid:durableId="811797524">
    <w:abstractNumId w:val="2"/>
  </w:num>
  <w:num w:numId="8" w16cid:durableId="1814717693">
    <w:abstractNumId w:val="13"/>
  </w:num>
  <w:num w:numId="9" w16cid:durableId="2026206991">
    <w:abstractNumId w:val="1"/>
  </w:num>
  <w:num w:numId="10" w16cid:durableId="229728570">
    <w:abstractNumId w:val="9"/>
  </w:num>
  <w:num w:numId="11" w16cid:durableId="1184632604">
    <w:abstractNumId w:val="6"/>
  </w:num>
  <w:num w:numId="12" w16cid:durableId="984889632">
    <w:abstractNumId w:val="8"/>
  </w:num>
  <w:num w:numId="13" w16cid:durableId="862865379">
    <w:abstractNumId w:val="11"/>
  </w:num>
  <w:num w:numId="14" w16cid:durableId="699401318">
    <w:abstractNumId w:val="3"/>
  </w:num>
  <w:num w:numId="15" w16cid:durableId="1570654214">
    <w:abstractNumId w:val="18"/>
  </w:num>
  <w:num w:numId="16" w16cid:durableId="822506148">
    <w:abstractNumId w:val="12"/>
  </w:num>
  <w:num w:numId="17" w16cid:durableId="991833245">
    <w:abstractNumId w:val="10"/>
  </w:num>
  <w:num w:numId="18" w16cid:durableId="1697080549">
    <w:abstractNumId w:val="5"/>
  </w:num>
  <w:num w:numId="19" w16cid:durableId="2704334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FC"/>
    <w:rsid w:val="000339FC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357F"/>
  <w15:chartTrackingRefBased/>
  <w15:docId w15:val="{475723DA-95B6-43A8-BC01-027F6705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2026-03-17T18:18:00Z</dcterms:created>
  <dcterms:modified xsi:type="dcterms:W3CDTF">2026-03-17T18:19:00Z</dcterms:modified>
</cp:coreProperties>
</file>