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E50E" w14:textId="15323652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1. Import the necessary libraries</w:t>
      </w:r>
    </w:p>
    <w:p w14:paraId="425AA72E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14:paraId="7342C3AA" w14:textId="77777777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2. Import the dataset from 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Repo link</w:t>
      </w:r>
    </w:p>
    <w:p w14:paraId="1E682D25" w14:textId="3B923688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</w:t>
      </w:r>
    </w:p>
    <w:p w14:paraId="1D989CDD" w14:textId="5991F751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3. Assign it to a variable called users and use 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relevant column</w:t>
      </w: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'</w:t>
      </w:r>
      <w:proofErr w:type="spellStart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user_id</w:t>
      </w:r>
      <w:proofErr w:type="spellEnd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' as index</w:t>
      </w:r>
    </w:p>
    <w:p w14:paraId="1848A02C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5357893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4. See the first 25 entries</w:t>
      </w:r>
    </w:p>
    <w:p w14:paraId="6DBAE5AF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60A54D3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5. See the last 10 entries</w:t>
      </w:r>
    </w:p>
    <w:p w14:paraId="4BBEDBE6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406D1DB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6. What is the number of observations in the dataset?</w:t>
      </w:r>
    </w:p>
    <w:p w14:paraId="55E40E63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908BE3D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7. What is the number of columns in the dataset?</w:t>
      </w:r>
    </w:p>
    <w:p w14:paraId="20AB2AA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906424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8. Print the name of all the columns.</w:t>
      </w:r>
    </w:p>
    <w:p w14:paraId="7B69F72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BE9D7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9. How is the dataset indexed?</w:t>
      </w:r>
    </w:p>
    <w:p w14:paraId="2BB59B2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0E4856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10. What is the data type of each column?</w:t>
      </w:r>
    </w:p>
    <w:p w14:paraId="50E99981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CB2D16A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11. Print only the occupation column</w:t>
      </w:r>
    </w:p>
    <w:p w14:paraId="444DCB32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7790338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12. How many different occupations are in this dataset?</w:t>
      </w:r>
    </w:p>
    <w:p w14:paraId="000526AE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0A980E7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13. What is the most frequent occupation?</w:t>
      </w:r>
    </w:p>
    <w:p w14:paraId="147315CA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17B596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14. Summarize the </w:t>
      </w:r>
      <w:proofErr w:type="spellStart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DataFrame</w:t>
      </w:r>
      <w:proofErr w:type="spellEnd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.</w:t>
      </w:r>
    </w:p>
    <w:p w14:paraId="5BDCD227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17707EC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15. Summarize all the columns</w:t>
      </w:r>
    </w:p>
    <w:p w14:paraId="2187A910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C6D87E0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16. Summarize only the occupation column</w:t>
      </w:r>
    </w:p>
    <w:p w14:paraId="1C744922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17E4BF2" w14:textId="7D116DE0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17. What is the mean age of users?</w:t>
      </w:r>
    </w:p>
    <w:p w14:paraId="20B1342C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14:paraId="65343FFB" w14:textId="77777777" w:rsidR="008960B2" w:rsidRPr="008960B2" w:rsidRDefault="008960B2" w:rsidP="008960B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18. What is the age with least occurrence?</w:t>
      </w:r>
    </w:p>
    <w:p w14:paraId="3743D0E9" w14:textId="77777777" w:rsidR="00325946" w:rsidRDefault="00325946" w:rsidP="008960B2">
      <w:pPr>
        <w:spacing w:line="240" w:lineRule="auto"/>
      </w:pPr>
    </w:p>
    <w:sectPr w:rsidR="0032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B2"/>
    <w:rsid w:val="00325946"/>
    <w:rsid w:val="008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8317"/>
  <w15:chartTrackingRefBased/>
  <w15:docId w15:val="{7C631FE0-E905-4659-9C65-9CEE7AFE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0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728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302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213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646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25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216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8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3069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9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527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722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1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859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193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62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37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199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2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750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574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442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0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03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698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857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2969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0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5387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275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6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263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311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3517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848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9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80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21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663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2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3876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3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08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619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Kumar</dc:creator>
  <cp:keywords/>
  <dc:description/>
  <cp:lastModifiedBy>Punit Kumar</cp:lastModifiedBy>
  <cp:revision>1</cp:revision>
  <dcterms:created xsi:type="dcterms:W3CDTF">2021-10-07T09:39:00Z</dcterms:created>
  <dcterms:modified xsi:type="dcterms:W3CDTF">2021-10-07T09:42:00Z</dcterms:modified>
</cp:coreProperties>
</file>