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2884A" w14:textId="77777777" w:rsidR="00CB0ABB" w:rsidRPr="00CB0ABB" w:rsidRDefault="00CB0ABB" w:rsidP="00CB0ABB">
      <w:pPr>
        <w:tabs>
          <w:tab w:val="right" w:pos="9354"/>
        </w:tabs>
        <w:spacing w:after="0" w:line="240" w:lineRule="auto"/>
        <w:jc w:val="right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33760">
        <w:rPr>
          <w:rFonts w:ascii="Times New Roman" w:eastAsia="Times New Roman" w:hAnsi="Times New Roman" w:cs="Times New Roman"/>
          <w:bCs/>
          <w:sz w:val="28"/>
          <w:szCs w:val="28"/>
        </w:rPr>
        <w:t>Приложение</w:t>
      </w:r>
    </w:p>
    <w:p w14:paraId="14D34DA3" w14:textId="77777777" w:rsidR="00CB0ABB" w:rsidRDefault="00CB0ABB" w:rsidP="00CB0ABB">
      <w:pPr>
        <w:tabs>
          <w:tab w:val="right" w:pos="935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ОТЧЕТ О РАБОТЕ</w:t>
      </w:r>
    </w:p>
    <w:p w14:paraId="09561606" w14:textId="77777777" w:rsidR="00CB0ABB" w:rsidRPr="00694429" w:rsidRDefault="00CB0ABB" w:rsidP="00CB0ABB">
      <w:pPr>
        <w:tabs>
          <w:tab w:val="right" w:pos="935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92"/>
        <w:gridCol w:w="4497"/>
      </w:tblGrid>
      <w:tr w:rsidR="00CB0ABB" w:rsidRPr="008902C8" w14:paraId="3FFB2134" w14:textId="77777777" w:rsidTr="00833521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97934F" w14:textId="77777777" w:rsidR="00CB0ABB" w:rsidRPr="008902C8" w:rsidRDefault="00CB0ABB" w:rsidP="008335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Персональная информация</w:t>
            </w:r>
          </w:p>
        </w:tc>
      </w:tr>
      <w:tr w:rsidR="00CB0ABB" w:rsidRPr="008902C8" w14:paraId="48AAEB74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35AA20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5CC461F" w14:textId="3D3B6E55" w:rsidR="00CB0ABB" w:rsidRPr="008902C8" w:rsidRDefault="00340024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Никандров</w:t>
            </w:r>
          </w:p>
        </w:tc>
      </w:tr>
      <w:tr w:rsidR="00CB0ABB" w:rsidRPr="008902C8" w14:paraId="269F48A6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1792F6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36DCEB3" w14:textId="0CEC403A" w:rsidR="00CB0ABB" w:rsidRPr="008902C8" w:rsidRDefault="00340024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Александр</w:t>
            </w:r>
          </w:p>
        </w:tc>
      </w:tr>
      <w:tr w:rsidR="00CB0ABB" w:rsidRPr="008902C8" w14:paraId="77E2CC62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B2D4CE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Отчество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29ACE22" w14:textId="269EA293" w:rsidR="00CB0ABB" w:rsidRPr="008902C8" w:rsidRDefault="00340024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Александрович</w:t>
            </w:r>
          </w:p>
        </w:tc>
      </w:tr>
      <w:tr w:rsidR="00CB0ABB" w:rsidRPr="008902C8" w14:paraId="55A6125F" w14:textId="77777777" w:rsidTr="00833521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C7CA3B" w14:textId="77777777" w:rsidR="00CB0ABB" w:rsidRPr="008902C8" w:rsidRDefault="00CB0ABB" w:rsidP="008335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I. Тестовое окружение</w:t>
            </w:r>
          </w:p>
        </w:tc>
      </w:tr>
      <w:tr w:rsidR="00CB0ABB" w:rsidRPr="008902C8" w14:paraId="45616626" w14:textId="77777777" w:rsidTr="00833521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1BB7A7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1.1 Аппаратное обеспечение</w:t>
            </w:r>
          </w:p>
        </w:tc>
      </w:tr>
      <w:tr w:rsidR="00CB0ABB" w:rsidRPr="009610AD" w14:paraId="190C11EF" w14:textId="77777777" w:rsidTr="00340024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988989" w14:textId="77777777" w:rsidR="00CB0ABB" w:rsidRPr="008902C8" w:rsidRDefault="00CB0ABB" w:rsidP="00340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Процессор: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AE11C6B" w14:textId="719FB315" w:rsidR="00CB0ABB" w:rsidRPr="00340024" w:rsidRDefault="00340024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4002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Intel(R) </w:t>
            </w:r>
            <w:proofErr w:type="gramStart"/>
            <w:r w:rsidRPr="0034002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Core(</w:t>
            </w:r>
            <w:proofErr w:type="gramEnd"/>
            <w:r w:rsidRPr="0034002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TM) i5-8500 CPU @ 3.00GHz (6 CPUs), ~3.0GHz</w:t>
            </w:r>
          </w:p>
        </w:tc>
      </w:tr>
      <w:tr w:rsidR="00CB0ABB" w:rsidRPr="009610AD" w14:paraId="74C64111" w14:textId="77777777" w:rsidTr="00833521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18C839" w14:textId="77777777" w:rsidR="00CB0ABB" w:rsidRPr="00340024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CB0ABB" w:rsidRPr="008902C8" w14:paraId="4737586B" w14:textId="77777777" w:rsidTr="00340024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BB2DDF" w14:textId="77777777" w:rsidR="00CB0ABB" w:rsidRPr="008902C8" w:rsidRDefault="00CB0ABB" w:rsidP="00340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Оперативная память: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BDBB83A" w14:textId="2EAECCCF" w:rsidR="00CB0ABB" w:rsidRPr="008902C8" w:rsidRDefault="00340024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0024">
              <w:rPr>
                <w:rFonts w:ascii="Times New Roman" w:eastAsia="Times New Roman" w:hAnsi="Times New Roman" w:cs="Times New Roman"/>
                <w:sz w:val="28"/>
                <w:szCs w:val="28"/>
              </w:rPr>
              <w:t>8192MB</w:t>
            </w:r>
          </w:p>
        </w:tc>
      </w:tr>
      <w:tr w:rsidR="00CB0ABB" w:rsidRPr="008902C8" w14:paraId="2EAC5220" w14:textId="77777777" w:rsidTr="00833521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47E86C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0ABB" w:rsidRPr="009610AD" w14:paraId="43B70BCF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D755C4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Модель монитора: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7020644" w14:textId="61B66B42" w:rsidR="00CB0ABB" w:rsidRPr="00340024" w:rsidRDefault="00340024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4002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Generic PnP </w:t>
            </w:r>
            <w:proofErr w:type="gramStart"/>
            <w:r w:rsidRPr="0034002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Monitor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4002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PHL</w:t>
            </w:r>
            <w:proofErr w:type="gramEnd"/>
            <w:r w:rsidRPr="0034002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240V5A</w:t>
            </w:r>
          </w:p>
        </w:tc>
      </w:tr>
      <w:tr w:rsidR="00CB0ABB" w:rsidRPr="008902C8" w14:paraId="3A87E544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4CEB60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Тип подключения: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1EEA04A" w14:textId="595D2630" w:rsidR="00CB0ABB" w:rsidRPr="008902C8" w:rsidRDefault="00340024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proofErr w:type="spellStart"/>
            <w:r w:rsidRPr="00340024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Displayport</w:t>
            </w:r>
            <w:proofErr w:type="spellEnd"/>
            <w:r w:rsidRPr="00340024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40024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External</w:t>
            </w:r>
            <w:proofErr w:type="spellEnd"/>
          </w:p>
        </w:tc>
      </w:tr>
      <w:tr w:rsidR="00CB0ABB" w:rsidRPr="008902C8" w14:paraId="46EDD9E8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7325E5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Режим экрана: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81718B" w14:textId="01D118AF" w:rsidR="00CB0ABB" w:rsidRPr="008902C8" w:rsidRDefault="00340024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340024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1920 x 1080 (32 </w:t>
            </w:r>
            <w:proofErr w:type="spellStart"/>
            <w:r w:rsidRPr="00340024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bit</w:t>
            </w:r>
            <w:proofErr w:type="spellEnd"/>
            <w:r w:rsidRPr="00340024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) (60Hz)</w:t>
            </w:r>
          </w:p>
        </w:tc>
      </w:tr>
      <w:tr w:rsidR="00CB0ABB" w:rsidRPr="008902C8" w14:paraId="3D30C4A9" w14:textId="77777777" w:rsidTr="00833521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CD6F3A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0ABB" w:rsidRPr="008902C8" w14:paraId="311504D2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F550E7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Видеокарта: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82D68A9" w14:textId="220A0746" w:rsidR="00CB0ABB" w:rsidRPr="008902C8" w:rsidRDefault="00340024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0024">
              <w:rPr>
                <w:rFonts w:ascii="Times New Roman" w:eastAsia="Times New Roman" w:hAnsi="Times New Roman" w:cs="Times New Roman"/>
                <w:sz w:val="28"/>
                <w:szCs w:val="28"/>
              </w:rPr>
              <w:t>Intel(R) UHD Graphics 630</w:t>
            </w:r>
          </w:p>
        </w:tc>
      </w:tr>
      <w:tr w:rsidR="00CB0ABB" w:rsidRPr="008902C8" w14:paraId="49A20FF2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66B593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Изготовитель: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5506E3E" w14:textId="7153FC52" w:rsidR="00CB0ABB" w:rsidRPr="008902C8" w:rsidRDefault="00340024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340024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Intel Corporation</w:t>
            </w:r>
          </w:p>
        </w:tc>
      </w:tr>
      <w:tr w:rsidR="00CB0ABB" w:rsidRPr="009610AD" w14:paraId="3727DB3C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4AA56E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Тип: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FB96A17" w14:textId="37DED845" w:rsidR="00CB0ABB" w:rsidRPr="00340024" w:rsidRDefault="00340024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340024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Intel(R) UHD Graphics Family</w:t>
            </w:r>
          </w:p>
        </w:tc>
      </w:tr>
      <w:tr w:rsidR="00CB0ABB" w:rsidRPr="008902C8" w14:paraId="7A663FBF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124F69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Видеопамять: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C7D34FA" w14:textId="2A7E3430" w:rsidR="00CB0ABB" w:rsidRPr="008902C8" w:rsidRDefault="00340024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340024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4144 MB</w:t>
            </w:r>
          </w:p>
        </w:tc>
      </w:tr>
      <w:tr w:rsidR="00CB0ABB" w:rsidRPr="008902C8" w14:paraId="4EBF68A7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A875ED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Версия драйвера: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CC0E289" w14:textId="245AE93F" w:rsidR="00CB0ABB" w:rsidRPr="008902C8" w:rsidRDefault="00340024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340024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30.0.101.1340</w:t>
            </w:r>
          </w:p>
        </w:tc>
      </w:tr>
      <w:tr w:rsidR="00CB0ABB" w:rsidRPr="008902C8" w14:paraId="523C2005" w14:textId="77777777" w:rsidTr="00833521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1EA211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0ABB" w:rsidRPr="008902C8" w14:paraId="765FD518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A54258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Жесткий диск: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9EF24B3" w14:textId="437157FB" w:rsidR="00CB0ABB" w:rsidRPr="008902C8" w:rsidRDefault="00340024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0024">
              <w:rPr>
                <w:rFonts w:ascii="Times New Roman" w:eastAsia="Times New Roman" w:hAnsi="Times New Roman" w:cs="Times New Roman"/>
                <w:sz w:val="28"/>
                <w:szCs w:val="28"/>
              </w:rPr>
              <w:t>XPG GAMMIX S11 Pro</w:t>
            </w:r>
          </w:p>
        </w:tc>
      </w:tr>
      <w:tr w:rsidR="00CB0ABB" w:rsidRPr="008902C8" w14:paraId="4E3006AF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7EF367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Буква диска: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24C8FA9" w14:textId="6E491278" w:rsidR="00CB0ABB" w:rsidRPr="00340024" w:rsidRDefault="00340024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C</w:t>
            </w:r>
          </w:p>
        </w:tc>
      </w:tr>
      <w:tr w:rsidR="00CB0ABB" w:rsidRPr="008902C8" w14:paraId="768C5FEC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7D3B93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Объем: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6633246" w14:textId="4A6B26EF" w:rsidR="00CB0ABB" w:rsidRPr="008902C8" w:rsidRDefault="00340024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340024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244.1 GB</w:t>
            </w:r>
          </w:p>
        </w:tc>
      </w:tr>
      <w:tr w:rsidR="00CB0ABB" w:rsidRPr="008902C8" w14:paraId="78241F96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48DF4B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Свободный объем: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0AAEBC8" w14:textId="57352BC2" w:rsidR="00CB0ABB" w:rsidRPr="008902C8" w:rsidRDefault="00340024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340024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36.6 GB</w:t>
            </w:r>
          </w:p>
        </w:tc>
      </w:tr>
      <w:tr w:rsidR="00CB0ABB" w:rsidRPr="008902C8" w14:paraId="5B40C92A" w14:textId="77777777" w:rsidTr="00833521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DCBCB9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1.2 Операционная система</w:t>
            </w:r>
          </w:p>
        </w:tc>
      </w:tr>
      <w:tr w:rsidR="00CB0ABB" w:rsidRPr="008902C8" w14:paraId="708B7BA0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7246CB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Операционная система: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E12C139" w14:textId="1A693E8E" w:rsidR="00CB0ABB" w:rsidRPr="008902C8" w:rsidRDefault="00340024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002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Windows 10 Pro </w:t>
            </w:r>
          </w:p>
        </w:tc>
      </w:tr>
      <w:tr w:rsidR="00CB0ABB" w:rsidRPr="008902C8" w14:paraId="57F6432F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1293C0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Разрядность: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DBAF283" w14:textId="52919C4C" w:rsidR="00CB0ABB" w:rsidRPr="008902C8" w:rsidRDefault="00340024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340024">
              <w:rPr>
                <w:rFonts w:ascii="Times New Roman" w:eastAsia="Times New Roman" w:hAnsi="Times New Roman" w:cs="Times New Roman"/>
                <w:sz w:val="28"/>
                <w:szCs w:val="28"/>
              </w:rPr>
              <w:t>64-bit</w:t>
            </w:r>
          </w:p>
        </w:tc>
      </w:tr>
      <w:tr w:rsidR="00CB0ABB" w:rsidRPr="008902C8" w14:paraId="6BA9FA15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7C59BD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Версия: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68B5E35" w14:textId="4EBEEADD" w:rsidR="00CB0ABB" w:rsidRPr="008902C8" w:rsidRDefault="00340024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340024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10.0</w:t>
            </w:r>
          </w:p>
        </w:tc>
      </w:tr>
      <w:tr w:rsidR="00CB0ABB" w:rsidRPr="008902C8" w14:paraId="176D0938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EBE7DE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Сборка ОС: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F2B33BF" w14:textId="1855F71C" w:rsidR="00CB0ABB" w:rsidRPr="008902C8" w:rsidRDefault="00340024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proofErr w:type="spellStart"/>
            <w:r w:rsidRPr="00340024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Build</w:t>
            </w:r>
            <w:proofErr w:type="spellEnd"/>
            <w:r w:rsidRPr="00340024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19044</w:t>
            </w:r>
          </w:p>
        </w:tc>
      </w:tr>
      <w:tr w:rsidR="00CB0ABB" w:rsidRPr="008902C8" w14:paraId="670F2510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077339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Версия Direct X: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1DC2F4B" w14:textId="19375F14" w:rsidR="00CB0ABB" w:rsidRPr="008902C8" w:rsidRDefault="000B787D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0B787D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DirectX 12</w:t>
            </w:r>
          </w:p>
        </w:tc>
      </w:tr>
      <w:tr w:rsidR="00CB0ABB" w:rsidRPr="008902C8" w14:paraId="6ACB1F78" w14:textId="77777777" w:rsidTr="00833521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0DC854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1.3 Интернет-соединение</w:t>
            </w:r>
          </w:p>
        </w:tc>
      </w:tr>
      <w:tr w:rsidR="00CB0ABB" w:rsidRPr="008902C8" w14:paraId="27817083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834073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Тип подключения к сети Интернет: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4C2702" w14:textId="5D0D6152" w:rsidR="00CB0ABB" w:rsidRPr="000B787D" w:rsidRDefault="000B787D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Ethernet </w:t>
            </w:r>
          </w:p>
        </w:tc>
      </w:tr>
      <w:tr w:rsidR="00CB0ABB" w:rsidRPr="008902C8" w14:paraId="7C0D7F2C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C623F0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Скорость доступа к сети Интернет (Мб/сек):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5D7990" w14:textId="44CEEE0B" w:rsidR="00CB0ABB" w:rsidRPr="000B787D" w:rsidRDefault="000B787D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  <w:tr w:rsidR="00CB0ABB" w:rsidRPr="008902C8" w14:paraId="7685C48C" w14:textId="77777777" w:rsidTr="00833521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D4B08C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lastRenderedPageBreak/>
              <w:t>1.4 Дополнительное оборудование:</w:t>
            </w:r>
          </w:p>
        </w:tc>
      </w:tr>
      <w:tr w:rsidR="00CB0ABB" w:rsidRPr="008902C8" w14:paraId="25664AB1" w14:textId="77777777" w:rsidTr="00833521">
        <w:trPr>
          <w:trHeight w:val="450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4D218F6" w14:textId="346C4F79" w:rsidR="00CB0ABB" w:rsidRPr="000B787D" w:rsidRDefault="000B787D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Устройства ввода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B1450A4" w14:textId="2433FE80" w:rsidR="00CB0ABB" w:rsidRPr="000B787D" w:rsidRDefault="000B787D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B787D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Мышь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r w:rsidRPr="000B787D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Клавиатура</w:t>
            </w:r>
          </w:p>
        </w:tc>
      </w:tr>
    </w:tbl>
    <w:p w14:paraId="48FD333E" w14:textId="204D143C" w:rsidR="004B67A0" w:rsidRDefault="004B67A0"/>
    <w:p w14:paraId="694704CB" w14:textId="6EA7C9FA" w:rsidR="00C71B92" w:rsidRPr="001A7CE8" w:rsidRDefault="00C71B92">
      <w:pPr>
        <w:rPr>
          <w:rFonts w:ascii="Times New Roman" w:hAnsi="Times New Roman" w:cs="Times New Roman"/>
          <w:sz w:val="28"/>
          <w:szCs w:val="28"/>
        </w:rPr>
      </w:pPr>
    </w:p>
    <w:sectPr w:rsidR="00C71B92" w:rsidRPr="001A7CE8" w:rsidSect="00804C14">
      <w:headerReference w:type="default" r:id="rId6"/>
      <w:headerReference w:type="first" r:id="rId7"/>
      <w:pgSz w:w="11906" w:h="16838"/>
      <w:pgMar w:top="1134" w:right="567" w:bottom="1134" w:left="1134" w:header="567" w:footer="56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6E3C8" w14:textId="77777777" w:rsidR="00CE48D7" w:rsidRDefault="00CE48D7" w:rsidP="00CB0ABB">
      <w:pPr>
        <w:spacing w:after="0" w:line="240" w:lineRule="auto"/>
      </w:pPr>
      <w:r>
        <w:separator/>
      </w:r>
    </w:p>
  </w:endnote>
  <w:endnote w:type="continuationSeparator" w:id="0">
    <w:p w14:paraId="5BBE1B63" w14:textId="77777777" w:rsidR="00CE48D7" w:rsidRDefault="00CE48D7" w:rsidP="00CB0A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6F250" w14:textId="77777777" w:rsidR="00CE48D7" w:rsidRDefault="00CE48D7" w:rsidP="00CB0ABB">
      <w:pPr>
        <w:spacing w:after="0" w:line="240" w:lineRule="auto"/>
      </w:pPr>
      <w:r>
        <w:separator/>
      </w:r>
    </w:p>
  </w:footnote>
  <w:footnote w:type="continuationSeparator" w:id="0">
    <w:p w14:paraId="6F2E7B2C" w14:textId="77777777" w:rsidR="00CE48D7" w:rsidRDefault="00CE48D7" w:rsidP="00CB0A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54AD3" w14:textId="77777777" w:rsidR="0000000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  <w:tab w:val="right" w:pos="10631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671CF" w14:textId="77777777" w:rsidR="0000000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ABB"/>
    <w:rsid w:val="000B787D"/>
    <w:rsid w:val="001A7CE8"/>
    <w:rsid w:val="00340024"/>
    <w:rsid w:val="003C6BC2"/>
    <w:rsid w:val="004B67A0"/>
    <w:rsid w:val="005B4398"/>
    <w:rsid w:val="00772661"/>
    <w:rsid w:val="009610AD"/>
    <w:rsid w:val="0097191D"/>
    <w:rsid w:val="00AE1AB4"/>
    <w:rsid w:val="00BB2E3A"/>
    <w:rsid w:val="00BE6BCA"/>
    <w:rsid w:val="00C71B92"/>
    <w:rsid w:val="00CB0ABB"/>
    <w:rsid w:val="00CE48D7"/>
    <w:rsid w:val="00F33DC9"/>
    <w:rsid w:val="00FB3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4EF05"/>
  <w15:chartTrackingRefBased/>
  <w15:docId w15:val="{813D1029-C4A6-442A-A11E-9F3E72FAB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ABB"/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B0A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B0ABB"/>
    <w:rPr>
      <w:rFonts w:ascii="Calibri" w:eastAsia="Calibri" w:hAnsi="Calibri" w:cs="Calibri"/>
      <w:lang w:eastAsia="ru-RU"/>
    </w:rPr>
  </w:style>
  <w:style w:type="paragraph" w:styleId="a5">
    <w:name w:val="footer"/>
    <w:basedOn w:val="a"/>
    <w:link w:val="a6"/>
    <w:uiPriority w:val="99"/>
    <w:unhideWhenUsed/>
    <w:rsid w:val="00CB0A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B0ABB"/>
    <w:rPr>
      <w:rFonts w:ascii="Calibri" w:eastAsia="Calibri" w:hAnsi="Calibri" w:cs="Calibr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Торговкин Александр Александрович</dc:creator>
  <cp:keywords/>
  <dc:description/>
  <cp:lastModifiedBy>Адександр Никандров</cp:lastModifiedBy>
  <cp:revision>7</cp:revision>
  <dcterms:created xsi:type="dcterms:W3CDTF">2025-02-11T07:46:00Z</dcterms:created>
  <dcterms:modified xsi:type="dcterms:W3CDTF">2026-03-26T20:41:00Z</dcterms:modified>
</cp:coreProperties>
</file>