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2E9196" w14:textId="77777777" w:rsidR="00A7151E" w:rsidRDefault="00A7151E" w:rsidP="00A7151E">
      <w:pPr>
        <w:rPr>
          <w:sz w:val="24"/>
          <w:szCs w:val="24"/>
        </w:rPr>
      </w:pPr>
      <w:r w:rsidRPr="00A7151E">
        <w:rPr>
          <w:sz w:val="24"/>
          <w:szCs w:val="24"/>
        </w:rPr>
        <w:t>AI is transforming industries by automating repetitive tasks and enabling data-driven decision-making.</w:t>
      </w:r>
    </w:p>
    <w:p w14:paraId="1309095C" w14:textId="0E83F3D9" w:rsidR="00A7151E" w:rsidRPr="00A7151E" w:rsidRDefault="00A7151E" w:rsidP="00A7151E">
      <w:pPr>
        <w:rPr>
          <w:sz w:val="24"/>
          <w:szCs w:val="24"/>
        </w:rPr>
      </w:pPr>
      <w:r w:rsidRPr="00A7151E">
        <w:rPr>
          <w:sz w:val="24"/>
          <w:szCs w:val="24"/>
        </w:rPr>
        <w:t>Machine learning models can now process vast amounts of data in real time.</w:t>
      </w:r>
    </w:p>
    <w:p w14:paraId="15261881" w14:textId="77777777" w:rsidR="00A7151E" w:rsidRDefault="00A7151E" w:rsidP="00A7151E">
      <w:pPr>
        <w:rPr>
          <w:sz w:val="24"/>
          <w:szCs w:val="24"/>
        </w:rPr>
      </w:pPr>
      <w:r w:rsidRPr="00A7151E">
        <w:rPr>
          <w:sz w:val="24"/>
          <w:szCs w:val="24"/>
        </w:rPr>
        <w:t>Natural Language Processing allows computers to understand and generate human language.</w:t>
      </w:r>
    </w:p>
    <w:p w14:paraId="6BC60459" w14:textId="77777777" w:rsidR="00A7151E" w:rsidRDefault="00A7151E" w:rsidP="00A7151E">
      <w:pPr>
        <w:rPr>
          <w:sz w:val="24"/>
          <w:szCs w:val="24"/>
        </w:rPr>
      </w:pPr>
      <w:r w:rsidRPr="00A7151E">
        <w:rPr>
          <w:sz w:val="24"/>
          <w:szCs w:val="24"/>
        </w:rPr>
        <w:t>Computer vision enables machines to interpret and understand visual information.</w:t>
      </w:r>
    </w:p>
    <w:p w14:paraId="5BDA4067" w14:textId="77777777" w:rsidR="00A7151E" w:rsidRDefault="00A7151E" w:rsidP="00A7151E">
      <w:pPr>
        <w:rPr>
          <w:sz w:val="24"/>
          <w:szCs w:val="24"/>
        </w:rPr>
      </w:pPr>
      <w:r w:rsidRPr="00A7151E">
        <w:rPr>
          <w:sz w:val="24"/>
          <w:szCs w:val="24"/>
        </w:rPr>
        <w:t>This project aims to generate PowerPoint slides automatically from input documents.</w:t>
      </w:r>
    </w:p>
    <w:p w14:paraId="2E5B88CC" w14:textId="77777777" w:rsidR="00A7151E" w:rsidRDefault="00A7151E" w:rsidP="00A7151E">
      <w:pPr>
        <w:rPr>
          <w:sz w:val="24"/>
          <w:szCs w:val="24"/>
        </w:rPr>
      </w:pPr>
      <w:r w:rsidRPr="00A7151E">
        <w:rPr>
          <w:sz w:val="24"/>
          <w:szCs w:val="24"/>
        </w:rPr>
        <w:t>It extracts text from PDFs, DOCX, TXT, and CSV files, then converts them into structured slides.</w:t>
      </w:r>
    </w:p>
    <w:p w14:paraId="520C0B92" w14:textId="2F8F7A82" w:rsidR="00A7151E" w:rsidRDefault="00A7151E" w:rsidP="00A7151E">
      <w:pPr>
        <w:rPr>
          <w:sz w:val="24"/>
          <w:szCs w:val="24"/>
        </w:rPr>
      </w:pPr>
      <w:r w:rsidRPr="00A7151E">
        <w:rPr>
          <w:sz w:val="24"/>
          <w:szCs w:val="24"/>
        </w:rPr>
        <w:t>The AI pipeline uses Groq LLaMA for text summarization and LlamaIndex for retrieval.</w:t>
      </w:r>
    </w:p>
    <w:p w14:paraId="24A8C756" w14:textId="4387F698" w:rsidR="00A7151E" w:rsidRPr="00A7151E" w:rsidRDefault="00A7151E" w:rsidP="00A7151E">
      <w:pPr>
        <w:rPr>
          <w:sz w:val="24"/>
          <w:szCs w:val="24"/>
        </w:rPr>
      </w:pPr>
      <w:r w:rsidRPr="00A7151E">
        <w:rPr>
          <w:sz w:val="24"/>
          <w:szCs w:val="24"/>
        </w:rPr>
        <w:t>Benefits include saving hours of manual slide creation and ensuring consistent formatting.</w:t>
      </w:r>
    </w:p>
    <w:p w14:paraId="576ECA1E" w14:textId="0E29D889" w:rsidR="008F7E1B" w:rsidRPr="00A7151E" w:rsidRDefault="008F7E1B" w:rsidP="00A7151E"/>
    <w:sectPr w:rsidR="008F7E1B" w:rsidRPr="00A7151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F04CF"/>
    <w:rsid w:val="00080D53"/>
    <w:rsid w:val="003F04CF"/>
    <w:rsid w:val="007D4DB8"/>
    <w:rsid w:val="0081580F"/>
    <w:rsid w:val="008F7E1B"/>
    <w:rsid w:val="00963420"/>
    <w:rsid w:val="00A715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9BA0AEA"/>
  <w15:chartTrackingRefBased/>
  <w15:docId w15:val="{4CF3C413-1EB0-4FBF-BD3E-8C65A105BB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F04C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F04C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F04C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F04C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F04C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F04C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F04C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F04C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F04C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F04C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F04C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F04C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F04C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F04C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F04C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F04C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F04C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F04C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F04C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F04C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F04C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F04C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F04C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F04C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F04C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F04C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F04C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F04C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F04C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66</TotalTime>
  <Pages>1</Pages>
  <Words>105</Words>
  <Characters>600</Characters>
  <Application>Microsoft Office Word</Application>
  <DocSecurity>0</DocSecurity>
  <Lines>5</Lines>
  <Paragraphs>1</Paragraphs>
  <ScaleCrop>false</ScaleCrop>
  <Company/>
  <LinksUpToDate>false</LinksUpToDate>
  <CharactersWithSpaces>704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SUCHISMITA PATRA</dc:creator>
  <cp:keywords/>
  <dc:description/>
  <cp:lastModifiedBy>SUCHISMITA PATRA</cp:lastModifiedBy>
  <cp:revision>2</cp:revision>
  <cp:lastPrinted>2026-04-13T14:07:00Z</cp:lastPrinted>
  <dcterms:created xsi:type="dcterms:W3CDTF">2026-04-13T14:05:00Z</dcterms:created>
  <dcterms:modified xsi:type="dcterms:W3CDTF">2026-04-14T07:47:00Z</dcterms:modified>
</cp:coreProperties>
</file>