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468D" w:rsidRDefault="001711E0">
      <w:r>
        <w:t>Delete leaves with a given value: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6C7224">
        <w:rPr>
          <w:rFonts w:ascii="Consolas" w:eastAsia="Times New Roman" w:hAnsi="Consolas" w:cs="Times New Roman"/>
          <w:color w:val="267F99"/>
          <w:kern w:val="0"/>
          <w:sz w:val="23"/>
          <w:szCs w:val="23"/>
          <w14:ligatures w14:val="none"/>
        </w:rPr>
        <w:t>TreeNode</w:t>
      </w:r>
      <w:proofErr w:type="spellEnd"/>
      <w:r w:rsidRPr="006C7224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*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C7224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removeLeafNodes</w:t>
      </w:r>
      <w:proofErr w:type="spellEnd"/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6C7224">
        <w:rPr>
          <w:rFonts w:ascii="Consolas" w:eastAsia="Times New Roman" w:hAnsi="Consolas" w:cs="Times New Roman"/>
          <w:color w:val="267F99"/>
          <w:kern w:val="0"/>
          <w:sz w:val="23"/>
          <w:szCs w:val="23"/>
          <w14:ligatures w14:val="none"/>
        </w:rPr>
        <w:t>TreeNode</w:t>
      </w:r>
      <w:proofErr w:type="spellEnd"/>
      <w:r w:rsidRPr="006C7224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*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C7224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6C7224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int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C7224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target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</w:t>
      </w:r>
      <w:r w:rsidRPr="006C7224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if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(root==</w:t>
      </w:r>
      <w:r w:rsidRPr="006C7224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NULL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{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r w:rsidRPr="006C7224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return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C7224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NULL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}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</w:t>
      </w:r>
      <w:proofErr w:type="spellStart"/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TreeNode</w:t>
      </w:r>
      <w:proofErr w:type="spellEnd"/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*left = </w:t>
      </w:r>
      <w:proofErr w:type="spellStart"/>
      <w:r w:rsidRPr="006C7224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removeLeafNodes</w:t>
      </w:r>
      <w:proofErr w:type="spellEnd"/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6C7224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proofErr w:type="spellStart"/>
      <w:proofErr w:type="gramStart"/>
      <w:r w:rsidRPr="006C7224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left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,target</w:t>
      </w:r>
      <w:proofErr w:type="spellEnd"/>
      <w:proofErr w:type="gramEnd"/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</w:t>
      </w:r>
      <w:proofErr w:type="spellStart"/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TreeNode</w:t>
      </w:r>
      <w:proofErr w:type="spellEnd"/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*right = </w:t>
      </w:r>
      <w:proofErr w:type="spellStart"/>
      <w:r w:rsidRPr="006C7224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removeLeafNodes</w:t>
      </w:r>
      <w:proofErr w:type="spellEnd"/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6C7224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proofErr w:type="spellStart"/>
      <w:proofErr w:type="gramStart"/>
      <w:r w:rsidRPr="006C7224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right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,target</w:t>
      </w:r>
      <w:proofErr w:type="spellEnd"/>
      <w:proofErr w:type="gramEnd"/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</w:t>
      </w:r>
      <w:r w:rsidRPr="006C7224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if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6C7224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proofErr w:type="spellStart"/>
      <w:r w:rsidRPr="006C7224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val</w:t>
      </w:r>
      <w:proofErr w:type="spellEnd"/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== target &amp;</w:t>
      </w:r>
      <w:proofErr w:type="gramStart"/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&amp; !left</w:t>
      </w:r>
      <w:proofErr w:type="gramEnd"/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&amp;&amp; !right)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{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 </w:t>
      </w:r>
      <w:r w:rsidRPr="006C7224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return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C7224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NULL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}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</w:t>
      </w:r>
      <w:r w:rsidRPr="006C7224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else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{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 </w:t>
      </w:r>
      <w:r w:rsidRPr="006C7224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r w:rsidRPr="006C7224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left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left;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 </w:t>
      </w:r>
      <w:r w:rsidRPr="006C7224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r w:rsidRPr="006C7224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right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right;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}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</w:t>
      </w:r>
      <w:r w:rsidRPr="006C7224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return</w:t>
      </w: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root;</w:t>
      </w:r>
    </w:p>
    <w:p w:rsidR="006C7224" w:rsidRPr="006C7224" w:rsidRDefault="006C7224" w:rsidP="006C72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C722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7427FE" w:rsidRDefault="007427FE" w:rsidP="006C7224"/>
    <w:sectPr w:rsidR="0074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E0"/>
    <w:rsid w:val="00101D7C"/>
    <w:rsid w:val="001711E0"/>
    <w:rsid w:val="00471F55"/>
    <w:rsid w:val="006C7224"/>
    <w:rsid w:val="007427FE"/>
    <w:rsid w:val="00EC468D"/>
    <w:rsid w:val="00F8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D2E0"/>
  <w15:chartTrackingRefBased/>
  <w15:docId w15:val="{8628668D-E650-424E-AB64-3FCABFDE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38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Jigyasa meshram</dc:creator>
  <cp:keywords/>
  <dc:description/>
  <cp:lastModifiedBy>Jigyasa meshram</cp:lastModifiedBy>
  <cp:revision>3</cp:revision>
  <dcterms:created xsi:type="dcterms:W3CDTF">2024-05-18T10:30:00Z</dcterms:created>
  <dcterms:modified xsi:type="dcterms:W3CDTF">2024-05-18T12:07:00Z</dcterms:modified>
</cp:coreProperties>
</file>