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3006" w14:textId="5DCB56BC" w:rsidR="00722325" w:rsidRDefault="00722325">
      <w:pPr>
        <w:rPr>
          <w:u w:val="single"/>
        </w:rPr>
      </w:pPr>
      <w:r w:rsidRPr="00722325">
        <w:rPr>
          <w:u w:val="single"/>
        </w:rPr>
        <w:t>Clusters for Pseudo code</w:t>
      </w:r>
    </w:p>
    <w:p w14:paraId="5CCB57EA" w14:textId="77777777" w:rsidR="00722325" w:rsidRPr="00722325" w:rsidRDefault="00722325">
      <w:pPr>
        <w:rPr>
          <w:u w:val="single"/>
        </w:rPr>
      </w:pPr>
    </w:p>
    <w:p w14:paraId="68760F5A" w14:textId="56193219" w:rsidR="009F447B" w:rsidRDefault="00722325">
      <w:r w:rsidRPr="00722325">
        <w:drawing>
          <wp:inline distT="0" distB="0" distL="0" distR="0" wp14:anchorId="4F1639B7" wp14:editId="641FADD3">
            <wp:extent cx="5943600" cy="4599940"/>
            <wp:effectExtent l="0" t="0" r="0" b="0"/>
            <wp:docPr id="1" name="Picture 1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D4D5" w14:textId="6B28AA7F" w:rsidR="00EC5E71" w:rsidRDefault="00EC5E71"/>
    <w:p w14:paraId="1221B00B" w14:textId="26B5340D" w:rsidR="00EC5E71" w:rsidRPr="00EC5E71" w:rsidRDefault="00EC5E71">
      <w:pPr>
        <w:rPr>
          <w:u w:val="single"/>
        </w:rPr>
      </w:pPr>
      <w:r w:rsidRPr="00EC5E71">
        <w:rPr>
          <w:u w:val="single"/>
        </w:rPr>
        <w:t>Optimal number of clusters (Scree plot):</w:t>
      </w:r>
    </w:p>
    <w:p w14:paraId="7E108B74" w14:textId="5BC2E217" w:rsidR="00EC5E71" w:rsidRDefault="00EC5E71"/>
    <w:p w14:paraId="5E687D6C" w14:textId="5B958677" w:rsidR="00EC5E71" w:rsidRDefault="00EC5E71">
      <w:r w:rsidRPr="00EC5E71">
        <w:drawing>
          <wp:inline distT="0" distB="0" distL="0" distR="0" wp14:anchorId="12547340" wp14:editId="52F3CCE2">
            <wp:extent cx="3335547" cy="2084717"/>
            <wp:effectExtent l="0" t="0" r="508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9918" cy="208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25"/>
    <w:rsid w:val="005C10E8"/>
    <w:rsid w:val="00722325"/>
    <w:rsid w:val="009F447B"/>
    <w:rsid w:val="00D01685"/>
    <w:rsid w:val="00EC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DC62F"/>
  <w15:chartTrackingRefBased/>
  <w15:docId w15:val="{5CC639EF-C3E9-0844-AA48-F277FB01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Sachdeva, Jigyasa</dc:creator>
  <cp:keywords/>
  <dc:description/>
  <cp:lastModifiedBy>Sachdeva, Jigyasa</cp:lastModifiedBy>
  <cp:revision>2</cp:revision>
  <dcterms:created xsi:type="dcterms:W3CDTF">2021-03-04T18:50:00Z</dcterms:created>
  <dcterms:modified xsi:type="dcterms:W3CDTF">2021-03-04T18:51:00Z</dcterms:modified>
</cp:coreProperties>
</file>