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79" w:rsidRPr="00D72779" w:rsidRDefault="00D72779" w:rsidP="00D727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BANKING TABLES</w:t>
      </w:r>
    </w:p>
    <w:p w:rsidR="00D72779" w:rsidRPr="0078676A" w:rsidRDefault="00BC03C5" w:rsidP="00D72779">
      <w:pPr>
        <w:rPr>
          <w:sz w:val="28"/>
          <w:szCs w:val="28"/>
        </w:rPr>
      </w:pPr>
      <w:r>
        <w:rPr>
          <w:sz w:val="28"/>
          <w:szCs w:val="28"/>
        </w:rPr>
        <w:t xml:space="preserve">REGISTRATION </w:t>
      </w:r>
    </w:p>
    <w:p w:rsidR="00D72779" w:rsidRDefault="00D72779" w:rsidP="00D72779">
      <w:proofErr w:type="gramStart"/>
      <w:r>
        <w:t>create</w:t>
      </w:r>
      <w:proofErr w:type="gramEnd"/>
      <w:r>
        <w:t xml:space="preserve"> table registration(</w:t>
      </w:r>
    </w:p>
    <w:p w:rsidR="00D72779" w:rsidRDefault="00D72779" w:rsidP="00D72779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D72779" w:rsidRDefault="00D72779" w:rsidP="00D72779">
      <w:proofErr w:type="spellStart"/>
      <w:proofErr w:type="gramStart"/>
      <w:r>
        <w:t>email_id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D72779" w:rsidRDefault="00D72779" w:rsidP="00D72779">
      <w:proofErr w:type="spellStart"/>
      <w:proofErr w:type="gramStart"/>
      <w:r>
        <w:t>contact_number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  <w:bookmarkStart w:id="0" w:name="_GoBack"/>
      <w:bookmarkEnd w:id="0"/>
    </w:p>
    <w:p w:rsidR="00D72779" w:rsidRDefault="00D72779" w:rsidP="00D72779"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8C47BE" w:rsidRDefault="00D72779" w:rsidP="00D72779"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</w:t>
      </w:r>
      <w:r>
        <w:t>8));</w:t>
      </w:r>
    </w:p>
    <w:p w:rsidR="00D72779" w:rsidRDefault="00D72779" w:rsidP="00D72779"/>
    <w:p w:rsidR="00D72779" w:rsidRPr="00BC03C5" w:rsidRDefault="00BC03C5" w:rsidP="00D72779">
      <w:pPr>
        <w:rPr>
          <w:sz w:val="28"/>
          <w:szCs w:val="28"/>
        </w:rPr>
      </w:pPr>
      <w:r>
        <w:rPr>
          <w:sz w:val="28"/>
          <w:szCs w:val="28"/>
        </w:rPr>
        <w:t>ACCOUNT_DETAILS</w:t>
      </w:r>
    </w:p>
    <w:p w:rsidR="00D72779" w:rsidRDefault="00D72779" w:rsidP="00D72779">
      <w:proofErr w:type="gramStart"/>
      <w:r>
        <w:t>create</w:t>
      </w:r>
      <w:proofErr w:type="gramEnd"/>
      <w:r>
        <w:t xml:space="preserve"> table </w:t>
      </w:r>
      <w:proofErr w:type="spellStart"/>
      <w:r>
        <w:t>Accoun_tdetails</w:t>
      </w:r>
      <w:proofErr w:type="spellEnd"/>
      <w:r>
        <w:t>(</w:t>
      </w:r>
    </w:p>
    <w:p w:rsidR="00D72779" w:rsidRDefault="00D72779" w:rsidP="00D72779">
      <w:proofErr w:type="spellStart"/>
      <w:r>
        <w:t>Account_number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72779" w:rsidRDefault="00D72779" w:rsidP="00D72779">
      <w:proofErr w:type="spellStart"/>
      <w:proofErr w:type="gramStart"/>
      <w:r>
        <w:t>deposi_tamount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2779" w:rsidRDefault="00D72779" w:rsidP="00D72779">
      <w:proofErr w:type="spellStart"/>
      <w:proofErr w:type="gramStart"/>
      <w:r>
        <w:t>debit_amount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2779" w:rsidRDefault="00D72779" w:rsidP="00D72779">
      <w:proofErr w:type="spellStart"/>
      <w:r>
        <w:t>Transaction_type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20));</w:t>
      </w:r>
    </w:p>
    <w:p w:rsidR="00BC03C5" w:rsidRDefault="00BC03C5" w:rsidP="00D72779"/>
    <w:p w:rsidR="00D72779" w:rsidRPr="00BC03C5" w:rsidRDefault="00BC03C5" w:rsidP="00D72779">
      <w:pPr>
        <w:rPr>
          <w:sz w:val="28"/>
          <w:szCs w:val="28"/>
        </w:rPr>
      </w:pPr>
      <w:r>
        <w:rPr>
          <w:sz w:val="28"/>
          <w:szCs w:val="28"/>
        </w:rPr>
        <w:t>CUSTOMER</w:t>
      </w:r>
    </w:p>
    <w:p w:rsidR="00D72779" w:rsidRDefault="00D72779" w:rsidP="00D72779">
      <w:proofErr w:type="gramStart"/>
      <w:r>
        <w:t>create</w:t>
      </w:r>
      <w:proofErr w:type="gramEnd"/>
      <w:r>
        <w:t xml:space="preserve"> table customer(</w:t>
      </w:r>
    </w:p>
    <w:p w:rsidR="00D72779" w:rsidRDefault="00D72779" w:rsidP="00D72779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2779" w:rsidRDefault="00D72779" w:rsidP="00D72779">
      <w:proofErr w:type="spellStart"/>
      <w:r>
        <w:t>Last_name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D72779" w:rsidRDefault="00D72779" w:rsidP="00D72779"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D72779" w:rsidRDefault="00D72779" w:rsidP="00D72779">
      <w:proofErr w:type="spellStart"/>
      <w:proofErr w:type="gramStart"/>
      <w:r>
        <w:t>employee_name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:rsidR="00D72779" w:rsidRDefault="00D72779" w:rsidP="00D72779">
      <w:proofErr w:type="spellStart"/>
      <w:proofErr w:type="gramStart"/>
      <w:r>
        <w:t>employee_type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(35),</w:t>
      </w:r>
    </w:p>
    <w:p w:rsidR="00D72779" w:rsidRDefault="00D72779" w:rsidP="00D72779">
      <w:proofErr w:type="spellStart"/>
      <w:proofErr w:type="gramStart"/>
      <w:r>
        <w:t>adhaar_number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2779" w:rsidRDefault="00D72779" w:rsidP="00D72779">
      <w:proofErr w:type="spellStart"/>
      <w:proofErr w:type="gramStart"/>
      <w:r>
        <w:t>contact_number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2779" w:rsidRPr="00AA50F9" w:rsidRDefault="00D72779" w:rsidP="00D72779">
      <w:pPr>
        <w:rPr>
          <w:vertAlign w:val="subscript"/>
        </w:rPr>
      </w:pPr>
      <w:proofErr w:type="spellStart"/>
      <w:proofErr w:type="gramStart"/>
      <w:r>
        <w:t>email_id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2779" w:rsidRDefault="00D72779" w:rsidP="00D72779"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D72779" w:rsidRDefault="00D72779" w:rsidP="00D72779"/>
    <w:p w:rsidR="00D72779" w:rsidRPr="00AA50F9" w:rsidRDefault="00D72779" w:rsidP="00D72779"/>
    <w:p w:rsidR="00D72779" w:rsidRDefault="00D72779" w:rsidP="00D72779"/>
    <w:p w:rsidR="00D72779" w:rsidRPr="00BC03C5" w:rsidRDefault="00BC03C5" w:rsidP="00D72779">
      <w:pPr>
        <w:rPr>
          <w:sz w:val="28"/>
          <w:szCs w:val="28"/>
        </w:rPr>
      </w:pPr>
      <w:r>
        <w:rPr>
          <w:sz w:val="28"/>
          <w:szCs w:val="28"/>
        </w:rPr>
        <w:t>TRANSACTION</w:t>
      </w:r>
    </w:p>
    <w:p w:rsidR="00D72779" w:rsidRDefault="00D72779" w:rsidP="00D72779"/>
    <w:p w:rsidR="00D72779" w:rsidRDefault="00D72779" w:rsidP="00D72779">
      <w:proofErr w:type="gramStart"/>
      <w:r>
        <w:t>create</w:t>
      </w:r>
      <w:proofErr w:type="gramEnd"/>
      <w:r>
        <w:t xml:space="preserve"> table transaction(</w:t>
      </w:r>
    </w:p>
    <w:p w:rsidR="00D72779" w:rsidRDefault="00D72779" w:rsidP="00D72779">
      <w:proofErr w:type="spellStart"/>
      <w:proofErr w:type="gramStart"/>
      <w:r>
        <w:t>account_number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D72779" w:rsidRDefault="00D72779" w:rsidP="00D72779">
      <w:proofErr w:type="gramStart"/>
      <w:r>
        <w:t>balance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2779" w:rsidRDefault="00D72779" w:rsidP="00D72779">
      <w:proofErr w:type="spellStart"/>
      <w:proofErr w:type="gramStart"/>
      <w:r>
        <w:t>lasttrandate</w:t>
      </w:r>
      <w:proofErr w:type="spellEnd"/>
      <w:proofErr w:type="gramEnd"/>
      <w:r>
        <w:t xml:space="preserve"> timestamp,</w:t>
      </w:r>
    </w:p>
    <w:p w:rsidR="00D72779" w:rsidRDefault="00D72779" w:rsidP="00D72779">
      <w:proofErr w:type="spellStart"/>
      <w:proofErr w:type="gramStart"/>
      <w:r>
        <w:t>lasttrantime</w:t>
      </w:r>
      <w:proofErr w:type="spellEnd"/>
      <w:proofErr w:type="gramEnd"/>
      <w:r>
        <w:t xml:space="preserve"> timestamp,</w:t>
      </w:r>
    </w:p>
    <w:p w:rsidR="00D72779" w:rsidRDefault="00D72779" w:rsidP="00D72779">
      <w:proofErr w:type="spellStart"/>
      <w:proofErr w:type="gramStart"/>
      <w:r>
        <w:t>account_type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2779" w:rsidRDefault="00D72779" w:rsidP="00D72779">
      <w:proofErr w:type="spellStart"/>
      <w:proofErr w:type="gramStart"/>
      <w:r>
        <w:t>trantype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2779" w:rsidRDefault="00D72779" w:rsidP="00D72779">
      <w:proofErr w:type="spellStart"/>
      <w:proofErr w:type="gramStart"/>
      <w:r>
        <w:t>fraccount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2779" w:rsidRDefault="00D72779" w:rsidP="00D72779">
      <w:proofErr w:type="spellStart"/>
      <w:proofErr w:type="gramStart"/>
      <w:r>
        <w:t>toaccount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(20));</w:t>
      </w:r>
    </w:p>
    <w:sectPr w:rsidR="00D7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79"/>
    <w:rsid w:val="0078676A"/>
    <w:rsid w:val="008C47BE"/>
    <w:rsid w:val="00AA50F9"/>
    <w:rsid w:val="00BC03C5"/>
    <w:rsid w:val="00D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B8E15-4CBE-4728-BE8F-41882BCB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2019-06-12T04:39:00Z</dcterms:created>
  <dcterms:modified xsi:type="dcterms:W3CDTF">2019-06-12T05:09:00Z</dcterms:modified>
</cp:coreProperties>
</file>