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1F" w:rsidRDefault="00120FF5">
      <w:r>
        <w:t>Infrared sensors</w:t>
      </w:r>
      <w:r w:rsidR="008E79EC">
        <w:t>:</w:t>
      </w:r>
    </w:p>
    <w:p w:rsidR="008E79EC" w:rsidRDefault="00605F36">
      <w:hyperlink r:id="rId4" w:history="1">
        <w:r w:rsidR="008E79EC" w:rsidRPr="00C71561">
          <w:rPr>
            <w:rStyle w:val="Hyperlink"/>
          </w:rPr>
          <w:t>https://www.google.co.in/url?sa=t&amp;rct=j&amp;q=&amp;esrc=s&amp;source=web&amp;cd=1&amp;cad=rja&amp;uact=8&amp;ved=0ahUKEwip6YCggrvYAhXEvo8KHS70DjIQFggmMAA&amp;url=http%3A%2F%2Fijesc.org%2Fupload%2F4042301e531f35b06750e20ba5f69568.Automatic%2520Car%2520Parking%2520System%2520using%2520IR%2520Sensors.pdf&amp;usg=AOvVaw1LWfyQ0iYjcQmulttm4TdW</w:t>
        </w:r>
      </w:hyperlink>
    </w:p>
    <w:p w:rsidR="008E79EC" w:rsidRDefault="00605F36">
      <w:hyperlink r:id="rId5" w:history="1">
        <w:r w:rsidR="00F1460E" w:rsidRPr="00C71561">
          <w:rPr>
            <w:rStyle w:val="Hyperlink"/>
          </w:rPr>
          <w:t>http://nevonprojects.com/automated-car-parking-with-empty-slot-detection/</w:t>
        </w:r>
      </w:hyperlink>
    </w:p>
    <w:p w:rsidR="00F1460E" w:rsidRDefault="00605F36">
      <w:hyperlink r:id="rId6" w:history="1">
        <w:r w:rsidR="00F1460E" w:rsidRPr="00C71561">
          <w:rPr>
            <w:rStyle w:val="Hyperlink"/>
          </w:rPr>
          <w:t>http://www.mdpi.com/1424-8220/16/6/931/htm</w:t>
        </w:r>
      </w:hyperlink>
      <w:bookmarkStart w:id="0" w:name="_GoBack"/>
      <w:bookmarkEnd w:id="0"/>
    </w:p>
    <w:p w:rsidR="00120FF5" w:rsidRDefault="00E85AAE">
      <w:r>
        <w:t>Ultrasonic</w:t>
      </w:r>
      <w:r w:rsidR="00F1460E">
        <w:t>:</w:t>
      </w:r>
    </w:p>
    <w:p w:rsidR="00F1460E" w:rsidRDefault="00605F36">
      <w:hyperlink r:id="rId7" w:history="1">
        <w:r w:rsidR="00F1460E" w:rsidRPr="00C71561">
          <w:rPr>
            <w:rStyle w:val="Hyperlink"/>
          </w:rPr>
          <w:t>http://www.agelectronics.in/Parking_Guidance_System_ultrasonic_sensors.php</w:t>
        </w:r>
      </w:hyperlink>
    </w:p>
    <w:p w:rsidR="00F1460E" w:rsidRDefault="00F1460E">
      <w:r>
        <w:t>(Prices)</w:t>
      </w:r>
    </w:p>
    <w:p w:rsidR="00F1460E" w:rsidRDefault="00605F36">
      <w:hyperlink r:id="rId8" w:history="1">
        <w:r w:rsidR="00F1460E" w:rsidRPr="00C71561">
          <w:rPr>
            <w:rStyle w:val="Hyperlink"/>
          </w:rPr>
          <w:t>https://www.alibaba.com/showroom/car-parking-system-ultrasonic-sensor.html</w:t>
        </w:r>
      </w:hyperlink>
    </w:p>
    <w:p w:rsidR="00120FF5" w:rsidRDefault="00120FF5">
      <w:r>
        <w:t>Piezoelectric</w:t>
      </w:r>
      <w:r w:rsidR="00E85AAE">
        <w:t>:</w:t>
      </w:r>
    </w:p>
    <w:p w:rsidR="00064782" w:rsidRDefault="00064782">
      <w:hyperlink r:id="rId9" w:history="1">
        <w:r w:rsidRPr="00E66432">
          <w:rPr>
            <w:rStyle w:val="Hyperlink"/>
          </w:rPr>
          <w:t>https://www.americanpiezo.com/markets/automotive.html</w:t>
        </w:r>
      </w:hyperlink>
    </w:p>
    <w:p w:rsidR="00120FF5" w:rsidRDefault="00120FF5">
      <w:r>
        <w:t>Photoelectric</w:t>
      </w:r>
      <w:r w:rsidR="00064782">
        <w:t>:</w:t>
      </w:r>
    </w:p>
    <w:p w:rsidR="00064782" w:rsidRDefault="00064782">
      <w:hyperlink r:id="rId10" w:history="1">
        <w:r w:rsidRPr="00E66432">
          <w:rPr>
            <w:rStyle w:val="Hyperlink"/>
          </w:rPr>
          <w:t>https://www.bannerengineering.com/in/en/products/capabilities/vehicle-detection.html#all</w:t>
        </w:r>
      </w:hyperlink>
    </w:p>
    <w:p w:rsidR="00120FF5" w:rsidRDefault="00120FF5">
      <w:r>
        <w:t>Inductive loop detector</w:t>
      </w:r>
      <w:r w:rsidR="00605F36">
        <w:t>:</w:t>
      </w:r>
    </w:p>
    <w:p w:rsidR="00120FF5" w:rsidRDefault="00120FF5">
      <w:r>
        <w:t>Magnetic detector</w:t>
      </w:r>
      <w:r w:rsidR="00605F36">
        <w:t>:</w:t>
      </w:r>
    </w:p>
    <w:p w:rsidR="00120FF5" w:rsidRDefault="008E79EC">
      <w:r>
        <w:t>Raspberry pi sensors:</w:t>
      </w:r>
    </w:p>
    <w:p w:rsidR="00120FF5" w:rsidRDefault="00605F36">
      <w:hyperlink r:id="rId11" w:history="1">
        <w:r w:rsidR="00120FF5" w:rsidRPr="00C71561">
          <w:rPr>
            <w:rStyle w:val="Hyperlink"/>
          </w:rPr>
          <w:t>http://www.google.com/aclk?sa=l&amp;ai=DChcSEwid__Lr97rYAhVUDCsKHWx5B1wYABAFGgJzZg&amp;num=2&amp;sig=AOD64_09CUQkuxAWeesAPjnyDY_UY9ha0g&amp;adurl=&amp;nb=0&amp;nm=58&amp;is=840x267&amp;nx=122&amp;ny=19&amp;clkt=142</w:t>
        </w:r>
      </w:hyperlink>
    </w:p>
    <w:p w:rsidR="00120FF5" w:rsidRDefault="00120FF5"/>
    <w:p w:rsidR="00120FF5" w:rsidRDefault="00605F36">
      <w:hyperlink r:id="rId12" w:history="1">
        <w:r w:rsidR="00B23611" w:rsidRPr="00C71561">
          <w:rPr>
            <w:rStyle w:val="Hyperlink"/>
          </w:rPr>
          <w:t>http://jeremyblythe.blogspot.in/2013/03/raspberry-pi-parking-camera-with.html</w:t>
        </w:r>
      </w:hyperlink>
    </w:p>
    <w:p w:rsidR="00B23611" w:rsidRDefault="00B23611"/>
    <w:sectPr w:rsidR="00B2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F5"/>
    <w:rsid w:val="00064782"/>
    <w:rsid w:val="000C072F"/>
    <w:rsid w:val="00120FF5"/>
    <w:rsid w:val="00297B1F"/>
    <w:rsid w:val="00605F36"/>
    <w:rsid w:val="007A2DFD"/>
    <w:rsid w:val="008E79EC"/>
    <w:rsid w:val="00B23611"/>
    <w:rsid w:val="00E85AAE"/>
    <w:rsid w:val="00F1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6C017-DB5A-43BC-B960-73971C92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F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baba.com/showroom/car-parking-system-ultrasonic-sensor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gelectronics.in/Parking_Guidance_System_ultrasonic_sensors.php" TargetMode="External"/><Relationship Id="rId12" Type="http://schemas.openxmlformats.org/officeDocument/2006/relationships/hyperlink" Target="http://jeremyblythe.blogspot.in/2013/03/raspberry-pi-parking-camera-wit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dpi.com/1424-8220/16/6/931/htm" TargetMode="External"/><Relationship Id="rId11" Type="http://schemas.openxmlformats.org/officeDocument/2006/relationships/hyperlink" Target="http://www.google.com/aclk?sa=l&amp;ai=DChcSEwid__Lr97rYAhVUDCsKHWx5B1wYABAFGgJzZg&amp;num=2&amp;sig=AOD64_09CUQkuxAWeesAPjnyDY_UY9ha0g&amp;adurl=&amp;nb=0&amp;nm=58&amp;is=840x267&amp;nx=122&amp;ny=19&amp;clkt=142" TargetMode="External"/><Relationship Id="rId5" Type="http://schemas.openxmlformats.org/officeDocument/2006/relationships/hyperlink" Target="http://nevonprojects.com/automated-car-parking-with-empty-slot-detection/" TargetMode="External"/><Relationship Id="rId10" Type="http://schemas.openxmlformats.org/officeDocument/2006/relationships/hyperlink" Target="https://www.bannerengineering.com/in/en/products/capabilities/vehicle-detection.html#all" TargetMode="External"/><Relationship Id="rId4" Type="http://schemas.openxmlformats.org/officeDocument/2006/relationships/hyperlink" Target="https://www.google.co.in/url?sa=t&amp;rct=j&amp;q=&amp;esrc=s&amp;source=web&amp;cd=1&amp;cad=rja&amp;uact=8&amp;ved=0ahUKEwip6YCggrvYAhXEvo8KHS70DjIQFggmMAA&amp;url=http%3A%2F%2Fijesc.org%2Fupload%2F4042301e531f35b06750e20ba5f69568.Automatic%2520Car%2520Parking%2520System%2520using%2520IR%2520Sensors.pdf&amp;usg=AOvVaw1LWfyQ0iYjcQmulttm4TdW" TargetMode="External"/><Relationship Id="rId9" Type="http://schemas.openxmlformats.org/officeDocument/2006/relationships/hyperlink" Target="https://www.americanpiezo.com/markets/automotiv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Merchant</dc:creator>
  <cp:keywords/>
  <dc:description/>
  <cp:lastModifiedBy>Preet Merchant</cp:lastModifiedBy>
  <cp:revision>3</cp:revision>
  <dcterms:created xsi:type="dcterms:W3CDTF">2018-01-03T04:27:00Z</dcterms:created>
  <dcterms:modified xsi:type="dcterms:W3CDTF">2018-01-16T02:32:00Z</dcterms:modified>
</cp:coreProperties>
</file>