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DC16" w14:textId="61F8B4F3" w:rsidR="001C4168" w:rsidRDefault="00FB1B12" w:rsidP="00FB1B12">
      <w:pPr>
        <w:pStyle w:val="Heading1"/>
        <w:rPr>
          <w:color w:val="000000" w:themeColor="text1"/>
          <w:sz w:val="56"/>
          <w:szCs w:val="56"/>
        </w:rPr>
      </w:pPr>
      <w:r w:rsidRPr="00FB1B12">
        <w:rPr>
          <w:color w:val="000000" w:themeColor="text1"/>
          <w:sz w:val="56"/>
          <w:szCs w:val="56"/>
        </w:rPr>
        <w:t>Introduction</w:t>
      </w:r>
    </w:p>
    <w:p w14:paraId="20DD75F2" w14:textId="77777777" w:rsidR="00F2782D" w:rsidRDefault="00F2782D" w:rsidP="00F2782D"/>
    <w:p w14:paraId="5D63515D" w14:textId="46DAAD58" w:rsidR="00F2782D" w:rsidRDefault="004514E7" w:rsidP="00F2782D">
      <w:r>
        <w:t xml:space="preserve">This file contains the results and process we operated a skewed Dataset. By skewed dataset we mean the </w:t>
      </w:r>
      <w:r w:rsidR="007A3D72">
        <w:t>data</w:t>
      </w:r>
      <w:r>
        <w:t xml:space="preserve"> corresponding </w:t>
      </w:r>
      <w:r w:rsidR="007A3D72">
        <w:t xml:space="preserve">different classes were very skewed. So, the dataset selected for this purpose was ‘credit_card.csv’. Where based on features we </w:t>
      </w:r>
      <w:proofErr w:type="gramStart"/>
      <w:r w:rsidR="007A3D72">
        <w:t>have to</w:t>
      </w:r>
      <w:proofErr w:type="gramEnd"/>
      <w:r w:rsidR="007A3D72">
        <w:t xml:space="preserve"> predict whether a transaction was Fraud or not.</w:t>
      </w:r>
    </w:p>
    <w:p w14:paraId="75318117" w14:textId="5A4AF40A" w:rsidR="007A3D72" w:rsidRDefault="007A3D72" w:rsidP="00F2782D">
      <w:r>
        <w:t>The columns of the dataset are:</w:t>
      </w:r>
    </w:p>
    <w:p w14:paraId="52E9AB2E" w14:textId="1DC87FE7" w:rsidR="007A3D72" w:rsidRDefault="007A3D72" w:rsidP="00F2782D">
      <w:r w:rsidRPr="007A3D72">
        <w:drawing>
          <wp:inline distT="0" distB="0" distL="0" distR="0" wp14:anchorId="2FDF887A" wp14:editId="11138B95">
            <wp:extent cx="6000750" cy="991235"/>
            <wp:effectExtent l="0" t="0" r="0" b="0"/>
            <wp:docPr id="1226157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57713" name="Picture 1" descr="A screenshot of a computer&#10;&#10;Description automatically generated"/>
                    <pic:cNvPicPr/>
                  </pic:nvPicPr>
                  <pic:blipFill rotWithShape="1">
                    <a:blip r:embed="rId4">
                      <a:extLst>
                        <a:ext uri="{28A0092B-C50C-407E-A947-70E740481C1C}">
                          <a14:useLocalDpi xmlns:a14="http://schemas.microsoft.com/office/drawing/2010/main" val="0"/>
                        </a:ext>
                      </a:extLst>
                    </a:blip>
                    <a:srcRect l="96" t="49683" r="257" b="643"/>
                    <a:stretch/>
                  </pic:blipFill>
                  <pic:spPr bwMode="auto">
                    <a:xfrm>
                      <a:off x="0" y="0"/>
                      <a:ext cx="6062553" cy="1001444"/>
                    </a:xfrm>
                    <a:prstGeom prst="rect">
                      <a:avLst/>
                    </a:prstGeom>
                    <a:ln>
                      <a:noFill/>
                    </a:ln>
                    <a:extLst>
                      <a:ext uri="{53640926-AAD7-44D8-BBD7-CCE9431645EC}">
                        <a14:shadowObscured xmlns:a14="http://schemas.microsoft.com/office/drawing/2010/main"/>
                      </a:ext>
                    </a:extLst>
                  </pic:spPr>
                </pic:pic>
              </a:graphicData>
            </a:graphic>
          </wp:inline>
        </w:drawing>
      </w:r>
    </w:p>
    <w:p w14:paraId="3856F205" w14:textId="7C2B135E" w:rsidR="007A3D72" w:rsidRDefault="007A3D72" w:rsidP="00F2782D">
      <w:r w:rsidRPr="007A3D72">
        <w:drawing>
          <wp:inline distT="0" distB="0" distL="0" distR="0" wp14:anchorId="1B92ECDE" wp14:editId="4053BD73">
            <wp:extent cx="4260850" cy="885592"/>
            <wp:effectExtent l="0" t="0" r="6350" b="0"/>
            <wp:docPr id="147802738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27380" name="Picture 1" descr="A screenshot of a calculator&#10;&#10;Description automatically generated"/>
                    <pic:cNvPicPr/>
                  </pic:nvPicPr>
                  <pic:blipFill>
                    <a:blip r:embed="rId5"/>
                    <a:stretch>
                      <a:fillRect/>
                    </a:stretch>
                  </pic:blipFill>
                  <pic:spPr>
                    <a:xfrm>
                      <a:off x="0" y="0"/>
                      <a:ext cx="4313673" cy="896571"/>
                    </a:xfrm>
                    <a:prstGeom prst="rect">
                      <a:avLst/>
                    </a:prstGeom>
                  </pic:spPr>
                </pic:pic>
              </a:graphicData>
            </a:graphic>
          </wp:inline>
        </w:drawing>
      </w:r>
    </w:p>
    <w:p w14:paraId="41A9B9E4" w14:textId="41AD6860" w:rsidR="007A3D72" w:rsidRDefault="007A3D72" w:rsidP="00F2782D">
      <w:r>
        <w:t xml:space="preserve">Where, ‘Time’ represents the time it took for the transaction. ‘Amount’ represents the amount of transaction happened and ‘Class’ represents whether the transaction was ‘Fraud:1’ or not ‘Not </w:t>
      </w:r>
      <w:r w:rsidR="00E51F8A">
        <w:t>Fraud:</w:t>
      </w:r>
      <w:r>
        <w:t xml:space="preserve"> 1’.</w:t>
      </w:r>
    </w:p>
    <w:p w14:paraId="331332FA" w14:textId="77777777" w:rsidR="00E51F8A" w:rsidRDefault="00E51F8A" w:rsidP="00F2782D"/>
    <w:p w14:paraId="5F975C7C" w14:textId="4CC3DC62" w:rsidR="00E51F8A" w:rsidRPr="00E51F8A" w:rsidRDefault="00E51F8A" w:rsidP="00E51F8A">
      <w:pPr>
        <w:pStyle w:val="Heading1"/>
        <w:rPr>
          <w:color w:val="000000" w:themeColor="text1"/>
          <w:sz w:val="56"/>
          <w:szCs w:val="56"/>
        </w:rPr>
      </w:pPr>
      <w:r w:rsidRPr="00E51F8A">
        <w:rPr>
          <w:color w:val="000000" w:themeColor="text1"/>
          <w:sz w:val="56"/>
          <w:szCs w:val="56"/>
        </w:rPr>
        <w:t>Dataset</w:t>
      </w:r>
    </w:p>
    <w:p w14:paraId="3AECA38B" w14:textId="65F0B4BE" w:rsidR="00E51F8A" w:rsidRDefault="00E51F8A" w:rsidP="00E51F8A">
      <w:r>
        <w:t xml:space="preserve">Description of Dataset: </w:t>
      </w:r>
    </w:p>
    <w:p w14:paraId="294BEAC8" w14:textId="2EB926AC" w:rsidR="00E51F8A" w:rsidRDefault="00E51F8A" w:rsidP="00E51F8A">
      <w:r w:rsidRPr="00E51F8A">
        <w:drawing>
          <wp:inline distT="0" distB="0" distL="0" distR="0" wp14:anchorId="100D64D0" wp14:editId="14C9AD57">
            <wp:extent cx="5731510" cy="1340485"/>
            <wp:effectExtent l="0" t="0" r="2540" b="0"/>
            <wp:docPr id="162140355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03556" name="Picture 1" descr="A table with numbers and symbols&#10;&#10;Description automatically generated"/>
                    <pic:cNvPicPr/>
                  </pic:nvPicPr>
                  <pic:blipFill>
                    <a:blip r:embed="rId6"/>
                    <a:stretch>
                      <a:fillRect/>
                    </a:stretch>
                  </pic:blipFill>
                  <pic:spPr>
                    <a:xfrm>
                      <a:off x="0" y="0"/>
                      <a:ext cx="5731510" cy="1340485"/>
                    </a:xfrm>
                    <a:prstGeom prst="rect">
                      <a:avLst/>
                    </a:prstGeom>
                  </pic:spPr>
                </pic:pic>
              </a:graphicData>
            </a:graphic>
          </wp:inline>
        </w:drawing>
      </w:r>
    </w:p>
    <w:p w14:paraId="13328B25" w14:textId="43B52074" w:rsidR="00E51F8A" w:rsidRDefault="00E51F8A" w:rsidP="00E51F8A">
      <w:r w:rsidRPr="00E51F8A">
        <w:drawing>
          <wp:inline distT="0" distB="0" distL="0" distR="0" wp14:anchorId="16AAD0D1" wp14:editId="099689A4">
            <wp:extent cx="5731510" cy="1340485"/>
            <wp:effectExtent l="0" t="0" r="2540" b="0"/>
            <wp:docPr id="44014114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41144" name="Picture 1" descr="A table with numbers and symbols&#10;&#10;Description automatically generated"/>
                    <pic:cNvPicPr/>
                  </pic:nvPicPr>
                  <pic:blipFill>
                    <a:blip r:embed="rId7"/>
                    <a:stretch>
                      <a:fillRect/>
                    </a:stretch>
                  </pic:blipFill>
                  <pic:spPr>
                    <a:xfrm>
                      <a:off x="0" y="0"/>
                      <a:ext cx="5731510" cy="1340485"/>
                    </a:xfrm>
                    <a:prstGeom prst="rect">
                      <a:avLst/>
                    </a:prstGeom>
                  </pic:spPr>
                </pic:pic>
              </a:graphicData>
            </a:graphic>
          </wp:inline>
        </w:drawing>
      </w:r>
    </w:p>
    <w:p w14:paraId="101245EC" w14:textId="648EDD71" w:rsidR="00E51F8A" w:rsidRDefault="00E51F8A" w:rsidP="00E51F8A">
      <w:r>
        <w:lastRenderedPageBreak/>
        <w:t>Null values:</w:t>
      </w:r>
    </w:p>
    <w:p w14:paraId="343E2462" w14:textId="0CAA04CC" w:rsidR="00E51F8A" w:rsidRDefault="00E51F8A" w:rsidP="00E51F8A">
      <w:r w:rsidRPr="00E51F8A">
        <w:drawing>
          <wp:inline distT="0" distB="0" distL="0" distR="0" wp14:anchorId="7186AD98" wp14:editId="56BE95DB">
            <wp:extent cx="1930499" cy="533427"/>
            <wp:effectExtent l="0" t="0" r="0" b="0"/>
            <wp:docPr id="212480526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05262" name="Picture 1" descr="A close-up of a computer code&#10;&#10;Description automatically generated"/>
                    <pic:cNvPicPr/>
                  </pic:nvPicPr>
                  <pic:blipFill>
                    <a:blip r:embed="rId8"/>
                    <a:stretch>
                      <a:fillRect/>
                    </a:stretch>
                  </pic:blipFill>
                  <pic:spPr>
                    <a:xfrm>
                      <a:off x="0" y="0"/>
                      <a:ext cx="1930499" cy="533427"/>
                    </a:xfrm>
                    <a:prstGeom prst="rect">
                      <a:avLst/>
                    </a:prstGeom>
                  </pic:spPr>
                </pic:pic>
              </a:graphicData>
            </a:graphic>
          </wp:inline>
        </w:drawing>
      </w:r>
    </w:p>
    <w:p w14:paraId="6802BC3F" w14:textId="6C3C3440" w:rsidR="00E51F8A" w:rsidRDefault="00E51F8A" w:rsidP="00E51F8A">
      <w:r>
        <w:t xml:space="preserve">Total Columns: </w:t>
      </w:r>
    </w:p>
    <w:p w14:paraId="15BB6A65" w14:textId="3D30C821" w:rsidR="00E51F8A" w:rsidRDefault="00E51F8A" w:rsidP="00E51F8A">
      <w:r w:rsidRPr="00E51F8A">
        <w:drawing>
          <wp:inline distT="0" distB="0" distL="0" distR="0" wp14:anchorId="137A60E0" wp14:editId="0372526D">
            <wp:extent cx="5731510" cy="1222375"/>
            <wp:effectExtent l="0" t="0" r="2540" b="0"/>
            <wp:docPr id="2054412917" name="Picture 1" descr="A group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12917" name="Picture 1" descr="A group of numbers and symbols&#10;&#10;Description automatically generated"/>
                    <pic:cNvPicPr/>
                  </pic:nvPicPr>
                  <pic:blipFill>
                    <a:blip r:embed="rId9"/>
                    <a:stretch>
                      <a:fillRect/>
                    </a:stretch>
                  </pic:blipFill>
                  <pic:spPr>
                    <a:xfrm>
                      <a:off x="0" y="0"/>
                      <a:ext cx="5731510" cy="1222375"/>
                    </a:xfrm>
                    <a:prstGeom prst="rect">
                      <a:avLst/>
                    </a:prstGeom>
                  </pic:spPr>
                </pic:pic>
              </a:graphicData>
            </a:graphic>
          </wp:inline>
        </w:drawing>
      </w:r>
    </w:p>
    <w:p w14:paraId="0291AF11" w14:textId="0CDF485B" w:rsidR="00E51F8A" w:rsidRDefault="007A0DF5" w:rsidP="00E51F8A">
      <w:r>
        <w:t xml:space="preserve">Total number associated with different classes: </w:t>
      </w:r>
    </w:p>
    <w:p w14:paraId="0944470D" w14:textId="619A4D92" w:rsidR="007A0DF5" w:rsidRDefault="007A0DF5" w:rsidP="00E51F8A">
      <w:r w:rsidRPr="007A0DF5">
        <w:drawing>
          <wp:inline distT="0" distB="0" distL="0" distR="0" wp14:anchorId="779EC2F0" wp14:editId="4A743373">
            <wp:extent cx="5731510" cy="739775"/>
            <wp:effectExtent l="0" t="0" r="2540" b="3175"/>
            <wp:docPr id="1384916969"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16969" name="Picture 1" descr="A computer screen shot of a number&#10;&#10;Description automatically generated"/>
                    <pic:cNvPicPr/>
                  </pic:nvPicPr>
                  <pic:blipFill>
                    <a:blip r:embed="rId10"/>
                    <a:stretch>
                      <a:fillRect/>
                    </a:stretch>
                  </pic:blipFill>
                  <pic:spPr>
                    <a:xfrm>
                      <a:off x="0" y="0"/>
                      <a:ext cx="5731510" cy="739775"/>
                    </a:xfrm>
                    <a:prstGeom prst="rect">
                      <a:avLst/>
                    </a:prstGeom>
                  </pic:spPr>
                </pic:pic>
              </a:graphicData>
            </a:graphic>
          </wp:inline>
        </w:drawing>
      </w:r>
    </w:p>
    <w:p w14:paraId="74DDEA71" w14:textId="72163C39" w:rsidR="007A0DF5" w:rsidRDefault="007A0DF5" w:rsidP="00E51F8A">
      <w:r>
        <w:t xml:space="preserve">As could be seen here that the data is highly skewed as the percentage of distribution between classes is very different. What problem it brings is if our proposed algorithm predicts class 0 (No Frauds) every time then also it is giving an accuracy of 99.83 % here. </w:t>
      </w:r>
      <w:proofErr w:type="gramStart"/>
      <w:r>
        <w:t>So</w:t>
      </w:r>
      <w:proofErr w:type="gramEnd"/>
      <w:r>
        <w:t xml:space="preserve"> we need to sort that as well.</w:t>
      </w:r>
    </w:p>
    <w:p w14:paraId="4227C76A" w14:textId="6D64297A" w:rsidR="00BF30C3" w:rsidRDefault="00BF30C3" w:rsidP="00E51F8A">
      <w:r w:rsidRPr="00BF30C3">
        <w:drawing>
          <wp:inline distT="0" distB="0" distL="0" distR="0" wp14:anchorId="36980CDB" wp14:editId="3ADCF800">
            <wp:extent cx="2658637" cy="2089150"/>
            <wp:effectExtent l="0" t="0" r="8890" b="6350"/>
            <wp:docPr id="1349732408"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32408" name="Picture 1" descr="A black rectangular object with white text&#10;&#10;Description automatically generated"/>
                    <pic:cNvPicPr/>
                  </pic:nvPicPr>
                  <pic:blipFill>
                    <a:blip r:embed="rId11"/>
                    <a:stretch>
                      <a:fillRect/>
                    </a:stretch>
                  </pic:blipFill>
                  <pic:spPr>
                    <a:xfrm>
                      <a:off x="0" y="0"/>
                      <a:ext cx="2668001" cy="2096508"/>
                    </a:xfrm>
                    <a:prstGeom prst="rect">
                      <a:avLst/>
                    </a:prstGeom>
                  </pic:spPr>
                </pic:pic>
              </a:graphicData>
            </a:graphic>
          </wp:inline>
        </w:drawing>
      </w:r>
    </w:p>
    <w:p w14:paraId="3A14B1BC" w14:textId="77777777" w:rsidR="00BF30C3" w:rsidRPr="00E51F8A" w:rsidRDefault="00BF30C3" w:rsidP="00E51F8A"/>
    <w:sectPr w:rsidR="00BF30C3" w:rsidRPr="00E51F8A" w:rsidSect="00FB1B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68"/>
    <w:rsid w:val="001C4168"/>
    <w:rsid w:val="004514E7"/>
    <w:rsid w:val="007A0DF5"/>
    <w:rsid w:val="007A3D72"/>
    <w:rsid w:val="00BF30C3"/>
    <w:rsid w:val="00E51F8A"/>
    <w:rsid w:val="00F2782D"/>
    <w:rsid w:val="00FB1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8F67"/>
  <w15:chartTrackingRefBased/>
  <w15:docId w15:val="{14822037-3BCA-43C3-BDD7-D30CB2E5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B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Jigyasu Khandelwal</dc:creator>
  <cp:keywords/>
  <dc:description/>
  <cp:lastModifiedBy>Jigyasu Khandelwal</cp:lastModifiedBy>
  <cp:revision>5</cp:revision>
  <dcterms:created xsi:type="dcterms:W3CDTF">2023-07-24T07:53:00Z</dcterms:created>
  <dcterms:modified xsi:type="dcterms:W3CDTF">2023-07-24T08:34:00Z</dcterms:modified>
</cp:coreProperties>
</file>