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Python, and what is it commonly used for?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are the key features of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the difference between a list and a tuple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dictionary in Python, and what is it used for?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are control structures in Python, and why are they important?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module in Python, and how can it be used?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object-oriented programming, and how is it implemented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class in Python, and how is it defined?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the difference between a function and a method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lambda function in Python, and what is it used for?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are exceptions in Python, and how are they handled?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the purpose of the 'if name == "main":' statement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virtual environment in Python, and why might you want to use one?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pip in Python, and how is it used?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the difference between a shallow and deep copy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docstring in Python, and how is it used?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package in Python, and how is it different from a module?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a set in Python, and how is it used?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How is Python different from other programming languages?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are some of the built-in data types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How do you create a function in Python, and what is the syntax?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How do you handle errors and exceptions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How do you use conditional statements like if-else and switch-case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How do you create loops in Python, and what are the different types of loops?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How do you read and write files in Python?</w:t>
      </w:r>
    </w:p>
    <w:p w:rsidR="00631D57" w:rsidRDefault="00631D57" w:rsidP="00631D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0"/>
          <w:szCs w:val="20"/>
        </w:rPr>
      </w:pPr>
      <w:r>
        <w:rPr>
          <w:rFonts w:ascii="DM Sans" w:hAnsi="DM Sans"/>
          <w:color w:val="000000"/>
          <w:sz w:val="20"/>
          <w:szCs w:val="20"/>
        </w:rPr>
        <w:t>What is the difference between a global and a local variable in Python?</w:t>
      </w:r>
    </w:p>
    <w:p w:rsidR="008F4083" w:rsidRDefault="008F4083"/>
    <w:sectPr w:rsidR="008F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457F"/>
    <w:multiLevelType w:val="multilevel"/>
    <w:tmpl w:val="B58A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57"/>
    <w:rsid w:val="00631D57"/>
    <w:rsid w:val="008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AF699-9ADB-45EF-A68E-2D9D0C24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JIGYASU SINGH</dc:creator>
  <cp:keywords/>
  <dc:description/>
  <cp:lastModifiedBy>JIGYASU SINGH</cp:lastModifiedBy>
  <cp:revision>1</cp:revision>
  <dcterms:created xsi:type="dcterms:W3CDTF">2023-04-18T04:51:00Z</dcterms:created>
  <dcterms:modified xsi:type="dcterms:W3CDTF">2023-04-18T04:51:00Z</dcterms:modified>
</cp:coreProperties>
</file>