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F286" w14:textId="09BF7631" w:rsidR="004E1AC1" w:rsidRDefault="00772E34" w:rsidP="00772E34">
      <w:pPr>
        <w:spacing w:after="0"/>
        <w:jc w:val="center"/>
        <w:rPr>
          <w:rFonts w:ascii="Calibri" w:hAnsi="Calibri" w:cs="Calibri"/>
          <w:b/>
          <w:bCs/>
          <w:sz w:val="42"/>
          <w:szCs w:val="42"/>
        </w:rPr>
      </w:pPr>
      <w:r w:rsidRPr="008608DD">
        <w:rPr>
          <w:rFonts w:ascii="Calibri" w:hAnsi="Calibri" w:cs="Calibri"/>
          <w:b/>
          <w:bCs/>
          <w:noProof/>
          <w:color w:val="0D0D0D" w:themeColor="text1" w:themeTint="F2"/>
          <w:sz w:val="20"/>
          <w:szCs w:val="20"/>
        </w:rPr>
        <w:drawing>
          <wp:anchor distT="0" distB="0" distL="114300" distR="114300" simplePos="0" relativeHeight="251653120" behindDoc="0" locked="0" layoutInCell="1" allowOverlap="1" wp14:anchorId="5248852C" wp14:editId="090F4666">
            <wp:simplePos x="0" y="0"/>
            <wp:positionH relativeFrom="column">
              <wp:posOffset>5478145</wp:posOffset>
            </wp:positionH>
            <wp:positionV relativeFrom="paragraph">
              <wp:posOffset>369252</wp:posOffset>
            </wp:positionV>
            <wp:extent cx="162560" cy="170180"/>
            <wp:effectExtent l="0" t="0" r="8890" b="1270"/>
            <wp:wrapNone/>
            <wp:docPr id="382376078" name="Picture 20" descr="A black ca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99508" name="Picture 20" descr="A black cat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55CA" w:rsidRPr="00CA0DA7">
        <w:rPr>
          <w:rFonts w:ascii="Calibri" w:hAnsi="Calibri" w:cs="Calibri"/>
          <w:b/>
          <w:bCs/>
          <w:sz w:val="42"/>
          <w:szCs w:val="42"/>
        </w:rPr>
        <w:t>Md. Mofizur Rahman</w:t>
      </w:r>
    </w:p>
    <w:p w14:paraId="0806BFF4" w14:textId="5A8D814A" w:rsidR="008276E8" w:rsidRDefault="00A90A88" w:rsidP="000A40D9">
      <w:pPr>
        <w:spacing w:after="0"/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</w:pPr>
      <w:r>
        <w:rPr>
          <w:rFonts w:ascii="Calibri" w:hAnsi="Calibri" w:cs="Calibri"/>
          <w:b/>
          <w:bCs/>
          <w:noProof/>
          <w:color w:val="0D0D0D" w:themeColor="text1" w:themeTint="F2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64AA8DA4" wp14:editId="617B965E">
            <wp:simplePos x="0" y="0"/>
            <wp:positionH relativeFrom="column">
              <wp:posOffset>2727960</wp:posOffset>
            </wp:positionH>
            <wp:positionV relativeFrom="paragraph">
              <wp:posOffset>196850</wp:posOffset>
            </wp:positionV>
            <wp:extent cx="147320" cy="147320"/>
            <wp:effectExtent l="0" t="0" r="5080" b="5080"/>
            <wp:wrapThrough wrapText="bothSides">
              <wp:wrapPolygon edited="0">
                <wp:start x="2793" y="0"/>
                <wp:lineTo x="0" y="2793"/>
                <wp:lineTo x="0" y="19552"/>
                <wp:lineTo x="5586" y="19552"/>
                <wp:lineTo x="16759" y="19552"/>
                <wp:lineTo x="19552" y="13966"/>
                <wp:lineTo x="19552" y="2793"/>
                <wp:lineTo x="16759" y="0"/>
                <wp:lineTo x="2793" y="0"/>
              </wp:wrapPolygon>
            </wp:wrapThrough>
            <wp:docPr id="1307756580" name="Graphic 8" descr="Earth Globe - As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56580" name="Graphic 1307756580" descr="Earth Globe - Asia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0D9" w:rsidRPr="008608DD">
        <w:rPr>
          <w:rFonts w:ascii="Calibri" w:hAnsi="Calibri" w:cs="Calibri"/>
          <w:b/>
          <w:bCs/>
          <w:noProof/>
          <w:color w:val="0D0D0D" w:themeColor="text1" w:themeTint="F2"/>
          <w:sz w:val="20"/>
          <w:szCs w:val="20"/>
        </w:rPr>
        <w:drawing>
          <wp:anchor distT="0" distB="0" distL="114300" distR="114300" simplePos="0" relativeHeight="251652096" behindDoc="1" locked="0" layoutInCell="1" allowOverlap="1" wp14:anchorId="466034BE" wp14:editId="45723699">
            <wp:simplePos x="0" y="0"/>
            <wp:positionH relativeFrom="column">
              <wp:posOffset>24130</wp:posOffset>
            </wp:positionH>
            <wp:positionV relativeFrom="paragraph">
              <wp:posOffset>204470</wp:posOffset>
            </wp:positionV>
            <wp:extent cx="121285" cy="121285"/>
            <wp:effectExtent l="0" t="0" r="0" b="0"/>
            <wp:wrapThrough wrapText="bothSides">
              <wp:wrapPolygon edited="0">
                <wp:start x="0" y="0"/>
                <wp:lineTo x="0" y="16963"/>
                <wp:lineTo x="16963" y="16963"/>
                <wp:lineTo x="16963" y="0"/>
                <wp:lineTo x="0" y="0"/>
              </wp:wrapPolygon>
            </wp:wrapThrough>
            <wp:docPr id="19736407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9E0" w:rsidRPr="00F32393">
        <w:rPr>
          <w:rFonts w:ascii="Calibri" w:hAnsi="Calibri" w:cs="Calibri"/>
          <w:b/>
          <w:bCs/>
          <w:noProof/>
          <w:color w:val="0D0D0D" w:themeColor="text1" w:themeTint="F2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7D5132ED" wp14:editId="1F375CF0">
            <wp:simplePos x="0" y="0"/>
            <wp:positionH relativeFrom="column">
              <wp:posOffset>3196590</wp:posOffset>
            </wp:positionH>
            <wp:positionV relativeFrom="paragraph">
              <wp:posOffset>3175</wp:posOffset>
            </wp:positionV>
            <wp:extent cx="102870" cy="140335"/>
            <wp:effectExtent l="0" t="0" r="0" b="0"/>
            <wp:wrapThrough wrapText="bothSides">
              <wp:wrapPolygon edited="0">
                <wp:start x="0" y="0"/>
                <wp:lineTo x="0" y="17593"/>
                <wp:lineTo x="16000" y="17593"/>
                <wp:lineTo x="16000" y="0"/>
                <wp:lineTo x="0" y="0"/>
              </wp:wrapPolygon>
            </wp:wrapThrough>
            <wp:docPr id="731182086" name="Picture 18" descr="A black and white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2159" name="Picture 18" descr="A black and white location p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1AC1" w:rsidRPr="004E1AC1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5168" behindDoc="1" locked="0" layoutInCell="1" allowOverlap="1" wp14:anchorId="33F99A77" wp14:editId="27B9BA5C">
            <wp:simplePos x="0" y="0"/>
            <wp:positionH relativeFrom="column">
              <wp:posOffset>1862455</wp:posOffset>
            </wp:positionH>
            <wp:positionV relativeFrom="paragraph">
              <wp:posOffset>15240</wp:posOffset>
            </wp:positionV>
            <wp:extent cx="158750" cy="153035"/>
            <wp:effectExtent l="0" t="0" r="0" b="0"/>
            <wp:wrapThrough wrapText="bothSides">
              <wp:wrapPolygon edited="0">
                <wp:start x="0" y="0"/>
                <wp:lineTo x="0" y="18822"/>
                <wp:lineTo x="18144" y="18822"/>
                <wp:lineTo x="18144" y="0"/>
                <wp:lineTo x="0" y="0"/>
              </wp:wrapPolygon>
            </wp:wrapThrough>
            <wp:docPr id="1486609257" name="Picture 17" descr="A black telephone rece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00996" name="Picture 17" descr="A black telephone recei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1AC1" w:rsidRPr="004E1AC1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16092B0" wp14:editId="1EECB66E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82880" cy="118110"/>
            <wp:effectExtent l="0" t="0" r="7620" b="0"/>
            <wp:wrapThrough wrapText="bothSides">
              <wp:wrapPolygon edited="0">
                <wp:start x="0" y="0"/>
                <wp:lineTo x="0" y="17419"/>
                <wp:lineTo x="20250" y="17419"/>
                <wp:lineTo x="20250" y="0"/>
                <wp:lineTo x="0" y="0"/>
              </wp:wrapPolygon>
            </wp:wrapThrough>
            <wp:docPr id="1535262659" name="Picture 16" descr="A black envelop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1485" name="Picture 16" descr="A black envelope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1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5" w:history="1">
        <w:r w:rsidR="004E1AC1" w:rsidRPr="004E1AC1">
          <w:rPr>
            <w:rStyle w:val="Hyperlink"/>
            <w:rFonts w:ascii="Calibri" w:hAnsi="Calibri" w:cs="Calibri"/>
            <w:b/>
            <w:bCs/>
            <w:color w:val="000000" w:themeColor="text1"/>
            <w:sz w:val="20"/>
            <w:szCs w:val="20"/>
            <w:u w:val="none"/>
          </w:rPr>
          <w:t>jihadislam4586@gmail.com</w:t>
        </w:r>
      </w:hyperlink>
      <w:r w:rsidR="004E1AC1">
        <w:rPr>
          <w:rFonts w:ascii="Calibri" w:hAnsi="Calibri" w:cs="Calibri"/>
          <w:b/>
          <w:bCs/>
          <w:sz w:val="20"/>
          <w:szCs w:val="20"/>
        </w:rPr>
        <w:t xml:space="preserve">    +880 1314 623573    </w:t>
      </w:r>
      <w:r w:rsidR="007D19E0">
        <w:rPr>
          <w:rFonts w:ascii="Calibri" w:hAnsi="Calibri" w:cs="Calibri"/>
          <w:b/>
          <w:bCs/>
          <w:sz w:val="20"/>
          <w:szCs w:val="20"/>
        </w:rPr>
        <w:t xml:space="preserve">Avijan 62, College Road, Tongi, Gazipur </w:t>
      </w:r>
      <w:r w:rsidR="000A40D9">
        <w:rPr>
          <w:rFonts w:ascii="Calibri" w:hAnsi="Calibri" w:cs="Calibri"/>
          <w:b/>
          <w:bCs/>
          <w:sz w:val="20"/>
          <w:szCs w:val="20"/>
        </w:rPr>
        <w:t xml:space="preserve">        </w:t>
      </w:r>
      <w:hyperlink r:id="rId16" w:history="1">
        <w:r w:rsidR="000A40D9" w:rsidRPr="000A40D9">
          <w:rPr>
            <w:rStyle w:val="Hyperlink"/>
            <w:rFonts w:ascii="Calibri" w:hAnsi="Calibri" w:cs="Calibri"/>
            <w:b/>
            <w:bCs/>
            <w:color w:val="auto"/>
            <w:sz w:val="20"/>
            <w:szCs w:val="20"/>
            <w:u w:val="none"/>
          </w:rPr>
          <w:t>github.com/Jihad4586</w:t>
        </w:r>
      </w:hyperlink>
      <w:r w:rsidR="00723A22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B055CA" w:rsidRPr="000A40D9">
        <w:rPr>
          <w:sz w:val="20"/>
          <w:szCs w:val="20"/>
        </w:rPr>
        <w:t xml:space="preserve"> </w:t>
      </w:r>
      <w:r w:rsidR="00B055CA" w:rsidRPr="000A40D9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055D77" w:rsidRPr="000A40D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055CA" w:rsidRPr="000A40D9"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="007D19E0" w:rsidRPr="000A40D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5746F" w:rsidRPr="000A40D9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0A40D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23A22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0A40D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D19E0" w:rsidRPr="008608DD"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>https://www.linkedin.com/in/md-mofizur/</w:t>
      </w:r>
      <w:r w:rsidR="00B055CA" w:rsidRPr="008608DD"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 xml:space="preserve">            mofizur.com</w:t>
      </w:r>
      <w:r w:rsidR="0073372F" w:rsidRPr="008608DD"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 xml:space="preserve"> </w:t>
      </w:r>
    </w:p>
    <w:p w14:paraId="744384EA" w14:textId="68F7DDD9" w:rsidR="00CB4A81" w:rsidRPr="008276E8" w:rsidRDefault="00B055CA" w:rsidP="000A40D9">
      <w:pPr>
        <w:spacing w:after="0"/>
        <w:rPr>
          <w:rFonts w:ascii="Calibri" w:hAnsi="Calibri" w:cs="Calibri"/>
          <w:b/>
          <w:bCs/>
          <w:sz w:val="10"/>
          <w:szCs w:val="10"/>
        </w:rPr>
      </w:pPr>
      <w:r w:rsidRPr="008608DD"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 xml:space="preserve">   </w:t>
      </w:r>
      <w:r w:rsidR="00723A22">
        <w:rPr>
          <w:rFonts w:ascii="Calibri" w:hAnsi="Calibri" w:cs="Calibri"/>
          <w:b/>
          <w:bCs/>
          <w:color w:val="0D0D0D" w:themeColor="text1" w:themeTint="F2"/>
          <w:sz w:val="20"/>
          <w:szCs w:val="20"/>
        </w:rPr>
        <w:t xml:space="preserve">   </w:t>
      </w:r>
    </w:p>
    <w:p w14:paraId="11DF14FD" w14:textId="2901766D" w:rsidR="009F5B13" w:rsidRPr="00323DAA" w:rsidRDefault="009F5B13" w:rsidP="009F5B13">
      <w:pPr>
        <w:spacing w:after="0" w:line="240" w:lineRule="auto"/>
        <w:rPr>
          <w:rFonts w:ascii="Calibri" w:hAnsi="Calibri" w:cs="Calibri"/>
          <w:b/>
          <w:bCs/>
        </w:rPr>
      </w:pPr>
      <w:r w:rsidRPr="00323DAA">
        <w:rPr>
          <w:rFonts w:ascii="Calibri" w:hAnsi="Calibri" w:cs="Calibri"/>
          <w:b/>
          <w:bCs/>
        </w:rPr>
        <w:t>ABOUT ME</w:t>
      </w:r>
    </w:p>
    <w:p w14:paraId="2CC9A3D6" w14:textId="5233F06D" w:rsidR="00417028" w:rsidRPr="004E5EC9" w:rsidRDefault="00345FC4" w:rsidP="00417028">
      <w:pPr>
        <w:spacing w:line="240" w:lineRule="auto"/>
        <w:jc w:val="both"/>
        <w:rPr>
          <w:rFonts w:ascii="Calibri" w:hAnsi="Calibri" w:cs="Calibri"/>
          <w:color w:val="0D0D0D" w:themeColor="text1" w:themeTint="F2"/>
          <w:sz w:val="20"/>
          <w:szCs w:val="20"/>
        </w:rPr>
      </w:pPr>
      <w:r w:rsidRPr="006636CA">
        <w:rPr>
          <w:rFonts w:ascii="Calibri" w:hAnsi="Calibri" w:cs="Calibri"/>
          <w:color w:val="0D0D0D" w:themeColor="text1" w:themeTint="F2"/>
          <w:sz w:val="8"/>
          <w:szCs w:val="8"/>
        </w:rPr>
        <w:br/>
      </w:r>
      <w:r w:rsidR="009F5B13" w:rsidRPr="004E5EC9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E5F42C" wp14:editId="5EB93FDF">
                <wp:simplePos x="0" y="0"/>
                <wp:positionH relativeFrom="margin">
                  <wp:posOffset>0</wp:posOffset>
                </wp:positionH>
                <wp:positionV relativeFrom="paragraph">
                  <wp:posOffset>44597</wp:posOffset>
                </wp:positionV>
                <wp:extent cx="6949440" cy="17780"/>
                <wp:effectExtent l="0" t="0" r="0" b="0"/>
                <wp:wrapNone/>
                <wp:docPr id="10807778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C25DB" w14:textId="77777777" w:rsidR="00822F78" w:rsidRDefault="00822F78" w:rsidP="00345FC4">
                            <w:pPr>
                              <w:spacing w:after="0"/>
                              <w:jc w:val="center"/>
                            </w:pPr>
                          </w:p>
                          <w:p w14:paraId="7B04FD60" w14:textId="77777777" w:rsidR="00822F78" w:rsidRDefault="00822F78" w:rsidP="00345FC4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5F42C" id="Rectangle 8" o:spid="_x0000_s1026" style="position:absolute;left:0;text-align:left;margin-left:0;margin-top:3.5pt;width:547.2pt;height: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sVjQIAAIwFAAAOAAAAZHJzL2Uyb0RvYy54bWysVE1v2zAMvQ/YfxB0Xx0H6VdQpwhadBjQ&#10;tcXaoWdFlmIDkqhJSuzs14+SHCfrih2G5eBQIvlIPpG8uu61IlvhfAumouXJhBJhONStWVf0+8vd&#10;pwtKfGCmZgqMqOhOeHq9+PjhqrNzMYUGVC0cQRDj552taBOCnReF543QzJ+AFQaVEpxmAY9uXdSO&#10;dYiuVTGdTM6KDlxtHXDhPd7eZiVdJHwpBQ+PUnoRiKoo5hbS16XvKn6LxRWbrx2zTcuHNNg/ZKFZ&#10;azDoCHXLAiMb1/4BpVvuwIMMJxx0AVK2XKQasJpy8qaa54ZZkWpBcrwdafL/D5Y/bJ/tk0MaOuvn&#10;HsVYRS+djv+YH+kTWbuRLNEHwvHy7HJ2OZshpxx15fn5RSKzODhb58NnAZpEoaIO3yJRxLb3PmBA&#10;NN2bxFgeVFvftUqlQ3x/caMc2TJ8udW6TK5qo79Cne9OJ/iL74c4qV2ieT4dIykT8QxE5Gwcb4pD&#10;tUkKOyWinTLfhCRtjfVNU8QROQdlnAsTcjK+YbXI12VM5t1cEmBElhh/xB4Afi9yj52zHOyjq0h9&#10;PDpP/pZYdh49UmQwYXTWrQH3HoDCqobI2X5PUqYmshT6VY8mUVxBvXtyxEEeKG/5XYuvfM98eGIO&#10;Jwj7ArdCeMSPVNBVFAaJkgbcz/fuoz02Nmop6XAiK+p/bJgTlKgvBlv+skztFtJhdno+xRjuWLM6&#10;1piNvgFsnRL3j+VJjPZB7UXpQL/i8ljGqKhihmPsivLg9oebkDcFrh8ulstkhmNrWbg3z5ZH8Ehw&#10;7OKX/pU5O7R6wBl5gP30svmbjs+20dPAchNAtmkcDrwO1OPIp34e1lPcKcfnZHVYootfAAAA//8D&#10;AFBLAwQUAAYACAAAACEAv3IDad0AAAAFAQAADwAAAGRycy9kb3ducmV2LnhtbEyPzU7DMBCE75X6&#10;DtYicaN2oX8JcSqoQFwqBC0SVzfeJlHjdYjdNrw92xM9jVazmvkmW/auESfsQu1Jw3ikQCAV3tZU&#10;avjavt4tQIRoyJrGE2r4xQDLfDjITGr9mT7xtIml4BAKqdFQxdimUoaiQmfCyLdI7O1950zksyul&#10;7cyZw10j75WaSWdq4obKtLiqsDhsjo57v5OH9dvLR7H/sWP1vHpvZ9N+qvXtTf/0CCJiH/+f4YLP&#10;6JAz084fyQbRaOAhUcOc5WKqZDIBsdOQLEDmmbymz/8AAAD//wMAUEsBAi0AFAAGAAgAAAAhALaD&#10;OJL+AAAA4QEAABMAAAAAAAAAAAAAAAAAAAAAAFtDb250ZW50X1R5cGVzXS54bWxQSwECLQAUAAYA&#10;CAAAACEAOP0h/9YAAACUAQAACwAAAAAAAAAAAAAAAAAvAQAAX3JlbHMvLnJlbHNQSwECLQAUAAYA&#10;CAAAACEA1Y6bFY0CAACMBQAADgAAAAAAAAAAAAAAAAAuAgAAZHJzL2Uyb0RvYy54bWxQSwECLQAU&#10;AAYACAAAACEAv3IDad0AAAAFAQAADwAAAAAAAAAAAAAAAADnBAAAZHJzL2Rvd25yZXYueG1sUEsF&#10;BgAAAAAEAAQA8wAAAPEFAAAAAA==&#10;" fillcolor="#7f7f7f [1612]" stroked="f" strokeweight="1.5pt">
                <v:textbox>
                  <w:txbxContent>
                    <w:p w14:paraId="06BC25DB" w14:textId="77777777" w:rsidR="00822F78" w:rsidRDefault="00822F78" w:rsidP="00345FC4">
                      <w:pPr>
                        <w:spacing w:after="0"/>
                        <w:jc w:val="center"/>
                      </w:pPr>
                    </w:p>
                    <w:p w14:paraId="7B04FD60" w14:textId="77777777" w:rsidR="00822F78" w:rsidRDefault="00822F78" w:rsidP="00345FC4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6221" w:rsidRPr="00926221">
        <w:rPr>
          <w:rFonts w:ascii="Calibri" w:hAnsi="Calibri" w:cs="Calibri"/>
          <w:noProof/>
          <w:sz w:val="20"/>
          <w:szCs w:val="20"/>
        </w:rPr>
        <w:t>My professional journey is defined by the intersection of advanced technology and strategic leadership. Starting with a strong foundation in Computer Science and Engineering, I have evolved from a technical developer into a data-driven problem solver. I am passionate about bridging the gap between complex software systems and operational efficiency, constantly seeking to apply my data-driven problem-solving, AI literacy, and operational management skills to foster digital innovation and organizational growth.</w:t>
      </w:r>
    </w:p>
    <w:p w14:paraId="2A6A1A45" w14:textId="28733F7B" w:rsidR="00911316" w:rsidRPr="00323DAA" w:rsidRDefault="00A614CF" w:rsidP="00A614CF">
      <w:pPr>
        <w:spacing w:after="0" w:line="240" w:lineRule="auto"/>
        <w:rPr>
          <w:rFonts w:ascii="Calibri" w:hAnsi="Calibri" w:cs="Calibri"/>
          <w:b/>
          <w:bCs/>
        </w:rPr>
      </w:pPr>
      <w:r w:rsidRPr="00323DAA">
        <w:rPr>
          <w:rFonts w:ascii="Calibri" w:hAnsi="Calibri" w:cs="Calibri"/>
          <w:b/>
          <w:bCs/>
        </w:rPr>
        <w:t>EDUCATION</w:t>
      </w:r>
    </w:p>
    <w:p w14:paraId="163F035F" w14:textId="3CDECF3C" w:rsidR="00417028" w:rsidRPr="006636CA" w:rsidRDefault="00A503D8" w:rsidP="00417028">
      <w:pPr>
        <w:tabs>
          <w:tab w:val="right" w:pos="10944"/>
        </w:tabs>
        <w:spacing w:after="0"/>
        <w:rPr>
          <w:rFonts w:ascii="Calibri" w:hAnsi="Calibri" w:cs="Calibri"/>
          <w:sz w:val="8"/>
          <w:szCs w:val="8"/>
        </w:rPr>
      </w:pPr>
      <w:r w:rsidRPr="00915A3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F650849" wp14:editId="361AD3AC">
                <wp:simplePos x="0" y="0"/>
                <wp:positionH relativeFrom="margin">
                  <wp:align>left</wp:align>
                </wp:positionH>
                <wp:positionV relativeFrom="paragraph">
                  <wp:posOffset>25533</wp:posOffset>
                </wp:positionV>
                <wp:extent cx="6949440" cy="18288"/>
                <wp:effectExtent l="0" t="0" r="0" b="0"/>
                <wp:wrapNone/>
                <wp:docPr id="13044093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82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C32DB" w14:textId="77777777" w:rsidR="00A503D8" w:rsidRDefault="00A503D8" w:rsidP="00A503D8">
                            <w:pPr>
                              <w:jc w:val="center"/>
                            </w:pPr>
                          </w:p>
                          <w:p w14:paraId="6EE41A01" w14:textId="77777777" w:rsidR="00A503D8" w:rsidRDefault="00A503D8" w:rsidP="00A503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50849" id="_x0000_s1027" style="position:absolute;margin-left:0;margin-top:2pt;width:547.2pt;height:1.45pt;z-index: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tejwIAAJMFAAAOAAAAZHJzL2Uyb0RvYy54bWysVN9P2zAQfp+0/8Hy+0hTFVYqUlSBmCYx&#10;QIOJZ9exG0uOz7PdJt1fv7OdpsDQHqb1IbXvx3d3n+/u4rJvNdkJ5xWYipYnE0qE4VArs6noj6eb&#10;T3NKfGCmZhqMqOheeHq5/PjhorMLMYUGdC0cQRDjF52taBOCXRSF541omT8BKwwqJbiWBby6TVE7&#10;1iF6q4vpZHJWdOBq64AL71F6nZV0mfClFDzcS+lFILqimFtIX5e+6/gtlhdssXHMNooPabB/yKJl&#10;ymDQEeqaBUa2Tv0B1SruwIMMJxzaAqRUXKQasJpy8qaax4ZZkWpBcrwdafL/D5bf7R7tg0MaOusX&#10;Ho+xil66Nv5jfqRPZO1HskQfCEfh2fnsfDZDTjnqyvl0Po9kFkdn63z4IqAl8VBRh2+RKGK7Wx+y&#10;6cEkxvKgVX2jtE6X+P7iSjuyY/hy602ZXPW2/QZ1lp1O8DeETO0SzVMCr5C0iXgGInIOGiXFsdp0&#10;Cnstop0234Ukqsb6piniiJyDMs6FCTkZ37BaZHEZk3k3lwQYkSXGH7EHgNdFHrBzloN9dBWpj0fn&#10;yd8Sy86jR4oMJozOrTLg3gPQWNUQOdsfSMrURJZCv+6RG3ztaBkla6j3D444yHPlLb9R+Ni3zIcH&#10;5nCQsD1wOYR7/EgNXUVhOFHSgPv1njzaY3+jlpIOB7Oi/ueWOUGJ/mqw88/L1HUhXWann6cYw73U&#10;rF9qzLa9AuygEteQ5ekY7YM+HKWD9hl3yCpGRRUzHGNXlAd3uFyFvDBwC3GxWiUznF7Lwq15tDyC&#10;R55jMz/1z8zZoeMDjsodHIaYLd40fraNngZW2wBSpak48jq8AE5+authS8XV8vKerI67dPkbAAD/&#10;/wMAUEsDBBQABgAIAAAAIQCmvR+Y3QAAAAUBAAAPAAAAZHJzL2Rvd25yZXYueG1sTI/BTsMwEETv&#10;SPyDtUjcqF1IIxLiVKUCcUEVFCSubrxNosbrELtt+vfdnuA0Ws1q5k0xH10nDjiE1pOG6USBQKq8&#10;banW8P31evcIIkRD1nSeUMMJA8zL66vC5NYf6RMP61gLDqGQGw1NjH0uZagadCZMfI/E3tYPzkQ+&#10;h1rawRw53HXyXqlUOtMSNzSmx2WD1W69d9z7kz28v718VNtfO1XPy1WfzsaZ1rc34+IJRMQx/j3D&#10;BZ/RoWSmjd+TDaLTwEOihoTlYqosSUBsNKQZyLKQ/+nLMwAAAP//AwBQSwECLQAUAAYACAAAACEA&#10;toM4kv4AAADhAQAAEwAAAAAAAAAAAAAAAAAAAAAAW0NvbnRlbnRfVHlwZXNdLnhtbFBLAQItABQA&#10;BgAIAAAAIQA4/SH/1gAAAJQBAAALAAAAAAAAAAAAAAAAAC8BAABfcmVscy8ucmVsc1BLAQItABQA&#10;BgAIAAAAIQCjVFtejwIAAJMFAAAOAAAAAAAAAAAAAAAAAC4CAABkcnMvZTJvRG9jLnhtbFBLAQIt&#10;ABQABgAIAAAAIQCmvR+Y3QAAAAUBAAAPAAAAAAAAAAAAAAAAAOkEAABkcnMvZG93bnJldi54bWxQ&#10;SwUGAAAAAAQABADzAAAA8wUAAAAA&#10;" fillcolor="#7f7f7f [1612]" stroked="f" strokeweight="1.5pt">
                <v:textbox>
                  <w:txbxContent>
                    <w:p w14:paraId="5FBC32DB" w14:textId="77777777" w:rsidR="00A503D8" w:rsidRDefault="00A503D8" w:rsidP="00A503D8">
                      <w:pPr>
                        <w:jc w:val="center"/>
                      </w:pPr>
                    </w:p>
                    <w:p w14:paraId="6EE41A01" w14:textId="77777777" w:rsidR="00A503D8" w:rsidRDefault="00A503D8" w:rsidP="00A503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636CA">
        <w:rPr>
          <w:rFonts w:ascii="Calibri" w:hAnsi="Calibri" w:cs="Calibri"/>
          <w:sz w:val="8"/>
          <w:szCs w:val="8"/>
        </w:rPr>
        <w:tab/>
      </w:r>
    </w:p>
    <w:p w14:paraId="6C686DE0" w14:textId="6B8398DE" w:rsidR="00417028" w:rsidRPr="005512C7" w:rsidRDefault="00417028" w:rsidP="0070672A">
      <w:pPr>
        <w:tabs>
          <w:tab w:val="right" w:pos="10944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5512C7">
        <w:rPr>
          <w:rFonts w:ascii="Calibri" w:hAnsi="Calibri" w:cs="Calibri"/>
          <w:b/>
          <w:bCs/>
          <w:sz w:val="20"/>
          <w:szCs w:val="20"/>
        </w:rPr>
        <w:t>B.Sc. in Computer Science and Engineering</w:t>
      </w:r>
      <w:r w:rsidR="0070672A" w:rsidRPr="005512C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23A5F" w:rsidRPr="005512C7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</w:t>
      </w:r>
      <w:r w:rsidR="005512C7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A23A5F" w:rsidRPr="005512C7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CE50D2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A23A5F" w:rsidRPr="005512C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E50D2">
        <w:rPr>
          <w:rFonts w:ascii="Calibri" w:hAnsi="Calibri" w:cs="Calibri"/>
          <w:b/>
          <w:bCs/>
          <w:sz w:val="20"/>
          <w:szCs w:val="20"/>
        </w:rPr>
        <w:t>Sept-2021 – Aug-</w:t>
      </w:r>
      <w:r w:rsidR="00A23A5F" w:rsidRPr="005512C7">
        <w:rPr>
          <w:rFonts w:ascii="Calibri" w:hAnsi="Calibri" w:cs="Calibri"/>
          <w:b/>
          <w:bCs/>
          <w:sz w:val="20"/>
          <w:szCs w:val="20"/>
        </w:rPr>
        <w:t>2025</w:t>
      </w:r>
    </w:p>
    <w:p w14:paraId="14F2D114" w14:textId="7FF3C8A2" w:rsidR="00B844DB" w:rsidRPr="005512C7" w:rsidRDefault="00B844DB" w:rsidP="0070672A">
      <w:pPr>
        <w:tabs>
          <w:tab w:val="right" w:pos="10944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5512C7">
        <w:rPr>
          <w:rFonts w:ascii="Calibri" w:hAnsi="Calibri" w:cs="Calibri"/>
          <w:sz w:val="20"/>
          <w:szCs w:val="20"/>
        </w:rPr>
        <w:t>Daffodil International University, Dhaka, Bangladesh</w:t>
      </w:r>
      <w:r w:rsidR="00A23A5F" w:rsidRPr="005512C7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</w:t>
      </w:r>
      <w:r w:rsidR="00A50982" w:rsidRPr="005512C7">
        <w:rPr>
          <w:rFonts w:ascii="Calibri" w:hAnsi="Calibri" w:cs="Calibri"/>
          <w:sz w:val="20"/>
          <w:szCs w:val="20"/>
        </w:rPr>
        <w:t xml:space="preserve"> </w:t>
      </w:r>
      <w:r w:rsidR="00A23A5F" w:rsidRPr="005512C7">
        <w:rPr>
          <w:rFonts w:ascii="Calibri" w:hAnsi="Calibri" w:cs="Calibri"/>
          <w:sz w:val="20"/>
          <w:szCs w:val="20"/>
        </w:rPr>
        <w:t xml:space="preserve">  </w:t>
      </w:r>
      <w:r w:rsidR="005512C7">
        <w:rPr>
          <w:rFonts w:ascii="Calibri" w:hAnsi="Calibri" w:cs="Calibri"/>
          <w:sz w:val="20"/>
          <w:szCs w:val="20"/>
        </w:rPr>
        <w:t xml:space="preserve">                      </w:t>
      </w:r>
      <w:r w:rsidR="00A23A5F" w:rsidRPr="005512C7">
        <w:rPr>
          <w:rFonts w:ascii="Calibri" w:hAnsi="Calibri" w:cs="Calibri"/>
          <w:sz w:val="20"/>
          <w:szCs w:val="20"/>
        </w:rPr>
        <w:t xml:space="preserve">   </w:t>
      </w:r>
      <w:r w:rsidR="00836269" w:rsidRPr="005512C7">
        <w:rPr>
          <w:rFonts w:ascii="Calibri" w:hAnsi="Calibri" w:cs="Calibri"/>
          <w:b/>
          <w:bCs/>
          <w:sz w:val="20"/>
          <w:szCs w:val="20"/>
        </w:rPr>
        <w:t>CGPA- 3.67</w:t>
      </w:r>
      <w:r w:rsidR="00A50982" w:rsidRPr="005512C7">
        <w:rPr>
          <w:rFonts w:ascii="Calibri" w:hAnsi="Calibri" w:cs="Calibri"/>
          <w:b/>
          <w:bCs/>
          <w:sz w:val="20"/>
          <w:szCs w:val="20"/>
        </w:rPr>
        <w:t>/4.00</w:t>
      </w:r>
    </w:p>
    <w:p w14:paraId="7396DAF2" w14:textId="77777777" w:rsidR="001C25DA" w:rsidRPr="009F202A" w:rsidRDefault="001C25DA" w:rsidP="00B21F52">
      <w:pPr>
        <w:tabs>
          <w:tab w:val="right" w:pos="10944"/>
        </w:tabs>
        <w:spacing w:after="0" w:line="240" w:lineRule="auto"/>
        <w:rPr>
          <w:rFonts w:ascii="Calibri" w:hAnsi="Calibri" w:cs="Calibri"/>
          <w:b/>
          <w:bCs/>
          <w:sz w:val="6"/>
          <w:szCs w:val="6"/>
        </w:rPr>
      </w:pPr>
    </w:p>
    <w:p w14:paraId="0F617208" w14:textId="69B24864" w:rsidR="001C25DA" w:rsidRPr="005512C7" w:rsidRDefault="001C25DA" w:rsidP="0070672A">
      <w:pPr>
        <w:tabs>
          <w:tab w:val="right" w:pos="10944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5512C7">
        <w:rPr>
          <w:rFonts w:ascii="Calibri" w:hAnsi="Calibri" w:cs="Calibri"/>
          <w:b/>
          <w:bCs/>
          <w:sz w:val="20"/>
          <w:szCs w:val="20"/>
        </w:rPr>
        <w:t>Higher Secon</w:t>
      </w:r>
      <w:r w:rsidR="00C0362E" w:rsidRPr="005512C7">
        <w:rPr>
          <w:rFonts w:ascii="Calibri" w:hAnsi="Calibri" w:cs="Calibri"/>
          <w:b/>
          <w:bCs/>
          <w:sz w:val="20"/>
          <w:szCs w:val="20"/>
        </w:rPr>
        <w:t>dary (HSC</w:t>
      </w:r>
      <w:r w:rsidR="009F78FF" w:rsidRPr="005512C7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F600D5" w:rsidRPr="005512C7">
        <w:rPr>
          <w:rFonts w:ascii="Calibri" w:hAnsi="Calibri" w:cs="Calibri"/>
          <w:b/>
          <w:bCs/>
          <w:sz w:val="20"/>
          <w:szCs w:val="20"/>
        </w:rPr>
        <w:t>Science</w:t>
      </w:r>
      <w:r w:rsidR="0032379A" w:rsidRPr="005512C7">
        <w:rPr>
          <w:rFonts w:ascii="Calibri" w:hAnsi="Calibri" w:cs="Calibri"/>
          <w:b/>
          <w:bCs/>
          <w:sz w:val="20"/>
          <w:szCs w:val="20"/>
        </w:rPr>
        <w:t xml:space="preserve">)     </w:t>
      </w:r>
      <w:r w:rsidR="009F78FF" w:rsidRPr="005512C7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32379A" w:rsidRPr="005512C7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="00CE50D2">
        <w:rPr>
          <w:rFonts w:ascii="Calibri" w:hAnsi="Calibri" w:cs="Calibri"/>
          <w:b/>
          <w:bCs/>
          <w:sz w:val="20"/>
          <w:szCs w:val="20"/>
        </w:rPr>
        <w:t xml:space="preserve">    Jul-2018 – Feb-</w:t>
      </w:r>
      <w:r w:rsidR="0032379A" w:rsidRPr="005512C7">
        <w:rPr>
          <w:rFonts w:ascii="Calibri" w:hAnsi="Calibri" w:cs="Calibri"/>
          <w:b/>
          <w:bCs/>
          <w:sz w:val="20"/>
          <w:szCs w:val="20"/>
        </w:rPr>
        <w:t>2020</w:t>
      </w:r>
    </w:p>
    <w:p w14:paraId="6869F42D" w14:textId="0C0C922C" w:rsidR="00C8664E" w:rsidRPr="005512C7" w:rsidRDefault="00090866" w:rsidP="00417028">
      <w:pPr>
        <w:tabs>
          <w:tab w:val="right" w:pos="10944"/>
        </w:tabs>
        <w:spacing w:after="0"/>
        <w:rPr>
          <w:rFonts w:ascii="Calibri" w:hAnsi="Calibri" w:cs="Calibri"/>
          <w:b/>
          <w:bCs/>
          <w:sz w:val="20"/>
          <w:szCs w:val="20"/>
        </w:rPr>
      </w:pPr>
      <w:r w:rsidRPr="005512C7">
        <w:rPr>
          <w:rFonts w:ascii="Calibri" w:hAnsi="Calibri" w:cs="Calibri"/>
          <w:sz w:val="20"/>
          <w:szCs w:val="20"/>
        </w:rPr>
        <w:t>Ispahani Public School and College,</w:t>
      </w:r>
      <w:r w:rsidR="007D7B67" w:rsidRPr="005512C7">
        <w:rPr>
          <w:rFonts w:ascii="Calibri" w:hAnsi="Calibri" w:cs="Calibri"/>
          <w:sz w:val="20"/>
          <w:szCs w:val="20"/>
        </w:rPr>
        <w:t xml:space="preserve"> Cumilla Cantonment                                                                                   </w:t>
      </w:r>
      <w:r w:rsidR="005512C7">
        <w:rPr>
          <w:rFonts w:ascii="Calibri" w:hAnsi="Calibri" w:cs="Calibri"/>
          <w:sz w:val="20"/>
          <w:szCs w:val="20"/>
        </w:rPr>
        <w:t xml:space="preserve">                      </w:t>
      </w:r>
      <w:r w:rsidR="007D7B67" w:rsidRPr="005512C7">
        <w:rPr>
          <w:rFonts w:ascii="Calibri" w:hAnsi="Calibri" w:cs="Calibri"/>
          <w:b/>
          <w:bCs/>
          <w:sz w:val="20"/>
          <w:szCs w:val="20"/>
        </w:rPr>
        <w:t>GPA</w:t>
      </w:r>
      <w:r w:rsidR="00AB4488" w:rsidRPr="005512C7">
        <w:rPr>
          <w:rFonts w:ascii="Calibri" w:hAnsi="Calibri" w:cs="Calibri"/>
          <w:b/>
          <w:bCs/>
          <w:sz w:val="20"/>
          <w:szCs w:val="20"/>
        </w:rPr>
        <w:t>- 5.00/5.00 (A+)</w:t>
      </w:r>
    </w:p>
    <w:p w14:paraId="07B46128" w14:textId="77777777" w:rsidR="005317DD" w:rsidRPr="009F202A" w:rsidRDefault="005317DD" w:rsidP="00417028">
      <w:pPr>
        <w:tabs>
          <w:tab w:val="right" w:pos="10944"/>
        </w:tabs>
        <w:spacing w:after="0"/>
        <w:rPr>
          <w:rFonts w:ascii="Calibri" w:hAnsi="Calibri" w:cs="Calibri"/>
          <w:b/>
          <w:bCs/>
          <w:sz w:val="6"/>
          <w:szCs w:val="6"/>
        </w:rPr>
      </w:pPr>
    </w:p>
    <w:p w14:paraId="1E443601" w14:textId="6822B619" w:rsidR="00C8664E" w:rsidRPr="005512C7" w:rsidRDefault="00C8664E" w:rsidP="00417028">
      <w:pPr>
        <w:tabs>
          <w:tab w:val="right" w:pos="10944"/>
        </w:tabs>
        <w:spacing w:after="0"/>
        <w:rPr>
          <w:rFonts w:ascii="Calibri" w:hAnsi="Calibri" w:cs="Calibri"/>
          <w:sz w:val="20"/>
          <w:szCs w:val="20"/>
        </w:rPr>
      </w:pPr>
      <w:r w:rsidRPr="005512C7">
        <w:rPr>
          <w:rFonts w:ascii="Calibri" w:hAnsi="Calibri" w:cs="Calibri"/>
          <w:b/>
          <w:bCs/>
          <w:sz w:val="20"/>
          <w:szCs w:val="20"/>
        </w:rPr>
        <w:t xml:space="preserve">Secondary (SSC – Science) </w:t>
      </w:r>
      <w:r w:rsidR="009F78FF" w:rsidRPr="005512C7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="005512C7">
        <w:rPr>
          <w:rFonts w:ascii="Calibri" w:hAnsi="Calibri" w:cs="Calibri"/>
          <w:b/>
          <w:bCs/>
          <w:sz w:val="20"/>
          <w:szCs w:val="20"/>
        </w:rPr>
        <w:t xml:space="preserve">           </w:t>
      </w:r>
      <w:r w:rsidR="00CE50D2">
        <w:rPr>
          <w:rFonts w:ascii="Calibri" w:hAnsi="Calibri" w:cs="Calibri"/>
          <w:b/>
          <w:bCs/>
          <w:sz w:val="20"/>
          <w:szCs w:val="20"/>
        </w:rPr>
        <w:t>Jan-2017-</w:t>
      </w:r>
      <w:r w:rsidR="005512C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CE50D2">
        <w:rPr>
          <w:rFonts w:ascii="Calibri" w:hAnsi="Calibri" w:cs="Calibri"/>
          <w:b/>
          <w:bCs/>
          <w:sz w:val="20"/>
          <w:szCs w:val="20"/>
        </w:rPr>
        <w:t>Mar-</w:t>
      </w:r>
      <w:r w:rsidR="009F78FF" w:rsidRPr="005512C7">
        <w:rPr>
          <w:rFonts w:ascii="Calibri" w:hAnsi="Calibri" w:cs="Calibri"/>
          <w:b/>
          <w:bCs/>
          <w:sz w:val="20"/>
          <w:szCs w:val="20"/>
        </w:rPr>
        <w:t xml:space="preserve"> 2018</w:t>
      </w:r>
    </w:p>
    <w:p w14:paraId="01420FC0" w14:textId="40621A56" w:rsidR="00AE6CF1" w:rsidRPr="005512C7" w:rsidRDefault="00E136A4" w:rsidP="000C5AD7">
      <w:pPr>
        <w:tabs>
          <w:tab w:val="right" w:pos="10944"/>
        </w:tabs>
        <w:rPr>
          <w:rFonts w:ascii="Calibri" w:hAnsi="Calibri" w:cs="Calibri"/>
          <w:sz w:val="20"/>
          <w:szCs w:val="20"/>
        </w:rPr>
      </w:pPr>
      <w:r w:rsidRPr="005512C7">
        <w:rPr>
          <w:rFonts w:ascii="Calibri" w:hAnsi="Calibri" w:cs="Calibri"/>
          <w:sz w:val="20"/>
          <w:szCs w:val="20"/>
        </w:rPr>
        <w:t xml:space="preserve">Cantonment Board Madhyamik Bidyalaya, Cumilla Cantonment                                                                    </w:t>
      </w:r>
      <w:r w:rsidR="005512C7">
        <w:rPr>
          <w:rFonts w:ascii="Calibri" w:hAnsi="Calibri" w:cs="Calibri"/>
          <w:sz w:val="20"/>
          <w:szCs w:val="20"/>
        </w:rPr>
        <w:t xml:space="preserve">                      </w:t>
      </w:r>
      <w:r w:rsidRPr="005512C7">
        <w:rPr>
          <w:rFonts w:ascii="Calibri" w:hAnsi="Calibri" w:cs="Calibri"/>
          <w:sz w:val="20"/>
          <w:szCs w:val="20"/>
        </w:rPr>
        <w:t xml:space="preserve">  </w:t>
      </w:r>
      <w:r w:rsidRPr="005512C7">
        <w:rPr>
          <w:rFonts w:ascii="Calibri" w:hAnsi="Calibri" w:cs="Calibri"/>
          <w:b/>
          <w:bCs/>
          <w:sz w:val="20"/>
          <w:szCs w:val="20"/>
        </w:rPr>
        <w:t>GPA- 5.00/5.00 (A+)</w:t>
      </w:r>
    </w:p>
    <w:p w14:paraId="4A40A9D5" w14:textId="194ACE1C" w:rsidR="00A503D8" w:rsidRPr="00323DAA" w:rsidRDefault="00461E9A" w:rsidP="00461E9A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323DAA">
        <w:rPr>
          <w:rFonts w:ascii="Calibri" w:hAnsi="Calibri" w:cs="Calibri"/>
          <w:b/>
          <w:bCs/>
          <w:color w:val="000000" w:themeColor="text1"/>
        </w:rPr>
        <w:t>PRO</w:t>
      </w:r>
      <w:r w:rsidR="00F02672" w:rsidRPr="00323DAA">
        <w:rPr>
          <w:rFonts w:ascii="Calibri" w:hAnsi="Calibri" w:cs="Calibri"/>
          <w:b/>
          <w:bCs/>
          <w:color w:val="000000" w:themeColor="text1"/>
        </w:rPr>
        <w:t>FESSIONAL EXPERIENCE</w:t>
      </w:r>
    </w:p>
    <w:p w14:paraId="58948C32" w14:textId="1A72CCB0" w:rsidR="00A15238" w:rsidRDefault="00AE6CF1" w:rsidP="005C1EDE">
      <w:pPr>
        <w:spacing w:after="0" w:line="240" w:lineRule="auto"/>
        <w:jc w:val="both"/>
        <w:rPr>
          <w:sz w:val="2"/>
          <w:szCs w:val="2"/>
        </w:rPr>
      </w:pPr>
      <w:r w:rsidRPr="006636CA">
        <w:rPr>
          <w:rFonts w:ascii="Calibri" w:hAnsi="Calibri" w:cs="Calibri"/>
          <w:b/>
          <w:bCs/>
          <w:sz w:val="8"/>
          <w:szCs w:val="8"/>
        </w:rPr>
        <w:br/>
      </w:r>
      <w:r w:rsidR="00160E56" w:rsidRPr="000C5AD7">
        <w:rPr>
          <w:rFonts w:ascii="Calibri" w:hAnsi="Calibri" w:cs="Calibri"/>
          <w:b/>
          <w:bCs/>
          <w:sz w:val="22"/>
          <w:szCs w:val="22"/>
        </w:rPr>
        <w:t>ICT Assis</w:t>
      </w:r>
      <w:r w:rsidR="00EB4A65" w:rsidRPr="000C5AD7">
        <w:rPr>
          <w:rFonts w:ascii="Calibri" w:hAnsi="Calibri" w:cs="Calibri"/>
          <w:b/>
          <w:bCs/>
          <w:sz w:val="22"/>
          <w:szCs w:val="22"/>
        </w:rPr>
        <w:t xml:space="preserve">tant Teacher                                                                                                                         </w:t>
      </w:r>
      <w:r w:rsidR="00AE120D" w:rsidRPr="000C5AD7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="00EB4A65" w:rsidRPr="00CE50D2">
        <w:rPr>
          <w:rFonts w:ascii="Calibri" w:hAnsi="Calibri" w:cs="Calibri"/>
          <w:b/>
          <w:bCs/>
          <w:sz w:val="20"/>
          <w:szCs w:val="20"/>
        </w:rPr>
        <w:t xml:space="preserve">Oct-2025 </w:t>
      </w:r>
      <w:r w:rsidR="00AE120D" w:rsidRPr="00CE50D2">
        <w:rPr>
          <w:rFonts w:ascii="Calibri" w:hAnsi="Calibri" w:cs="Calibri"/>
          <w:b/>
          <w:bCs/>
          <w:sz w:val="20"/>
          <w:szCs w:val="20"/>
        </w:rPr>
        <w:t>–</w:t>
      </w:r>
      <w:r w:rsidR="00EB4A65" w:rsidRPr="00CE50D2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8C2232" w:rsidRPr="00CE50D2">
        <w:rPr>
          <w:rFonts w:ascii="Calibri" w:hAnsi="Calibri" w:cs="Calibri"/>
          <w:b/>
          <w:bCs/>
          <w:sz w:val="20"/>
          <w:szCs w:val="20"/>
        </w:rPr>
        <w:t>Jun</w:t>
      </w:r>
      <w:r w:rsidR="00AE120D" w:rsidRPr="00CE50D2">
        <w:rPr>
          <w:rFonts w:ascii="Calibri" w:hAnsi="Calibri" w:cs="Calibri"/>
          <w:b/>
          <w:bCs/>
          <w:sz w:val="20"/>
          <w:szCs w:val="20"/>
        </w:rPr>
        <w:t>-2026</w:t>
      </w:r>
      <w:r>
        <w:rPr>
          <w:rFonts w:ascii="Calibri" w:hAnsi="Calibri" w:cs="Calibri"/>
          <w:b/>
          <w:bCs/>
        </w:rPr>
        <w:br/>
      </w:r>
      <w:r w:rsidR="00A503D8" w:rsidRPr="00AE120D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A62637" wp14:editId="6F14E538">
                <wp:simplePos x="0" y="0"/>
                <wp:positionH relativeFrom="margin">
                  <wp:align>left</wp:align>
                </wp:positionH>
                <wp:positionV relativeFrom="paragraph">
                  <wp:posOffset>25533</wp:posOffset>
                </wp:positionV>
                <wp:extent cx="6949440" cy="18288"/>
                <wp:effectExtent l="0" t="0" r="0" b="0"/>
                <wp:wrapNone/>
                <wp:docPr id="146034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82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67E19" w14:textId="77777777" w:rsidR="00A503D8" w:rsidRDefault="00A503D8" w:rsidP="00A503D8">
                            <w:pPr>
                              <w:jc w:val="center"/>
                            </w:pPr>
                          </w:p>
                          <w:p w14:paraId="67104BF6" w14:textId="77777777" w:rsidR="00A503D8" w:rsidRDefault="00A503D8" w:rsidP="00A503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62637" id="_x0000_s1028" style="position:absolute;left:0;text-align:left;margin-left:0;margin-top:2pt;width:547.2pt;height:1.4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XITjwIAAJMFAAAOAAAAZHJzL2Uyb0RvYy54bWysVN9P2zAQfp+0/8Hy+0hTFVYqUlSBmCYx&#10;QIOJZ9exG0uOz7PdJt1fv7OdpsDQHqb1IbXvx3d3n+/u4rJvNdkJ5xWYipYnE0qE4VArs6noj6eb&#10;T3NKfGCmZhqMqOheeHq5/PjhorMLMYUGdC0cQRDjF52taBOCXRSF541omT8BKwwqJbiWBby6TVE7&#10;1iF6q4vpZHJWdOBq64AL71F6nZV0mfClFDzcS+lFILqimFtIX5e+6/gtlhdssXHMNooPabB/yKJl&#10;ymDQEeqaBUa2Tv0B1SruwIMMJxzaAqRUXKQasJpy8qaax4ZZkWpBcrwdafL/D5bf7R7tg0MaOusX&#10;Ho+xil66Nv5jfqRPZO1HskQfCEfh2fnsfDZDTjnqyvl0Po9kFkdn63z4IqAl8VBRh2+RKGK7Wx+y&#10;6cEkxvKgVX2jtE6X+P7iSjuyY/hy602ZXPW2/QZ1lp1O8DeETO0SzVMCr5C0iXgGInIOGiXFsdp0&#10;Cnstop0234Ukqsb6piniiJyDMs6FCTkZ37BaZHEZk3k3lwQYkSXGH7EHgNdFHrBzloN9dBWpj0fn&#10;yd8Sy86jR4oMJozOrTLg3gPQWNUQOdsfSMrURJZCv+6Rm0gNWkbJGur9gyMO8lx5y28UPvYt8+GB&#10;ORwkbA9cDuEeP1JDV1EYTpQ04H69J4/22N+opaTDwayo/7llTlCivxrs/PMydV1Il9np5ynGcC81&#10;65cas22vADuoxDVkeTpG+6APR+mgfcYdsopRUcUMx9gV5cEdLlchLwzcQlysVskMp9eycGseLY/g&#10;kefYzE/9M3N26PiAo3IHhyFmizeNn22jp4HVNoBUaSqOvA4vgJOf2nrYUnG1vLwnq+MuXf4GAAD/&#10;/wMAUEsDBBQABgAIAAAAIQCmvR+Y3QAAAAUBAAAPAAAAZHJzL2Rvd25yZXYueG1sTI/BTsMwEETv&#10;SPyDtUjcqF1IIxLiVKUCcUEVFCSubrxNosbrELtt+vfdnuA0Ws1q5k0xH10nDjiE1pOG6USBQKq8&#10;banW8P31evcIIkRD1nSeUMMJA8zL66vC5NYf6RMP61gLDqGQGw1NjH0uZagadCZMfI/E3tYPzkQ+&#10;h1rawRw53HXyXqlUOtMSNzSmx2WD1W69d9z7kz28v718VNtfO1XPy1WfzsaZ1rc34+IJRMQx/j3D&#10;BZ/RoWSmjd+TDaLTwEOihoTlYqosSUBsNKQZyLKQ/+nLMwAAAP//AwBQSwECLQAUAAYACAAAACEA&#10;toM4kv4AAADhAQAAEwAAAAAAAAAAAAAAAAAAAAAAW0NvbnRlbnRfVHlwZXNdLnhtbFBLAQItABQA&#10;BgAIAAAAIQA4/SH/1gAAAJQBAAALAAAAAAAAAAAAAAAAAC8BAABfcmVscy8ucmVsc1BLAQItABQA&#10;BgAIAAAAIQCY9XITjwIAAJMFAAAOAAAAAAAAAAAAAAAAAC4CAABkcnMvZTJvRG9jLnhtbFBLAQIt&#10;ABQABgAIAAAAIQCmvR+Y3QAAAAUBAAAPAAAAAAAAAAAAAAAAAOkEAABkcnMvZG93bnJldi54bWxQ&#10;SwUGAAAAAAQABADzAAAA8wUAAAAA&#10;" fillcolor="#7f7f7f [1612]" stroked="f" strokeweight="1.5pt">
                <v:textbox>
                  <w:txbxContent>
                    <w:p w14:paraId="0FB67E19" w14:textId="77777777" w:rsidR="00A503D8" w:rsidRDefault="00A503D8" w:rsidP="00A503D8">
                      <w:pPr>
                        <w:jc w:val="center"/>
                      </w:pPr>
                    </w:p>
                    <w:p w14:paraId="67104BF6" w14:textId="77777777" w:rsidR="00A503D8" w:rsidRDefault="00A503D8" w:rsidP="00A503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32346" w:rsidRPr="00AE120D">
        <w:rPr>
          <w:rFonts w:ascii="Calibri" w:hAnsi="Calibri" w:cs="Calibri"/>
          <w:b/>
          <w:bCs/>
          <w:sz w:val="22"/>
          <w:szCs w:val="22"/>
        </w:rPr>
        <w:t>M.E.H. Arif College (EIIN -109043)</w:t>
      </w:r>
      <w:r w:rsidR="00AE120D" w:rsidRPr="00AE120D">
        <w:rPr>
          <w:rFonts w:ascii="Calibri" w:hAnsi="Calibri" w:cs="Calibri"/>
          <w:sz w:val="22"/>
          <w:szCs w:val="22"/>
        </w:rPr>
        <w:t>.</w:t>
      </w:r>
      <w:r w:rsidR="00932346" w:rsidRPr="00AE120D">
        <w:rPr>
          <w:sz w:val="2"/>
          <w:szCs w:val="2"/>
        </w:rPr>
        <w:t xml:space="preserve"> </w:t>
      </w:r>
    </w:p>
    <w:p w14:paraId="54B64571" w14:textId="223B2515" w:rsidR="00AB2FC8" w:rsidRPr="0026374D" w:rsidRDefault="00932346" w:rsidP="0026374D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6374D">
        <w:rPr>
          <w:rFonts w:ascii="Calibri" w:hAnsi="Calibri" w:cs="Calibri"/>
          <w:sz w:val="20"/>
          <w:szCs w:val="20"/>
        </w:rPr>
        <w:t xml:space="preserve">Managed academic activities and oversaw curriculum execution to ensure operational excellence. </w:t>
      </w:r>
    </w:p>
    <w:p w14:paraId="0176BDBF" w14:textId="3D5082CA" w:rsidR="00932346" w:rsidRPr="0026374D" w:rsidRDefault="00932346" w:rsidP="0026374D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6374D">
        <w:rPr>
          <w:rFonts w:ascii="Calibri" w:hAnsi="Calibri" w:cs="Calibri"/>
          <w:sz w:val="20"/>
          <w:szCs w:val="20"/>
        </w:rPr>
        <w:t>Customized lesson plans and evaluated student performance through data-driven assessments to enhance technical literacy.</w:t>
      </w:r>
    </w:p>
    <w:p w14:paraId="51DD6489" w14:textId="77777777" w:rsidR="00932346" w:rsidRPr="000C5AD7" w:rsidRDefault="00932346" w:rsidP="005C1EDE">
      <w:pPr>
        <w:tabs>
          <w:tab w:val="right" w:pos="10944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595DC405" w14:textId="4F2DF4CC" w:rsidR="00932346" w:rsidRPr="000C5AD7" w:rsidRDefault="00932346" w:rsidP="005C1EDE">
      <w:pPr>
        <w:tabs>
          <w:tab w:val="right" w:pos="10944"/>
        </w:tabs>
        <w:spacing w:after="0" w:line="240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0C5AD7">
        <w:rPr>
          <w:rFonts w:ascii="Calibri" w:hAnsi="Calibri" w:cs="Calibri"/>
          <w:b/>
          <w:sz w:val="22"/>
          <w:szCs w:val="22"/>
        </w:rPr>
        <w:t>Instructor - UI Design and Frontend Web Development (Part-time</w:t>
      </w:r>
      <w:r w:rsidRPr="000C5AD7">
        <w:rPr>
          <w:rFonts w:ascii="Calibri" w:hAnsi="Calibri" w:cs="Calibri"/>
          <w:bCs/>
          <w:color w:val="000000" w:themeColor="text1"/>
          <w:sz w:val="22"/>
          <w:szCs w:val="22"/>
        </w:rPr>
        <w:t xml:space="preserve">)        </w:t>
      </w:r>
      <w:r w:rsidR="000C5AD7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              </w:t>
      </w:r>
      <w:r w:rsidRPr="000C5AD7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                   </w:t>
      </w:r>
      <w:r w:rsidR="00CE50D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</w:t>
      </w:r>
      <w:r w:rsidRPr="000C5AD7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   </w:t>
      </w:r>
      <w:r w:rsidRPr="00CE50D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 </w:t>
      </w:r>
      <w:r w:rsidRPr="00CE50D2">
        <w:rPr>
          <w:rFonts w:ascii="Calibri" w:hAnsi="Calibri" w:cs="Calibri"/>
          <w:b/>
          <w:color w:val="000000" w:themeColor="text1"/>
          <w:sz w:val="20"/>
          <w:szCs w:val="20"/>
        </w:rPr>
        <w:t>May-2022 – Sept-2022</w:t>
      </w:r>
    </w:p>
    <w:p w14:paraId="7D35DC57" w14:textId="77777777" w:rsidR="00932346" w:rsidRPr="000C5AD7" w:rsidRDefault="00932346" w:rsidP="005C1EDE">
      <w:pPr>
        <w:tabs>
          <w:tab w:val="right" w:pos="10944"/>
        </w:tabs>
        <w:spacing w:after="0" w:line="240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0C5AD7">
        <w:rPr>
          <w:rFonts w:ascii="Calibri" w:hAnsi="Calibri" w:cs="Calibri"/>
          <w:b/>
          <w:color w:val="000000" w:themeColor="text1"/>
          <w:sz w:val="22"/>
          <w:szCs w:val="22"/>
        </w:rPr>
        <w:t xml:space="preserve">Ariful Islam Learning Zone, Khagan, Dhaka. </w:t>
      </w:r>
    </w:p>
    <w:p w14:paraId="3B20B898" w14:textId="77777777" w:rsidR="00FB7924" w:rsidRPr="0026374D" w:rsidRDefault="00932346" w:rsidP="0026374D">
      <w:pPr>
        <w:pStyle w:val="ListParagraph"/>
        <w:numPr>
          <w:ilvl w:val="0"/>
          <w:numId w:val="9"/>
        </w:numPr>
        <w:tabs>
          <w:tab w:val="right" w:pos="10944"/>
        </w:tabs>
        <w:spacing w:after="0" w:line="240" w:lineRule="auto"/>
        <w:jc w:val="both"/>
        <w:rPr>
          <w:b/>
          <w:bCs/>
          <w:sz w:val="20"/>
          <w:szCs w:val="20"/>
        </w:rPr>
      </w:pPr>
      <w:r w:rsidRPr="0026374D">
        <w:rPr>
          <w:rFonts w:ascii="Calibri" w:hAnsi="Calibri" w:cs="Calibri"/>
          <w:color w:val="000000" w:themeColor="text1"/>
          <w:sz w:val="20"/>
          <w:szCs w:val="20"/>
        </w:rPr>
        <w:t xml:space="preserve">Instructed </w:t>
      </w:r>
      <w:r w:rsidRPr="0026374D">
        <w:rPr>
          <w:rFonts w:ascii="Calibri" w:hAnsi="Calibri" w:cs="Calibri"/>
          <w:bCs/>
          <w:color w:val="000000" w:themeColor="text1"/>
          <w:sz w:val="20"/>
          <w:szCs w:val="20"/>
        </w:rPr>
        <w:t>and mentored a cohort of university-level students on core frontend technologies, logic design, and interactive architecture.</w:t>
      </w:r>
      <w:r w:rsidRPr="0026374D">
        <w:rPr>
          <w:b/>
          <w:bCs/>
          <w:sz w:val="20"/>
          <w:szCs w:val="20"/>
        </w:rPr>
        <w:t xml:space="preserve"> </w:t>
      </w:r>
    </w:p>
    <w:p w14:paraId="2B8EF20F" w14:textId="4762FA14" w:rsidR="0038350D" w:rsidRPr="0026374D" w:rsidRDefault="00932346" w:rsidP="0026374D">
      <w:pPr>
        <w:pStyle w:val="ListParagraph"/>
        <w:numPr>
          <w:ilvl w:val="0"/>
          <w:numId w:val="9"/>
        </w:numPr>
        <w:tabs>
          <w:tab w:val="right" w:pos="10944"/>
        </w:tabs>
        <w:spacing w:line="240" w:lineRule="auto"/>
        <w:jc w:val="both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26374D">
        <w:rPr>
          <w:rFonts w:ascii="Calibri" w:hAnsi="Calibri" w:cs="Calibri"/>
          <w:color w:val="000000" w:themeColor="text1"/>
          <w:sz w:val="20"/>
          <w:szCs w:val="20"/>
        </w:rPr>
        <w:t>Cultivated</w:t>
      </w:r>
      <w:r w:rsidRPr="0026374D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advanced public speaking and technical documentation skills while breaking down complex computational workflows for learners.</w:t>
      </w:r>
    </w:p>
    <w:p w14:paraId="1873CAE2" w14:textId="531FBF47" w:rsidR="00312B5C" w:rsidRPr="00323DAA" w:rsidRDefault="00312B5C" w:rsidP="00312B5C">
      <w:pPr>
        <w:spacing w:after="0" w:line="240" w:lineRule="auto"/>
        <w:rPr>
          <w:rFonts w:ascii="Calibri" w:hAnsi="Calibri" w:cs="Calibri"/>
          <w:b/>
          <w:bCs/>
        </w:rPr>
      </w:pPr>
      <w:r w:rsidRPr="00323DAA">
        <w:rPr>
          <w:rFonts w:ascii="Calibri" w:hAnsi="Calibri" w:cs="Calibri"/>
          <w:b/>
          <w:bCs/>
        </w:rPr>
        <w:t>PROJECTS</w:t>
      </w:r>
    </w:p>
    <w:p w14:paraId="2D3B03C3" w14:textId="77777777" w:rsidR="00312B5C" w:rsidRPr="0087113B" w:rsidRDefault="00312B5C" w:rsidP="00312B5C">
      <w:pPr>
        <w:spacing w:after="0" w:line="240" w:lineRule="auto"/>
        <w:rPr>
          <w:rFonts w:ascii="Calibri" w:hAnsi="Calibri" w:cs="Calibri"/>
          <w:b/>
          <w:bCs/>
          <w:sz w:val="10"/>
          <w:szCs w:val="10"/>
        </w:rPr>
      </w:pPr>
      <w:r w:rsidRPr="0066563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C2A81" wp14:editId="09C76877">
                <wp:simplePos x="0" y="0"/>
                <wp:positionH relativeFrom="margin">
                  <wp:align>left</wp:align>
                </wp:positionH>
                <wp:positionV relativeFrom="paragraph">
                  <wp:posOffset>25533</wp:posOffset>
                </wp:positionV>
                <wp:extent cx="6949440" cy="18288"/>
                <wp:effectExtent l="0" t="0" r="0" b="0"/>
                <wp:wrapNone/>
                <wp:docPr id="1675040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82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D3CD3" w14:textId="77777777" w:rsidR="00312B5C" w:rsidRDefault="00312B5C" w:rsidP="00312B5C">
                            <w:pPr>
                              <w:jc w:val="center"/>
                            </w:pPr>
                          </w:p>
                          <w:p w14:paraId="1DA32FF7" w14:textId="77777777" w:rsidR="00312B5C" w:rsidRDefault="00312B5C" w:rsidP="00312B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C2A81" id="_x0000_s1029" style="position:absolute;margin-left:0;margin-top:2pt;width:547.2pt;height:1.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7qekAIAAJMFAAAOAAAAZHJzL2Uyb0RvYy54bWysVE1v2zAMvQ/YfxB0Xx1naZcGdYqgRYcB&#10;3VqsHXpWZCk2IImapMTOfv0oyXHarthhWA6OxI9H8onkxWWvFdkJ51swFS1PJpQIw6FuzaaiPx5v&#10;Pswp8YGZmikwoqJ74enl8v27i84uxBQaULVwBEGMX3S2ok0IdlEUnjdCM38CVhhUSnCaBby6TVE7&#10;1iG6VsV0MjkrOnC1dcCF9yi9zkq6TPhSCh7upPQiEFVRzC2kr0vfdfwWywu22Dhmm5YPabB/yEKz&#10;1mDQEeqaBUa2rv0DSrfcgQcZTjjoAqRsuUg1YDXl5FU1Dw2zItWC5Hg70uT/Hyz/tnuw9w5p6Kxf&#10;eDzGKnrpdPzH/EifyNqPZIk+EI7Cs/PZ+WyGnHLUlfPpfB7JLI7O1vnwWYAm8VBRh2+RKGK7Wx+y&#10;6cEkxvKg2vqmVSpd4vuLK+XIjuHLrTdlclVb/RXqLDud4G8ImdolmqcEXiApE/EMROQcNEqKY7Xp&#10;FPZKRDtlvgtJ2hrrm6aII3IOyjgXJuRkfMNqkcVlTObNXBJgRJYYf8QeAF4WecDOWQ720VWkPh6d&#10;J39LLDuPHikymDA669aAewtAYVVD5Gx/IClTE1kK/bpHbir6MVpGyRrq/b0jDvJcectvWnzsW+bD&#10;PXM4SNgeuBzCHX6kgq6iMJwoacD9ekse7bG/UUtJh4NZUf9zy5ygRH0x2PnnZeq6kC6z009TjOGe&#10;a9bPNWarrwA7qMQ1ZHk6RvugDkfpQD/hDlnFqKhihmPsivLgDperkBcGbiEuVqtkhtNrWbg1D5ZH&#10;8MhzbObH/ok5O3R8wFH5BochZotXjZ9to6eB1TaAbNNUHHkdXgAnP7X1sKXianl+T1bHXbr8DQAA&#10;//8DAFBLAwQUAAYACAAAACEApr0fmN0AAAAFAQAADwAAAGRycy9kb3ducmV2LnhtbEyPwU7DMBBE&#10;70j8g7VI3KhdSCMS4lSlAnFBFRQkrm68TaLG6xC7bfr33Z7gNFrNauZNMR9dJw44hNaThulEgUCq&#10;vG2p1vD99Xr3CCJEQ9Z0nlDDCQPMy+urwuTWH+kTD+tYCw6hkBsNTYx9LmWoGnQmTHyPxN7WD85E&#10;Poda2sEcOdx18l6pVDrTEjc0psdlg9VuvXfc+5M9vL+9fFTbXztVz8tVn87Gmda3N+PiCUTEMf49&#10;wwWf0aFkpo3fkw2i08BDooaE5WKqLElAbDSkGciykP/pyzMAAAD//wMAUEsBAi0AFAAGAAgAAAAh&#10;ALaDOJL+AAAA4QEAABMAAAAAAAAAAAAAAAAAAAAAAFtDb250ZW50X1R5cGVzXS54bWxQSwECLQAU&#10;AAYACAAAACEAOP0h/9YAAACUAQAACwAAAAAAAAAAAAAAAAAvAQAAX3JlbHMvLnJlbHNQSwECLQAU&#10;AAYACAAAACEATpe6npACAACTBQAADgAAAAAAAAAAAAAAAAAuAgAAZHJzL2Uyb0RvYy54bWxQSwEC&#10;LQAUAAYACAAAACEApr0fmN0AAAAFAQAADwAAAAAAAAAAAAAAAADqBAAAZHJzL2Rvd25yZXYueG1s&#10;UEsFBgAAAAAEAAQA8wAAAPQFAAAAAA==&#10;" fillcolor="#7f7f7f [1612]" stroked="f" strokeweight="1.5pt">
                <v:textbox>
                  <w:txbxContent>
                    <w:p w14:paraId="35CD3CD3" w14:textId="77777777" w:rsidR="00312B5C" w:rsidRDefault="00312B5C" w:rsidP="00312B5C">
                      <w:pPr>
                        <w:jc w:val="center"/>
                      </w:pPr>
                    </w:p>
                    <w:p w14:paraId="1DA32FF7" w14:textId="77777777" w:rsidR="00312B5C" w:rsidRDefault="00312B5C" w:rsidP="00312B5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05FD25" w14:textId="1B4E4071" w:rsidR="00312B5C" w:rsidRDefault="00F2540E" w:rsidP="00F2540E">
      <w:pPr>
        <w:tabs>
          <w:tab w:val="right" w:pos="10944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2540E">
        <w:rPr>
          <w:rFonts w:ascii="Calibri" w:hAnsi="Calibri" w:cs="Calibri"/>
          <w:b/>
          <w:bCs/>
          <w:sz w:val="22"/>
          <w:szCs w:val="22"/>
        </w:rPr>
        <w:t>IoT-Based Greenhouse Environment Monitoring and Controlling System</w:t>
      </w:r>
      <w:r w:rsidR="00AE7B90">
        <w:rPr>
          <w:rFonts w:ascii="Calibri" w:hAnsi="Calibri" w:cs="Calibri"/>
          <w:b/>
          <w:bCs/>
          <w:sz w:val="22"/>
          <w:szCs w:val="22"/>
        </w:rPr>
        <w:t xml:space="preserve"> (Arduino Uno, ESP-32, Sensors, ThingSpeak)</w:t>
      </w:r>
    </w:p>
    <w:p w14:paraId="6416C003" w14:textId="0ED46158" w:rsidR="00F2540E" w:rsidRPr="008909DE" w:rsidRDefault="00270D84" w:rsidP="00F2540E">
      <w:pPr>
        <w:tabs>
          <w:tab w:val="right" w:pos="10944"/>
        </w:tabs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09DE">
        <w:rPr>
          <w:rFonts w:ascii="Calibri" w:hAnsi="Calibri" w:cs="Calibri"/>
          <w:sz w:val="20"/>
          <w:szCs w:val="20"/>
        </w:rPr>
        <w:t>Researched and identified the optimal conditions for sustainable agriculture.</w:t>
      </w:r>
      <w:r w:rsidR="007A35FB" w:rsidRPr="008909DE">
        <w:rPr>
          <w:rFonts w:ascii="Calibri" w:hAnsi="Calibri" w:cs="Calibri"/>
          <w:sz w:val="20"/>
          <w:szCs w:val="20"/>
        </w:rPr>
        <w:t xml:space="preserve"> </w:t>
      </w:r>
      <w:r w:rsidRPr="008909DE">
        <w:rPr>
          <w:rFonts w:ascii="Calibri" w:hAnsi="Calibri" w:cs="Calibri"/>
          <w:sz w:val="20"/>
          <w:szCs w:val="20"/>
        </w:rPr>
        <w:t>The system automated irrigation, ventilation, and lighting to maintain ideal growth conditions, demonstrating the potential of IoT in modern farming.</w:t>
      </w:r>
    </w:p>
    <w:p w14:paraId="62C7D285" w14:textId="77777777" w:rsidR="007460E7" w:rsidRPr="007460E7" w:rsidRDefault="007460E7" w:rsidP="007460E7">
      <w:pPr>
        <w:tabs>
          <w:tab w:val="right" w:pos="10944"/>
        </w:tabs>
        <w:spacing w:after="0" w:line="240" w:lineRule="auto"/>
        <w:jc w:val="both"/>
        <w:rPr>
          <w:rFonts w:ascii="Calibri" w:hAnsi="Calibri" w:cs="Calibri"/>
          <w:b/>
          <w:bCs/>
          <w:sz w:val="8"/>
          <w:szCs w:val="8"/>
        </w:rPr>
      </w:pPr>
    </w:p>
    <w:p w14:paraId="630FEB1F" w14:textId="7D23CA47" w:rsidR="007460E7" w:rsidRDefault="007460E7" w:rsidP="007460E7">
      <w:pPr>
        <w:tabs>
          <w:tab w:val="right" w:pos="10944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460E7">
        <w:rPr>
          <w:rFonts w:ascii="Calibri" w:hAnsi="Calibri" w:cs="Calibri"/>
          <w:b/>
          <w:bCs/>
          <w:sz w:val="22"/>
          <w:szCs w:val="22"/>
        </w:rPr>
        <w:t>Smart Diagnosis of Malabar Spinach Diseases using ML and DL</w:t>
      </w:r>
      <w:r>
        <w:rPr>
          <w:rFonts w:ascii="Calibri" w:hAnsi="Calibri" w:cs="Calibri"/>
          <w:b/>
          <w:bCs/>
          <w:sz w:val="22"/>
          <w:szCs w:val="22"/>
        </w:rPr>
        <w:t xml:space="preserve"> (</w:t>
      </w:r>
      <w:r w:rsidR="00F21C5F">
        <w:rPr>
          <w:rFonts w:ascii="Calibri" w:hAnsi="Calibri" w:cs="Calibri"/>
          <w:b/>
          <w:bCs/>
          <w:sz w:val="22"/>
          <w:szCs w:val="22"/>
        </w:rPr>
        <w:t xml:space="preserve"> Python(ML/DL), </w:t>
      </w:r>
      <w:r w:rsidR="003757FB">
        <w:rPr>
          <w:rFonts w:ascii="Calibri" w:hAnsi="Calibri" w:cs="Calibri"/>
          <w:b/>
          <w:bCs/>
          <w:sz w:val="22"/>
          <w:szCs w:val="22"/>
        </w:rPr>
        <w:t xml:space="preserve">Flask API, </w:t>
      </w:r>
      <w:r w:rsidR="009A7965">
        <w:rPr>
          <w:rFonts w:ascii="Calibri" w:hAnsi="Calibri" w:cs="Calibri"/>
          <w:b/>
          <w:bCs/>
          <w:sz w:val="22"/>
          <w:szCs w:val="22"/>
        </w:rPr>
        <w:t>Web Integration)</w:t>
      </w:r>
    </w:p>
    <w:p w14:paraId="630689A6" w14:textId="15FC06CC" w:rsidR="008909DE" w:rsidRPr="008909DE" w:rsidRDefault="00360384" w:rsidP="008909DE">
      <w:pPr>
        <w:tabs>
          <w:tab w:val="right" w:pos="10944"/>
        </w:tabs>
        <w:spacing w:line="240" w:lineRule="auto"/>
        <w:jc w:val="both"/>
        <w:rPr>
          <w:rFonts w:ascii="Calibri" w:hAnsi="Calibri" w:cs="Calibri"/>
          <w:sz w:val="20"/>
          <w:szCs w:val="20"/>
        </w:rPr>
      </w:pPr>
      <w:r w:rsidRPr="008909DE">
        <w:rPr>
          <w:rFonts w:ascii="Calibri" w:hAnsi="Calibri" w:cs="Calibri"/>
          <w:sz w:val="20"/>
          <w:szCs w:val="20"/>
        </w:rPr>
        <w:t>Conducted research on plant disease detection using Vision Transformers (ViT) and YOLO models.</w:t>
      </w:r>
      <w:r w:rsidR="007A35FB" w:rsidRPr="008909DE">
        <w:rPr>
          <w:rFonts w:ascii="Calibri" w:hAnsi="Calibri" w:cs="Calibri"/>
          <w:sz w:val="20"/>
          <w:szCs w:val="20"/>
        </w:rPr>
        <w:t xml:space="preserve"> Developed a web interface integrated with the best-performing model to provide real-time, user-friendly disease diagnosis for farmers and researchers.</w:t>
      </w:r>
    </w:p>
    <w:p w14:paraId="4285FB70" w14:textId="316F4DE1" w:rsidR="00344169" w:rsidRPr="00323DAA" w:rsidRDefault="00E32353" w:rsidP="00E32353">
      <w:pPr>
        <w:spacing w:after="0" w:line="240" w:lineRule="auto"/>
        <w:rPr>
          <w:rFonts w:ascii="Calibri" w:hAnsi="Calibri" w:cs="Calibri"/>
          <w:b/>
          <w:bCs/>
          <w:color w:val="000000" w:themeColor="text1"/>
        </w:rPr>
      </w:pPr>
      <w:r w:rsidRPr="00323DAA">
        <w:rPr>
          <w:rFonts w:ascii="Calibri" w:hAnsi="Calibri" w:cs="Calibri"/>
          <w:b/>
          <w:bCs/>
          <w:color w:val="000000" w:themeColor="text1"/>
        </w:rPr>
        <w:t>PROFESSIONAL SKILLS</w:t>
      </w:r>
    </w:p>
    <w:p w14:paraId="25E8EE4F" w14:textId="4CE561C4" w:rsidR="0038350D" w:rsidRPr="006636CA" w:rsidRDefault="0038350D" w:rsidP="0038350D">
      <w:pPr>
        <w:tabs>
          <w:tab w:val="right" w:pos="10944"/>
        </w:tabs>
        <w:spacing w:after="0"/>
        <w:rPr>
          <w:rFonts w:ascii="Calibri" w:hAnsi="Calibri" w:cs="Calibri"/>
          <w:sz w:val="8"/>
          <w:szCs w:val="8"/>
        </w:rPr>
      </w:pPr>
      <w:r w:rsidRPr="00915A3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24DC1B" wp14:editId="091CA4FE">
                <wp:simplePos x="0" y="0"/>
                <wp:positionH relativeFrom="margin">
                  <wp:align>left</wp:align>
                </wp:positionH>
                <wp:positionV relativeFrom="paragraph">
                  <wp:posOffset>25533</wp:posOffset>
                </wp:positionV>
                <wp:extent cx="6949440" cy="18288"/>
                <wp:effectExtent l="0" t="0" r="0" b="0"/>
                <wp:wrapNone/>
                <wp:docPr id="40604777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82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3BD71" w14:textId="77777777" w:rsidR="0038350D" w:rsidRDefault="0038350D" w:rsidP="0038350D">
                            <w:pPr>
                              <w:jc w:val="center"/>
                            </w:pPr>
                          </w:p>
                          <w:p w14:paraId="29278705" w14:textId="77777777" w:rsidR="0038350D" w:rsidRDefault="0038350D" w:rsidP="003835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4DC1B" id="_x0000_s1030" style="position:absolute;margin-left:0;margin-top:2pt;width:547.2pt;height:1.4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GJkAIAAJMFAAAOAAAAZHJzL2Uyb0RvYy54bWysVN9P2zAQfp+0/8Hy+0hTFVYqUlSBmCYx&#10;QIOJZ9exm0i2z7PdJt1fv7OdpsDQHqb1IbXvx3d3n+/u4rLXiuyE8y2YipYnE0qE4VC3ZlPRH083&#10;n+aU+MBMzRQYUdG98PRy+fHDRWcXYgoNqFo4giDGLzpb0SYEuygKzxuhmT8BKwwqJTjNAl7dpqgd&#10;6xBdq2I6mZwVHbjaOuDCe5ReZyVdJnwpBQ/3UnoRiKoo5hbS16XvOn6L5QVbbByzTcuHNNg/ZKFZ&#10;azDoCHXNAiNb1/4BpVvuwIMMJxx0AVK2XKQasJpy8qaax4ZZkWpBcrwdafL/D5bf7R7tg0MaOusX&#10;Ho+xil46Hf8xP9InsvYjWaIPhKPw7Hx2Ppshpxx15Xw6n0cyi6OzdT58EaBJPFTU4Vskitju1ods&#10;ejCJsTyotr5plUqX+P7iSjmyY/hy602ZXNVWf4M6y04n+BtCpnaJ5imBV0jKRDwDETkHjZLiWG06&#10;hb0S0U6Z70KStsb6piniiJyDMs6FCTkZ37BaZHEZk3k3lwQYkSXGH7EHgNdFHrBzloN9dBWpj0fn&#10;yd8Sy86jR4oMJozOujXg3gNQWNUQOdsfSMrURJZCv+6Rm4rOomWUrKHePzjiIM+Vt/ymxce+ZT48&#10;MIeDhO2ByyHc40cq6CoKw4mSBtyv9+TRHvsbtZR0OJgV9T+3zAlK1FeDnX9epq4L6TI7/TzFGO6l&#10;Zv1SY7b6CrCDSlxDlqdjtA/qcJQO9DPukFWMiipmOMauKA/ucLkKeWHgFuJitUpmOL2WhVvzaHkE&#10;jzzHZn7qn5mzQ8cHHJU7OAwxW7xp/GwbPQ2stgFkm6biyOvwAjj5qa2HLRVXy8t7sjru0uVvAAAA&#10;//8DAFBLAwQUAAYACAAAACEApr0fmN0AAAAFAQAADwAAAGRycy9kb3ducmV2LnhtbEyPwU7DMBBE&#10;70j8g7VI3KhdSCMS4lSlAnFBFRQkrm68TaLG6xC7bfr33Z7gNFrNauZNMR9dJw44hNaThulEgUCq&#10;vG2p1vD99Xr3CCJEQ9Z0nlDDCQPMy+urwuTWH+kTD+tYCw6hkBsNTYx9LmWoGnQmTHyPxN7WD85E&#10;Poda2sEcOdx18l6pVDrTEjc0psdlg9VuvXfc+5M9vL+9fFTbXztVz8tVn87Gmda3N+PiCUTEMf49&#10;wwWf0aFkpo3fkw2i08BDooaE5WKqLElAbDSkGciykP/pyzMAAAD//wMAUEsBAi0AFAAGAAgAAAAh&#10;ALaDOJL+AAAA4QEAABMAAAAAAAAAAAAAAAAAAAAAAFtDb250ZW50X1R5cGVzXS54bWxQSwECLQAU&#10;AAYACAAAACEAOP0h/9YAAACUAQAACwAAAAAAAAAAAAAAAAAvAQAAX3JlbHMvLnJlbHNQSwECLQAU&#10;AAYACAAAACEA7rchiZACAACTBQAADgAAAAAAAAAAAAAAAAAuAgAAZHJzL2Uyb0RvYy54bWxQSwEC&#10;LQAUAAYACAAAACEApr0fmN0AAAAFAQAADwAAAAAAAAAAAAAAAADqBAAAZHJzL2Rvd25yZXYueG1s&#10;UEsFBgAAAAAEAAQA8wAAAPQFAAAAAA==&#10;" fillcolor="#7f7f7f [1612]" stroked="f" strokeweight="1.5pt">
                <v:textbox>
                  <w:txbxContent>
                    <w:p w14:paraId="4F23BD71" w14:textId="77777777" w:rsidR="0038350D" w:rsidRDefault="0038350D" w:rsidP="0038350D">
                      <w:pPr>
                        <w:jc w:val="center"/>
                      </w:pPr>
                    </w:p>
                    <w:p w14:paraId="29278705" w14:textId="77777777" w:rsidR="0038350D" w:rsidRDefault="0038350D" w:rsidP="0038350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636CA">
        <w:rPr>
          <w:rFonts w:ascii="Calibri" w:hAnsi="Calibri" w:cs="Calibri"/>
          <w:sz w:val="8"/>
          <w:szCs w:val="8"/>
        </w:rPr>
        <w:tab/>
      </w:r>
    </w:p>
    <w:p w14:paraId="7E663757" w14:textId="51F92BE7" w:rsidR="00164C71" w:rsidRDefault="0032511F" w:rsidP="00C66F99">
      <w:pPr>
        <w:tabs>
          <w:tab w:val="right" w:pos="10944"/>
        </w:tabs>
        <w:spacing w:after="0"/>
        <w:jc w:val="both"/>
        <w:rPr>
          <w:rFonts w:ascii="Calibri" w:hAnsi="Calibri" w:cs="Calibri"/>
          <w:sz w:val="22"/>
          <w:szCs w:val="22"/>
        </w:rPr>
      </w:pPr>
      <w:r w:rsidRPr="005C2BA2">
        <w:rPr>
          <w:rFonts w:ascii="Calibri" w:hAnsi="Calibri" w:cs="Calibri"/>
          <w:b/>
          <w:bCs/>
          <w:sz w:val="22"/>
          <w:szCs w:val="22"/>
        </w:rPr>
        <w:t>Analytical &amp; Data Skills:</w:t>
      </w:r>
      <w:r>
        <w:rPr>
          <w:rFonts w:ascii="Calibri" w:hAnsi="Calibri" w:cs="Calibri"/>
          <w:sz w:val="22"/>
          <w:szCs w:val="22"/>
        </w:rPr>
        <w:t xml:space="preserve"> Data Ana</w:t>
      </w:r>
      <w:r w:rsidR="00400DBB">
        <w:rPr>
          <w:rFonts w:ascii="Calibri" w:hAnsi="Calibri" w:cs="Calibri"/>
          <w:sz w:val="22"/>
          <w:szCs w:val="22"/>
        </w:rPr>
        <w:t>lytics, Predictive Modeling, Data Visuali</w:t>
      </w:r>
      <w:r w:rsidR="00E73747">
        <w:rPr>
          <w:rFonts w:ascii="Calibri" w:hAnsi="Calibri" w:cs="Calibri"/>
          <w:sz w:val="22"/>
          <w:szCs w:val="22"/>
        </w:rPr>
        <w:t>zation, Report Ge</w:t>
      </w:r>
      <w:r w:rsidR="000F3013">
        <w:rPr>
          <w:rFonts w:ascii="Calibri" w:hAnsi="Calibri" w:cs="Calibri"/>
          <w:sz w:val="22"/>
          <w:szCs w:val="22"/>
        </w:rPr>
        <w:t>neration, Excel/MS Office Suite.</w:t>
      </w:r>
    </w:p>
    <w:p w14:paraId="6C31F0A1" w14:textId="06DB4C7A" w:rsidR="000F3013" w:rsidRDefault="000F3013" w:rsidP="00C66F99">
      <w:pPr>
        <w:tabs>
          <w:tab w:val="right" w:pos="10944"/>
        </w:tabs>
        <w:spacing w:after="0"/>
        <w:jc w:val="both"/>
        <w:rPr>
          <w:rFonts w:ascii="Calibri" w:hAnsi="Calibri" w:cs="Calibri"/>
          <w:sz w:val="22"/>
          <w:szCs w:val="22"/>
        </w:rPr>
      </w:pPr>
      <w:r w:rsidRPr="005C2BA2">
        <w:rPr>
          <w:rFonts w:ascii="Calibri" w:hAnsi="Calibri" w:cs="Calibri"/>
          <w:b/>
          <w:bCs/>
          <w:sz w:val="22"/>
          <w:szCs w:val="22"/>
        </w:rPr>
        <w:t>Core Tec</w:t>
      </w:r>
      <w:r w:rsidR="00F27DFA" w:rsidRPr="005C2BA2">
        <w:rPr>
          <w:rFonts w:ascii="Calibri" w:hAnsi="Calibri" w:cs="Calibri"/>
          <w:b/>
          <w:bCs/>
          <w:sz w:val="22"/>
          <w:szCs w:val="22"/>
        </w:rPr>
        <w:t>hnical Competencies:</w:t>
      </w:r>
      <w:r w:rsidR="00F27DFA">
        <w:rPr>
          <w:rFonts w:ascii="Calibri" w:hAnsi="Calibri" w:cs="Calibri"/>
          <w:sz w:val="22"/>
          <w:szCs w:val="22"/>
        </w:rPr>
        <w:t xml:space="preserve"> Database Management</w:t>
      </w:r>
      <w:r w:rsidR="00CD4AE6">
        <w:rPr>
          <w:rFonts w:ascii="Calibri" w:hAnsi="Calibri" w:cs="Calibri"/>
          <w:sz w:val="22"/>
          <w:szCs w:val="22"/>
        </w:rPr>
        <w:t>, Software Lifecycle</w:t>
      </w:r>
      <w:r w:rsidR="006155C6">
        <w:rPr>
          <w:rFonts w:ascii="Calibri" w:hAnsi="Calibri" w:cs="Calibri"/>
          <w:sz w:val="22"/>
          <w:szCs w:val="22"/>
        </w:rPr>
        <w:t>(SDLC), Programming</w:t>
      </w:r>
      <w:r w:rsidR="00F2609E">
        <w:rPr>
          <w:rFonts w:ascii="Calibri" w:hAnsi="Calibri" w:cs="Calibri"/>
          <w:sz w:val="22"/>
          <w:szCs w:val="22"/>
        </w:rPr>
        <w:t xml:space="preserve"> ( C</w:t>
      </w:r>
      <w:r w:rsidR="00FD19FB">
        <w:rPr>
          <w:rFonts w:ascii="Calibri" w:hAnsi="Calibri" w:cs="Calibri"/>
          <w:sz w:val="22"/>
          <w:szCs w:val="22"/>
        </w:rPr>
        <w:t>/C++,</w:t>
      </w:r>
      <w:r w:rsidR="00F2609E">
        <w:rPr>
          <w:rFonts w:ascii="Calibri" w:hAnsi="Calibri" w:cs="Calibri"/>
          <w:sz w:val="22"/>
          <w:szCs w:val="22"/>
        </w:rPr>
        <w:t xml:space="preserve"> Pyt</w:t>
      </w:r>
      <w:r w:rsidR="00D115E4">
        <w:rPr>
          <w:rFonts w:ascii="Calibri" w:hAnsi="Calibri" w:cs="Calibri"/>
          <w:sz w:val="22"/>
          <w:szCs w:val="22"/>
        </w:rPr>
        <w:t xml:space="preserve">hon, Java </w:t>
      </w:r>
      <w:r w:rsidR="00EB0F89">
        <w:rPr>
          <w:rFonts w:ascii="Calibri" w:hAnsi="Calibri" w:cs="Calibri"/>
          <w:sz w:val="22"/>
          <w:szCs w:val="22"/>
        </w:rPr>
        <w:t>).</w:t>
      </w:r>
    </w:p>
    <w:p w14:paraId="0375222E" w14:textId="3236183A" w:rsidR="005C2BA2" w:rsidRDefault="00396FA9" w:rsidP="00C66F99">
      <w:pPr>
        <w:tabs>
          <w:tab w:val="right" w:pos="10944"/>
        </w:tabs>
        <w:spacing w:after="0"/>
        <w:jc w:val="both"/>
        <w:rPr>
          <w:rFonts w:ascii="Calibri" w:hAnsi="Calibri" w:cs="Calibri"/>
          <w:sz w:val="22"/>
          <w:szCs w:val="22"/>
        </w:rPr>
      </w:pPr>
      <w:r w:rsidRPr="00396FA9">
        <w:rPr>
          <w:rFonts w:ascii="Calibri" w:hAnsi="Calibri" w:cs="Calibri"/>
          <w:b/>
          <w:bCs/>
          <w:sz w:val="22"/>
          <w:szCs w:val="22"/>
        </w:rPr>
        <w:t>Interpersonal Soft Skills:</w:t>
      </w:r>
      <w:r w:rsidR="00883E8D">
        <w:rPr>
          <w:rFonts w:ascii="Calibri" w:hAnsi="Calibri" w:cs="Calibri"/>
          <w:sz w:val="22"/>
          <w:szCs w:val="22"/>
        </w:rPr>
        <w:t xml:space="preserve"> Operational</w:t>
      </w:r>
      <w:r w:rsidR="00BA2597">
        <w:rPr>
          <w:rFonts w:ascii="Calibri" w:hAnsi="Calibri" w:cs="Calibri"/>
          <w:sz w:val="22"/>
          <w:szCs w:val="22"/>
        </w:rPr>
        <w:t xml:space="preserve"> Management</w:t>
      </w:r>
      <w:r w:rsidR="008769A9">
        <w:rPr>
          <w:rFonts w:ascii="Calibri" w:hAnsi="Calibri" w:cs="Calibri"/>
          <w:sz w:val="22"/>
          <w:szCs w:val="22"/>
        </w:rPr>
        <w:t>, Team</w:t>
      </w:r>
      <w:r w:rsidR="00BA2597">
        <w:rPr>
          <w:rFonts w:ascii="Calibri" w:hAnsi="Calibri" w:cs="Calibri"/>
          <w:sz w:val="22"/>
          <w:szCs w:val="22"/>
        </w:rPr>
        <w:t xml:space="preserve"> Leadership</w:t>
      </w:r>
      <w:r w:rsidR="00F572E0">
        <w:rPr>
          <w:rFonts w:ascii="Calibri" w:hAnsi="Calibri" w:cs="Calibri"/>
          <w:sz w:val="22"/>
          <w:szCs w:val="22"/>
        </w:rPr>
        <w:t>, Strategic Planning, Public</w:t>
      </w:r>
      <w:r w:rsidR="00151259">
        <w:rPr>
          <w:rFonts w:ascii="Calibri" w:hAnsi="Calibri" w:cs="Calibri"/>
          <w:sz w:val="22"/>
          <w:szCs w:val="22"/>
        </w:rPr>
        <w:t xml:space="preserve"> Speaking.</w:t>
      </w:r>
    </w:p>
    <w:p w14:paraId="68313C01" w14:textId="28824630" w:rsidR="008769A9" w:rsidRPr="0078161B" w:rsidRDefault="008769A9" w:rsidP="00A16B74">
      <w:pPr>
        <w:tabs>
          <w:tab w:val="right" w:pos="10944"/>
        </w:tabs>
        <w:jc w:val="both"/>
        <w:rPr>
          <w:rFonts w:ascii="Calibri" w:hAnsi="Calibri" w:cs="Calibri"/>
          <w:sz w:val="22"/>
          <w:szCs w:val="22"/>
        </w:rPr>
      </w:pPr>
      <w:r w:rsidRPr="00C66F99">
        <w:rPr>
          <w:rFonts w:ascii="Calibri" w:hAnsi="Calibri" w:cs="Calibri"/>
          <w:b/>
          <w:bCs/>
          <w:sz w:val="22"/>
          <w:szCs w:val="22"/>
        </w:rPr>
        <w:t>Languages:</w:t>
      </w:r>
      <w:r>
        <w:rPr>
          <w:rFonts w:ascii="Calibri" w:hAnsi="Calibri" w:cs="Calibri"/>
          <w:sz w:val="22"/>
          <w:szCs w:val="22"/>
        </w:rPr>
        <w:t xml:space="preserve"> Bengali (Native), English</w:t>
      </w:r>
      <w:r w:rsidR="00DF1E23">
        <w:rPr>
          <w:rFonts w:ascii="Calibri" w:hAnsi="Calibri" w:cs="Calibri"/>
          <w:sz w:val="22"/>
          <w:szCs w:val="22"/>
        </w:rPr>
        <w:t xml:space="preserve"> ( </w:t>
      </w:r>
      <w:r w:rsidR="003759D5">
        <w:rPr>
          <w:rFonts w:ascii="Calibri" w:hAnsi="Calibri" w:cs="Calibri"/>
          <w:sz w:val="22"/>
          <w:szCs w:val="22"/>
        </w:rPr>
        <w:t>Advance</w:t>
      </w:r>
      <w:r w:rsidR="00C66F99">
        <w:rPr>
          <w:rFonts w:ascii="Calibri" w:hAnsi="Calibri" w:cs="Calibri"/>
          <w:sz w:val="22"/>
          <w:szCs w:val="22"/>
        </w:rPr>
        <w:t>d Professional Fluency)</w:t>
      </w:r>
      <w:r w:rsidR="00A8761C">
        <w:rPr>
          <w:rFonts w:ascii="Calibri" w:hAnsi="Calibri" w:cs="Calibri"/>
          <w:sz w:val="22"/>
          <w:szCs w:val="22"/>
        </w:rPr>
        <w:t xml:space="preserve">, </w:t>
      </w:r>
      <w:r w:rsidR="00A8761C" w:rsidRPr="00A8761C">
        <w:rPr>
          <w:rFonts w:ascii="Calibri" w:hAnsi="Calibri" w:cs="Calibri"/>
          <w:sz w:val="22"/>
          <w:szCs w:val="22"/>
        </w:rPr>
        <w:t>Hindi/Urdu (Conversational)</w:t>
      </w:r>
      <w:r w:rsidR="00A8761C">
        <w:rPr>
          <w:rFonts w:ascii="Calibri" w:hAnsi="Calibri" w:cs="Calibri"/>
          <w:sz w:val="22"/>
          <w:szCs w:val="22"/>
        </w:rPr>
        <w:t>.</w:t>
      </w:r>
    </w:p>
    <w:p w14:paraId="5E679083" w14:textId="50FEB607" w:rsidR="00A16B74" w:rsidRPr="00323DAA" w:rsidRDefault="00A16B74" w:rsidP="00A503D8">
      <w:pPr>
        <w:tabs>
          <w:tab w:val="right" w:pos="10944"/>
        </w:tabs>
        <w:spacing w:after="0"/>
        <w:rPr>
          <w:rFonts w:ascii="Calibri" w:hAnsi="Calibri" w:cs="Calibri"/>
          <w:b/>
          <w:bCs/>
        </w:rPr>
      </w:pPr>
      <w:r w:rsidRPr="00323DAA">
        <w:rPr>
          <w:rFonts w:ascii="Calibri" w:hAnsi="Calibri" w:cs="Calibri"/>
          <w:b/>
          <w:bCs/>
          <w:color w:val="000000" w:themeColor="text1"/>
        </w:rPr>
        <w:t>CERTIFICATIONS</w:t>
      </w:r>
    </w:p>
    <w:p w14:paraId="3153099B" w14:textId="612B8A5A" w:rsidR="00A503D8" w:rsidRPr="00EC0184" w:rsidRDefault="00A503D8" w:rsidP="00A503D8">
      <w:pPr>
        <w:tabs>
          <w:tab w:val="right" w:pos="10944"/>
        </w:tabs>
        <w:spacing w:after="0"/>
        <w:rPr>
          <w:rFonts w:ascii="Calibri" w:hAnsi="Calibri" w:cs="Calibri"/>
          <w:sz w:val="8"/>
          <w:szCs w:val="8"/>
        </w:rPr>
      </w:pPr>
      <w:r w:rsidRPr="00915A3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5EC15A" wp14:editId="0B2C873E">
                <wp:simplePos x="0" y="0"/>
                <wp:positionH relativeFrom="margin">
                  <wp:align>left</wp:align>
                </wp:positionH>
                <wp:positionV relativeFrom="paragraph">
                  <wp:posOffset>25533</wp:posOffset>
                </wp:positionV>
                <wp:extent cx="6949440" cy="18288"/>
                <wp:effectExtent l="0" t="0" r="0" b="0"/>
                <wp:wrapNone/>
                <wp:docPr id="11736750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82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5C48C" w14:textId="77777777" w:rsidR="00A503D8" w:rsidRDefault="00A503D8" w:rsidP="00A503D8">
                            <w:pPr>
                              <w:jc w:val="center"/>
                            </w:pPr>
                          </w:p>
                          <w:p w14:paraId="36E200C2" w14:textId="77777777" w:rsidR="00A503D8" w:rsidRDefault="00A503D8" w:rsidP="00A503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EC15A" id="_x0000_s1031" style="position:absolute;margin-left:0;margin-top:2pt;width:547.2pt;height:1.4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ekEkAIAAJMFAAAOAAAAZHJzL2Uyb0RvYy54bWysVN9P2zAQfp+0/8Hy+0hTFVYqUlSBmCYx&#10;QIOJZ9exG0uOz7PdJt1fv7OdpsDQHqb1IbXvx3d3n+/u4rJvNdkJ5xWYipYnE0qE4VArs6noj6eb&#10;T3NKfGCmZhqMqOheeHq5/PjhorMLMYUGdC0cQRDjF52taBOCXRSF541omT8BKwwqJbiWBby6TVE7&#10;1iF6q4vpZHJWdOBq64AL71F6nZV0mfClFDzcS+lFILqimFtIX5e+6/gtlhdssXHMNooPabB/yKJl&#10;ymDQEeqaBUa2Tv0B1SruwIMMJxzaAqRUXKQasJpy8qaax4ZZkWpBcrwdafL/D5bf7R7tg0MaOusX&#10;Ho+xil66Nv5jfqRPZO1HskQfCEfh2fnsfDZDTjnqyvl0Po9kFkdn63z4IqAl8VBRh2+RKGK7Wx+y&#10;6cEkxvKgVX2jtE6X+P7iSjuyY/hy602ZXPW2/QZ1lp1O8DeETO0SzVMCr5C0iXgGInIOGiXFsdp0&#10;Cnstop0234Ukqsb6piniiJyDMs6FCTkZ37BaZHEZk3k3lwQYkSXGH7EHgNdFHrBzloN9dBWpj0fn&#10;yd8Sy86jR4oMJozOrTLg3gPQWNUQOdsfSMrURJZCv+6Rm4qeRssoWUO9f3DEQZ4rb/mNwse+ZT48&#10;MIeDhO2ByyHc40dq6CoKw4mSBtyv9+TRHvsbtZR0OJgV9T+3zAlK9FeDnX9epq4L6TI7/TzFGO6l&#10;Zv1SY7btFWAHlbiGLE/HaB/04SgdtM+4Q1YxKqqY4Ri7ojy4w+Uq5IWBW4iL1SqZ4fRaFm7No+UR&#10;PPIcm/mpf2bODh0fcFTu4DDEbPGm8bNt9DSw2gaQKk3FkdfhBXDyU1sPWyqulpf3ZHXcpcvfAAAA&#10;//8DAFBLAwQUAAYACAAAACEApr0fmN0AAAAFAQAADwAAAGRycy9kb3ducmV2LnhtbEyPwU7DMBBE&#10;70j8g7VI3KhdSCMS4lSlAnFBFRQkrm68TaLG6xC7bfr33Z7gNFrNauZNMR9dJw44hNaThulEgUCq&#10;vG2p1vD99Xr3CCJEQ9Z0nlDDCQPMy+urwuTWH+kTD+tYCw6hkBsNTYx9LmWoGnQmTHyPxN7WD85E&#10;Poda2sEcOdx18l6pVDrTEjc0psdlg9VuvXfc+5M9vL+9fFTbXztVz8tVn87Gmda3N+PiCUTEMf49&#10;wwWf0aFkpo3fkw2i08BDooaE5WKqLElAbDSkGciykP/pyzMAAAD//wMAUEsBAi0AFAAGAAgAAAAh&#10;ALaDOJL+AAAA4QEAABMAAAAAAAAAAAAAAAAAAAAAAFtDb250ZW50X1R5cGVzXS54bWxQSwECLQAU&#10;AAYACAAAACEAOP0h/9YAAACUAQAACwAAAAAAAAAAAAAAAAAvAQAAX3JlbHMvLnJlbHNQSwECLQAU&#10;AAYACAAAACEAONXpBJACAACTBQAADgAAAAAAAAAAAAAAAAAuAgAAZHJzL2Uyb0RvYy54bWxQSwEC&#10;LQAUAAYACAAAACEApr0fmN0AAAAFAQAADwAAAAAAAAAAAAAAAADqBAAAZHJzL2Rvd25yZXYueG1s&#10;UEsFBgAAAAAEAAQA8wAAAPQFAAAAAA==&#10;" fillcolor="#7f7f7f [1612]" stroked="f" strokeweight="1.5pt">
                <v:textbox>
                  <w:txbxContent>
                    <w:p w14:paraId="2FD5C48C" w14:textId="77777777" w:rsidR="00A503D8" w:rsidRDefault="00A503D8" w:rsidP="00A503D8">
                      <w:pPr>
                        <w:jc w:val="center"/>
                      </w:pPr>
                    </w:p>
                    <w:p w14:paraId="36E200C2" w14:textId="77777777" w:rsidR="00A503D8" w:rsidRDefault="00A503D8" w:rsidP="00A503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C0184">
        <w:rPr>
          <w:rFonts w:ascii="Calibri" w:hAnsi="Calibri" w:cs="Calibri"/>
          <w:sz w:val="8"/>
          <w:szCs w:val="8"/>
        </w:rPr>
        <w:tab/>
      </w:r>
    </w:p>
    <w:p w14:paraId="1B878DF7" w14:textId="46A746C5" w:rsidR="00A13A9F" w:rsidRDefault="00F96A12" w:rsidP="00EC0184">
      <w:pPr>
        <w:spacing w:after="0"/>
        <w:rPr>
          <w:rFonts w:ascii="Calibri" w:hAnsi="Calibri" w:cs="Calibri"/>
          <w:sz w:val="22"/>
          <w:szCs w:val="22"/>
        </w:rPr>
      </w:pPr>
      <w:r w:rsidRPr="00BF6081">
        <w:rPr>
          <w:rFonts w:ascii="Calibri" w:hAnsi="Calibri" w:cs="Calibri"/>
          <w:b/>
          <w:bCs/>
          <w:sz w:val="22"/>
          <w:szCs w:val="22"/>
        </w:rPr>
        <w:t>Data Visualization</w:t>
      </w:r>
      <w:r w:rsidR="00A13A9F">
        <w:rPr>
          <w:rFonts w:ascii="Calibri" w:hAnsi="Calibri" w:cs="Calibri"/>
          <w:sz w:val="22"/>
          <w:szCs w:val="22"/>
        </w:rPr>
        <w:t xml:space="preserve"> </w:t>
      </w:r>
      <w:r w:rsidR="000527EF">
        <w:rPr>
          <w:rFonts w:ascii="Calibri" w:hAnsi="Calibri" w:cs="Calibri"/>
          <w:sz w:val="22"/>
          <w:szCs w:val="22"/>
        </w:rPr>
        <w:t xml:space="preserve">  </w:t>
      </w:r>
      <w:r w:rsidR="00A13A9F" w:rsidRPr="00BF6081">
        <w:rPr>
          <w:rFonts w:ascii="Calibri" w:hAnsi="Calibri" w:cs="Calibri"/>
          <w:b/>
          <w:bCs/>
          <w:sz w:val="22"/>
          <w:szCs w:val="22"/>
        </w:rPr>
        <w:t>(</w:t>
      </w:r>
      <w:hyperlink r:id="rId17" w:history="1">
        <w:r w:rsidR="000E6D36" w:rsidRPr="004F7471">
          <w:rPr>
            <w:rStyle w:val="Hyperlink"/>
            <w:rFonts w:ascii="Calibri" w:hAnsi="Calibri" w:cs="Calibri"/>
            <w:b/>
            <w:bCs/>
            <w:color w:val="215E99" w:themeColor="text2" w:themeTint="BF"/>
            <w:sz w:val="22"/>
            <w:szCs w:val="22"/>
          </w:rPr>
          <w:t>Link</w:t>
        </w:r>
      </w:hyperlink>
      <w:r w:rsidR="00A13A9F" w:rsidRPr="00BF6081">
        <w:rPr>
          <w:rFonts w:ascii="Calibri" w:hAnsi="Calibri" w:cs="Calibri"/>
          <w:b/>
          <w:bCs/>
          <w:sz w:val="22"/>
          <w:szCs w:val="22"/>
        </w:rPr>
        <w:t>).</w:t>
      </w:r>
      <w:r w:rsidR="00A13A9F">
        <w:rPr>
          <w:rFonts w:ascii="Calibri" w:hAnsi="Calibri" w:cs="Calibri"/>
          <w:sz w:val="22"/>
          <w:szCs w:val="22"/>
        </w:rPr>
        <w:t xml:space="preserve">                 </w:t>
      </w:r>
      <w:r w:rsidR="000527EF">
        <w:rPr>
          <w:rFonts w:ascii="Calibri" w:hAnsi="Calibri" w:cs="Calibri"/>
          <w:sz w:val="22"/>
          <w:szCs w:val="22"/>
        </w:rPr>
        <w:t xml:space="preserve"> </w:t>
      </w:r>
      <w:r w:rsidR="00A13A9F">
        <w:rPr>
          <w:rFonts w:ascii="Calibri" w:hAnsi="Calibri" w:cs="Calibri"/>
          <w:sz w:val="22"/>
          <w:szCs w:val="22"/>
        </w:rPr>
        <w:t xml:space="preserve">                            </w:t>
      </w:r>
      <w:r w:rsidR="000E6D36">
        <w:rPr>
          <w:rFonts w:ascii="Calibri" w:hAnsi="Calibri" w:cs="Calibri"/>
          <w:sz w:val="22"/>
          <w:szCs w:val="22"/>
        </w:rPr>
        <w:t xml:space="preserve">                    </w:t>
      </w:r>
      <w:r w:rsidR="00A13A9F">
        <w:rPr>
          <w:rFonts w:ascii="Calibri" w:hAnsi="Calibri" w:cs="Calibri"/>
          <w:sz w:val="22"/>
          <w:szCs w:val="22"/>
        </w:rPr>
        <w:t xml:space="preserve"> </w:t>
      </w:r>
      <w:r w:rsidR="000527EF">
        <w:rPr>
          <w:rFonts w:ascii="Calibri" w:hAnsi="Calibri" w:cs="Calibri"/>
          <w:sz w:val="22"/>
          <w:szCs w:val="22"/>
        </w:rPr>
        <w:t xml:space="preserve"> </w:t>
      </w:r>
      <w:r w:rsidR="00EF6E6C" w:rsidRPr="00BF6081">
        <w:rPr>
          <w:rFonts w:ascii="Calibri" w:hAnsi="Calibri" w:cs="Calibri"/>
          <w:b/>
          <w:bCs/>
          <w:sz w:val="22"/>
          <w:szCs w:val="22"/>
        </w:rPr>
        <w:t>Become &amp; Make A Leader</w:t>
      </w:r>
      <w:r w:rsidR="009639F8" w:rsidRPr="00BF6081">
        <w:rPr>
          <w:rFonts w:ascii="Calibri" w:hAnsi="Calibri" w:cs="Calibri"/>
          <w:b/>
          <w:bCs/>
          <w:sz w:val="22"/>
          <w:szCs w:val="22"/>
        </w:rPr>
        <w:t>: With Example</w:t>
      </w:r>
      <w:r w:rsidR="008443FE" w:rsidRPr="00BF6081">
        <w:rPr>
          <w:rFonts w:ascii="Calibri" w:hAnsi="Calibri" w:cs="Calibri"/>
          <w:b/>
          <w:bCs/>
          <w:sz w:val="22"/>
          <w:szCs w:val="22"/>
        </w:rPr>
        <w:t>s</w:t>
      </w:r>
      <w:r w:rsidR="000527EF">
        <w:rPr>
          <w:rFonts w:ascii="Calibri" w:hAnsi="Calibri" w:cs="Calibri"/>
          <w:b/>
          <w:bCs/>
          <w:sz w:val="22"/>
          <w:szCs w:val="22"/>
        </w:rPr>
        <w:t xml:space="preserve">  (</w:t>
      </w:r>
      <w:hyperlink r:id="rId18" w:history="1">
        <w:r w:rsidR="000527EF" w:rsidRPr="004F7471">
          <w:rPr>
            <w:rStyle w:val="Hyperlink"/>
            <w:rFonts w:ascii="Calibri" w:hAnsi="Calibri" w:cs="Calibri"/>
            <w:b/>
            <w:bCs/>
            <w:color w:val="215E99" w:themeColor="text2" w:themeTint="BF"/>
            <w:sz w:val="22"/>
            <w:szCs w:val="22"/>
          </w:rPr>
          <w:t>Link</w:t>
        </w:r>
      </w:hyperlink>
      <w:r w:rsidR="000527EF">
        <w:rPr>
          <w:rFonts w:ascii="Calibri" w:hAnsi="Calibri" w:cs="Calibri"/>
          <w:b/>
          <w:bCs/>
          <w:sz w:val="22"/>
          <w:szCs w:val="22"/>
        </w:rPr>
        <w:t>).</w:t>
      </w:r>
      <w:r w:rsidR="000E6D36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5C62635" w14:textId="49DF9838" w:rsidR="008443FE" w:rsidRDefault="008443FE" w:rsidP="00EC0184">
      <w:pPr>
        <w:spacing w:after="0"/>
        <w:rPr>
          <w:rFonts w:ascii="Calibri" w:hAnsi="Calibri" w:cs="Calibri"/>
          <w:sz w:val="22"/>
          <w:szCs w:val="22"/>
        </w:rPr>
      </w:pPr>
      <w:r w:rsidRPr="00BF6081">
        <w:rPr>
          <w:rFonts w:ascii="Calibri" w:hAnsi="Calibri" w:cs="Calibri"/>
          <w:b/>
          <w:bCs/>
          <w:sz w:val="22"/>
          <w:szCs w:val="22"/>
        </w:rPr>
        <w:t xml:space="preserve">Kaggle </w:t>
      </w: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</w:t>
      </w:r>
      <w:r w:rsidRPr="000E6D36">
        <w:rPr>
          <w:rFonts w:ascii="Calibri" w:hAnsi="Calibri" w:cs="Calibri"/>
          <w:b/>
          <w:bCs/>
          <w:sz w:val="22"/>
          <w:szCs w:val="22"/>
        </w:rPr>
        <w:t>GoEdu.ac</w:t>
      </w:r>
      <w:r w:rsidR="00416D90">
        <w:rPr>
          <w:rFonts w:ascii="Calibri" w:hAnsi="Calibri" w:cs="Calibri"/>
          <w:sz w:val="22"/>
          <w:szCs w:val="22"/>
        </w:rPr>
        <w:t xml:space="preserve"> ( In asso</w:t>
      </w:r>
      <w:r w:rsidR="002A5B41">
        <w:rPr>
          <w:rFonts w:ascii="Calibri" w:hAnsi="Calibri" w:cs="Calibri"/>
          <w:sz w:val="22"/>
          <w:szCs w:val="22"/>
        </w:rPr>
        <w:t>ciation with Skill.jobs &amp; HRDI).</w:t>
      </w:r>
    </w:p>
    <w:p w14:paraId="3CC59FD2" w14:textId="77777777" w:rsidR="000527EF" w:rsidRPr="004F7471" w:rsidRDefault="000527EF" w:rsidP="00EC0184">
      <w:pPr>
        <w:spacing w:after="0"/>
        <w:rPr>
          <w:rFonts w:ascii="Calibri" w:hAnsi="Calibri" w:cs="Calibri"/>
          <w:sz w:val="8"/>
          <w:szCs w:val="8"/>
        </w:rPr>
      </w:pPr>
    </w:p>
    <w:p w14:paraId="29996BEB" w14:textId="6E29E1C0" w:rsidR="00476D4A" w:rsidRPr="00C416A1" w:rsidRDefault="00476D4A" w:rsidP="00EC018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416A1">
        <w:rPr>
          <w:rFonts w:ascii="Calibri" w:hAnsi="Calibri" w:cs="Calibri"/>
          <w:b/>
          <w:bCs/>
          <w:sz w:val="22"/>
          <w:szCs w:val="22"/>
        </w:rPr>
        <w:t>Leadership Qualities</w:t>
      </w:r>
      <w:r w:rsidR="000A28F4" w:rsidRPr="00C416A1">
        <w:rPr>
          <w:rFonts w:ascii="Calibri" w:hAnsi="Calibri" w:cs="Calibri"/>
          <w:b/>
          <w:bCs/>
          <w:sz w:val="22"/>
          <w:szCs w:val="22"/>
        </w:rPr>
        <w:t xml:space="preserve"> – Boss vs Leader  (</w:t>
      </w:r>
      <w:hyperlink r:id="rId19" w:history="1">
        <w:r w:rsidR="000A28F4" w:rsidRPr="00A16B9C">
          <w:rPr>
            <w:rStyle w:val="Hyperlink"/>
            <w:rFonts w:ascii="Calibri" w:hAnsi="Calibri" w:cs="Calibri"/>
            <w:b/>
            <w:bCs/>
            <w:color w:val="215E99" w:themeColor="text2" w:themeTint="BF"/>
            <w:sz w:val="22"/>
            <w:szCs w:val="22"/>
          </w:rPr>
          <w:t>Link</w:t>
        </w:r>
      </w:hyperlink>
      <w:r w:rsidR="000A28F4" w:rsidRPr="00C416A1">
        <w:rPr>
          <w:rFonts w:ascii="Calibri" w:hAnsi="Calibri" w:cs="Calibri"/>
          <w:b/>
          <w:bCs/>
          <w:sz w:val="22"/>
          <w:szCs w:val="22"/>
        </w:rPr>
        <w:t>)</w:t>
      </w:r>
      <w:r w:rsidR="00AE25F2">
        <w:rPr>
          <w:rFonts w:ascii="Calibri" w:hAnsi="Calibri" w:cs="Calibri"/>
          <w:b/>
          <w:bCs/>
          <w:sz w:val="22"/>
          <w:szCs w:val="22"/>
        </w:rPr>
        <w:t>.</w:t>
      </w:r>
      <w:r w:rsidR="00C416A1">
        <w:rPr>
          <w:rFonts w:ascii="Calibri" w:hAnsi="Calibri" w:cs="Calibri"/>
          <w:b/>
          <w:bCs/>
          <w:sz w:val="22"/>
          <w:szCs w:val="22"/>
        </w:rPr>
        <w:t xml:space="preserve">                              </w:t>
      </w:r>
      <w:r w:rsidR="00AE25F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416A1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B01412">
        <w:rPr>
          <w:rFonts w:ascii="Calibri" w:hAnsi="Calibri" w:cs="Calibri"/>
          <w:b/>
          <w:bCs/>
          <w:sz w:val="22"/>
          <w:szCs w:val="22"/>
        </w:rPr>
        <w:t xml:space="preserve">Effective Use of Google </w:t>
      </w:r>
      <w:r w:rsidR="00AE25F2">
        <w:rPr>
          <w:rFonts w:ascii="Calibri" w:hAnsi="Calibri" w:cs="Calibri"/>
          <w:b/>
          <w:bCs/>
          <w:sz w:val="22"/>
          <w:szCs w:val="22"/>
        </w:rPr>
        <w:t xml:space="preserve">  (</w:t>
      </w:r>
      <w:hyperlink r:id="rId20" w:history="1">
        <w:r w:rsidR="00AE25F2" w:rsidRPr="00EC1D22">
          <w:rPr>
            <w:rStyle w:val="Hyperlink"/>
            <w:rFonts w:ascii="Calibri" w:hAnsi="Calibri" w:cs="Calibri"/>
            <w:b/>
            <w:bCs/>
            <w:color w:val="215E99" w:themeColor="text2" w:themeTint="BF"/>
            <w:sz w:val="22"/>
            <w:szCs w:val="22"/>
          </w:rPr>
          <w:t>Link</w:t>
        </w:r>
      </w:hyperlink>
      <w:r w:rsidR="00AE25F2">
        <w:rPr>
          <w:rFonts w:ascii="Calibri" w:hAnsi="Calibri" w:cs="Calibri"/>
          <w:b/>
          <w:bCs/>
          <w:sz w:val="22"/>
          <w:szCs w:val="22"/>
        </w:rPr>
        <w:t>).</w:t>
      </w:r>
    </w:p>
    <w:p w14:paraId="3441A521" w14:textId="118A9297" w:rsidR="006174B6" w:rsidRPr="00312B5C" w:rsidRDefault="00C416A1" w:rsidP="00312B5C">
      <w:pPr>
        <w:spacing w:after="0"/>
        <w:rPr>
          <w:rFonts w:ascii="Calibri" w:hAnsi="Calibri" w:cs="Calibri"/>
          <w:sz w:val="22"/>
          <w:szCs w:val="22"/>
        </w:rPr>
      </w:pPr>
      <w:r w:rsidRPr="000E6D36">
        <w:rPr>
          <w:rFonts w:ascii="Calibri" w:hAnsi="Calibri" w:cs="Calibri"/>
          <w:b/>
          <w:bCs/>
          <w:sz w:val="22"/>
          <w:szCs w:val="22"/>
        </w:rPr>
        <w:t>GoEdu.ac</w:t>
      </w:r>
      <w:r>
        <w:rPr>
          <w:rFonts w:ascii="Calibri" w:hAnsi="Calibri" w:cs="Calibri"/>
          <w:sz w:val="22"/>
          <w:szCs w:val="22"/>
        </w:rPr>
        <w:t xml:space="preserve"> ( In association with Skill.jobs &amp; HRDI).</w:t>
      </w:r>
      <w:r w:rsidR="00AE25F2">
        <w:rPr>
          <w:rFonts w:ascii="Calibri" w:hAnsi="Calibri" w:cs="Calibri"/>
          <w:sz w:val="22"/>
          <w:szCs w:val="22"/>
        </w:rPr>
        <w:t xml:space="preserve">                            </w:t>
      </w:r>
      <w:r w:rsidR="00AE25F2" w:rsidRPr="000E6D36">
        <w:rPr>
          <w:rFonts w:ascii="Calibri" w:hAnsi="Calibri" w:cs="Calibri"/>
          <w:b/>
          <w:bCs/>
          <w:sz w:val="22"/>
          <w:szCs w:val="22"/>
        </w:rPr>
        <w:t>GoEdu.ac</w:t>
      </w:r>
      <w:r w:rsidR="00AE25F2">
        <w:rPr>
          <w:rFonts w:ascii="Calibri" w:hAnsi="Calibri" w:cs="Calibri"/>
          <w:sz w:val="22"/>
          <w:szCs w:val="22"/>
        </w:rPr>
        <w:t xml:space="preserve"> ( In association with Skill.jobs &amp; HRDI).</w:t>
      </w:r>
    </w:p>
    <w:sectPr w:rsidR="006174B6" w:rsidRPr="00312B5C" w:rsidSect="005C34B2">
      <w:pgSz w:w="12240" w:h="15840"/>
      <w:pgMar w:top="432" w:right="576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7268" w14:textId="77777777" w:rsidR="00EA00A0" w:rsidRDefault="00EA00A0" w:rsidP="00CA0DA7">
      <w:pPr>
        <w:spacing w:after="0" w:line="240" w:lineRule="auto"/>
      </w:pPr>
      <w:r>
        <w:separator/>
      </w:r>
    </w:p>
  </w:endnote>
  <w:endnote w:type="continuationSeparator" w:id="0">
    <w:p w14:paraId="0F86FA1C" w14:textId="77777777" w:rsidR="00EA00A0" w:rsidRDefault="00EA00A0" w:rsidP="00CA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BBF7" w14:textId="77777777" w:rsidR="00EA00A0" w:rsidRDefault="00EA00A0" w:rsidP="00CA0DA7">
      <w:pPr>
        <w:spacing w:after="0" w:line="240" w:lineRule="auto"/>
      </w:pPr>
      <w:r>
        <w:separator/>
      </w:r>
    </w:p>
  </w:footnote>
  <w:footnote w:type="continuationSeparator" w:id="0">
    <w:p w14:paraId="5E41B3E0" w14:textId="77777777" w:rsidR="00EA00A0" w:rsidRDefault="00EA00A0" w:rsidP="00CA0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248852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1.35pt;height:78pt;visibility:visible" o:bullet="t">
        <v:imagedata r:id="rId1" o:title=""/>
      </v:shape>
    </w:pict>
  </w:numPicBullet>
  <w:numPicBullet w:numPicBulletId="1">
    <w:pict>
      <v:shape id="_x0000_i1026" type="#_x0000_t75" style="width:51.35pt;height:46.65pt;visibility:visible" o:bullet="t">
        <v:imagedata r:id="rId2" o:title=""/>
      </v:shape>
    </w:pict>
  </w:numPicBullet>
  <w:numPicBullet w:numPicBulletId="2">
    <w:pict>
      <v:shape id="_x0000_i1027" type="#_x0000_t75" style="width:391.35pt;height:244.65pt" o:bullet="t">
        <v:imagedata r:id="rId3" o:title="icons"/>
      </v:shape>
    </w:pict>
  </w:numPicBullet>
  <w:abstractNum w:abstractNumId="0" w15:restartNumberingAfterBreak="0">
    <w:nsid w:val="03BF581C"/>
    <w:multiLevelType w:val="hybridMultilevel"/>
    <w:tmpl w:val="D140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B42BF"/>
    <w:multiLevelType w:val="hybridMultilevel"/>
    <w:tmpl w:val="1E761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7141B2"/>
    <w:multiLevelType w:val="hybridMultilevel"/>
    <w:tmpl w:val="15B8907A"/>
    <w:lvl w:ilvl="0" w:tplc="39F4D8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368D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80C0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1271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FEBF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7C5B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3CCF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5CE1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4CA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6787FE7"/>
    <w:multiLevelType w:val="hybridMultilevel"/>
    <w:tmpl w:val="9086C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2F6B21"/>
    <w:multiLevelType w:val="hybridMultilevel"/>
    <w:tmpl w:val="477A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73BA2"/>
    <w:multiLevelType w:val="hybridMultilevel"/>
    <w:tmpl w:val="D2800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812F4"/>
    <w:multiLevelType w:val="hybridMultilevel"/>
    <w:tmpl w:val="9796B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76235"/>
    <w:multiLevelType w:val="hybridMultilevel"/>
    <w:tmpl w:val="37C0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B7757"/>
    <w:multiLevelType w:val="hybridMultilevel"/>
    <w:tmpl w:val="0CB6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79533">
    <w:abstractNumId w:val="2"/>
  </w:num>
  <w:num w:numId="2" w16cid:durableId="1295135354">
    <w:abstractNumId w:val="4"/>
  </w:num>
  <w:num w:numId="3" w16cid:durableId="136648829">
    <w:abstractNumId w:val="3"/>
  </w:num>
  <w:num w:numId="4" w16cid:durableId="1039206730">
    <w:abstractNumId w:val="0"/>
  </w:num>
  <w:num w:numId="5" w16cid:durableId="1615476875">
    <w:abstractNumId w:val="7"/>
  </w:num>
  <w:num w:numId="6" w16cid:durableId="1114134505">
    <w:abstractNumId w:val="5"/>
  </w:num>
  <w:num w:numId="7" w16cid:durableId="684745560">
    <w:abstractNumId w:val="8"/>
  </w:num>
  <w:num w:numId="8" w16cid:durableId="135144477">
    <w:abstractNumId w:val="1"/>
  </w:num>
  <w:num w:numId="9" w16cid:durableId="101249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85"/>
    <w:rsid w:val="00003225"/>
    <w:rsid w:val="00003377"/>
    <w:rsid w:val="00003DCB"/>
    <w:rsid w:val="00010E4E"/>
    <w:rsid w:val="00020638"/>
    <w:rsid w:val="00037BEC"/>
    <w:rsid w:val="000527EF"/>
    <w:rsid w:val="00055D77"/>
    <w:rsid w:val="00070BF4"/>
    <w:rsid w:val="00090866"/>
    <w:rsid w:val="0009151B"/>
    <w:rsid w:val="0009794E"/>
    <w:rsid w:val="000A28F4"/>
    <w:rsid w:val="000A40D9"/>
    <w:rsid w:val="000B3E2D"/>
    <w:rsid w:val="000C13EE"/>
    <w:rsid w:val="000C39A1"/>
    <w:rsid w:val="000C42BC"/>
    <w:rsid w:val="000C5AD7"/>
    <w:rsid w:val="000D7C99"/>
    <w:rsid w:val="000E6D36"/>
    <w:rsid w:val="000F047A"/>
    <w:rsid w:val="000F2379"/>
    <w:rsid w:val="000F3013"/>
    <w:rsid w:val="000F4B22"/>
    <w:rsid w:val="000F59A6"/>
    <w:rsid w:val="00110F5F"/>
    <w:rsid w:val="00111246"/>
    <w:rsid w:val="00111D7E"/>
    <w:rsid w:val="00123828"/>
    <w:rsid w:val="001322FD"/>
    <w:rsid w:val="00134B7F"/>
    <w:rsid w:val="001378E8"/>
    <w:rsid w:val="0014253A"/>
    <w:rsid w:val="001426EA"/>
    <w:rsid w:val="001479CC"/>
    <w:rsid w:val="0015100F"/>
    <w:rsid w:val="00151259"/>
    <w:rsid w:val="00152EB6"/>
    <w:rsid w:val="00156BA7"/>
    <w:rsid w:val="00160E56"/>
    <w:rsid w:val="001638B2"/>
    <w:rsid w:val="00164C71"/>
    <w:rsid w:val="00190FC1"/>
    <w:rsid w:val="00195750"/>
    <w:rsid w:val="001968AD"/>
    <w:rsid w:val="001A5280"/>
    <w:rsid w:val="001A7F0C"/>
    <w:rsid w:val="001B2A38"/>
    <w:rsid w:val="001B321D"/>
    <w:rsid w:val="001B4899"/>
    <w:rsid w:val="001B5D43"/>
    <w:rsid w:val="001C24A0"/>
    <w:rsid w:val="001C25DA"/>
    <w:rsid w:val="001C555E"/>
    <w:rsid w:val="001C6BB9"/>
    <w:rsid w:val="001D122C"/>
    <w:rsid w:val="001D5FE2"/>
    <w:rsid w:val="001E21ED"/>
    <w:rsid w:val="001F5D8A"/>
    <w:rsid w:val="00203FE4"/>
    <w:rsid w:val="002071A9"/>
    <w:rsid w:val="0021269B"/>
    <w:rsid w:val="002317DC"/>
    <w:rsid w:val="00236138"/>
    <w:rsid w:val="002424E4"/>
    <w:rsid w:val="002525DF"/>
    <w:rsid w:val="002562C3"/>
    <w:rsid w:val="002619F6"/>
    <w:rsid w:val="00261C0A"/>
    <w:rsid w:val="0026374D"/>
    <w:rsid w:val="00270D84"/>
    <w:rsid w:val="00273A5A"/>
    <w:rsid w:val="00274F46"/>
    <w:rsid w:val="00292276"/>
    <w:rsid w:val="00297AC4"/>
    <w:rsid w:val="002A5B41"/>
    <w:rsid w:val="002B2BA8"/>
    <w:rsid w:val="002C06B5"/>
    <w:rsid w:val="002C38A8"/>
    <w:rsid w:val="002F1728"/>
    <w:rsid w:val="002F5A05"/>
    <w:rsid w:val="00306F8A"/>
    <w:rsid w:val="00311124"/>
    <w:rsid w:val="00312B5C"/>
    <w:rsid w:val="0032137A"/>
    <w:rsid w:val="0032379A"/>
    <w:rsid w:val="00323DAA"/>
    <w:rsid w:val="0032511F"/>
    <w:rsid w:val="00327B56"/>
    <w:rsid w:val="00327DF7"/>
    <w:rsid w:val="0033159B"/>
    <w:rsid w:val="00341F76"/>
    <w:rsid w:val="00344169"/>
    <w:rsid w:val="00345FC4"/>
    <w:rsid w:val="0035627E"/>
    <w:rsid w:val="00360384"/>
    <w:rsid w:val="00361C8C"/>
    <w:rsid w:val="00361F03"/>
    <w:rsid w:val="0036407A"/>
    <w:rsid w:val="00366830"/>
    <w:rsid w:val="003757FB"/>
    <w:rsid w:val="003759D5"/>
    <w:rsid w:val="00376E98"/>
    <w:rsid w:val="0038350D"/>
    <w:rsid w:val="00386009"/>
    <w:rsid w:val="00387F50"/>
    <w:rsid w:val="00396FA9"/>
    <w:rsid w:val="003A4AE1"/>
    <w:rsid w:val="003B43A6"/>
    <w:rsid w:val="003B5FC9"/>
    <w:rsid w:val="003B6EAA"/>
    <w:rsid w:val="003C0256"/>
    <w:rsid w:val="003C5B19"/>
    <w:rsid w:val="003D0963"/>
    <w:rsid w:val="003D1C2F"/>
    <w:rsid w:val="003D53FE"/>
    <w:rsid w:val="00400A70"/>
    <w:rsid w:val="00400DBB"/>
    <w:rsid w:val="004040AD"/>
    <w:rsid w:val="00416D90"/>
    <w:rsid w:val="00417028"/>
    <w:rsid w:val="00426534"/>
    <w:rsid w:val="00430167"/>
    <w:rsid w:val="004427CA"/>
    <w:rsid w:val="00442F12"/>
    <w:rsid w:val="00447D9F"/>
    <w:rsid w:val="0045453F"/>
    <w:rsid w:val="00461E9A"/>
    <w:rsid w:val="00467DE3"/>
    <w:rsid w:val="004744EF"/>
    <w:rsid w:val="00476320"/>
    <w:rsid w:val="00476BFF"/>
    <w:rsid w:val="00476D4A"/>
    <w:rsid w:val="0049053F"/>
    <w:rsid w:val="0049106B"/>
    <w:rsid w:val="004A4FFA"/>
    <w:rsid w:val="004B5D6F"/>
    <w:rsid w:val="004B6835"/>
    <w:rsid w:val="004C6527"/>
    <w:rsid w:val="004D60F9"/>
    <w:rsid w:val="004E1AC1"/>
    <w:rsid w:val="004E5EC9"/>
    <w:rsid w:val="004E65F6"/>
    <w:rsid w:val="004F7471"/>
    <w:rsid w:val="00500C53"/>
    <w:rsid w:val="00522182"/>
    <w:rsid w:val="00524116"/>
    <w:rsid w:val="005317DD"/>
    <w:rsid w:val="00536336"/>
    <w:rsid w:val="005512C7"/>
    <w:rsid w:val="00553F93"/>
    <w:rsid w:val="005613A7"/>
    <w:rsid w:val="00567106"/>
    <w:rsid w:val="00580581"/>
    <w:rsid w:val="00590976"/>
    <w:rsid w:val="00595B6D"/>
    <w:rsid w:val="0059644E"/>
    <w:rsid w:val="005971FD"/>
    <w:rsid w:val="005A32BC"/>
    <w:rsid w:val="005A390C"/>
    <w:rsid w:val="005C1E3A"/>
    <w:rsid w:val="005C1EDE"/>
    <w:rsid w:val="005C2BA2"/>
    <w:rsid w:val="005C34B2"/>
    <w:rsid w:val="005E0C37"/>
    <w:rsid w:val="005E210F"/>
    <w:rsid w:val="005E6D23"/>
    <w:rsid w:val="00602456"/>
    <w:rsid w:val="00610B41"/>
    <w:rsid w:val="00613A3F"/>
    <w:rsid w:val="00614F4B"/>
    <w:rsid w:val="006155C6"/>
    <w:rsid w:val="006174B6"/>
    <w:rsid w:val="00625C00"/>
    <w:rsid w:val="006317F0"/>
    <w:rsid w:val="00632B48"/>
    <w:rsid w:val="006331EE"/>
    <w:rsid w:val="0063326D"/>
    <w:rsid w:val="00633BD6"/>
    <w:rsid w:val="006373C0"/>
    <w:rsid w:val="00643BB1"/>
    <w:rsid w:val="006636CA"/>
    <w:rsid w:val="0066563B"/>
    <w:rsid w:val="0067300D"/>
    <w:rsid w:val="006754D1"/>
    <w:rsid w:val="00677403"/>
    <w:rsid w:val="006A6C0D"/>
    <w:rsid w:val="006B20D7"/>
    <w:rsid w:val="006B4906"/>
    <w:rsid w:val="006B6554"/>
    <w:rsid w:val="006C2AAE"/>
    <w:rsid w:val="006D7F48"/>
    <w:rsid w:val="006E3B33"/>
    <w:rsid w:val="006F3F90"/>
    <w:rsid w:val="006F73BD"/>
    <w:rsid w:val="00700EEF"/>
    <w:rsid w:val="00704A70"/>
    <w:rsid w:val="0070672A"/>
    <w:rsid w:val="00723A22"/>
    <w:rsid w:val="00726972"/>
    <w:rsid w:val="00726C28"/>
    <w:rsid w:val="0073372F"/>
    <w:rsid w:val="007355D9"/>
    <w:rsid w:val="00737762"/>
    <w:rsid w:val="00740438"/>
    <w:rsid w:val="00744538"/>
    <w:rsid w:val="007460E7"/>
    <w:rsid w:val="00772E34"/>
    <w:rsid w:val="0078161B"/>
    <w:rsid w:val="007911C3"/>
    <w:rsid w:val="00793080"/>
    <w:rsid w:val="007945F3"/>
    <w:rsid w:val="007A35FB"/>
    <w:rsid w:val="007A3762"/>
    <w:rsid w:val="007B7973"/>
    <w:rsid w:val="007C7801"/>
    <w:rsid w:val="007D19E0"/>
    <w:rsid w:val="007D7B67"/>
    <w:rsid w:val="007E06A7"/>
    <w:rsid w:val="007E2136"/>
    <w:rsid w:val="007E3280"/>
    <w:rsid w:val="007F21DB"/>
    <w:rsid w:val="00801A55"/>
    <w:rsid w:val="00806C85"/>
    <w:rsid w:val="008158BD"/>
    <w:rsid w:val="008163D1"/>
    <w:rsid w:val="00816FD0"/>
    <w:rsid w:val="00822F78"/>
    <w:rsid w:val="00823121"/>
    <w:rsid w:val="00823984"/>
    <w:rsid w:val="008253EA"/>
    <w:rsid w:val="008276E8"/>
    <w:rsid w:val="00835083"/>
    <w:rsid w:val="00836269"/>
    <w:rsid w:val="0083638B"/>
    <w:rsid w:val="008375B7"/>
    <w:rsid w:val="00841E25"/>
    <w:rsid w:val="008443FE"/>
    <w:rsid w:val="00845355"/>
    <w:rsid w:val="00850DE5"/>
    <w:rsid w:val="00857585"/>
    <w:rsid w:val="008608DD"/>
    <w:rsid w:val="00862930"/>
    <w:rsid w:val="00863151"/>
    <w:rsid w:val="0087113B"/>
    <w:rsid w:val="00872CAD"/>
    <w:rsid w:val="00873A84"/>
    <w:rsid w:val="008769A9"/>
    <w:rsid w:val="00877A04"/>
    <w:rsid w:val="00880699"/>
    <w:rsid w:val="0088347E"/>
    <w:rsid w:val="00883E8D"/>
    <w:rsid w:val="008909DE"/>
    <w:rsid w:val="008B7EBF"/>
    <w:rsid w:val="008C0705"/>
    <w:rsid w:val="008C2232"/>
    <w:rsid w:val="008E1B1F"/>
    <w:rsid w:val="008E41AA"/>
    <w:rsid w:val="008E5232"/>
    <w:rsid w:val="008F169E"/>
    <w:rsid w:val="00901ABE"/>
    <w:rsid w:val="00901F4A"/>
    <w:rsid w:val="00902DFC"/>
    <w:rsid w:val="00911316"/>
    <w:rsid w:val="009122AD"/>
    <w:rsid w:val="00915A3F"/>
    <w:rsid w:val="00925C34"/>
    <w:rsid w:val="00926221"/>
    <w:rsid w:val="00927419"/>
    <w:rsid w:val="00930217"/>
    <w:rsid w:val="00932346"/>
    <w:rsid w:val="00933A33"/>
    <w:rsid w:val="0093468F"/>
    <w:rsid w:val="00935ECE"/>
    <w:rsid w:val="0094271F"/>
    <w:rsid w:val="0095045D"/>
    <w:rsid w:val="00950BF6"/>
    <w:rsid w:val="009569BC"/>
    <w:rsid w:val="00956DFA"/>
    <w:rsid w:val="009637BD"/>
    <w:rsid w:val="009639F8"/>
    <w:rsid w:val="00966ECF"/>
    <w:rsid w:val="0097059C"/>
    <w:rsid w:val="00971B56"/>
    <w:rsid w:val="00976549"/>
    <w:rsid w:val="009776FE"/>
    <w:rsid w:val="009816D9"/>
    <w:rsid w:val="009A2DA7"/>
    <w:rsid w:val="009A7965"/>
    <w:rsid w:val="009B5F15"/>
    <w:rsid w:val="009D0D66"/>
    <w:rsid w:val="009E1458"/>
    <w:rsid w:val="009E19AE"/>
    <w:rsid w:val="009E4A82"/>
    <w:rsid w:val="009F194C"/>
    <w:rsid w:val="009F202A"/>
    <w:rsid w:val="009F5B13"/>
    <w:rsid w:val="009F78FF"/>
    <w:rsid w:val="00A00618"/>
    <w:rsid w:val="00A01AE5"/>
    <w:rsid w:val="00A05105"/>
    <w:rsid w:val="00A05514"/>
    <w:rsid w:val="00A07377"/>
    <w:rsid w:val="00A13A9F"/>
    <w:rsid w:val="00A15238"/>
    <w:rsid w:val="00A16B74"/>
    <w:rsid w:val="00A16B9C"/>
    <w:rsid w:val="00A22B51"/>
    <w:rsid w:val="00A23932"/>
    <w:rsid w:val="00A23A5F"/>
    <w:rsid w:val="00A265B4"/>
    <w:rsid w:val="00A3161C"/>
    <w:rsid w:val="00A41980"/>
    <w:rsid w:val="00A438D4"/>
    <w:rsid w:val="00A4670A"/>
    <w:rsid w:val="00A503D8"/>
    <w:rsid w:val="00A50982"/>
    <w:rsid w:val="00A614CF"/>
    <w:rsid w:val="00A61E82"/>
    <w:rsid w:val="00A8761C"/>
    <w:rsid w:val="00A90967"/>
    <w:rsid w:val="00A90A88"/>
    <w:rsid w:val="00A94C07"/>
    <w:rsid w:val="00AA07BC"/>
    <w:rsid w:val="00AA1769"/>
    <w:rsid w:val="00AA520E"/>
    <w:rsid w:val="00AA774E"/>
    <w:rsid w:val="00AB2FC8"/>
    <w:rsid w:val="00AB4488"/>
    <w:rsid w:val="00AB4906"/>
    <w:rsid w:val="00AB6BE4"/>
    <w:rsid w:val="00AC213E"/>
    <w:rsid w:val="00AE113A"/>
    <w:rsid w:val="00AE120D"/>
    <w:rsid w:val="00AE25F2"/>
    <w:rsid w:val="00AE6597"/>
    <w:rsid w:val="00AE6CF1"/>
    <w:rsid w:val="00AE7B90"/>
    <w:rsid w:val="00AF09A8"/>
    <w:rsid w:val="00AF4A0E"/>
    <w:rsid w:val="00AF6BF2"/>
    <w:rsid w:val="00B01412"/>
    <w:rsid w:val="00B055CA"/>
    <w:rsid w:val="00B21F52"/>
    <w:rsid w:val="00B24C65"/>
    <w:rsid w:val="00B30BB1"/>
    <w:rsid w:val="00B43101"/>
    <w:rsid w:val="00B4345C"/>
    <w:rsid w:val="00B44943"/>
    <w:rsid w:val="00B5373C"/>
    <w:rsid w:val="00B5654D"/>
    <w:rsid w:val="00B60AFA"/>
    <w:rsid w:val="00B671DE"/>
    <w:rsid w:val="00B673CD"/>
    <w:rsid w:val="00B67764"/>
    <w:rsid w:val="00B76AED"/>
    <w:rsid w:val="00B8100C"/>
    <w:rsid w:val="00B81EBD"/>
    <w:rsid w:val="00B844DB"/>
    <w:rsid w:val="00B939E8"/>
    <w:rsid w:val="00BA0C8E"/>
    <w:rsid w:val="00BA2086"/>
    <w:rsid w:val="00BA2597"/>
    <w:rsid w:val="00BA78AA"/>
    <w:rsid w:val="00BB47EE"/>
    <w:rsid w:val="00BC7569"/>
    <w:rsid w:val="00BE5FAE"/>
    <w:rsid w:val="00BF6081"/>
    <w:rsid w:val="00C027C6"/>
    <w:rsid w:val="00C0362E"/>
    <w:rsid w:val="00C135EA"/>
    <w:rsid w:val="00C416A1"/>
    <w:rsid w:val="00C41E3B"/>
    <w:rsid w:val="00C478A4"/>
    <w:rsid w:val="00C510C4"/>
    <w:rsid w:val="00C52000"/>
    <w:rsid w:val="00C53102"/>
    <w:rsid w:val="00C57D5D"/>
    <w:rsid w:val="00C63567"/>
    <w:rsid w:val="00C63E8C"/>
    <w:rsid w:val="00C64A79"/>
    <w:rsid w:val="00C654DB"/>
    <w:rsid w:val="00C66F99"/>
    <w:rsid w:val="00C70754"/>
    <w:rsid w:val="00C7177D"/>
    <w:rsid w:val="00C74330"/>
    <w:rsid w:val="00C748A5"/>
    <w:rsid w:val="00C74B84"/>
    <w:rsid w:val="00C80B1A"/>
    <w:rsid w:val="00C825AE"/>
    <w:rsid w:val="00C8664E"/>
    <w:rsid w:val="00C907EE"/>
    <w:rsid w:val="00CA0DA7"/>
    <w:rsid w:val="00CA1F42"/>
    <w:rsid w:val="00CA23C4"/>
    <w:rsid w:val="00CB082D"/>
    <w:rsid w:val="00CB4A81"/>
    <w:rsid w:val="00CC67A8"/>
    <w:rsid w:val="00CD4AE6"/>
    <w:rsid w:val="00CE50D2"/>
    <w:rsid w:val="00CF169E"/>
    <w:rsid w:val="00CF50B7"/>
    <w:rsid w:val="00CF6745"/>
    <w:rsid w:val="00D05C53"/>
    <w:rsid w:val="00D1008E"/>
    <w:rsid w:val="00D11330"/>
    <w:rsid w:val="00D115E4"/>
    <w:rsid w:val="00D1652F"/>
    <w:rsid w:val="00D25482"/>
    <w:rsid w:val="00D30428"/>
    <w:rsid w:val="00D320ED"/>
    <w:rsid w:val="00D332D2"/>
    <w:rsid w:val="00D50AF7"/>
    <w:rsid w:val="00D5746F"/>
    <w:rsid w:val="00D57730"/>
    <w:rsid w:val="00D6730B"/>
    <w:rsid w:val="00D73CD7"/>
    <w:rsid w:val="00D777B1"/>
    <w:rsid w:val="00D9390F"/>
    <w:rsid w:val="00D95687"/>
    <w:rsid w:val="00DA7893"/>
    <w:rsid w:val="00DC346D"/>
    <w:rsid w:val="00DC3CCC"/>
    <w:rsid w:val="00DD0533"/>
    <w:rsid w:val="00DD4078"/>
    <w:rsid w:val="00DF086F"/>
    <w:rsid w:val="00DF1208"/>
    <w:rsid w:val="00DF1E23"/>
    <w:rsid w:val="00DF296B"/>
    <w:rsid w:val="00DF5030"/>
    <w:rsid w:val="00E02293"/>
    <w:rsid w:val="00E02EAF"/>
    <w:rsid w:val="00E066EB"/>
    <w:rsid w:val="00E136A4"/>
    <w:rsid w:val="00E16B84"/>
    <w:rsid w:val="00E251C6"/>
    <w:rsid w:val="00E32353"/>
    <w:rsid w:val="00E35069"/>
    <w:rsid w:val="00E515F9"/>
    <w:rsid w:val="00E672D3"/>
    <w:rsid w:val="00E73747"/>
    <w:rsid w:val="00E95BCA"/>
    <w:rsid w:val="00EA0076"/>
    <w:rsid w:val="00EA00A0"/>
    <w:rsid w:val="00EA1093"/>
    <w:rsid w:val="00EA2E85"/>
    <w:rsid w:val="00EA7298"/>
    <w:rsid w:val="00EB0F89"/>
    <w:rsid w:val="00EB2A39"/>
    <w:rsid w:val="00EB4A65"/>
    <w:rsid w:val="00EB4BD9"/>
    <w:rsid w:val="00EC0184"/>
    <w:rsid w:val="00EC1D22"/>
    <w:rsid w:val="00ED0C73"/>
    <w:rsid w:val="00EE12B1"/>
    <w:rsid w:val="00EE4767"/>
    <w:rsid w:val="00EF3C1E"/>
    <w:rsid w:val="00EF6E6C"/>
    <w:rsid w:val="00EF7406"/>
    <w:rsid w:val="00F000D8"/>
    <w:rsid w:val="00F01FA9"/>
    <w:rsid w:val="00F02672"/>
    <w:rsid w:val="00F04D04"/>
    <w:rsid w:val="00F1301D"/>
    <w:rsid w:val="00F15ADA"/>
    <w:rsid w:val="00F16BF2"/>
    <w:rsid w:val="00F20B5E"/>
    <w:rsid w:val="00F21C5F"/>
    <w:rsid w:val="00F2540E"/>
    <w:rsid w:val="00F2609E"/>
    <w:rsid w:val="00F27DFA"/>
    <w:rsid w:val="00F32393"/>
    <w:rsid w:val="00F3625D"/>
    <w:rsid w:val="00F401FA"/>
    <w:rsid w:val="00F51477"/>
    <w:rsid w:val="00F5416C"/>
    <w:rsid w:val="00F55EBA"/>
    <w:rsid w:val="00F572E0"/>
    <w:rsid w:val="00F600D5"/>
    <w:rsid w:val="00F63F45"/>
    <w:rsid w:val="00F6505C"/>
    <w:rsid w:val="00F8209E"/>
    <w:rsid w:val="00F825ED"/>
    <w:rsid w:val="00F95C2F"/>
    <w:rsid w:val="00F96A12"/>
    <w:rsid w:val="00FB7924"/>
    <w:rsid w:val="00FB7B8E"/>
    <w:rsid w:val="00FC1A67"/>
    <w:rsid w:val="00FD19FB"/>
    <w:rsid w:val="00FD437E"/>
    <w:rsid w:val="00FD7C14"/>
    <w:rsid w:val="00FE53AF"/>
    <w:rsid w:val="00FE6E32"/>
    <w:rsid w:val="00FF1B50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C3F1"/>
  <w15:chartTrackingRefBased/>
  <w15:docId w15:val="{48B30701-9950-46D1-A4BF-BED7BEDD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F0C"/>
  </w:style>
  <w:style w:type="paragraph" w:styleId="Heading1">
    <w:name w:val="heading 1"/>
    <w:basedOn w:val="Normal"/>
    <w:next w:val="Normal"/>
    <w:link w:val="Heading1Char"/>
    <w:uiPriority w:val="9"/>
    <w:qFormat/>
    <w:rsid w:val="0085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DA7"/>
  </w:style>
  <w:style w:type="paragraph" w:styleId="Footer">
    <w:name w:val="footer"/>
    <w:basedOn w:val="Normal"/>
    <w:link w:val="FooterChar"/>
    <w:uiPriority w:val="99"/>
    <w:unhideWhenUsed/>
    <w:rsid w:val="00CA0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DA7"/>
  </w:style>
  <w:style w:type="character" w:styleId="Hyperlink">
    <w:name w:val="Hyperlink"/>
    <w:basedOn w:val="DefaultParagraphFont"/>
    <w:uiPriority w:val="99"/>
    <w:unhideWhenUsed/>
    <w:rsid w:val="00561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3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13A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1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2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32B48"/>
    <w:pPr>
      <w:widowControl w:val="0"/>
      <w:autoSpaceDE w:val="0"/>
      <w:autoSpaceDN w:val="0"/>
      <w:spacing w:before="108"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oedu.ac/certificate/93c38fdf28fd4b63bb2a6bbfd74dfc5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yperlink" Target="https://www.notion.so/Data-Visualization-32d64127c78e8022833deb09a21f22f1?source=copy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.docs.live.net/5cac114ad7deafb7/Documents/github.com/Jihad4586" TargetMode="External"/><Relationship Id="rId20" Type="http://schemas.openxmlformats.org/officeDocument/2006/relationships/hyperlink" Target="https://goedu.ac/certificate/f005c5bb600e4d3aa51a8a2d0717e0c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mailto:jihadislam4586@gmail.com" TargetMode="External"/><Relationship Id="rId10" Type="http://schemas.openxmlformats.org/officeDocument/2006/relationships/image" Target="media/image6.svg"/><Relationship Id="rId19" Type="http://schemas.openxmlformats.org/officeDocument/2006/relationships/hyperlink" Target="https://goedu.ac/certificate/93954bb32e304f7da60a6a927fed1fa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1ACC702-BC32-473C-A3B5-F36291039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khandoker</dc:creator>
  <cp:keywords/>
  <dc:description/>
  <cp:lastModifiedBy>Jihad khandoker</cp:lastModifiedBy>
  <cp:revision>17</cp:revision>
  <cp:lastPrinted>2026-06-30T13:59:00Z</cp:lastPrinted>
  <dcterms:created xsi:type="dcterms:W3CDTF">2026-06-30T14:14:00Z</dcterms:created>
  <dcterms:modified xsi:type="dcterms:W3CDTF">2026-06-30T16:38:00Z</dcterms:modified>
</cp:coreProperties>
</file>