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 / Research Paper: Cardiovascular Disease Prediction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List of articles that cited the datasets in previous dataset file (</w:t>
      </w:r>
      <w:r w:rsidDel="00000000" w:rsidR="00000000" w:rsidRPr="00000000">
        <w:rPr>
          <w:b w:val="1"/>
          <w:color w:val="ff0000"/>
          <w:rtl w:val="0"/>
        </w:rPr>
        <w:t xml:space="preserve">EXAMPLE ROW - ROW 0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210"/>
        <w:gridCol w:w="2460"/>
        <w:gridCol w:w="1470"/>
        <w:gridCol w:w="915"/>
        <w:gridCol w:w="1170"/>
        <w:tblGridChange w:id="0">
          <w:tblGrid>
            <w:gridCol w:w="600"/>
            <w:gridCol w:w="3210"/>
            <w:gridCol w:w="2460"/>
            <w:gridCol w:w="1470"/>
            <w:gridCol w:w="91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 / conference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Published Year: Paper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Citation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Cited dataset No. x from Dataset Table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brief history of time: an example paper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5 and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Cardiovascular disease prediction using deep learning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IOP Conference Series: Materials Science and Engineering, Volume 981, International Conference on Recent Advancements in Engineering and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Heart disease prediction using machine learning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IOP Conference Series: Materials Science and Engineering, Volume 1022, 1st International Conference on Computational Research and Data Analytics.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Learning Techniques For Heart Disease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INTERNATIONAL JOURNAL OF SCIENTIFIC &amp; TECHNOLOGY RESEARCH VOLUME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Predicting coronary artery disease: a comparison between two data mining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BMC Public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comparison of three discrete methods for classification of heart disease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Bangladesh Journal of Scientific and Industrial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Heart Disease Diagnosis System Using Fuzzy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International Conference on Software and Computer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Heart Disease Detection by Using Machine Learning Algorithms and a Real-Time Cardiovascular Health Monitoring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World Journal of Engineering and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Heart Disease Prediction using Feature Selection and Ensemble Learning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Third International Conference on Intelligent Communication Technologies and Virtual Mobile Networks (ICICV)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Efficient Medical Diagnosis of Human Heart Diseases Using Machine Learning Techniques With and Without GridSearchCV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IEEE Access ( Volume: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Machine Learning Algorithms for The Classification of Cardiovascular Disease- A Comparative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2021 International Conference on Information Technology (ICIT)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2021: 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Comparison of machine learning methods for the classification of cardiovascular disease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Informatics in Medicine Unlocked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Identification of Features in ANN's Black Box using Dimensional Reduction and Correlation Analysis: A Case Study of Cardiovascular Disease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2021 International Conference on Advanced Mechatronics, Intelligent Manufacture and Industrial Automation (ICAMIMIA)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Comparison of Machine Learning Models in Prediction of Cardiovascular Disease Using Health Record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2019 International Conference on Informatics, Multimedia, Cyber and Information System (ICIMCIS)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Application of Machine Learning for Cardiovascular Disease Risk 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Hindawi, Computational Intelligence and Neuroscience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Volume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An ensemble method based multilayer dynamic system to predict cardiovascular disease using machine learning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Informatics in Medicine Unlocked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hyOPTXg: OPTUNA hyper-parameter optimization framework for predicting cardiovascular disease using XGBoost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Biomedical Signal Processing and Control, Volume 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Machine learning can predict survival of patients with heart failure from serum creatinine and ejection fraction alone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BMC Medical Informatics and Decision Making volume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Analysis of performance metrics of heart failured patients using Python and machine learning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Global Transitions Proceedings, Volume 2, Issue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CNN-based novel solution for determining the survival status of heart failure patients with clinical record data: numeric to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Biomedical Signal Processing and Control, Volume 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Predicting Survival of Heart Failure Patients Using Classification Algorithms.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JITCE (Journal of Information Technology and Computer Engineering), 4(02), 90-94.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Improving the Prediction of Heart Failure Patients’ Survival Using SMOTE and Effective Data Mining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IEEE Access ( Volume: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Comprehensive Investigation of the Performances of Different Machine Learning Classifiers with SMOTE-ENN Oversampling Technique and Hyperparameter Optimization for Imbalanced Heart Failure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Hindawi Scientific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Enhanced Heart Failure Prediction Using Feature Selection-based Machine Learning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2023 Advances in Science and Engineering Technology International Conferences (ASET)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2023: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Improving Classification Using SMOTE on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Imbalanced Heart Failure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J. Patuakhali Sci. &amp; Tech. Uni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IoT Based Smart Monitoring of Patients’ with Acute Heart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MDPI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EVALUATION OF PERFORMANCE OF CLASSIFICATION ALGORITHMS IN PREDICTION OF HEART FAILURE 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Kahramanmaras Sutcu Imam University Journal of Engineering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Prediction of Mortality from Heart Failure using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2nd International Conference on Emerging Frontiers in Electrical and Electronic Technologies (ICEFEET)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Early heart disease prediction using ensemble learning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Journal of Physics: Conference Series, Volume 2325, International Conference on Electronic Circuits and Signalling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Development and Deployment of a Machine Learning Model for Automatic Heart Failure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Asian Conference on Innovation in Technology (ASIANCON)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COMPARISON OF ACCURACY PERFORMANCE K-NEAREST NEIGHBOR ALGORITHM AND SUPPORT VECTOR MACHINE FOR PREDICTING DEATH IN CONGESTIVE HEART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JURNAL INFOKUM,Volume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Efficacy of Machine-Learning-Supported Smart System for Heart Disease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MDPI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Heart Disease Prediction Using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SpringerLink: FICTA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2023: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SUPPORT VECTOR MACHINE BASED HEART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DISEASE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JOURNAL OF SOFTWARE ENGINEERING &amp; INTELLIGENT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2019: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Implementation of Machine Learning Model to Predict Heart Failure 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International Journal of Advanced Computer Science and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2019: 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Heart Failure Prediction with Machine Learning: A Comparative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Journal of Physics: 2nd International Conference on Signal Processing and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2021: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An intelligent heart disease prediction system using hybrid deep dense Aquila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Biomedical Signal Processing and Control, Volume 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2023: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WoM-based deep BiLSTM: smart disease prediction model using WoM-based deep BiLSTM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SpringerLink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2023: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cross-validation of risk-scores for coronary heart disease mortality based on data from the Glostrup Population Studies and Framingham Heart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a2a2a"/>
                <w:sz w:val="24"/>
                <w:szCs w:val="24"/>
                <w:highlight w:val="white"/>
                <w:rtl w:val="0"/>
              </w:rPr>
              <w:t xml:space="preserve">International Journal of Epidemiology, Volume 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Framingham Heart Study and the Epidemiology of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Cardiovascular Diseases: A Historical Perspective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NIH Public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2014: 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Predicting the 30-Year Risk of Cardiovascular 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Circulation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2009: 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Trends in acute myocardial infarction coronary heart disease death in the 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Journal of the American College of Cardiology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1994: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Application of data mining techniques for early detection of heart diseases using Framingham heart study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International Journal of Biomedical Engineering and TechnologyVol.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2020: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Feature Analysis of Coronary Artery Heart Disease Data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International Conference on Communication, Management and Information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2015: 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Risk assessment of coronary heart disease based on cloud-random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Springer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2022: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Prediction of Heart Disease Using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2018: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Prediction of Heart Disease Using Machine Learning Algorithms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International Journal of Advanced Engineering, Management and Science (IJAEMS)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2016: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Hybrid Intelligent System Framework for the Prediction of Heart Disease Using Machine Learning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Wearable Technology and Mobile Applications for Healthcare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2018: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3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Effective Heart Disease Prediction Using Hybrid Machine Learning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2023: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3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Relation of Corneal Arcus to Cardiovascular Disease (from the Framingham Heart Study Data Set)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Author links open overlay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American Journal of Cardiology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2009: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3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Framingham Heart Study: past, present and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International Journal of Epidemiology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2015: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3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Coronary heart disease risk factors in school children: The Muscatine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Journal of Pediatrics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1975: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3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Evidence that triglycerides are an independent coronary heart disease risk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American Journal of Cardiology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2000: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3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Emergency Duties and Deaths from Heart Disease among Firefighters in the 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NEW ENGLAND JOURNAL of 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2007: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2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Feature Analysis of Coronary Artery Heart Disease Data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Procedia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2015: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15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720" w:left="9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emanticscholar.org/paper/Implementation-of-Machine-Learning-Model-to-Predict-Alotaibi/a74fd8c51251e8c6126a1527e545bd78860a10f9?p2df" TargetMode="External"/><Relationship Id="rId42" Type="http://schemas.openxmlformats.org/officeDocument/2006/relationships/hyperlink" Target="https://www.sciencedirect.com/science/article/abs/pii/S1746809423001751" TargetMode="External"/><Relationship Id="rId41" Type="http://schemas.openxmlformats.org/officeDocument/2006/relationships/hyperlink" Target="https://iopscience.iop.org/article/10.1088/1742-6596/2031/1/012068/meta" TargetMode="External"/><Relationship Id="rId44" Type="http://schemas.openxmlformats.org/officeDocument/2006/relationships/hyperlink" Target="https://academic.oup.com/ije/article/31/4/817/630270" TargetMode="External"/><Relationship Id="rId43" Type="http://schemas.openxmlformats.org/officeDocument/2006/relationships/hyperlink" Target="https://link.springer.com/article/10.1007/s11042-023-14336-x" TargetMode="External"/><Relationship Id="rId46" Type="http://schemas.openxmlformats.org/officeDocument/2006/relationships/hyperlink" Target="https://www.ahajournals.org/doi/full/10.1161/CIRCULATIONAHA.108.816694" TargetMode="External"/><Relationship Id="rId45" Type="http://schemas.openxmlformats.org/officeDocument/2006/relationships/hyperlink" Target="https://emacromall.com/reference/Framingham%20Heart%20Study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rofile/Sundareswar-Pullela/publication/344457509_Machine_Learning_Techniques_For_Heart_Disease_Prediction/links/5f781c25299bf1b53e099904/Machine-Learning-Techniques-For-Heart-Disease-Prediction.pdf" TargetMode="External"/><Relationship Id="rId48" Type="http://schemas.openxmlformats.org/officeDocument/2006/relationships/hyperlink" Target="https://www.inderscienceonline.com/doi/abs/10.1504/IJBET.2022.123149" TargetMode="External"/><Relationship Id="rId47" Type="http://schemas.openxmlformats.org/officeDocument/2006/relationships/hyperlink" Target="https://www.sciencedirect.com/science/article/pii/0735109794903670" TargetMode="External"/><Relationship Id="rId49" Type="http://schemas.openxmlformats.org/officeDocument/2006/relationships/hyperlink" Target="https://www.sciencedirect.com/science/article/pii/S187705091502962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eee.org/" TargetMode="External"/><Relationship Id="rId7" Type="http://schemas.openxmlformats.org/officeDocument/2006/relationships/hyperlink" Target="https://iopscience.iop.org/article/10.1088/1757-899X/981/2/022006/meta" TargetMode="External"/><Relationship Id="rId8" Type="http://schemas.openxmlformats.org/officeDocument/2006/relationships/hyperlink" Target="https://iopscience.iop.org/article/10.1088/1757-899X/1022/1/012046/meta" TargetMode="External"/><Relationship Id="rId31" Type="http://schemas.openxmlformats.org/officeDocument/2006/relationships/hyperlink" Target="https://www.mdpi.com/1424-8220/22/7/2431" TargetMode="External"/><Relationship Id="rId30" Type="http://schemas.openxmlformats.org/officeDocument/2006/relationships/hyperlink" Target="https://pstu.ac.bd/journal/public/storage/papers/1697175778_10.%20Nahary%20Jannath.pdf" TargetMode="External"/><Relationship Id="rId33" Type="http://schemas.openxmlformats.org/officeDocument/2006/relationships/hyperlink" Target="https://ieeexplore.ieee.org/abstract/document/9848348" TargetMode="External"/><Relationship Id="rId32" Type="http://schemas.openxmlformats.org/officeDocument/2006/relationships/hyperlink" Target="http://jes.ksu.edu.tr/en/download/article-file/2541365" TargetMode="External"/><Relationship Id="rId35" Type="http://schemas.openxmlformats.org/officeDocument/2006/relationships/hyperlink" Target="https://ieeexplore.ieee.org/abstract/document/9544787" TargetMode="External"/><Relationship Id="rId34" Type="http://schemas.openxmlformats.org/officeDocument/2006/relationships/hyperlink" Target="https://iopscience.iop.org/article/10.1088/1742-6596/2325/1/012051/meta" TargetMode="External"/><Relationship Id="rId37" Type="http://schemas.openxmlformats.org/officeDocument/2006/relationships/hyperlink" Target="https://www.mdpi.com/2227-9032/10/6/1137" TargetMode="External"/><Relationship Id="rId36" Type="http://schemas.openxmlformats.org/officeDocument/2006/relationships/hyperlink" Target="http://infor.seaninstitute.org/index.php/infokum/article/view/882" TargetMode="External"/><Relationship Id="rId39" Type="http://schemas.openxmlformats.org/officeDocument/2006/relationships/hyperlink" Target="https://d1wqtxts1xzle7.cloudfront.net/62066239/V4N3-120200211-79845-vysd88-libre.pdf?1581442429=&amp;response-content-disposition=inline%3B+filename%3DA_SUPPORT_VECTOR_MACHINE_BASED_HEART_DIS.pdf&amp;Expires=1701282439&amp;Signature=cp31mUbnxREFJOoYH-SIIBfzWffOhcoGoNJFo80W9H4OSDguICOXsDRGJTTohR4UvpJjJ5gLgeSGE-7m1-zaQMIsbKKbyEMuQcndiKRHEUPHy2nukU-dUWojiCXdT1wySXBiqArZRVpBMTHcbhM02oq-u~Kt3ESQGJk-YF2Cq5Zvwnv09DqKPNQb8knXGI8Y1KBwbw3wXC-rina1a~hBwZigHyGNnyKQ1nslxi4Yx6FmkSiwd5HdfGH8azEAKGRG8TaEBdKxeUWH7lYMqLDleFUQhUe8KSdCmS0sl6R-Rl0LziCLke4FNZPouQto1OM4pFFldKKbuQwP3x9oYEQxYw__&amp;Key-Pair-Id=APKAJLOHF5GGSLRBV4ZA" TargetMode="External"/><Relationship Id="rId38" Type="http://schemas.openxmlformats.org/officeDocument/2006/relationships/hyperlink" Target="https://link.springer.com/chapter/10.1007/978-981-19-7513-4_24" TargetMode="External"/><Relationship Id="rId20" Type="http://schemas.openxmlformats.org/officeDocument/2006/relationships/hyperlink" Target="https://www.hindawi.com/journals/cin/2023/9418666/" TargetMode="External"/><Relationship Id="rId22" Type="http://schemas.openxmlformats.org/officeDocument/2006/relationships/hyperlink" Target="https://www.sciencedirect.com/science/article/abs/pii/S1746809421010533" TargetMode="External"/><Relationship Id="rId21" Type="http://schemas.openxmlformats.org/officeDocument/2006/relationships/hyperlink" Target="https://pdf.sciencedirectassets.com/312075/1-s2.0-S2352914821X00032/1-s2.0-S2352914821000745/main.pdf?X-Amz-Security-Token=IQoJb3JpZ2luX2VjEH0aCXVzLWVhc3QtMSJHMEUCIGL0dPt7LPvzimnSY1%2B95bFr6bI3%2FQyt5HM8%2FLMhk9F5AiEAtSirnLgITdain1Dh%2BQeqgfPOSqzy9mapR6cV%2BdU0KhkqvAUI1v%2F%2F%2F%2F%2F%2F%2F%2F%2F%2FARAFGgwwNTkwMDM1NDY4NjUiDFQ2wJVT5UOmB%2Blq5SqQBXPw6pY3ZwcjeokHU7GJjRrXNqkXxpLXGlLppY%2FadjrOUD6O1lE9nfov%2B3S2pKmI0FDiHhonS5bbY6PSqAuGvvoOB8IbbdNhXrjsUnSX%2F%2BAEcROEQrhdXCGQP%2FsqGCfEX5tqSIXtfPB4HM6Gt3b6dMzuz3iVE6Q%2BUrsQfKgOiBN5NoESlQbZtcErvY%2B5xBJcqsRCdYEgqU1RXh6H0j7%2FzluM0ijlPxvT6f2lnn4TFalZTV35JalTQ0sA8dwCjx5l4iEO4HBCNhYHVhWzmp5w%2By%2BGMtIaItNQvGTfsbjKeCg0BU5YftbHz8j2as0tTeB58dElhv5qHWOsVzyDYJGowEEoiJ7fbsssMaeeWbW29bQM9cyQWJl7YtushyxhXBIc%2FhFglv89r26pPRCwfqbY%2B%2FYQRudghqBA1dIO0HmEdqGoqVUCF0KTDvfciwkusRr82o8shwPTP1VePlyRN4gks9sDhiUTIDc2w48ObcREkeBguJU4L8lTUPtH%2FWqqqPMAYGgTdKr6pL48vWW4CO4aI%2BZ0Gqz9YYl7iRmUR1Pi%2Fy86M8iZnAwA1Et5%2BwTGToz0rZp%2FjLxdMFI1GOGINpEjlRGCaIhBZluYWg%2FrA0bpehrEyJ2Fr%2B5WERMwdDPnnv%2FI%2BnIqA5CorQFHZJFy3ulPO4VsWr%2F9x%2FCrgBryCo7OkQ7V64zmORwAfwDBSj0YcwaukYJcxzVvNjbjJ332fjZAEdxUvdlgV0c9400hkJuTjJQ5%2B5CDfc1475x%2Brg5OC6967dFrL8zdlo0X9glOJ2AjoQ%2B%2BQwyeeUfdJEg1sDBUeM3Wmh6z1BXIvXCyGrvQJA0pbQO4Zb%2BEWvr9Tgi9vsDfTREe94%2BsNvET7DSqFL0Rr40yMJHnnKsGOrEBQJRc3jmRNkxshfkgGsn61GpArzB5WzCegvcJaJKF6CiFjsgBj4qoF%2By3dzhe20cwr%2FGMSBYf13WuV%2B0rbZFBYZOpyn2kqShEKucXJHO%2B8U5ws46UWhrCSZmEXPtAP7EUVAgT6O0dagBC6givZtK76IsCRirHTH%2F%2B56AevBOGX9obUrnv1aFhlfzliiNp%2F%2BpwvlXVH0K8%2B2F1E67WambKNlRGkqSfKA%2Bl4mBo7MBtnhfU&amp;X-Amz-Algorithm=AWS4-HMAC-SHA256&amp;X-Amz-Date=20231129T141247Z&amp;X-Amz-SignedHeaders=host&amp;X-Amz-Expires=300&amp;X-Amz-Credential=ASIAQ3PHCVTYZ3CYP77V%2F20231129%2Fus-east-1%2Fs3%2Faws4_request&amp;X-Amz-Signature=8d5c66690af33353a72bd8f914f94fbb648058b4237d3b67ea60c8ecd0b53763&amp;hash=195d3b67339950e44e7fc96fcd3be952f6f05b025b7db3863354b2ca4a47c6bd&amp;host=68042c943591013ac2b2430a89b270f6af2c76d8dfd086a07176afe7c76c2c61&amp;pii=S2352914821000745&amp;tid=spdf-d5cd85ef-a35a-4eda-a63d-090f2b1e8717&amp;sid=87181e3a50768343af7a6cd96296db4eb8b4gxrqb&amp;type=client&amp;tsoh=d3d3LnNjaWVuY2VkaXJlY3QuY29t&amp;ua=18025e550a0d55535a5400&amp;rr=82db7295a9694e9d&amp;cc=bd" TargetMode="External"/><Relationship Id="rId24" Type="http://schemas.openxmlformats.org/officeDocument/2006/relationships/hyperlink" Target="https://www.sciencedirect.com/science/article/pii/S2666285X2100056X" TargetMode="External"/><Relationship Id="rId23" Type="http://schemas.openxmlformats.org/officeDocument/2006/relationships/hyperlink" Target="https://bmcmedinformdecismak.biomedcentral.com/articles/10.1186/s12911-020-1023-5#Sec8" TargetMode="External"/><Relationship Id="rId60" Type="http://schemas.openxmlformats.org/officeDocument/2006/relationships/hyperlink" Target="https://www.sciencedirect.com/science/article/pii/S1877050915029622" TargetMode="External"/><Relationship Id="rId26" Type="http://schemas.openxmlformats.org/officeDocument/2006/relationships/hyperlink" Target="http://jitce.fti.unand.ac.id/index.php/JITCE/article/view/75" TargetMode="External"/><Relationship Id="rId25" Type="http://schemas.openxmlformats.org/officeDocument/2006/relationships/hyperlink" Target="https://www.sciencedirect.com/science/article/abs/pii/S174680942100313X" TargetMode="External"/><Relationship Id="rId28" Type="http://schemas.openxmlformats.org/officeDocument/2006/relationships/hyperlink" Target="https://www.hindawi.com/journals/sp/2022/3649406/" TargetMode="External"/><Relationship Id="rId27" Type="http://schemas.openxmlformats.org/officeDocument/2006/relationships/hyperlink" Target="https://ieeexplore.ieee.org/abstract/document/9370099" TargetMode="External"/><Relationship Id="rId29" Type="http://schemas.openxmlformats.org/officeDocument/2006/relationships/hyperlink" Target="https://ieeexplore.ieee.org/abstract/document/10180853" TargetMode="External"/><Relationship Id="rId51" Type="http://schemas.openxmlformats.org/officeDocument/2006/relationships/hyperlink" Target="https://ieeexplore.ieee.org/abstract/document/8474922" TargetMode="External"/><Relationship Id="rId50" Type="http://schemas.openxmlformats.org/officeDocument/2006/relationships/hyperlink" Target="https://link.springer.com/article/10.1007/s10462-022-10170-z" TargetMode="External"/><Relationship Id="rId53" Type="http://schemas.openxmlformats.org/officeDocument/2006/relationships/hyperlink" Target="https://www.hindawi.com/journals/misy/2018/3860146/" TargetMode="External"/><Relationship Id="rId52" Type="http://schemas.openxmlformats.org/officeDocument/2006/relationships/hyperlink" Target="https://d1wqtxts1xzle7.cloudfront.net/46821906/11_Prediction_of_Heart_Disease_Using_Machine_Learning_Algorithms-libre.pdf?1467013098=&amp;response-content-disposition=inline%3B+filename%3DPrediction_of_Heart_Disease_Using_Machin.pdf&amp;Expires=1701615040&amp;Signature=ToDoZFLUiDwLOvZmnY-Lg7lS6yfeY3DwuMovnDP2S2z8yn~kwqFySVU~p-DhUzV2Slh~bugJJx34gCjBCD7tYvNSTEpu6bEPHJcSB4-oROqdTtlMhw3Q8CyfROPpT76h3AcPcaSzbzDeLmieTHhl6uQhZaLEbYtvCYkuTYvVHTFwc8U7ATYXdI8mnAGShK2Bw68m4BPiqokRadA2coIJEVQ0FE7fGsSfXvegUf-RFVIEGtbv7s9a5MnC7aJcLhNRebQJxRWYSL2XEB-VaqIFgmCIPiupIJO0q-PcvMiasEhxifj8EO~YEGIMg4mZIetIXvJ6GUpqVNmycSpL7veBpw__&amp;Key-Pair-Id=APKAJLOHF5GGSLRBV4ZA" TargetMode="External"/><Relationship Id="rId11" Type="http://schemas.openxmlformats.org/officeDocument/2006/relationships/hyperlink" Target="https://www.semanticscholar.org/reader/c9478126d76c6f6481761c898eb432be3ade9ee5" TargetMode="External"/><Relationship Id="rId55" Type="http://schemas.openxmlformats.org/officeDocument/2006/relationships/hyperlink" Target="https://www.sciencedirect.com/science/article/abs/pii/S0002914908014434" TargetMode="External"/><Relationship Id="rId10" Type="http://schemas.openxmlformats.org/officeDocument/2006/relationships/hyperlink" Target="https://bmcpublichealth.biomedcentral.com/articles/10.1186/s12889-019-6721-5" TargetMode="External"/><Relationship Id="rId54" Type="http://schemas.openxmlformats.org/officeDocument/2006/relationships/hyperlink" Target="https://ieeexplore.ieee.org/abstract/document/8740989" TargetMode="External"/><Relationship Id="rId13" Type="http://schemas.openxmlformats.org/officeDocument/2006/relationships/hyperlink" Target="https://www.scirp.org/journal/paperinformation.aspx?paperid=88650" TargetMode="External"/><Relationship Id="rId57" Type="http://schemas.openxmlformats.org/officeDocument/2006/relationships/hyperlink" Target="https://www.sciencedirect.com/science/article/abs/pii/S0022347675803532" TargetMode="External"/><Relationship Id="rId12" Type="http://schemas.openxmlformats.org/officeDocument/2006/relationships/hyperlink" Target="https://dl.acm.org/doi/abs/10.1145/3185089.3185118" TargetMode="External"/><Relationship Id="rId56" Type="http://schemas.openxmlformats.org/officeDocument/2006/relationships/hyperlink" Target="https://academic.oup.com/ije/article/44/6/1763/2572648" TargetMode="External"/><Relationship Id="rId15" Type="http://schemas.openxmlformats.org/officeDocument/2006/relationships/hyperlink" Target="https://ieeexplore.ieee.org/abstract/document/9751602" TargetMode="External"/><Relationship Id="rId59" Type="http://schemas.openxmlformats.org/officeDocument/2006/relationships/hyperlink" Target="https://www.nejm.org/doi/full/10.1056/NEJMoa060357" TargetMode="External"/><Relationship Id="rId14" Type="http://schemas.openxmlformats.org/officeDocument/2006/relationships/hyperlink" Target="https://ieeexplore.ieee.org/abstract/document/9388482" TargetMode="External"/><Relationship Id="rId58" Type="http://schemas.openxmlformats.org/officeDocument/2006/relationships/hyperlink" Target="https://www.sciencedirect.com/science/article/abs/pii/S0002914900011279" TargetMode="External"/><Relationship Id="rId17" Type="http://schemas.openxmlformats.org/officeDocument/2006/relationships/hyperlink" Target="https://www.sciencedirect.com/science/article/pii/S2352914821000964" TargetMode="External"/><Relationship Id="rId16" Type="http://schemas.openxmlformats.org/officeDocument/2006/relationships/hyperlink" Target="https://ieeexplore.ieee.org/abstract/document/9491677" TargetMode="External"/><Relationship Id="rId19" Type="http://schemas.openxmlformats.org/officeDocument/2006/relationships/hyperlink" Target="https://ieeexplore.ieee.org/abstract/document/8985205" TargetMode="External"/><Relationship Id="rId18" Type="http://schemas.openxmlformats.org/officeDocument/2006/relationships/hyperlink" Target="https://ieeexplore.ieee.org/abstract/document/9807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