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2535" w14:textId="77777777" w:rsidR="00415268" w:rsidRPr="00415268" w:rsidRDefault="00415268" w:rsidP="0041526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15268">
        <w:rPr>
          <w:rFonts w:ascii="Times New Roman" w:hAnsi="Times New Roman" w:cs="Times New Roman"/>
          <w:b/>
          <w:bCs/>
          <w:sz w:val="32"/>
          <w:szCs w:val="32"/>
        </w:rPr>
        <w:t>Week 13 - Activity 2</w:t>
      </w:r>
    </w:p>
    <w:p w14:paraId="65DA3473" w14:textId="77777777" w:rsidR="00415268" w:rsidRPr="00415268" w:rsidRDefault="00415268" w:rsidP="0041526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15268">
        <w:rPr>
          <w:rFonts w:ascii="Times New Roman" w:hAnsi="Times New Roman" w:cs="Times New Roman"/>
          <w:b/>
          <w:bCs/>
          <w:sz w:val="32"/>
          <w:szCs w:val="32"/>
        </w:rPr>
        <w:t>Describe common libraries/packages used by software developers</w:t>
      </w:r>
    </w:p>
    <w:p w14:paraId="7F1B1A95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4DD7BB2B" w14:textId="69DC021E" w:rsidR="00415268" w:rsidRPr="00415268" w:rsidRDefault="00415268" w:rsidP="004152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268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415268">
        <w:rPr>
          <w:rFonts w:ascii="Times New Roman" w:hAnsi="Times New Roman" w:cs="Times New Roman"/>
          <w:b/>
          <w:bCs/>
          <w:sz w:val="24"/>
          <w:szCs w:val="24"/>
        </w:rPr>
        <w:t>OS</w:t>
      </w:r>
    </w:p>
    <w:p w14:paraId="68342FF8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Description:</w:t>
      </w:r>
    </w:p>
    <w:p w14:paraId="352124A5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415268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415268">
        <w:rPr>
          <w:rFonts w:ascii="Times New Roman" w:hAnsi="Times New Roman" w:cs="Times New Roman"/>
          <w:sz w:val="24"/>
          <w:szCs w:val="24"/>
        </w:rPr>
        <w:t xml:space="preserve"> module is part of Python’s standard library. It provides a portable way to interact with the operating system, including files, folders, environment variables, and system-level tasks.</w:t>
      </w:r>
    </w:p>
    <w:p w14:paraId="5387A8D4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1664B385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Two examples of use:</w:t>
      </w:r>
    </w:p>
    <w:p w14:paraId="3047BB60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1. Create, rename, or delete folders and files in a project.</w:t>
      </w:r>
    </w:p>
    <w:p w14:paraId="4AEC2558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2. Read environment variables such as API keys or database settings.</w:t>
      </w:r>
    </w:p>
    <w:p w14:paraId="60618825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18B0D1DB" w14:textId="0610E58E" w:rsidR="00415268" w:rsidRPr="00415268" w:rsidRDefault="00415268" w:rsidP="004152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268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415268">
        <w:rPr>
          <w:rFonts w:ascii="Times New Roman" w:hAnsi="Times New Roman" w:cs="Times New Roman"/>
          <w:b/>
          <w:bCs/>
          <w:sz w:val="24"/>
          <w:szCs w:val="24"/>
        </w:rPr>
        <w:t>SYS</w:t>
      </w:r>
    </w:p>
    <w:p w14:paraId="526F6CF0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Description:</w:t>
      </w:r>
    </w:p>
    <w:p w14:paraId="17B31DBD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 xml:space="preserve">The sys module gives access to variables and functions used by the Python interpreter. It is commonly used for command-line arguments, program exit </w:t>
      </w:r>
      <w:proofErr w:type="spellStart"/>
      <w:r w:rsidRPr="0041526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15268">
        <w:rPr>
          <w:rFonts w:ascii="Times New Roman" w:hAnsi="Times New Roman" w:cs="Times New Roman"/>
          <w:sz w:val="24"/>
          <w:szCs w:val="24"/>
        </w:rPr>
        <w:t>, and Python runtime information.</w:t>
      </w:r>
    </w:p>
    <w:p w14:paraId="4D889A60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0C972FFE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Two examples of use:</w:t>
      </w:r>
    </w:p>
    <w:p w14:paraId="1F18D1F5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 xml:space="preserve">1. Read command-line arguments using </w:t>
      </w:r>
      <w:proofErr w:type="spellStart"/>
      <w:proofErr w:type="gramStart"/>
      <w:r w:rsidRPr="00415268">
        <w:rPr>
          <w:rFonts w:ascii="Times New Roman" w:hAnsi="Times New Roman" w:cs="Times New Roman"/>
          <w:sz w:val="24"/>
          <w:szCs w:val="24"/>
        </w:rPr>
        <w:t>sys.argv</w:t>
      </w:r>
      <w:proofErr w:type="spellEnd"/>
      <w:proofErr w:type="gramEnd"/>
      <w:r w:rsidRPr="00415268">
        <w:rPr>
          <w:rFonts w:ascii="Times New Roman" w:hAnsi="Times New Roman" w:cs="Times New Roman"/>
          <w:sz w:val="24"/>
          <w:szCs w:val="24"/>
        </w:rPr>
        <w:t>.</w:t>
      </w:r>
    </w:p>
    <w:p w14:paraId="163B5DB4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 xml:space="preserve">2. Exit a program safely using </w:t>
      </w:r>
      <w:proofErr w:type="spellStart"/>
      <w:proofErr w:type="gramStart"/>
      <w:r w:rsidRPr="00415268">
        <w:rPr>
          <w:rFonts w:ascii="Times New Roman" w:hAnsi="Times New Roman" w:cs="Times New Roman"/>
          <w:sz w:val="24"/>
          <w:szCs w:val="24"/>
        </w:rPr>
        <w:t>sys.exit</w:t>
      </w:r>
      <w:proofErr w:type="spellEnd"/>
      <w:proofErr w:type="gramEnd"/>
      <w:r w:rsidRPr="00415268">
        <w:rPr>
          <w:rFonts w:ascii="Times New Roman" w:hAnsi="Times New Roman" w:cs="Times New Roman"/>
          <w:sz w:val="24"/>
          <w:szCs w:val="24"/>
        </w:rPr>
        <w:t>() when an error happens.</w:t>
      </w:r>
    </w:p>
    <w:p w14:paraId="7E86709E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069B6060" w14:textId="6E76D5D9" w:rsidR="00415268" w:rsidRPr="00415268" w:rsidRDefault="00415268" w:rsidP="004152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268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415268">
        <w:rPr>
          <w:rFonts w:ascii="Times New Roman" w:hAnsi="Times New Roman" w:cs="Times New Roman"/>
          <w:b/>
          <w:bCs/>
          <w:sz w:val="24"/>
          <w:szCs w:val="24"/>
        </w:rPr>
        <w:t>NUMPY</w:t>
      </w:r>
    </w:p>
    <w:p w14:paraId="11CD09D6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Description:</w:t>
      </w:r>
    </w:p>
    <w:p w14:paraId="01FF0ABF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NumPy is a core Python library for numerical computing. It provides fast N-dimensional arrays and many mathematical functions for working with large datasets efficiently.</w:t>
      </w:r>
    </w:p>
    <w:p w14:paraId="304BF71D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6D53D014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Two examples of use:</w:t>
      </w:r>
    </w:p>
    <w:p w14:paraId="4362771E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1. Perform matrix operations for machine learning and scientific computing.</w:t>
      </w:r>
    </w:p>
    <w:p w14:paraId="33808A73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2. Process numerical datasets efficiently instead of using normal Python lists.</w:t>
      </w:r>
    </w:p>
    <w:p w14:paraId="654C1B5E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33C2CAD4" w14:textId="19C3A9F3" w:rsidR="00415268" w:rsidRPr="00415268" w:rsidRDefault="00415268" w:rsidP="004152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26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</w:t>
      </w:r>
      <w:r w:rsidRPr="00415268">
        <w:rPr>
          <w:rFonts w:ascii="Times New Roman" w:hAnsi="Times New Roman" w:cs="Times New Roman"/>
          <w:b/>
          <w:bCs/>
          <w:sz w:val="24"/>
          <w:szCs w:val="24"/>
        </w:rPr>
        <w:t>PATHLIB</w:t>
      </w:r>
    </w:p>
    <w:p w14:paraId="52EBED26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Description:</w:t>
      </w:r>
    </w:p>
    <w:p w14:paraId="3FF5A53E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5268">
        <w:rPr>
          <w:rFonts w:ascii="Times New Roman" w:hAnsi="Times New Roman" w:cs="Times New Roman"/>
          <w:sz w:val="24"/>
          <w:szCs w:val="24"/>
        </w:rPr>
        <w:t>pathlib</w:t>
      </w:r>
      <w:proofErr w:type="spellEnd"/>
      <w:r w:rsidRPr="00415268">
        <w:rPr>
          <w:rFonts w:ascii="Times New Roman" w:hAnsi="Times New Roman" w:cs="Times New Roman"/>
          <w:sz w:val="24"/>
          <w:szCs w:val="24"/>
        </w:rPr>
        <w:t xml:space="preserve"> is a standard library module for working with filesystem paths using an object-oriented style. It makes file and folder handling cleaner and easier to read.</w:t>
      </w:r>
    </w:p>
    <w:p w14:paraId="4DD11E94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6A8EF28C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Two examples of use:</w:t>
      </w:r>
    </w:p>
    <w:p w14:paraId="08FBDC73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1. Build file paths in a cross-platform way for Windows, macOS, and Linux.</w:t>
      </w:r>
    </w:p>
    <w:p w14:paraId="4144D75B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2. Check whether a file exists before opening it.</w:t>
      </w:r>
    </w:p>
    <w:p w14:paraId="0906A504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5EF52D98" w14:textId="6AD6B5B9" w:rsidR="00415268" w:rsidRPr="00415268" w:rsidRDefault="00415268" w:rsidP="004152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268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415268">
        <w:rPr>
          <w:rFonts w:ascii="Times New Roman" w:hAnsi="Times New Roman" w:cs="Times New Roman"/>
          <w:b/>
          <w:bCs/>
          <w:sz w:val="24"/>
          <w:szCs w:val="24"/>
        </w:rPr>
        <w:t>DATETIME</w:t>
      </w:r>
    </w:p>
    <w:p w14:paraId="7EE30153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Description:</w:t>
      </w:r>
    </w:p>
    <w:p w14:paraId="65B6B693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The datetime module supplies classes for working with dates and times. It is commonly used for timestamps, scheduling, calculations, and formatting.</w:t>
      </w:r>
    </w:p>
    <w:p w14:paraId="2D87151F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3242196F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Two examples of use:</w:t>
      </w:r>
    </w:p>
    <w:p w14:paraId="2CD682A1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1. Record the current date and time when a user logs in.</w:t>
      </w:r>
    </w:p>
    <w:p w14:paraId="3C5E2305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2. Calculate the difference between two dates, such as assignment deadlines.</w:t>
      </w:r>
    </w:p>
    <w:p w14:paraId="02724A11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75901A15" w14:textId="16CD424D" w:rsidR="00415268" w:rsidRPr="00415268" w:rsidRDefault="00415268" w:rsidP="004152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268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Pr="00415268">
        <w:rPr>
          <w:rFonts w:ascii="Times New Roman" w:hAnsi="Times New Roman" w:cs="Times New Roman"/>
          <w:b/>
          <w:bCs/>
          <w:sz w:val="24"/>
          <w:szCs w:val="24"/>
        </w:rPr>
        <w:t>LOGGING</w:t>
      </w:r>
    </w:p>
    <w:p w14:paraId="34458268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Description:</w:t>
      </w:r>
    </w:p>
    <w:p w14:paraId="69A8940A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The logging module is Python’s built-in system for recording events, warnings, errors, and debug messages while a program runs.</w:t>
      </w:r>
    </w:p>
    <w:p w14:paraId="03442FAF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69E5FD33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Two examples of use:</w:t>
      </w:r>
    </w:p>
    <w:p w14:paraId="372F8950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1. Save error messages to a log file for debugging.</w:t>
      </w:r>
    </w:p>
    <w:p w14:paraId="35B38F3D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2. Track application activity such as user logins or API failures.</w:t>
      </w:r>
    </w:p>
    <w:p w14:paraId="448AF472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21D098BA" w14:textId="58175E14" w:rsidR="00415268" w:rsidRPr="00415268" w:rsidRDefault="00415268" w:rsidP="004152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268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Pr="00415268">
        <w:rPr>
          <w:rFonts w:ascii="Times New Roman" w:hAnsi="Times New Roman" w:cs="Times New Roman"/>
          <w:b/>
          <w:bCs/>
          <w:sz w:val="24"/>
          <w:szCs w:val="24"/>
        </w:rPr>
        <w:t>DJANGO</w:t>
      </w:r>
    </w:p>
    <w:p w14:paraId="5A7FCCD8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Description:</w:t>
      </w:r>
    </w:p>
    <w:p w14:paraId="73E259ED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Django is a high-level Python web framework for building secure, scalable, database-driven web applications. It includes features such as routing, templates, forms, ORM, and admin tools.</w:t>
      </w:r>
    </w:p>
    <w:p w14:paraId="4DA0C2AC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2B5917C7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Two examples of use:</w:t>
      </w:r>
    </w:p>
    <w:p w14:paraId="13F1F839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1. Build a full web application such as an e-commerce site or student portal.</w:t>
      </w:r>
    </w:p>
    <w:p w14:paraId="44CC6EC2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2. Create admin dashboards for managing users, products, or uploaded content.</w:t>
      </w:r>
    </w:p>
    <w:p w14:paraId="71C1F053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382D96EA" w14:textId="607E4B30" w:rsidR="00415268" w:rsidRPr="00415268" w:rsidRDefault="00415268" w:rsidP="004152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268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r w:rsidRPr="00415268">
        <w:rPr>
          <w:rFonts w:ascii="Times New Roman" w:hAnsi="Times New Roman" w:cs="Times New Roman"/>
          <w:b/>
          <w:bCs/>
          <w:sz w:val="24"/>
          <w:szCs w:val="24"/>
        </w:rPr>
        <w:t>FLASK</w:t>
      </w:r>
    </w:p>
    <w:p w14:paraId="4803651A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Description:</w:t>
      </w:r>
    </w:p>
    <w:p w14:paraId="454A64F8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Flask is a lightweight Python web framework. It is simple and flexible, making it useful for small web apps, APIs, and prototypes.</w:t>
      </w:r>
    </w:p>
    <w:p w14:paraId="521065B8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5A1B25B3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Two examples of use:</w:t>
      </w:r>
    </w:p>
    <w:p w14:paraId="5E822668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1. Build a small REST API for a mobile or web frontend.</w:t>
      </w:r>
    </w:p>
    <w:p w14:paraId="42085094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2. Create a simple portfolio site or internal tool.</w:t>
      </w:r>
    </w:p>
    <w:p w14:paraId="54080DB7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5402F80D" w14:textId="042136CB" w:rsidR="00415268" w:rsidRPr="00415268" w:rsidRDefault="00415268" w:rsidP="004152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268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Pr="00415268">
        <w:rPr>
          <w:rFonts w:ascii="Times New Roman" w:hAnsi="Times New Roman" w:cs="Times New Roman"/>
          <w:b/>
          <w:bCs/>
          <w:sz w:val="24"/>
          <w:szCs w:val="24"/>
        </w:rPr>
        <w:t>FASTAPI</w:t>
      </w:r>
    </w:p>
    <w:p w14:paraId="10F2EB02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Description:</w:t>
      </w:r>
    </w:p>
    <w:p w14:paraId="522E6EDD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5268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15268">
        <w:rPr>
          <w:rFonts w:ascii="Times New Roman" w:hAnsi="Times New Roman" w:cs="Times New Roman"/>
          <w:sz w:val="24"/>
          <w:szCs w:val="24"/>
        </w:rPr>
        <w:t xml:space="preserve"> is a modern, high-performance Python framework for building APIs. It is based on standard Python type hints and is popular for backend services and microservices.</w:t>
      </w:r>
    </w:p>
    <w:p w14:paraId="5A5FE488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2BCF23DA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Two examples of use:</w:t>
      </w:r>
    </w:p>
    <w:p w14:paraId="449F31FE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1. Build fast REST APIs for web or mobile applications.</w:t>
      </w:r>
    </w:p>
    <w:p w14:paraId="2A4DC846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2. Create machine learning model-serving APIs that return predictions.</w:t>
      </w:r>
    </w:p>
    <w:p w14:paraId="0508E798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41A9749B" w14:textId="1BD46EB6" w:rsidR="00415268" w:rsidRPr="00415268" w:rsidRDefault="00415268" w:rsidP="004152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268">
        <w:rPr>
          <w:rFonts w:ascii="Times New Roman" w:hAnsi="Times New Roman" w:cs="Times New Roman"/>
          <w:b/>
          <w:bCs/>
          <w:sz w:val="24"/>
          <w:szCs w:val="24"/>
        </w:rPr>
        <w:t xml:space="preserve">10. </w:t>
      </w:r>
      <w:r w:rsidRPr="00415268">
        <w:rPr>
          <w:rFonts w:ascii="Times New Roman" w:hAnsi="Times New Roman" w:cs="Times New Roman"/>
          <w:b/>
          <w:bCs/>
          <w:sz w:val="24"/>
          <w:szCs w:val="24"/>
        </w:rPr>
        <w:t>BCRYPT</w:t>
      </w:r>
    </w:p>
    <w:p w14:paraId="1CEB359A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Description:</w:t>
      </w:r>
    </w:p>
    <w:p w14:paraId="06741FE1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5268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415268">
        <w:rPr>
          <w:rFonts w:ascii="Times New Roman" w:hAnsi="Times New Roman" w:cs="Times New Roman"/>
          <w:sz w:val="24"/>
          <w:szCs w:val="24"/>
        </w:rPr>
        <w:t xml:space="preserve"> is a password-hashing library used to securely store passwords. It is designed to be slow enough to make brute-force attacks harder.</w:t>
      </w:r>
    </w:p>
    <w:p w14:paraId="2FF7A06E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49D25D73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Two examples of use:</w:t>
      </w:r>
    </w:p>
    <w:p w14:paraId="2657D52D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1. Hash user passwords before saving them in a database.</w:t>
      </w:r>
    </w:p>
    <w:p w14:paraId="1299F55E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2. Verify login passwords by comparing the typed password with the stored hash.</w:t>
      </w:r>
    </w:p>
    <w:p w14:paraId="3766DEB5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007A8B24" w14:textId="2160B2E6" w:rsidR="00415268" w:rsidRPr="00415268" w:rsidRDefault="00415268" w:rsidP="004152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268"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r w:rsidRPr="00415268">
        <w:rPr>
          <w:rFonts w:ascii="Times New Roman" w:hAnsi="Times New Roman" w:cs="Times New Roman"/>
          <w:b/>
          <w:bCs/>
          <w:sz w:val="24"/>
          <w:szCs w:val="24"/>
        </w:rPr>
        <w:t>PYTEST</w:t>
      </w:r>
    </w:p>
    <w:p w14:paraId="78389F32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Description:</w:t>
      </w:r>
    </w:p>
    <w:p w14:paraId="2F402712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5268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415268">
        <w:rPr>
          <w:rFonts w:ascii="Times New Roman" w:hAnsi="Times New Roman" w:cs="Times New Roman"/>
          <w:sz w:val="24"/>
          <w:szCs w:val="24"/>
        </w:rPr>
        <w:t xml:space="preserve"> is a popular Python testing framework used to write and run automated tests. It supports simple test functions, fixtures, and detailed test reports.</w:t>
      </w:r>
    </w:p>
    <w:p w14:paraId="4B279DC1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49DBC224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Two examples of use:</w:t>
      </w:r>
    </w:p>
    <w:p w14:paraId="0EB3AE6E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1. Test whether a function returns the correct output.</w:t>
      </w:r>
    </w:p>
    <w:p w14:paraId="1E377327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2. Run automated tests before deploying a software project.</w:t>
      </w:r>
    </w:p>
    <w:p w14:paraId="504953B1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281C93CE" w14:textId="1F25E541" w:rsidR="00415268" w:rsidRPr="00415268" w:rsidRDefault="00415268" w:rsidP="004152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268">
        <w:rPr>
          <w:rFonts w:ascii="Times New Roman" w:hAnsi="Times New Roman" w:cs="Times New Roman"/>
          <w:b/>
          <w:bCs/>
          <w:sz w:val="24"/>
          <w:szCs w:val="24"/>
        </w:rPr>
        <w:t xml:space="preserve">12. </w:t>
      </w:r>
      <w:r w:rsidRPr="00415268">
        <w:rPr>
          <w:rFonts w:ascii="Times New Roman" w:hAnsi="Times New Roman" w:cs="Times New Roman"/>
          <w:b/>
          <w:bCs/>
          <w:sz w:val="24"/>
          <w:szCs w:val="24"/>
        </w:rPr>
        <w:t>PYLINT</w:t>
      </w:r>
    </w:p>
    <w:p w14:paraId="6B5F0BE4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Description:</w:t>
      </w:r>
    </w:p>
    <w:p w14:paraId="385823AA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5268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415268">
        <w:rPr>
          <w:rFonts w:ascii="Times New Roman" w:hAnsi="Times New Roman" w:cs="Times New Roman"/>
          <w:sz w:val="24"/>
          <w:szCs w:val="24"/>
        </w:rPr>
        <w:t xml:space="preserve"> is a static code analysis tool for Python. It checks code for errors, coding standard violations, code smells, and possible improvements without running the program.</w:t>
      </w:r>
    </w:p>
    <w:p w14:paraId="285CF1B9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10B20C31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Two examples of use:</w:t>
      </w:r>
    </w:p>
    <w:p w14:paraId="198A804E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1. Detect unused variables, missing imports, or syntax-related issues.</w:t>
      </w:r>
    </w:p>
    <w:p w14:paraId="7168F544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2. Improve code quality and maintain consistent coding standards in a team project.</w:t>
      </w:r>
    </w:p>
    <w:p w14:paraId="6296361A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</w:p>
    <w:p w14:paraId="37A65BC9" w14:textId="77777777" w:rsidR="00415268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Short conclusion:</w:t>
      </w:r>
    </w:p>
    <w:p w14:paraId="266467A2" w14:textId="041C0DC8" w:rsidR="00DB0D3E" w:rsidRPr="00415268" w:rsidRDefault="00415268" w:rsidP="00415268">
      <w:pPr>
        <w:rPr>
          <w:rFonts w:ascii="Times New Roman" w:hAnsi="Times New Roman" w:cs="Times New Roman"/>
          <w:sz w:val="24"/>
          <w:szCs w:val="24"/>
        </w:rPr>
      </w:pPr>
      <w:r w:rsidRPr="00415268">
        <w:rPr>
          <w:rFonts w:ascii="Times New Roman" w:hAnsi="Times New Roman" w:cs="Times New Roman"/>
          <w:sz w:val="24"/>
          <w:szCs w:val="24"/>
        </w:rPr>
        <w:t>These libraries and frameworks are important because they cover core software development needs: system interaction, path handling, numerical computing, date/time management, logging, web development, security, testing, and code quality. Together, they help developers build reliable, secure, maintainable, and professional software systems.</w:t>
      </w:r>
    </w:p>
    <w:sectPr w:rsidR="00DB0D3E" w:rsidRPr="00415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68"/>
    <w:rsid w:val="000D75A7"/>
    <w:rsid w:val="00390CDA"/>
    <w:rsid w:val="003C679F"/>
    <w:rsid w:val="00415268"/>
    <w:rsid w:val="0048485E"/>
    <w:rsid w:val="00756619"/>
    <w:rsid w:val="00DB0D3E"/>
    <w:rsid w:val="00E5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842CF"/>
  <w15:chartTrackingRefBased/>
  <w15:docId w15:val="{DDA854F5-C3C8-44DF-9D3E-B310FCECC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2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Jihad</dc:creator>
  <cp:keywords/>
  <dc:description/>
  <cp:lastModifiedBy>Md. Jihad</cp:lastModifiedBy>
  <cp:revision>1</cp:revision>
  <dcterms:created xsi:type="dcterms:W3CDTF">2026-03-13T23:01:00Z</dcterms:created>
  <dcterms:modified xsi:type="dcterms:W3CDTF">2026-03-13T23:07:00Z</dcterms:modified>
</cp:coreProperties>
</file>