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DDF0" w14:textId="11353F13" w:rsidR="008D7789" w:rsidRDefault="00EB0BEE">
      <w:r>
        <w:t>Q1:</w:t>
      </w:r>
      <w:r>
        <w:br/>
        <w:t xml:space="preserve">a) </w:t>
      </w:r>
    </w:p>
    <w:p w14:paraId="6B613C64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K = [233 239 244 250 255 261 266 272 278 283 289 294 300 305 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0C56B5CD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311 316 322 328 333 339 344 350 355 361 366 372 378 383 389 394 400 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75893B7B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405 411 416 422 436 450 464 478 491 505 519 533 547 561 575 589 603 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2CBBDEDD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616 630 644 658 672 686 700 714 741 755 769 783 797 810]';</w:t>
      </w:r>
    </w:p>
    <w:p w14:paraId="3E617D75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D16BBAF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C476E">
        <w:rPr>
          <w:rFonts w:ascii="Courier New" w:hAnsi="Courier New" w:cs="Courier New"/>
          <w:color w:val="000000"/>
          <w:sz w:val="24"/>
          <w:szCs w:val="24"/>
        </w:rPr>
        <w:t>percentChange</w:t>
      </w:r>
      <w:proofErr w:type="spellEnd"/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= [-0.089 -0.083 -0.076 -0.071 -0.058 -0.046 -0.040 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2C2AFBAC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-0.029 -0.024 -0.013 -0.005 0.002 0.012 0.028 0.028 0.037 0.044 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0805B9D3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0.055 0.063 0.073 0.083 0.091 0.100 0.107 0.118 0.128 0.134 0.145 0.151 0.161 0.172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5EB679F0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0.182 0.191 0.199 0.207 0.236 0.259 0.281 0.309 0.334 0.358 0.383 0.402 0.429 0.455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1970E56D" w14:textId="77777777" w:rsidR="00EB0BEE" w:rsidRPr="002C476E" w:rsidRDefault="00EB0BEE" w:rsidP="00EB0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 xml:space="preserve">    0.484 0.507 0.536 0.563 0.588 0.614 0.636 0.667 0.695 0.724 0.768 0.809 0.831 0.858</w:t>
      </w:r>
      <w:r w:rsidRPr="002C476E"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1B1E3608" w14:textId="0E061F23" w:rsidR="00EB0BEE" w:rsidRPr="002C476E" w:rsidRDefault="00EB0BEE" w:rsidP="002C476E">
      <w:pPr>
        <w:autoSpaceDE w:val="0"/>
        <w:autoSpaceDN w:val="0"/>
        <w:adjustRightInd w:val="0"/>
        <w:spacing w:after="0" w:line="240" w:lineRule="auto"/>
        <w:ind w:firstLine="624"/>
        <w:rPr>
          <w:rFonts w:ascii="Courier New" w:hAnsi="Courier New" w:cs="Courier New"/>
          <w:color w:val="000000"/>
          <w:sz w:val="24"/>
          <w:szCs w:val="24"/>
        </w:rPr>
      </w:pPr>
      <w:r w:rsidRPr="002C476E">
        <w:rPr>
          <w:rFonts w:ascii="Courier New" w:hAnsi="Courier New" w:cs="Courier New"/>
          <w:color w:val="000000"/>
          <w:sz w:val="24"/>
          <w:szCs w:val="24"/>
        </w:rPr>
        <w:t>0.887 0.917 0.945]';</w:t>
      </w:r>
    </w:p>
    <w:p w14:paraId="20EF0E59" w14:textId="1BE53B0A" w:rsidR="002C476E" w:rsidRDefault="002C476E" w:rsidP="002C476E">
      <w:pPr>
        <w:autoSpaceDE w:val="0"/>
        <w:autoSpaceDN w:val="0"/>
        <w:adjustRightInd w:val="0"/>
        <w:spacing w:after="0" w:line="240" w:lineRule="auto"/>
        <w:ind w:firstLine="624"/>
        <w:rPr>
          <w:rFonts w:ascii="Courier New" w:hAnsi="Courier New" w:cs="Courier New"/>
          <w:color w:val="000000"/>
          <w:sz w:val="26"/>
          <w:szCs w:val="26"/>
        </w:rPr>
      </w:pPr>
    </w:p>
    <w:p w14:paraId="4416A063" w14:textId="17D8FD60" w:rsidR="002C476E" w:rsidRDefault="002C476E" w:rsidP="002C476E">
      <w:pPr>
        <w:autoSpaceDE w:val="0"/>
        <w:autoSpaceDN w:val="0"/>
        <w:adjustRightInd w:val="0"/>
        <w:spacing w:after="0" w:line="240" w:lineRule="auto"/>
        <w:ind w:firstLine="62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7D117B" wp14:editId="7C0C8BE5">
            <wp:extent cx="2766060" cy="20745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8050" w14:textId="2D292B7D" w:rsidR="00EB0BEE" w:rsidRDefault="00B31B54">
      <w:r>
        <w:t>b)</w:t>
      </w:r>
    </w:p>
    <w:p w14:paraId="1654DE1E" w14:textId="38466452" w:rsidR="002C476E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color w:val="028009"/>
          <w:sz w:val="26"/>
          <w:szCs w:val="26"/>
        </w:rPr>
        <w:t>question b using the 'regress' function</w:t>
      </w:r>
    </w:p>
    <w:p w14:paraId="52E98E8B" w14:textId="1320AB24" w:rsidR="002C476E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76E">
        <w:rPr>
          <w:rFonts w:ascii="Courier New" w:hAnsi="Courier New" w:cs="Courier New"/>
          <w:sz w:val="24"/>
          <w:szCs w:val="24"/>
        </w:rPr>
        <w:t>b0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C476E">
        <w:rPr>
          <w:rFonts w:ascii="Courier New" w:hAnsi="Courier New" w:cs="Courier New"/>
          <w:sz w:val="24"/>
          <w:szCs w:val="24"/>
        </w:rPr>
        <w:t>-0.5296</w:t>
      </w:r>
    </w:p>
    <w:p w14:paraId="675232FB" w14:textId="66FC273B" w:rsidR="002C476E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76E">
        <w:rPr>
          <w:rFonts w:ascii="Courier New" w:hAnsi="Courier New" w:cs="Courier New"/>
          <w:sz w:val="24"/>
          <w:szCs w:val="24"/>
        </w:rPr>
        <w:t>b1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C476E">
        <w:rPr>
          <w:rFonts w:ascii="Courier New" w:hAnsi="Courier New" w:cs="Courier New"/>
          <w:sz w:val="24"/>
          <w:szCs w:val="24"/>
        </w:rPr>
        <w:t>0.0018</w:t>
      </w:r>
    </w:p>
    <w:p w14:paraId="513B7B92" w14:textId="77777777" w:rsidR="002C476E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question b using backslash operator</w:t>
      </w:r>
    </w:p>
    <w:p w14:paraId="1A4E3874" w14:textId="77777777" w:rsidR="002C476E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76E">
        <w:rPr>
          <w:rFonts w:ascii="Courier New" w:hAnsi="Courier New" w:cs="Courier New"/>
          <w:sz w:val="24"/>
          <w:szCs w:val="24"/>
        </w:rPr>
        <w:t>b0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C476E">
        <w:rPr>
          <w:rFonts w:ascii="Courier New" w:hAnsi="Courier New" w:cs="Courier New"/>
          <w:sz w:val="24"/>
          <w:szCs w:val="24"/>
        </w:rPr>
        <w:t>-0.5296</w:t>
      </w:r>
    </w:p>
    <w:p w14:paraId="5B9D08F6" w14:textId="00474775" w:rsidR="00A815BC" w:rsidRDefault="002C476E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76E">
        <w:rPr>
          <w:rFonts w:ascii="Courier New" w:hAnsi="Courier New" w:cs="Courier New"/>
          <w:sz w:val="24"/>
          <w:szCs w:val="24"/>
        </w:rPr>
        <w:t>b1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C476E">
        <w:rPr>
          <w:rFonts w:ascii="Courier New" w:hAnsi="Courier New" w:cs="Courier New"/>
          <w:sz w:val="24"/>
          <w:szCs w:val="24"/>
        </w:rPr>
        <w:t>0.0018</w:t>
      </w:r>
    </w:p>
    <w:p w14:paraId="07090667" w14:textId="77777777" w:rsidR="00A815BC" w:rsidRPr="00F35236" w:rsidRDefault="00A815BC" w:rsidP="00A81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5236">
        <w:rPr>
          <w:rFonts w:ascii="Courier New" w:hAnsi="Courier New" w:cs="Courier New"/>
          <w:color w:val="028009"/>
          <w:sz w:val="24"/>
          <w:szCs w:val="24"/>
        </w:rPr>
        <w:t xml:space="preserve">% By comparing, regress function and backslash give the same answer. </w:t>
      </w:r>
    </w:p>
    <w:p w14:paraId="34BD8C31" w14:textId="77777777" w:rsidR="00A815BC" w:rsidRDefault="00A815BC" w:rsidP="002C4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761C33" w14:textId="586052DC" w:rsidR="00B31B54" w:rsidRDefault="008A73FD">
      <w:r>
        <w:t>c)</w:t>
      </w:r>
    </w:p>
    <w:p w14:paraId="025797DE" w14:textId="11530295" w:rsidR="008A73FD" w:rsidRDefault="008A73FD" w:rsidP="008A73FD">
      <w:r>
        <w:t>MSE = 1.7476e-04</w:t>
      </w:r>
    </w:p>
    <w:p w14:paraId="3896C8F3" w14:textId="74F1463E" w:rsidR="008A73FD" w:rsidRDefault="008A73FD" w:rsidP="008A73FD">
      <w:r>
        <w:lastRenderedPageBreak/>
        <w:t>Q2:</w:t>
      </w:r>
    </w:p>
    <w:p w14:paraId="6720BA39" w14:textId="425B9354" w:rsidR="002A70BB" w:rsidRDefault="002B6E56" w:rsidP="008A73FD">
      <w:r>
        <w:t>a)</w:t>
      </w:r>
    </w:p>
    <w:p w14:paraId="4E2FC5F9" w14:textId="275BBA53" w:rsidR="002B6E56" w:rsidRPr="003656B4" w:rsidRDefault="002B6E56" w:rsidP="002B6E56">
      <w:pPr>
        <w:pStyle w:val="PlainText"/>
        <w:rPr>
          <w:rFonts w:ascii="Courier New" w:hAnsi="Courier New" w:cs="Courier New"/>
        </w:rPr>
      </w:pPr>
      <w:r w:rsidRPr="003656B4">
        <w:rPr>
          <w:rFonts w:ascii="Courier New" w:hAnsi="Courier New" w:cs="Courier New"/>
        </w:rPr>
        <w:t xml:space="preserve">    1. mpg    2. cylinders    3. displacement</w:t>
      </w:r>
    </w:p>
    <w:p w14:paraId="4E2FC5F9" w14:textId="275BBA53" w:rsidR="002B6E56" w:rsidRDefault="002B6E56" w:rsidP="00FC7D8B">
      <w:pPr>
        <w:pStyle w:val="PlainText"/>
        <w:ind w:firstLine="504"/>
        <w:rPr>
          <w:rFonts w:ascii="Courier New" w:hAnsi="Courier New" w:cs="Courier New"/>
        </w:rPr>
      </w:pPr>
      <w:r w:rsidRPr="003656B4">
        <w:rPr>
          <w:rFonts w:ascii="Courier New" w:hAnsi="Courier New" w:cs="Courier New"/>
        </w:rPr>
        <w:t xml:space="preserve">4. horsepower    5. weight    6. acceleration    7. model year    8. </w:t>
      </w:r>
      <w:r w:rsidR="00FC7D8B" w:rsidRPr="003656B4">
        <w:rPr>
          <w:rFonts w:ascii="Courier New" w:hAnsi="Courier New" w:cs="Courier New"/>
        </w:rPr>
        <w:t>O</w:t>
      </w:r>
      <w:r w:rsidRPr="003656B4">
        <w:rPr>
          <w:rFonts w:ascii="Courier New" w:hAnsi="Courier New" w:cs="Courier New"/>
        </w:rPr>
        <w:t>rigin</w:t>
      </w:r>
    </w:p>
    <w:p w14:paraId="464BFD42" w14:textId="5C55C1D6" w:rsidR="002B6E56" w:rsidRDefault="00FC7D8B" w:rsidP="008A73FD">
      <w:r>
        <w:t>b)</w:t>
      </w:r>
    </w:p>
    <w:p w14:paraId="60FA06DB" w14:textId="71CBE24D" w:rsidR="00354F42" w:rsidRDefault="00354F42" w:rsidP="008A73FD">
      <w:pPr>
        <w:rPr>
          <w:sz w:val="24"/>
          <w:szCs w:val="24"/>
        </w:rPr>
      </w:pPr>
      <w:r w:rsidRPr="00354F42">
        <w:rPr>
          <w:sz w:val="24"/>
          <w:szCs w:val="24"/>
        </w:rPr>
        <w:t>Delete those rows with missing entries entirely</w:t>
      </w:r>
      <w:r>
        <w:rPr>
          <w:sz w:val="24"/>
          <w:szCs w:val="24"/>
        </w:rPr>
        <w:t xml:space="preserve"> and </w:t>
      </w:r>
      <w:r w:rsidRPr="00354F42">
        <w:rPr>
          <w:sz w:val="24"/>
          <w:szCs w:val="24"/>
        </w:rPr>
        <w:t>load(’auto-</w:t>
      </w:r>
      <w:proofErr w:type="spellStart"/>
      <w:r w:rsidRPr="00354F42">
        <w:rPr>
          <w:sz w:val="24"/>
          <w:szCs w:val="24"/>
        </w:rPr>
        <w:t>mpg.data</w:t>
      </w:r>
      <w:proofErr w:type="spellEnd"/>
      <w:r w:rsidRPr="00354F42">
        <w:rPr>
          <w:sz w:val="24"/>
          <w:szCs w:val="24"/>
        </w:rPr>
        <w:t>’)</w:t>
      </w:r>
      <w:r>
        <w:rPr>
          <w:sz w:val="24"/>
          <w:szCs w:val="24"/>
        </w:rPr>
        <w:t xml:space="preserve"> successfully.</w:t>
      </w:r>
    </w:p>
    <w:p w14:paraId="35B5871B" w14:textId="26B073B3" w:rsidR="00AA7ED8" w:rsidRDefault="00AA7ED8" w:rsidP="008A73FD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46EC8734" w14:textId="0E9AED23" w:rsidR="00AA7ED8" w:rsidRPr="00AA7ED8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b0 =</w:t>
      </w:r>
      <w:r>
        <w:rPr>
          <w:sz w:val="24"/>
          <w:szCs w:val="24"/>
        </w:rPr>
        <w:t xml:space="preserve"> </w:t>
      </w:r>
      <w:r w:rsidRPr="00AA7ED8">
        <w:rPr>
          <w:sz w:val="24"/>
          <w:szCs w:val="24"/>
        </w:rPr>
        <w:t>46.2643</w:t>
      </w:r>
    </w:p>
    <w:p w14:paraId="05EE071D" w14:textId="5EFF810A" w:rsidR="00AA7ED8" w:rsidRPr="00AA7ED8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b1 =</w:t>
      </w:r>
      <w:r>
        <w:rPr>
          <w:sz w:val="24"/>
          <w:szCs w:val="24"/>
        </w:rPr>
        <w:t xml:space="preserve"> </w:t>
      </w:r>
      <w:r w:rsidRPr="00AA7ED8">
        <w:rPr>
          <w:sz w:val="24"/>
          <w:szCs w:val="24"/>
        </w:rPr>
        <w:t>-0.3979</w:t>
      </w:r>
    </w:p>
    <w:p w14:paraId="39AC835F" w14:textId="0FBCA7BC" w:rsidR="00AA7ED8" w:rsidRPr="00AA7ED8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b2 = -8.3130e-05</w:t>
      </w:r>
    </w:p>
    <w:p w14:paraId="0C227421" w14:textId="12C99066" w:rsidR="00AA7ED8" w:rsidRPr="00AA7ED8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b3 =</w:t>
      </w:r>
      <w:r>
        <w:rPr>
          <w:sz w:val="24"/>
          <w:szCs w:val="24"/>
        </w:rPr>
        <w:t xml:space="preserve"> </w:t>
      </w:r>
      <w:r w:rsidRPr="00AA7ED8">
        <w:rPr>
          <w:sz w:val="24"/>
          <w:szCs w:val="24"/>
        </w:rPr>
        <w:t>-0.0453</w:t>
      </w:r>
    </w:p>
    <w:p w14:paraId="60667085" w14:textId="5F818B68" w:rsidR="00AA7ED8" w:rsidRPr="00AA7ED8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b4 =</w:t>
      </w:r>
      <w:r>
        <w:rPr>
          <w:sz w:val="24"/>
          <w:szCs w:val="24"/>
        </w:rPr>
        <w:t xml:space="preserve"> </w:t>
      </w:r>
      <w:r w:rsidRPr="00AA7ED8">
        <w:rPr>
          <w:sz w:val="24"/>
          <w:szCs w:val="24"/>
        </w:rPr>
        <w:t>-0.0052</w:t>
      </w:r>
    </w:p>
    <w:p w14:paraId="5A535778" w14:textId="6A7682B7" w:rsidR="00AA7ED8" w:rsidRPr="00354F42" w:rsidRDefault="00AA7ED8" w:rsidP="00AA7ED8">
      <w:pPr>
        <w:rPr>
          <w:sz w:val="24"/>
          <w:szCs w:val="24"/>
        </w:rPr>
      </w:pPr>
      <w:r w:rsidRPr="00AA7ED8">
        <w:rPr>
          <w:sz w:val="24"/>
          <w:szCs w:val="24"/>
        </w:rPr>
        <w:t>b5 =</w:t>
      </w:r>
      <w:r>
        <w:rPr>
          <w:sz w:val="24"/>
          <w:szCs w:val="24"/>
        </w:rPr>
        <w:t xml:space="preserve"> </w:t>
      </w:r>
      <w:r w:rsidRPr="00AA7ED8">
        <w:rPr>
          <w:sz w:val="24"/>
          <w:szCs w:val="24"/>
        </w:rPr>
        <w:t>-0.0291</w:t>
      </w:r>
    </w:p>
    <w:p w14:paraId="51FC97C5" w14:textId="563EBA7E" w:rsidR="00FC7D8B" w:rsidRDefault="00A86BEA" w:rsidP="008A73FD">
      <w:r>
        <w:t>d)</w:t>
      </w:r>
    </w:p>
    <w:p w14:paraId="3F8555DB" w14:textId="4B452C0A" w:rsidR="00A86BEA" w:rsidRDefault="009A31A1" w:rsidP="009A31A1">
      <w:r>
        <w:t>mpg will decrease when displacement,</w:t>
      </w:r>
      <w:r>
        <w:t xml:space="preserve"> horsepower, weight (</w:t>
      </w:r>
      <w:r>
        <w:t>influence is small)</w:t>
      </w:r>
      <w:r>
        <w:t>,</w:t>
      </w:r>
      <w:r>
        <w:t xml:space="preserve"> cylinders and acceleration increase</w:t>
      </w:r>
    </w:p>
    <w:p w14:paraId="09300E9A" w14:textId="13ACD555" w:rsidR="002A70BB" w:rsidRDefault="002A70BB" w:rsidP="008A73FD"/>
    <w:p w14:paraId="6880D7DF" w14:textId="175931C3" w:rsidR="002A70BB" w:rsidRDefault="002A70BB" w:rsidP="008A73FD">
      <w:r>
        <w:t>Q3:</w:t>
      </w:r>
    </w:p>
    <w:p w14:paraId="53D6C30E" w14:textId="44A49598" w:rsidR="002A70BB" w:rsidRDefault="002A70BB" w:rsidP="008A73FD">
      <w:r>
        <w:t xml:space="preserve">Origin: </w:t>
      </w:r>
    </w:p>
    <w:p w14:paraId="37FA370F" w14:textId="790BC068" w:rsidR="002A70BB" w:rsidRDefault="002A70BB" w:rsidP="008A73FD">
      <w:r>
        <w:rPr>
          <w:noProof/>
        </w:rPr>
        <w:drawing>
          <wp:inline distT="0" distB="0" distL="0" distR="0" wp14:anchorId="060683C0" wp14:editId="5B2182DD">
            <wp:extent cx="3180080" cy="2385060"/>
            <wp:effectExtent l="0" t="0" r="127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C39A" w14:textId="77777777" w:rsidR="006C49AE" w:rsidRDefault="002A70BB" w:rsidP="008A73FD">
      <w:pPr>
        <w:pStyle w:val="ListParagraph"/>
        <w:numPr>
          <w:ilvl w:val="0"/>
          <w:numId w:val="1"/>
        </w:numPr>
      </w:pPr>
      <w:r>
        <w:lastRenderedPageBreak/>
        <w:t xml:space="preserve">                                                                               </w:t>
      </w:r>
      <w:r w:rsidR="006C49AE">
        <w:rPr>
          <w:noProof/>
        </w:rPr>
        <w:drawing>
          <wp:inline distT="0" distB="0" distL="0" distR="0" wp14:anchorId="72FE7EF5" wp14:editId="77DEB32B">
            <wp:extent cx="3360420" cy="2520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5009" w14:textId="77777777" w:rsidR="006C49AE" w:rsidRDefault="006C49AE" w:rsidP="006C49AE">
      <w:pPr>
        <w:ind w:left="360"/>
      </w:pPr>
      <w:r>
        <w:rPr>
          <w:rFonts w:hint="eastAsia"/>
        </w:rPr>
        <w:t>b</w:t>
      </w:r>
      <w:r>
        <w:t>)</w:t>
      </w:r>
    </w:p>
    <w:p w14:paraId="012C0C42" w14:textId="6AF404AD" w:rsidR="006C49AE" w:rsidRDefault="006C49AE" w:rsidP="006C49AE">
      <w:pPr>
        <w:ind w:left="360"/>
      </w:pPr>
      <w:r w:rsidRPr="006C49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44D1F" wp14:editId="408A4108">
            <wp:extent cx="3718560" cy="278892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C56" w14:textId="69FC46C8" w:rsidR="006C49AE" w:rsidRDefault="006C49AE" w:rsidP="006C49AE">
      <w:pPr>
        <w:ind w:left="360"/>
      </w:pPr>
      <w:r>
        <w:t>c)</w:t>
      </w:r>
    </w:p>
    <w:p w14:paraId="0E344B37" w14:textId="438F19F4" w:rsidR="006C49AE" w:rsidRDefault="006C49AE" w:rsidP="006C49AE">
      <w:pPr>
        <w:ind w:left="360"/>
      </w:pPr>
      <w:r>
        <w:rPr>
          <w:noProof/>
        </w:rPr>
        <w:lastRenderedPageBreak/>
        <w:drawing>
          <wp:inline distT="0" distB="0" distL="0" distR="0" wp14:anchorId="63E38313" wp14:editId="077F3E6B">
            <wp:extent cx="3840480" cy="2880360"/>
            <wp:effectExtent l="0" t="0" r="762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639A" w14:textId="77777777" w:rsidR="006C49AE" w:rsidRDefault="006C49AE" w:rsidP="008A73FD"/>
    <w:p w14:paraId="7F482774" w14:textId="12EDB091" w:rsidR="002A70BB" w:rsidRDefault="002A70BB" w:rsidP="008A73FD"/>
    <w:p w14:paraId="4C60AFB3" w14:textId="2E99F571" w:rsidR="002A70BB" w:rsidRDefault="002777EC" w:rsidP="008A73FD">
      <w:r>
        <w:t>d)</w:t>
      </w:r>
    </w:p>
    <w:p w14:paraId="4CFFEE39" w14:textId="4DE960C7" w:rsidR="002A70BB" w:rsidRDefault="006C49AE" w:rsidP="008A73FD">
      <w:r>
        <w:rPr>
          <w:noProof/>
        </w:rPr>
        <w:drawing>
          <wp:inline distT="0" distB="0" distL="0" distR="0" wp14:anchorId="0D328C0F" wp14:editId="27F544A4">
            <wp:extent cx="4744720" cy="3558540"/>
            <wp:effectExtent l="0" t="0" r="0" b="381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961C" w14:textId="6CA0FF6E" w:rsidR="002A70BB" w:rsidRDefault="002777EC" w:rsidP="008A73FD">
      <w:r>
        <w:t>e)</w:t>
      </w:r>
    </w:p>
    <w:p w14:paraId="6275BEF8" w14:textId="6BD86A31" w:rsidR="002A70BB" w:rsidRDefault="002A70BB" w:rsidP="008A73FD">
      <w:r>
        <w:rPr>
          <w:noProof/>
        </w:rPr>
        <w:lastRenderedPageBreak/>
        <w:drawing>
          <wp:inline distT="0" distB="0" distL="0" distR="0" wp14:anchorId="686EDCB3" wp14:editId="27A8F203">
            <wp:extent cx="4704080" cy="3528060"/>
            <wp:effectExtent l="0" t="0" r="127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256" w14:textId="0B83BC14" w:rsidR="008A73FD" w:rsidRDefault="008A73FD" w:rsidP="008A73FD"/>
    <w:p w14:paraId="57D30F73" w14:textId="570493DB" w:rsidR="007C2834" w:rsidRDefault="007C2834" w:rsidP="008A73FD"/>
    <w:p w14:paraId="65A913AB" w14:textId="2ADCA763" w:rsidR="007C2834" w:rsidRDefault="007C2834" w:rsidP="008A73FD">
      <w:r>
        <w:t>Q4:</w:t>
      </w:r>
    </w:p>
    <w:p w14:paraId="6E0E5375" w14:textId="66E16554" w:rsidR="00BD152A" w:rsidRDefault="00BD152A" w:rsidP="008A73FD">
      <w:r>
        <w:t>a)</w:t>
      </w:r>
    </w:p>
    <w:p w14:paraId="7075EA8B" w14:textId="6CF52735" w:rsidR="00EB04B4" w:rsidRDefault="00EB04B4" w:rsidP="00EB04B4">
      <w:r>
        <w:t>a0</w:t>
      </w:r>
      <w:r>
        <w:t xml:space="preserve"> =-0.5333</w:t>
      </w:r>
    </w:p>
    <w:p w14:paraId="76B3CDDB" w14:textId="53E33FC5" w:rsidR="00EB04B4" w:rsidRDefault="00EB04B4" w:rsidP="00EB04B4">
      <w:r>
        <w:t xml:space="preserve">a1 = </w:t>
      </w:r>
      <w:r>
        <w:t>0.1985</w:t>
      </w:r>
    </w:p>
    <w:p w14:paraId="726D02CF" w14:textId="16317FDB" w:rsidR="002C041A" w:rsidRDefault="00EB04B4" w:rsidP="002C041A">
      <w:r>
        <w:t xml:space="preserve">a2 = </w:t>
      </w:r>
      <w:r>
        <w:t>0.7477</w:t>
      </w:r>
    </w:p>
    <w:p w14:paraId="52C625B7" w14:textId="601DB009" w:rsidR="002C041A" w:rsidRDefault="002C041A" w:rsidP="002C041A">
      <w:r>
        <w:t xml:space="preserve">MSE1 </w:t>
      </w:r>
      <w:r>
        <w:t>=</w:t>
      </w:r>
      <w:r>
        <w:t xml:space="preserve"> 0.0075</w:t>
      </w:r>
    </w:p>
    <w:p w14:paraId="37E800C4" w14:textId="77777777" w:rsidR="002C041A" w:rsidRDefault="002C041A" w:rsidP="002C041A"/>
    <w:p w14:paraId="16A1C8EE" w14:textId="18C9C5F8" w:rsidR="002C041A" w:rsidRDefault="002C041A" w:rsidP="002C041A">
      <w:r>
        <w:t xml:space="preserve">b0 = </w:t>
      </w:r>
      <w:r>
        <w:t>2.8232</w:t>
      </w:r>
    </w:p>
    <w:p w14:paraId="57A61811" w14:textId="486233A4" w:rsidR="002C041A" w:rsidRDefault="002C041A" w:rsidP="002C041A">
      <w:r>
        <w:t xml:space="preserve">b1 = </w:t>
      </w:r>
      <w:r>
        <w:t>-1.3445</w:t>
      </w:r>
    </w:p>
    <w:p w14:paraId="782EAD16" w14:textId="6DF744AD" w:rsidR="002C041A" w:rsidRDefault="002C041A" w:rsidP="002C041A">
      <w:r>
        <w:t xml:space="preserve">b2 = </w:t>
      </w:r>
      <w:r>
        <w:t>-0.6421</w:t>
      </w:r>
    </w:p>
    <w:p w14:paraId="421280E8" w14:textId="6FF93DC0" w:rsidR="002C041A" w:rsidRDefault="002C041A" w:rsidP="002C041A">
      <w:r>
        <w:t>MSE2 =</w:t>
      </w:r>
      <w:r>
        <w:t xml:space="preserve"> </w:t>
      </w:r>
      <w:r>
        <w:t>0.0406</w:t>
      </w:r>
    </w:p>
    <w:p w14:paraId="47C2E0B7" w14:textId="1A33B0F6" w:rsidR="00BD152A" w:rsidRDefault="00BD152A" w:rsidP="002C041A"/>
    <w:p w14:paraId="6C9E1CF4" w14:textId="03373156" w:rsidR="00BD152A" w:rsidRDefault="00BD152A" w:rsidP="00BD152A">
      <w:r>
        <w:t>b)</w:t>
      </w:r>
    </w:p>
    <w:p w14:paraId="08C9B4E7" w14:textId="797F363D" w:rsidR="00BD152A" w:rsidRDefault="00BD152A" w:rsidP="00BD152A">
      <w:r>
        <w:t xml:space="preserve">a0 = </w:t>
      </w:r>
      <w:r>
        <w:t>3.0234</w:t>
      </w:r>
    </w:p>
    <w:p w14:paraId="3D2DC9ED" w14:textId="56AA4B2E" w:rsidR="00BD152A" w:rsidRDefault="00BD152A" w:rsidP="00BD152A">
      <w:r>
        <w:lastRenderedPageBreak/>
        <w:t>a1 =</w:t>
      </w:r>
      <w:r>
        <w:t xml:space="preserve"> -5.0748</w:t>
      </w:r>
    </w:p>
    <w:p w14:paraId="20A851EE" w14:textId="1DA94CF4" w:rsidR="00BD152A" w:rsidRDefault="00BD152A" w:rsidP="00BD152A">
      <w:r>
        <w:t>a2 =</w:t>
      </w:r>
      <w:r>
        <w:t xml:space="preserve"> -2.5197</w:t>
      </w:r>
    </w:p>
    <w:p w14:paraId="745BE037" w14:textId="280A6CC3" w:rsidR="00BD152A" w:rsidRDefault="00BD152A" w:rsidP="00BD152A">
      <w:r>
        <w:t>a3 =</w:t>
      </w:r>
      <w:r>
        <w:t xml:space="preserve"> 1.9098</w:t>
      </w:r>
    </w:p>
    <w:p w14:paraId="03B58623" w14:textId="76E8AC7D" w:rsidR="00BD152A" w:rsidRDefault="00BD152A" w:rsidP="00BD152A">
      <w:r>
        <w:t>a4 =</w:t>
      </w:r>
      <w:r>
        <w:t xml:space="preserve"> 1.1691</w:t>
      </w:r>
    </w:p>
    <w:p w14:paraId="13C643B6" w14:textId="7B4AE544" w:rsidR="00BD152A" w:rsidRDefault="00BD152A" w:rsidP="00BD152A">
      <w:r>
        <w:t>a5 =</w:t>
      </w:r>
      <w:r>
        <w:t xml:space="preserve"> 1.5591</w:t>
      </w:r>
    </w:p>
    <w:p w14:paraId="034A54B9" w14:textId="6C0B06A5" w:rsidR="00832CF2" w:rsidRDefault="00832CF2" w:rsidP="00832CF2">
      <w:r>
        <w:t>MSE1b =</w:t>
      </w:r>
      <w:r>
        <w:t xml:space="preserve"> </w:t>
      </w:r>
      <w:r>
        <w:t>6.9914e-04</w:t>
      </w:r>
    </w:p>
    <w:p w14:paraId="5AA3CC31" w14:textId="77777777" w:rsidR="009310D3" w:rsidRDefault="009310D3" w:rsidP="009310D3"/>
    <w:p w14:paraId="58DD5462" w14:textId="357BD5BE" w:rsidR="009310D3" w:rsidRDefault="009310D3" w:rsidP="009310D3">
      <w:r>
        <w:t>b0 =</w:t>
      </w:r>
      <w:r>
        <w:t xml:space="preserve"> -4.6410</w:t>
      </w:r>
    </w:p>
    <w:p w14:paraId="3DFB129C" w14:textId="59C722CE" w:rsidR="009310D3" w:rsidRDefault="009310D3" w:rsidP="009310D3">
      <w:r>
        <w:t>b1 =</w:t>
      </w:r>
      <w:r>
        <w:t xml:space="preserve"> 9.7237</w:t>
      </w:r>
    </w:p>
    <w:p w14:paraId="6405D0CC" w14:textId="4FF230C8" w:rsidR="009310D3" w:rsidRDefault="009310D3" w:rsidP="009310D3">
      <w:r>
        <w:t>b2 =</w:t>
      </w:r>
      <w:r>
        <w:t xml:space="preserve"> 6.8680</w:t>
      </w:r>
    </w:p>
    <w:p w14:paraId="4E28120D" w14:textId="3871A84D" w:rsidR="009310D3" w:rsidRDefault="009310D3" w:rsidP="009310D3">
      <w:r>
        <w:t>b3 =</w:t>
      </w:r>
      <w:r>
        <w:t xml:space="preserve"> -4.0357</w:t>
      </w:r>
    </w:p>
    <w:p w14:paraId="724964CC" w14:textId="20B4A221" w:rsidR="009310D3" w:rsidRDefault="009310D3" w:rsidP="009310D3">
      <w:r>
        <w:t>b4 =</w:t>
      </w:r>
      <w:r>
        <w:t xml:space="preserve"> -2.7861</w:t>
      </w:r>
    </w:p>
    <w:p w14:paraId="01085ECD" w14:textId="4F361FD4" w:rsidR="00832CF2" w:rsidRDefault="009310D3" w:rsidP="009310D3">
      <w:r>
        <w:t>b5 =</w:t>
      </w:r>
      <w:r>
        <w:t xml:space="preserve"> -3.4645</w:t>
      </w:r>
    </w:p>
    <w:p w14:paraId="6A6FF63C" w14:textId="0D07B935" w:rsidR="006C6CB3" w:rsidRDefault="006C6CB3" w:rsidP="006C6CB3">
      <w:r>
        <w:t>MSE2b =</w:t>
      </w:r>
      <w:r>
        <w:t xml:space="preserve"> </w:t>
      </w:r>
      <w:r>
        <w:t>0.0035</w:t>
      </w:r>
    </w:p>
    <w:p w14:paraId="7C58D142" w14:textId="7660DB37" w:rsidR="00BF1300" w:rsidRDefault="00BF1300" w:rsidP="006C6CB3"/>
    <w:p w14:paraId="7CC6D220" w14:textId="745EF6B4" w:rsidR="00BF1300" w:rsidRDefault="00BF1300" w:rsidP="006C6CB3">
      <w:r>
        <w:t>Q5:</w:t>
      </w:r>
      <w:r>
        <w:br/>
      </w:r>
      <w:r w:rsidR="00A77589">
        <w:t>a)</w:t>
      </w:r>
    </w:p>
    <w:p w14:paraId="1C3F38D3" w14:textId="7126F9B9" w:rsidR="00A77589" w:rsidRDefault="00A77589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77589">
        <w:rPr>
          <w:rFonts w:ascii="Courier New" w:hAnsi="Courier New" w:cs="Courier New"/>
          <w:color w:val="000000"/>
          <w:sz w:val="18"/>
          <w:szCs w:val="18"/>
        </w:rPr>
        <w:t>optimalDegree</w:t>
      </w:r>
      <w:proofErr w:type="spellEnd"/>
      <w:r w:rsidRPr="00A77589"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7589">
        <w:rPr>
          <w:rFonts w:ascii="Courier New" w:hAnsi="Courier New" w:cs="Courier New"/>
          <w:color w:val="000000"/>
          <w:sz w:val="18"/>
          <w:szCs w:val="18"/>
        </w:rPr>
        <w:t>find(mean(MSE_Matrix_Validation)==min(mean(MSE_Matrix_Validation)))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AEBB928" w14:textId="402B1A68" w:rsidR="00A77589" w:rsidRDefault="00A77589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0A0F0C1" w14:textId="1AA2CD8C" w:rsidR="00A77589" w:rsidRDefault="00A77589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77589">
        <w:rPr>
          <w:rFonts w:ascii="Courier New" w:hAnsi="Courier New" w:cs="Courier New"/>
          <w:sz w:val="16"/>
          <w:szCs w:val="16"/>
        </w:rPr>
        <w:t>optimalDegree</w:t>
      </w:r>
      <w:proofErr w:type="spellEnd"/>
      <w:r w:rsidRPr="00A77589">
        <w:rPr>
          <w:rFonts w:ascii="Courier New" w:hAnsi="Courier New" w:cs="Courier New"/>
          <w:sz w:val="16"/>
          <w:szCs w:val="16"/>
        </w:rPr>
        <w:t xml:space="preserve"> 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77589">
        <w:rPr>
          <w:rFonts w:ascii="Courier New" w:hAnsi="Courier New" w:cs="Courier New"/>
          <w:sz w:val="16"/>
          <w:szCs w:val="16"/>
        </w:rPr>
        <w:t>3</w:t>
      </w:r>
    </w:p>
    <w:p w14:paraId="72B435F2" w14:textId="068666B3" w:rsidR="00925CE6" w:rsidRDefault="00925CE6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1E9626" w14:textId="2E680220" w:rsidR="00925CE6" w:rsidRDefault="00925CE6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16ACCE95" wp14:editId="3367C11B">
            <wp:extent cx="5943600" cy="44577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4CE1" w14:textId="312E4682" w:rsidR="00925CE6" w:rsidRDefault="00925CE6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CE6">
        <w:rPr>
          <w:rFonts w:ascii="Courier New" w:hAnsi="Courier New" w:cs="Courier New"/>
          <w:sz w:val="24"/>
          <w:szCs w:val="24"/>
        </w:rPr>
        <w:t>b)</w:t>
      </w:r>
    </w:p>
    <w:p w14:paraId="02E4DA20" w14:textId="77777777" w:rsidR="00A702F5" w:rsidRPr="00A702F5" w:rsidRDefault="00A702F5" w:rsidP="00A7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02F5">
        <w:rPr>
          <w:rFonts w:ascii="Courier New" w:hAnsi="Courier New" w:cs="Courier New"/>
          <w:sz w:val="24"/>
          <w:szCs w:val="24"/>
        </w:rPr>
        <w:t>noiseList</w:t>
      </w:r>
      <w:proofErr w:type="spellEnd"/>
      <w:r w:rsidRPr="00A702F5">
        <w:rPr>
          <w:rFonts w:ascii="Courier New" w:hAnsi="Courier New" w:cs="Courier New"/>
          <w:sz w:val="24"/>
          <w:szCs w:val="24"/>
        </w:rPr>
        <w:t xml:space="preserve"> =</w:t>
      </w:r>
    </w:p>
    <w:p w14:paraId="2090ADE2" w14:textId="77777777" w:rsidR="00A702F5" w:rsidRPr="00A702F5" w:rsidRDefault="00A702F5" w:rsidP="00A7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53C730" w14:textId="696B80AD" w:rsidR="00A702F5" w:rsidRPr="00925CE6" w:rsidRDefault="00A702F5" w:rsidP="00A70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02F5">
        <w:rPr>
          <w:rFonts w:ascii="Courier New" w:hAnsi="Courier New" w:cs="Courier New"/>
          <w:sz w:val="24"/>
          <w:szCs w:val="24"/>
        </w:rPr>
        <w:t xml:space="preserve">   14.8747    7.0888    2.5029    2.5020    2.4526    2.4526</w:t>
      </w:r>
    </w:p>
    <w:p w14:paraId="4B5395FE" w14:textId="64BCDCDB" w:rsidR="00925CE6" w:rsidRDefault="00925CE6" w:rsidP="0092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y has noise with standard deviation equal to 3, therefore polynomial degree is better if std(E)closer to 3. Thus, the polynomial degree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should be 3</w:t>
      </w:r>
    </w:p>
    <w:p w14:paraId="3ADC363D" w14:textId="77777777" w:rsidR="00925CE6" w:rsidRPr="00A77589" w:rsidRDefault="00925CE6" w:rsidP="00A77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A2B3F03" w14:textId="77777777" w:rsidR="00A77589" w:rsidRDefault="00A77589" w:rsidP="006C6CB3"/>
    <w:sectPr w:rsidR="00A7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627DB"/>
    <w:multiLevelType w:val="hybridMultilevel"/>
    <w:tmpl w:val="C7140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9"/>
    <w:rsid w:val="002777EC"/>
    <w:rsid w:val="002A70BB"/>
    <w:rsid w:val="002B6E56"/>
    <w:rsid w:val="002C041A"/>
    <w:rsid w:val="002C476E"/>
    <w:rsid w:val="00354F42"/>
    <w:rsid w:val="006C49AE"/>
    <w:rsid w:val="006C6CB3"/>
    <w:rsid w:val="007C2834"/>
    <w:rsid w:val="00832CF2"/>
    <w:rsid w:val="008A73FD"/>
    <w:rsid w:val="008D7789"/>
    <w:rsid w:val="00925CE6"/>
    <w:rsid w:val="009310D3"/>
    <w:rsid w:val="00931FB7"/>
    <w:rsid w:val="009A31A1"/>
    <w:rsid w:val="00A702F5"/>
    <w:rsid w:val="00A77589"/>
    <w:rsid w:val="00A815BC"/>
    <w:rsid w:val="00A86BEA"/>
    <w:rsid w:val="00AA7ED8"/>
    <w:rsid w:val="00B31B54"/>
    <w:rsid w:val="00BD152A"/>
    <w:rsid w:val="00BF1300"/>
    <w:rsid w:val="00EB04B4"/>
    <w:rsid w:val="00EB0BEE"/>
    <w:rsid w:val="00F35236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46AF"/>
  <w15:chartTrackingRefBased/>
  <w15:docId w15:val="{2EAFBD9D-6246-42AB-B4F6-B45D9ABB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B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B6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E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Jihai</dc:creator>
  <cp:keywords/>
  <dc:description/>
  <cp:lastModifiedBy>Zhao, Jihai</cp:lastModifiedBy>
  <cp:revision>25</cp:revision>
  <dcterms:created xsi:type="dcterms:W3CDTF">2022-01-31T23:05:00Z</dcterms:created>
  <dcterms:modified xsi:type="dcterms:W3CDTF">2022-02-01T02:52:00Z</dcterms:modified>
</cp:coreProperties>
</file>