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5F78" w14:textId="54D99BD9" w:rsidR="003A5060" w:rsidRDefault="00843353">
      <w:r>
        <w:t>Coming out Monday</w:t>
      </w:r>
    </w:p>
    <w:p w14:paraId="4E5EE1E0" w14:textId="35EF4077" w:rsidR="00843353" w:rsidRDefault="00843353">
      <w:r>
        <w:t>Final session recorded</w:t>
      </w:r>
    </w:p>
    <w:p w14:paraId="3688EFAB" w14:textId="0AE84ED7" w:rsidR="00843353" w:rsidRDefault="00843353">
      <w:r>
        <w:t>He’ll send out coordinates, not in normal room</w:t>
      </w:r>
    </w:p>
    <w:p w14:paraId="0D254B2D" w14:textId="05EF01BA" w:rsidR="00843353" w:rsidRDefault="00843353">
      <w:r>
        <w:t>A17 Plant Biology, final exam is 2 hours</w:t>
      </w:r>
    </w:p>
    <w:p w14:paraId="3D21E40F" w14:textId="47893613" w:rsidR="00843353" w:rsidRDefault="00843353">
      <w:r>
        <w:t>The 13 exercise sheets are just what is on the exam</w:t>
      </w:r>
    </w:p>
    <w:p w14:paraId="75EC4E1E" w14:textId="561DD58D" w:rsidR="00843353" w:rsidRDefault="00843353">
      <w:r>
        <w:t>NO CHEAT SHEETS</w:t>
      </w:r>
    </w:p>
    <w:p w14:paraId="698D7BEE" w14:textId="18593CC4" w:rsidR="00843353" w:rsidRDefault="00843353"/>
    <w:p w14:paraId="327CFBC1" w14:textId="215FE856" w:rsidR="00AF722E" w:rsidRDefault="00AF722E">
      <w:r>
        <w:t>To pass the exam you must score a 60 or half the questions, 6 questions</w:t>
      </w:r>
    </w:p>
    <w:p w14:paraId="7760EADA" w14:textId="4BD96BE9" w:rsidR="00AF722E" w:rsidRDefault="00AF722E">
      <w:r>
        <w:t>We had 10% intro, 30% SMT, 60% NMT is what you’ll find on the question distribution</w:t>
      </w:r>
    </w:p>
    <w:p w14:paraId="6F0DB83C" w14:textId="7C61D9E4" w:rsidR="00AF722E" w:rsidRDefault="00AF722E"/>
    <w:p w14:paraId="50F10905" w14:textId="7C31F4E9" w:rsidR="00AF722E" w:rsidRDefault="00AF722E">
      <w:r>
        <w:t>Write in pen</w:t>
      </w:r>
    </w:p>
    <w:p w14:paraId="238D8568" w14:textId="138C0C95" w:rsidR="00AF722E" w:rsidRDefault="001B7B20">
      <w:r>
        <w:t>Seminal papers are not on the exam</w:t>
      </w:r>
    </w:p>
    <w:p w14:paraId="7ECB5CB5" w14:textId="35775FAB" w:rsidR="001B7B20" w:rsidRDefault="001B7B20">
      <w:r>
        <w:t>Relevant formulas provided with the questions</w:t>
      </w:r>
    </w:p>
    <w:p w14:paraId="3F9DE2F6" w14:textId="77777777" w:rsidR="001B7B20" w:rsidRDefault="001B7B20"/>
    <w:p w14:paraId="1079C858" w14:textId="5AC97009" w:rsidR="00843353" w:rsidRDefault="00344ED2">
      <w:r>
        <w:t>Decoder only models are used for language only models</w:t>
      </w:r>
    </w:p>
    <w:p w14:paraId="7CDBEFFE" w14:textId="47CFF0FC" w:rsidR="00344ED2" w:rsidRDefault="00344ED2">
      <w:r>
        <w:t>Cross attention?</w:t>
      </w:r>
    </w:p>
    <w:p w14:paraId="0F5CBD34" w14:textId="73D33C91" w:rsidR="00344ED2" w:rsidRDefault="00344ED2"/>
    <w:p w14:paraId="09C78E3A" w14:textId="3A9F444E" w:rsidR="00344ED2" w:rsidRDefault="006254FC">
      <w:r>
        <w:t xml:space="preserve">Smart calculator may be necessary </w:t>
      </w:r>
    </w:p>
    <w:p w14:paraId="0B0C41B3" w14:textId="77777777" w:rsidR="006254FC" w:rsidRDefault="006254FC"/>
    <w:p w14:paraId="4A58AF34" w14:textId="47462DC4" w:rsidR="00344ED2" w:rsidRDefault="00344ED2"/>
    <w:p w14:paraId="6A5683CE" w14:textId="77777777" w:rsidR="00344ED2" w:rsidRDefault="00344ED2"/>
    <w:sectPr w:rsidR="0034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53"/>
    <w:rsid w:val="001B7B20"/>
    <w:rsid w:val="00344ED2"/>
    <w:rsid w:val="003A5060"/>
    <w:rsid w:val="006254FC"/>
    <w:rsid w:val="00843353"/>
    <w:rsid w:val="00A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2CF6"/>
  <w15:chartTrackingRefBased/>
  <w15:docId w15:val="{D773DBA9-6FFC-4E73-9733-2ACDB63B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Daniel Hyek</dc:creator>
  <cp:keywords/>
  <dc:description/>
  <cp:lastModifiedBy>Christopher Daniel Hyek</cp:lastModifiedBy>
  <cp:revision>2</cp:revision>
  <dcterms:created xsi:type="dcterms:W3CDTF">2022-07-12T14:03:00Z</dcterms:created>
  <dcterms:modified xsi:type="dcterms:W3CDTF">2022-07-12T14:32:00Z</dcterms:modified>
</cp:coreProperties>
</file>