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7D9E72" w14:textId="01F8462D" w:rsidR="00335050" w:rsidRDefault="00F72156" w:rsidP="00F72156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8"/>
        </w:rPr>
        <w:t>Sources for Geology/Computer Science Presentation</w:t>
      </w:r>
    </w:p>
    <w:p w14:paraId="2CA8D51C" w14:textId="3D58CE9A" w:rsidR="00F72156" w:rsidRDefault="000F5506" w:rsidP="00F72156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hyperlink r:id="rId4" w:history="1">
        <w:r w:rsidR="00F72156" w:rsidRPr="003C5C74">
          <w:rPr>
            <w:rStyle w:val="Hyperlink"/>
            <w:rFonts w:ascii="Times New Roman" w:hAnsi="Times New Roman" w:cs="Times New Roman"/>
            <w:sz w:val="24"/>
          </w:rPr>
          <w:t>https://www.geolsoc.org.uk/Geology-Career-Pathways/What-is-Geology/What-do-Geologists-do</w:t>
        </w:r>
      </w:hyperlink>
    </w:p>
    <w:p w14:paraId="5D16440B" w14:textId="0AD6E125" w:rsidR="00F72156" w:rsidRDefault="000F5506" w:rsidP="00F72156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hyperlink r:id="rId5" w:history="1">
        <w:r w:rsidR="00F72156" w:rsidRPr="003C5C74">
          <w:rPr>
            <w:rStyle w:val="Hyperlink"/>
            <w:rFonts w:ascii="Times New Roman" w:hAnsi="Times New Roman" w:cs="Times New Roman"/>
            <w:sz w:val="24"/>
          </w:rPr>
          <w:t>https://geology.com/articles/what-is-geology.shtml</w:t>
        </w:r>
      </w:hyperlink>
    </w:p>
    <w:p w14:paraId="10F156E0" w14:textId="2E8811EA" w:rsidR="00F72156" w:rsidRDefault="000F5506" w:rsidP="00F72156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hyperlink r:id="rId6" w:history="1">
        <w:r w:rsidR="00F72156" w:rsidRPr="003C5C74">
          <w:rPr>
            <w:rStyle w:val="Hyperlink"/>
            <w:rFonts w:ascii="Times New Roman" w:hAnsi="Times New Roman" w:cs="Times New Roman"/>
            <w:sz w:val="24"/>
          </w:rPr>
          <w:t>https://www.nature.com/news/2008/080731/full/news.2008.1001.html</w:t>
        </w:r>
      </w:hyperlink>
    </w:p>
    <w:p w14:paraId="6A9CE049" w14:textId="34FC34DD" w:rsidR="00F72156" w:rsidRDefault="000F5506" w:rsidP="00F72156">
      <w:pPr>
        <w:spacing w:line="360" w:lineRule="auto"/>
        <w:jc w:val="both"/>
        <w:rPr>
          <w:rStyle w:val="Hyperlink"/>
          <w:rFonts w:ascii="Times New Roman" w:hAnsi="Times New Roman" w:cs="Times New Roman"/>
          <w:sz w:val="24"/>
        </w:rPr>
      </w:pPr>
      <w:hyperlink r:id="rId7" w:history="1">
        <w:r w:rsidR="00425BE5" w:rsidRPr="00385049">
          <w:rPr>
            <w:rStyle w:val="Hyperlink"/>
            <w:rFonts w:ascii="Times New Roman" w:hAnsi="Times New Roman" w:cs="Times New Roman"/>
            <w:sz w:val="24"/>
          </w:rPr>
          <w:t>https://www.nationalgeographic.org/encyclopedia/geographic-information-system-gis/</w:t>
        </w:r>
      </w:hyperlink>
    </w:p>
    <w:p w14:paraId="4A84C5B8" w14:textId="1C79B982" w:rsidR="00101A49" w:rsidRDefault="000F5506" w:rsidP="00F72156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hyperlink r:id="rId8" w:history="1">
        <w:r w:rsidR="00101A49" w:rsidRPr="00C05E93">
          <w:rPr>
            <w:rStyle w:val="Hyperlink"/>
            <w:rFonts w:ascii="Times New Roman" w:hAnsi="Times New Roman" w:cs="Times New Roman"/>
            <w:sz w:val="24"/>
          </w:rPr>
          <w:t>https://www.sciencedaily.com/releases/2018/05/180509185500.htm</w:t>
        </w:r>
      </w:hyperlink>
    </w:p>
    <w:p w14:paraId="6F508313" w14:textId="6B3368A6" w:rsidR="00101A49" w:rsidRDefault="000F5506" w:rsidP="00F72156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hyperlink r:id="rId9" w:history="1">
        <w:r w:rsidR="00101A49" w:rsidRPr="00C05E93">
          <w:rPr>
            <w:rStyle w:val="Hyperlink"/>
            <w:rFonts w:ascii="Times New Roman" w:hAnsi="Times New Roman" w:cs="Times New Roman"/>
            <w:sz w:val="24"/>
          </w:rPr>
          <w:t>https://www.sciencedaily.com/releases/2018/05/180504122356.htm</w:t>
        </w:r>
      </w:hyperlink>
    </w:p>
    <w:p w14:paraId="47444692" w14:textId="16DF2D3B" w:rsidR="00425BE5" w:rsidRDefault="00E57CE8" w:rsidP="00F72156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E57CE8">
        <w:rPr>
          <w:rFonts w:ascii="Times New Roman" w:hAnsi="Times New Roman" w:cs="Times New Roman"/>
          <w:sz w:val="24"/>
        </w:rPr>
        <w:t>https://www.sciencedaily.com/releases/2018/04/180402123244.htm</w:t>
      </w:r>
    </w:p>
    <w:p w14:paraId="0AD6F8E5" w14:textId="77777777" w:rsidR="00E57CE8" w:rsidRPr="00F72156" w:rsidRDefault="00E57CE8" w:rsidP="00F72156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bookmarkStart w:id="0" w:name="_GoBack"/>
      <w:bookmarkEnd w:id="0"/>
    </w:p>
    <w:sectPr w:rsidR="00E57CE8" w:rsidRPr="00F721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156"/>
    <w:rsid w:val="000F5506"/>
    <w:rsid w:val="00101A49"/>
    <w:rsid w:val="00335050"/>
    <w:rsid w:val="00425BE5"/>
    <w:rsid w:val="00DD4F43"/>
    <w:rsid w:val="00E57CE8"/>
    <w:rsid w:val="00F72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F4F3E"/>
  <w15:chartTrackingRefBased/>
  <w15:docId w15:val="{2EA26509-9046-4C4F-9E3F-B38AF9BA9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21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21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iencedaily.com/releases/2018/05/180509185500.ht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nationalgeographic.org/encyclopedia/geographic-information-system-gi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nature.com/news/2008/080731/full/news.2008.1001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eology.com/articles/what-is-geology.shtml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geolsoc.org.uk/Geology-Career-Pathways/What-is-Geology/What-do-Geologists-do" TargetMode="External"/><Relationship Id="rId9" Type="http://schemas.openxmlformats.org/officeDocument/2006/relationships/hyperlink" Target="https://www.sciencedaily.com/releases/2018/05/180504122356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Jihal</dc:creator>
  <cp:keywords/>
  <dc:description/>
  <cp:lastModifiedBy>Jihal</cp:lastModifiedBy>
  <cp:revision>6</cp:revision>
  <dcterms:created xsi:type="dcterms:W3CDTF">2018-06-02T02:26:00Z</dcterms:created>
  <dcterms:modified xsi:type="dcterms:W3CDTF">2018-06-04T16:35:00Z</dcterms:modified>
</cp:coreProperties>
</file>