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country scored the most points: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1.1 Overall, i.e., In all olympic games (top 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noc,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SUM(medal_score) AS total_points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analytics.olympic_points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GROUP BY noc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ORDER BY total_points DESC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1.2 in each of the last 5 Olympic Games</w:t>
      </w:r>
    </w:p>
    <w:p w:rsidR="00000000" w:rsidDel="00000000" w:rsidP="00000000" w:rsidRDefault="00000000" w:rsidRPr="00000000" w14:paraId="0000000E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WITH ranked_points AS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SELECT noc,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year,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SUM(medal_score) AS total_points,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ROW_NUMBER() OVER (PARTITION BY year ORDER BY SUM(medal_score) DESC) AS ranking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FROM analytics.olympic_points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GROUP BY noc, year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noc,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year,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total_points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ranked_points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ranking =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ORDER BY year DESC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country has take the most gold medals: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2.1 Overall, i.e., In all olympic games (top 3)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noc,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COUNT(medal_score &gt; 2) AS gold_medals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analytics.olympic_points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GROUP BY noc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ORDER BY gold_medals DESC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2.2 In each of the last 5 Olympic Games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0"/>
          <w:szCs w:val="20"/>
          <w:shd w:fill="f8f8f8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  <w:rtl w:val="0"/>
        </w:rPr>
        <w:t xml:space="preserve"> noc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0"/>
          <w:szCs w:val="20"/>
          <w:shd w:fill="f8f8f8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  <w:rtl w:val="0"/>
        </w:rPr>
        <w:t xml:space="preserve"> noc,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6b3"/>
          <w:sz w:val="20"/>
          <w:szCs w:val="20"/>
          <w:shd w:fill="f8f8f8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  <w:rtl w:val="0"/>
        </w:rPr>
        <w:t xml:space="preserve">(medal_score)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0"/>
          <w:szCs w:val="20"/>
          <w:shd w:fill="f8f8f8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  <w:rtl w:val="0"/>
        </w:rPr>
        <w:t xml:space="preserve"> "COUNT(medal_score)"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0"/>
          <w:szCs w:val="20"/>
          <w:shd w:fill="f8f8f8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  <w:rtl w:val="0"/>
        </w:rPr>
        <w:t xml:space="preserve"> analytics.olympic_points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0"/>
          <w:szCs w:val="20"/>
          <w:shd w:fill="f8f8f8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  <w:rtl w:val="0"/>
        </w:rPr>
        <w:t xml:space="preserve"> medal_score = </w:t>
      </w:r>
      <w:r w:rsidDel="00000000" w:rsidR="00000000" w:rsidRPr="00000000">
        <w:rPr>
          <w:rFonts w:ascii="Courier New" w:cs="Courier New" w:eastAsia="Courier New" w:hAnsi="Courier New"/>
          <w:i w:val="1"/>
          <w:color w:val="008080"/>
          <w:sz w:val="20"/>
          <w:szCs w:val="20"/>
          <w:shd w:fill="f8f8f8" w:val="clear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0"/>
          <w:szCs w:val="20"/>
          <w:shd w:fill="f8f8f8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0"/>
          <w:szCs w:val="20"/>
          <w:shd w:fill="f8f8f8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i w:val="1"/>
          <w:color w:val="008080"/>
          <w:sz w:val="20"/>
          <w:szCs w:val="20"/>
          <w:shd w:fill="f8f8f8" w:val="clear"/>
          <w:rtl w:val="0"/>
        </w:rPr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0"/>
          <w:szCs w:val="20"/>
          <w:shd w:fill="f8f8f8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0"/>
          <w:szCs w:val="20"/>
          <w:shd w:fill="f8f8f8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  <w:rtl w:val="0"/>
        </w:rPr>
        <w:t xml:space="preserve"> noc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0"/>
          <w:szCs w:val="20"/>
          <w:shd w:fill="f8f8f8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0"/>
          <w:szCs w:val="20"/>
          <w:shd w:fill="f8f8f8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  <w:rtl w:val="0"/>
        </w:rPr>
        <w:t xml:space="preserve"> "COUNT(medal_score)"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0"/>
          <w:szCs w:val="20"/>
          <w:shd w:fill="f8f8f8" w:val="clear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40" w:line="335.99999999999994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i w:val="1"/>
          <w:color w:val="008080"/>
          <w:sz w:val="20"/>
          <w:szCs w:val="20"/>
          <w:shd w:fill="f8f8f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teams have won the most medals (all medals):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3.1 Overall (top 3)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team,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COUNT(medal_score) AS total_num_medals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analytics.olympic_points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 medal_score &gt;=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GROUP BY team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ORDER BY total_num_medals DESC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3.2 In each the last 5 Olympic games</w:t>
      </w:r>
    </w:p>
    <w:p w:rsidR="00000000" w:rsidDel="00000000" w:rsidP="00000000" w:rsidRDefault="00000000" w:rsidRPr="00000000" w14:paraId="00000045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WITH ranked_num_medals AS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SELECT team,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year,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COUNT(medal_score) AS total_num_medals,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ROW_NUMBER() OVER (PARTITION BY year ORDER BY COUNT(medal_score) DESC) AS ranking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FROM analytics.olympic_points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WHERE medal_score &gt;=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GROUP BY team, year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team,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year,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total_num_medals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ranked_num_medals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ranking =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ORDER BY year DESC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athletes have won the most medals? (top 10)</w:t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name AS athlete_name,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COUNT(medal_score) AS total_num_medals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analytics.olympic_points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WHERE medal_score &gt;= 1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GROUP BY name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ORDER BY total_num_medals DESC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LIMIT 10;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