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7590F" w14:textId="6D87F2ED" w:rsidR="001E6C9A" w:rsidRPr="001E6C9A" w:rsidRDefault="001E6C9A">
      <w:pPr>
        <w:rPr>
          <w:sz w:val="36"/>
          <w:szCs w:val="36"/>
          <w:u w:val="single"/>
        </w:rPr>
      </w:pPr>
      <w:r w:rsidRPr="001E6C9A">
        <w:rPr>
          <w:sz w:val="36"/>
          <w:szCs w:val="36"/>
          <w:u w:val="single"/>
        </w:rPr>
        <w:t xml:space="preserve">But du programme: </w:t>
      </w:r>
    </w:p>
    <w:p w14:paraId="4A37DAC5" w14:textId="650FFAA4" w:rsidR="001E6C9A" w:rsidRDefault="001E6C9A">
      <w:r w:rsidRPr="001E6C9A">
        <w:t xml:space="preserve">Création de client et de voiture et les ajoutés dans la </w:t>
      </w:r>
      <w:r>
        <w:t>base de données. Pouvoir ensuite les modifier et supprimer.</w:t>
      </w:r>
    </w:p>
    <w:p w14:paraId="310F55AC" w14:textId="52B464B2" w:rsidR="001E6C9A" w:rsidRPr="001E6C9A" w:rsidRDefault="001E6C9A">
      <w:pPr>
        <w:rPr>
          <w:sz w:val="28"/>
          <w:szCs w:val="28"/>
        </w:rPr>
      </w:pPr>
      <w:r w:rsidRPr="001E6C9A">
        <w:rPr>
          <w:sz w:val="28"/>
          <w:szCs w:val="28"/>
        </w:rPr>
        <w:t>Structure de la base de données :</w:t>
      </w:r>
    </w:p>
    <w:p w14:paraId="74253069" w14:textId="134A2919" w:rsidR="001E6C9A" w:rsidRDefault="001E6C9A">
      <w:r>
        <w:rPr>
          <w:noProof/>
        </w:rPr>
        <w:drawing>
          <wp:inline distT="0" distB="0" distL="0" distR="0" wp14:anchorId="0F45E1B5" wp14:editId="06F082F9">
            <wp:extent cx="4419600" cy="1628775"/>
            <wp:effectExtent l="0" t="0" r="0" b="9525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6DBD" w14:textId="60D9B457" w:rsidR="001E6C9A" w:rsidRDefault="001E6C9A"/>
    <w:p w14:paraId="1AE84ECA" w14:textId="77777777" w:rsidR="001E6C9A" w:rsidRPr="001E6C9A" w:rsidRDefault="001E6C9A"/>
    <w:sectPr w:rsidR="001E6C9A" w:rsidRPr="001E6C9A" w:rsidSect="005466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69B"/>
    <w:rsid w:val="00183D6C"/>
    <w:rsid w:val="001E6C9A"/>
    <w:rsid w:val="002D104E"/>
    <w:rsid w:val="004A669B"/>
    <w:rsid w:val="0054664D"/>
    <w:rsid w:val="0082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C6CD1"/>
  <w15:chartTrackingRefBased/>
  <w15:docId w15:val="{894913FF-23EB-4C7F-8EBB-DBEB31BF3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Krouna Jihed</dc:creator>
  <cp:keywords/>
  <dc:description/>
  <cp:lastModifiedBy>Krouna Jihed</cp:lastModifiedBy>
  <cp:revision>2</cp:revision>
  <dcterms:created xsi:type="dcterms:W3CDTF">2022-12-20T04:46:00Z</dcterms:created>
  <dcterms:modified xsi:type="dcterms:W3CDTF">2022-12-20T04:49:00Z</dcterms:modified>
</cp:coreProperties>
</file>