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EAD91" w14:textId="198295E6" w:rsidR="006A5A85" w:rsidRDefault="003511A1" w:rsidP="00D614A8">
      <w:pPr>
        <w:spacing w:after="0" w:line="240" w:lineRule="auto"/>
      </w:pPr>
      <w:r>
        <w:rPr>
          <w:rFonts w:hint="eastAsia"/>
        </w:rPr>
        <w:t>O</w:t>
      </w:r>
      <w:r>
        <w:t xml:space="preserve">SP Assignment </w:t>
      </w:r>
      <w:r w:rsidR="007C28A1">
        <w:t>4</w:t>
      </w:r>
      <w:r>
        <w:t xml:space="preserve"> Readme.txt</w:t>
      </w:r>
    </w:p>
    <w:p w14:paraId="75B54E57" w14:textId="77777777" w:rsidR="003511A1" w:rsidRDefault="003511A1" w:rsidP="00D614A8">
      <w:pPr>
        <w:spacing w:after="0" w:line="240" w:lineRule="auto"/>
      </w:pPr>
    </w:p>
    <w:p w14:paraId="2ED5E7D1" w14:textId="452B163D" w:rsidR="0020696F" w:rsidRPr="0020696F" w:rsidRDefault="0020696F" w:rsidP="0020696F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20696F">
        <w:rPr>
          <w:b/>
          <w:bCs/>
        </w:rPr>
        <w:t>Salt and Pepper Noise Removal</w:t>
      </w:r>
    </w:p>
    <w:p w14:paraId="4A31EB26" w14:textId="77777777" w:rsidR="00D614A8" w:rsidRPr="0020696F" w:rsidRDefault="00D614A8" w:rsidP="00D614A8">
      <w:pPr>
        <w:spacing w:after="0" w:line="240" w:lineRule="auto"/>
        <w:rPr>
          <w:b/>
          <w:bCs/>
        </w:rPr>
      </w:pPr>
    </w:p>
    <w:p w14:paraId="7816EA91" w14:textId="77777777" w:rsidR="003511A1" w:rsidRDefault="003511A1" w:rsidP="00D614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Purpose of the code</w:t>
      </w:r>
    </w:p>
    <w:p w14:paraId="2231ADBF" w14:textId="64B35B8F" w:rsidR="003511A1" w:rsidRDefault="00701987" w:rsidP="00D614A8">
      <w:pPr>
        <w:spacing w:after="0" w:line="240" w:lineRule="auto"/>
      </w:pPr>
      <w:r>
        <w:t>“salt_and_pepper.cpp”</w:t>
      </w:r>
      <w:r>
        <w:rPr>
          <w:rFonts w:hint="eastAsia"/>
        </w:rPr>
        <w:t xml:space="preserve"> </w:t>
      </w:r>
      <w:r w:rsidR="003511A1">
        <w:t xml:space="preserve">implements </w:t>
      </w:r>
      <w:r w:rsidR="00560B5A">
        <w:t>generating an image with the salt-and-pepper noise and then removing the salt-and-pepper noise with median filtering</w:t>
      </w:r>
      <w:r w:rsidR="003511A1">
        <w:t xml:space="preserve"> from grayscale input and color input image. </w:t>
      </w:r>
    </w:p>
    <w:p w14:paraId="66E32F9B" w14:textId="77777777" w:rsidR="003511A1" w:rsidRDefault="003511A1" w:rsidP="00D614A8">
      <w:pPr>
        <w:spacing w:after="0" w:line="240" w:lineRule="auto"/>
      </w:pPr>
    </w:p>
    <w:p w14:paraId="34A6487E" w14:textId="77777777" w:rsidR="003511A1" w:rsidRDefault="003511A1" w:rsidP="00D614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Environment</w:t>
      </w:r>
    </w:p>
    <w:p w14:paraId="6A37D4ED" w14:textId="77777777" w:rsidR="003511A1" w:rsidRDefault="003511A1" w:rsidP="00D614A8">
      <w:pPr>
        <w:spacing w:after="0" w:line="240" w:lineRule="auto"/>
      </w:pPr>
      <w:r>
        <w:t>visual studio 2019 with opencv 2.4.13.6</w:t>
      </w:r>
    </w:p>
    <w:p w14:paraId="7AF0690D" w14:textId="77777777" w:rsidR="003511A1" w:rsidRDefault="003511A1" w:rsidP="00D614A8">
      <w:pPr>
        <w:spacing w:after="0" w:line="240" w:lineRule="auto"/>
      </w:pPr>
    </w:p>
    <w:p w14:paraId="73FB1992" w14:textId="77777777" w:rsidR="003511A1" w:rsidRDefault="003511A1" w:rsidP="00D614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How to run this code</w:t>
      </w:r>
    </w:p>
    <w:p w14:paraId="0310EE01" w14:textId="69472EB3" w:rsidR="003511A1" w:rsidRPr="003511A1" w:rsidRDefault="003511A1" w:rsidP="00D614A8">
      <w:pPr>
        <w:spacing w:after="0" w:line="240" w:lineRule="auto"/>
        <w:rPr>
          <w:shd w:val="pct15" w:color="auto" w:fill="FFFFFF"/>
        </w:rPr>
      </w:pPr>
      <w:r w:rsidRPr="003511A1">
        <w:rPr>
          <w:shd w:val="pct15" w:color="auto" w:fill="FFFFFF"/>
        </w:rPr>
        <w:t xml:space="preserve">cl </w:t>
      </w:r>
      <w:r w:rsidR="00AC79EE">
        <w:rPr>
          <w:shd w:val="pct15" w:color="auto" w:fill="FFFFFF"/>
        </w:rPr>
        <w:t>s</w:t>
      </w:r>
      <w:r w:rsidR="00846309">
        <w:rPr>
          <w:shd w:val="pct15" w:color="auto" w:fill="FFFFFF"/>
        </w:rPr>
        <w:t>al</w:t>
      </w:r>
      <w:r w:rsidR="00AC79EE">
        <w:rPr>
          <w:shd w:val="pct15" w:color="auto" w:fill="FFFFFF"/>
        </w:rPr>
        <w:t>t_and_pepper</w:t>
      </w:r>
      <w:r w:rsidRPr="003511A1">
        <w:rPr>
          <w:shd w:val="pct15" w:color="auto" w:fill="FFFFFF"/>
        </w:rPr>
        <w:t>.cpp</w:t>
      </w:r>
    </w:p>
    <w:p w14:paraId="4FF50974" w14:textId="77777777" w:rsidR="003511A1" w:rsidRPr="00AC79EE" w:rsidRDefault="003511A1" w:rsidP="00D614A8">
      <w:pPr>
        <w:spacing w:after="0" w:line="240" w:lineRule="auto"/>
      </w:pPr>
    </w:p>
    <w:p w14:paraId="06788567" w14:textId="77777777" w:rsidR="003511A1" w:rsidRDefault="003511A1" w:rsidP="00D614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How to adjust parameters</w:t>
      </w:r>
    </w:p>
    <w:p w14:paraId="58A28739" w14:textId="77777777" w:rsidR="00D614A8" w:rsidRDefault="00D614A8" w:rsidP="00D614A8">
      <w:pPr>
        <w:spacing w:after="0" w:line="240" w:lineRule="auto"/>
      </w:pPr>
      <w:r>
        <w:t xml:space="preserve">to change input image: edit "input.jpg" </w:t>
      </w:r>
    </w:p>
    <w:p w14:paraId="6E2A887F" w14:textId="1A087225" w:rsidR="00D614A8" w:rsidRDefault="00D614A8" w:rsidP="00D614A8">
      <w:pPr>
        <w:spacing w:after="0" w:line="240" w:lineRule="auto"/>
        <w:rPr>
          <w:shd w:val="pct15" w:color="auto" w:fill="FFFFFF"/>
        </w:rPr>
      </w:pPr>
      <w:r w:rsidRPr="00D614A8">
        <w:rPr>
          <w:shd w:val="pct15" w:color="auto" w:fill="FFFFFF"/>
        </w:rPr>
        <w:t>Mat input = imread("input.jpg", CV_LOAD_IMAGE_COLOR);</w:t>
      </w:r>
    </w:p>
    <w:p w14:paraId="510FBB80" w14:textId="77777777" w:rsidR="00846309" w:rsidRDefault="00846309" w:rsidP="00D614A8">
      <w:pPr>
        <w:spacing w:after="0" w:line="240" w:lineRule="auto"/>
        <w:rPr>
          <w:shd w:val="pct15" w:color="auto" w:fill="FFFFFF"/>
        </w:rPr>
      </w:pPr>
    </w:p>
    <w:p w14:paraId="1D81BE46" w14:textId="23A45698" w:rsidR="00846309" w:rsidRDefault="00846309" w:rsidP="00846309">
      <w:pPr>
        <w:spacing w:after="0" w:line="240" w:lineRule="auto"/>
      </w:pPr>
      <w:r>
        <w:t>to change the density of salt and pepper noise: edit parameter in Add_salt</w:t>
      </w:r>
      <w:r w:rsidR="00A471FB">
        <w:t>_</w:t>
      </w:r>
      <w:r>
        <w:t>pepper_</w:t>
      </w:r>
      <w:r w:rsidR="00A471FB">
        <w:t>Noise</w:t>
      </w:r>
      <w:r>
        <w:t xml:space="preserve"> function</w:t>
      </w:r>
    </w:p>
    <w:p w14:paraId="70C35477" w14:textId="0CB75176" w:rsidR="00D614A8" w:rsidRDefault="00A471FB" w:rsidP="00D614A8">
      <w:pPr>
        <w:spacing w:after="0" w:line="240" w:lineRule="auto"/>
        <w:rPr>
          <w:shd w:val="pct15" w:color="auto" w:fill="FFFFFF"/>
        </w:rPr>
      </w:pPr>
      <w:r w:rsidRPr="00A471FB">
        <w:rPr>
          <w:shd w:val="pct15" w:color="auto" w:fill="FFFFFF"/>
        </w:rPr>
        <w:t>Mat noise_Gray = Add_salt_pepper_Noise(input_gray, 0.1f, 0.1f);</w:t>
      </w:r>
    </w:p>
    <w:p w14:paraId="6FBCE119" w14:textId="77777777" w:rsidR="00A471FB" w:rsidRPr="00D614A8" w:rsidRDefault="00A471FB" w:rsidP="00D614A8">
      <w:pPr>
        <w:spacing w:after="0" w:line="240" w:lineRule="auto"/>
      </w:pPr>
    </w:p>
    <w:p w14:paraId="108C3B77" w14:textId="0974A03C" w:rsidR="003511A1" w:rsidRDefault="00D614A8" w:rsidP="00D614A8">
      <w:pPr>
        <w:spacing w:after="0" w:line="240" w:lineRule="auto"/>
      </w:pPr>
      <w:r>
        <w:t>t</w:t>
      </w:r>
      <w:r w:rsidR="003511A1">
        <w:t xml:space="preserve">o change the method of boundary processing: edit parameter in </w:t>
      </w:r>
      <w:r w:rsidR="00846309">
        <w:t>Salt_and_pepper_noise_removal</w:t>
      </w:r>
      <w:r>
        <w:t xml:space="preserve"> function</w:t>
      </w:r>
    </w:p>
    <w:p w14:paraId="08DC23A3" w14:textId="1AFC0A81" w:rsidR="003511A1" w:rsidRDefault="000A3913" w:rsidP="00D614A8">
      <w:pPr>
        <w:spacing w:after="0" w:line="240" w:lineRule="auto"/>
        <w:rPr>
          <w:shd w:val="pct15" w:color="auto" w:fill="FFFFFF"/>
        </w:rPr>
      </w:pPr>
      <w:r w:rsidRPr="000A3913">
        <w:rPr>
          <w:shd w:val="pct15" w:color="auto" w:fill="FFFFFF"/>
        </w:rPr>
        <w:t>Mat Denoised = Salt_pepper_noise_removal(noise, window_radius, "adjustkernel");</w:t>
      </w:r>
    </w:p>
    <w:p w14:paraId="522BACA9" w14:textId="63E4247C" w:rsidR="000A3913" w:rsidRDefault="000A3913" w:rsidP="00D614A8">
      <w:pPr>
        <w:spacing w:after="0" w:line="240" w:lineRule="auto"/>
      </w:pPr>
    </w:p>
    <w:p w14:paraId="4258A3DB" w14:textId="77777777" w:rsidR="0089052E" w:rsidRPr="00D614A8" w:rsidRDefault="0089052E" w:rsidP="00D614A8">
      <w:pPr>
        <w:spacing w:after="0" w:line="240" w:lineRule="auto"/>
      </w:pPr>
    </w:p>
    <w:p w14:paraId="004FCBB5" w14:textId="7144FAA1" w:rsidR="003511A1" w:rsidRPr="000A3913" w:rsidRDefault="009D10FE" w:rsidP="000A3913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G</w:t>
      </w:r>
      <w:r>
        <w:rPr>
          <w:b/>
          <w:bCs/>
          <w:sz w:val="22"/>
          <w:szCs w:val="24"/>
        </w:rPr>
        <w:t>aussian noise removal</w:t>
      </w:r>
    </w:p>
    <w:p w14:paraId="104687AB" w14:textId="77777777" w:rsidR="00D614A8" w:rsidRPr="00D614A8" w:rsidRDefault="00D614A8" w:rsidP="00D614A8">
      <w:pPr>
        <w:spacing w:after="0" w:line="240" w:lineRule="auto"/>
      </w:pPr>
    </w:p>
    <w:p w14:paraId="7CCF6557" w14:textId="77777777" w:rsidR="003511A1" w:rsidRDefault="003511A1" w:rsidP="00D614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Purpose of the code</w:t>
      </w:r>
    </w:p>
    <w:p w14:paraId="3B6FA7FC" w14:textId="016544C2" w:rsidR="00D614A8" w:rsidRDefault="009D10FE" w:rsidP="00D614A8">
      <w:pPr>
        <w:spacing w:after="0" w:line="240" w:lineRule="auto"/>
      </w:pPr>
      <w:r>
        <w:t>“Gaussian.cpp”</w:t>
      </w:r>
      <w:r w:rsidR="00D614A8">
        <w:t xml:space="preserve"> code is for</w:t>
      </w:r>
      <w:r>
        <w:t xml:space="preserve"> </w:t>
      </w:r>
      <w:r w:rsidR="00131F75">
        <w:t>generating an image with the gaussian noise and remove the gaussian noise with two ways</w:t>
      </w:r>
      <w:r w:rsidR="009857B3">
        <w:t xml:space="preserve"> for grayscale and color input image</w:t>
      </w:r>
      <w:r w:rsidR="00131F75">
        <w:t xml:space="preserve">. One is the gaussian filtering and the other one is </w:t>
      </w:r>
      <w:r w:rsidR="009857B3">
        <w:t xml:space="preserve">the bilateral filtering. </w:t>
      </w:r>
    </w:p>
    <w:p w14:paraId="458C3175" w14:textId="77777777" w:rsidR="00D614A8" w:rsidRDefault="00D614A8" w:rsidP="00D614A8">
      <w:pPr>
        <w:spacing w:after="0" w:line="240" w:lineRule="auto"/>
      </w:pPr>
    </w:p>
    <w:p w14:paraId="2E523736" w14:textId="77777777" w:rsidR="003511A1" w:rsidRDefault="003511A1" w:rsidP="00D614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Environment</w:t>
      </w:r>
    </w:p>
    <w:p w14:paraId="231CE710" w14:textId="77777777" w:rsidR="00D614A8" w:rsidRDefault="00D614A8" w:rsidP="00676AC4">
      <w:pPr>
        <w:spacing w:after="0" w:line="240" w:lineRule="auto"/>
      </w:pPr>
      <w:r>
        <w:t>visual studio 2019 with opencv 2.4.13.6</w:t>
      </w:r>
    </w:p>
    <w:p w14:paraId="26D91F7D" w14:textId="77777777" w:rsidR="00D614A8" w:rsidRDefault="00D614A8" w:rsidP="00D614A8">
      <w:pPr>
        <w:spacing w:after="0" w:line="240" w:lineRule="auto"/>
      </w:pPr>
    </w:p>
    <w:p w14:paraId="7299CD9B" w14:textId="77777777" w:rsidR="003511A1" w:rsidRDefault="003511A1" w:rsidP="00D614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How to run this code</w:t>
      </w:r>
    </w:p>
    <w:p w14:paraId="51F7DAA6" w14:textId="357C0CCE" w:rsidR="00D614A8" w:rsidRPr="00D614A8" w:rsidRDefault="00D614A8" w:rsidP="009857B3">
      <w:pPr>
        <w:spacing w:after="0" w:line="240" w:lineRule="auto"/>
        <w:rPr>
          <w:shd w:val="pct15" w:color="auto" w:fill="FFFFFF"/>
        </w:rPr>
      </w:pPr>
      <w:r w:rsidRPr="00D614A8">
        <w:rPr>
          <w:shd w:val="pct15" w:color="auto" w:fill="FFFFFF"/>
        </w:rPr>
        <w:lastRenderedPageBreak/>
        <w:t>cl Gaussian.cpp</w:t>
      </w:r>
    </w:p>
    <w:p w14:paraId="2C8BF80F" w14:textId="77777777" w:rsidR="00D614A8" w:rsidRPr="00D614A8" w:rsidRDefault="00D614A8" w:rsidP="00D614A8">
      <w:pPr>
        <w:spacing w:after="0" w:line="240" w:lineRule="auto"/>
      </w:pPr>
    </w:p>
    <w:p w14:paraId="10B8248E" w14:textId="77777777" w:rsidR="003511A1" w:rsidRDefault="003511A1" w:rsidP="00D614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How to adjust parameters</w:t>
      </w:r>
    </w:p>
    <w:p w14:paraId="035F0B8B" w14:textId="77777777" w:rsidR="00D614A8" w:rsidRDefault="00D614A8" w:rsidP="00D614A8">
      <w:pPr>
        <w:spacing w:after="0" w:line="240" w:lineRule="auto"/>
      </w:pPr>
      <w:r>
        <w:t xml:space="preserve">to change input image: edit "input.jpg" </w:t>
      </w:r>
    </w:p>
    <w:p w14:paraId="704A908F" w14:textId="77777777" w:rsidR="00D614A8" w:rsidRPr="00D614A8" w:rsidRDefault="00D614A8" w:rsidP="00D614A8">
      <w:pPr>
        <w:spacing w:after="0" w:line="240" w:lineRule="auto"/>
        <w:rPr>
          <w:shd w:val="pct15" w:color="auto" w:fill="FFFFFF"/>
        </w:rPr>
      </w:pPr>
      <w:r w:rsidRPr="00D614A8">
        <w:rPr>
          <w:shd w:val="pct15" w:color="auto" w:fill="FFFFFF"/>
        </w:rPr>
        <w:t>Mat input = imread("input.jpg", CV_LOAD_IMAGE_COLOR);</w:t>
      </w:r>
    </w:p>
    <w:p w14:paraId="7798BF92" w14:textId="77777777" w:rsidR="00D614A8" w:rsidRPr="00D614A8" w:rsidRDefault="00D614A8" w:rsidP="00D614A8">
      <w:pPr>
        <w:spacing w:after="0" w:line="240" w:lineRule="auto"/>
      </w:pPr>
    </w:p>
    <w:p w14:paraId="39FA4D88" w14:textId="2090A1DA" w:rsidR="00D614A8" w:rsidRDefault="00D614A8" w:rsidP="00D614A8">
      <w:pPr>
        <w:spacing w:after="0" w:line="240" w:lineRule="auto"/>
      </w:pPr>
      <w:r>
        <w:t>to change the method of boundary processing: edit the last parameter in gaussianfilter</w:t>
      </w:r>
      <w:r w:rsidR="005D642B">
        <w:t>/bilateralfilter</w:t>
      </w:r>
      <w:r>
        <w:t xml:space="preserve"> function</w:t>
      </w:r>
    </w:p>
    <w:p w14:paraId="2A1611DE" w14:textId="77A1ECA6" w:rsidR="00D614A8" w:rsidRDefault="003469A6" w:rsidP="00D614A8">
      <w:pPr>
        <w:spacing w:after="0" w:line="240" w:lineRule="auto"/>
        <w:rPr>
          <w:shd w:val="pct15" w:color="auto" w:fill="FFFFFF"/>
        </w:rPr>
      </w:pPr>
      <w:r w:rsidRPr="003469A6">
        <w:rPr>
          <w:shd w:val="pct15" w:color="auto" w:fill="FFFFFF"/>
        </w:rPr>
        <w:t>Mat Denoised = Gaussianfilter(noise, 3, 10, 10, "zero-padding");</w:t>
      </w:r>
    </w:p>
    <w:p w14:paraId="4873FFBF" w14:textId="1A0091A5" w:rsidR="003469A6" w:rsidRDefault="003469A6" w:rsidP="00D614A8">
      <w:pPr>
        <w:spacing w:after="0" w:line="240" w:lineRule="auto"/>
        <w:rPr>
          <w:shd w:val="pct15" w:color="auto" w:fill="FFFFFF"/>
        </w:rPr>
      </w:pPr>
      <w:r w:rsidRPr="003469A6">
        <w:rPr>
          <w:shd w:val="pct15" w:color="auto" w:fill="FFFFFF"/>
        </w:rPr>
        <w:t>Mat Denoised_BF = Bilateralfilter(noise, 3, 10, 10, 0.15, "zero-padding");</w:t>
      </w:r>
    </w:p>
    <w:p w14:paraId="570F9946" w14:textId="5D92D73B" w:rsidR="00D614A8" w:rsidRDefault="00D614A8" w:rsidP="00D614A8">
      <w:pPr>
        <w:spacing w:after="0" w:line="240" w:lineRule="auto"/>
        <w:rPr>
          <w:shd w:val="pct15" w:color="auto" w:fill="FFFFFF"/>
        </w:rPr>
      </w:pPr>
    </w:p>
    <w:p w14:paraId="6557E7FE" w14:textId="77777777" w:rsidR="0089052E" w:rsidRDefault="0089052E" w:rsidP="00D614A8">
      <w:pPr>
        <w:spacing w:after="0" w:line="240" w:lineRule="auto"/>
        <w:rPr>
          <w:shd w:val="pct15" w:color="auto" w:fill="FFFFFF"/>
        </w:rPr>
      </w:pPr>
    </w:p>
    <w:p w14:paraId="19FEAB5B" w14:textId="786BFB3F" w:rsidR="008A508D" w:rsidRPr="0089052E" w:rsidRDefault="008A508D" w:rsidP="008A508D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</w:rPr>
      </w:pPr>
      <w:r w:rsidRPr="0089052E">
        <w:rPr>
          <w:b/>
          <w:bCs/>
          <w:sz w:val="22"/>
          <w:szCs w:val="24"/>
        </w:rPr>
        <w:t>Adaptive thresholding using moving averages</w:t>
      </w:r>
    </w:p>
    <w:p w14:paraId="6192A961" w14:textId="77777777" w:rsidR="0089052E" w:rsidRPr="0089052E" w:rsidRDefault="0089052E" w:rsidP="0089052E">
      <w:pPr>
        <w:spacing w:after="0" w:line="240" w:lineRule="auto"/>
        <w:rPr>
          <w:b/>
          <w:bCs/>
        </w:rPr>
      </w:pPr>
    </w:p>
    <w:p w14:paraId="0C77EA2D" w14:textId="77777777" w:rsidR="003511A1" w:rsidRDefault="003511A1" w:rsidP="00D614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Purpose of the code</w:t>
      </w:r>
    </w:p>
    <w:p w14:paraId="6F5F685B" w14:textId="5A960F52" w:rsidR="00D614A8" w:rsidRDefault="008A508D" w:rsidP="00D614A8">
      <w:pPr>
        <w:spacing w:after="0" w:line="240" w:lineRule="auto"/>
      </w:pPr>
      <w:r>
        <w:t>“adaptivethresholdSkeleton.cpp”</w:t>
      </w:r>
      <w:r w:rsidR="00A80C1B">
        <w:t xml:space="preserve"> code implements </w:t>
      </w:r>
      <w:r w:rsidR="008C15A7">
        <w:t>adaptive thresholding with moving average</w:t>
      </w:r>
      <w:r w:rsidR="00C81152">
        <w:t>s for grayscale input image</w:t>
      </w:r>
      <w:r w:rsidR="00A80C1B">
        <w:t>.</w:t>
      </w:r>
      <w:r w:rsidR="00404DC6">
        <w:t xml:space="preserve"> At each kernel the mean of intensity value </w:t>
      </w:r>
      <w:r w:rsidR="007425FF">
        <w:t>gets to be</w:t>
      </w:r>
      <w:r w:rsidR="00404DC6">
        <w:t xml:space="preserve"> </w:t>
      </w:r>
      <w:r w:rsidR="007425FF">
        <w:t>a threshold</w:t>
      </w:r>
      <w:r w:rsidR="007A65A8">
        <w:t xml:space="preserve"> for (i, j) pixel</w:t>
      </w:r>
      <w:r w:rsidR="007425FF">
        <w:t>.</w:t>
      </w:r>
      <w:r w:rsidR="00A80C1B">
        <w:t xml:space="preserve"> </w:t>
      </w:r>
      <w:r w:rsidR="006810D8">
        <w:t>The output is segmented by white and black.</w:t>
      </w:r>
    </w:p>
    <w:p w14:paraId="3A336B1D" w14:textId="77777777" w:rsidR="00A80C1B" w:rsidRDefault="00A80C1B" w:rsidP="00D614A8">
      <w:pPr>
        <w:spacing w:after="0" w:line="240" w:lineRule="auto"/>
      </w:pPr>
    </w:p>
    <w:p w14:paraId="61A0FB58" w14:textId="77777777" w:rsidR="00A80C1B" w:rsidRDefault="00A80C1B" w:rsidP="00A80C1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Environment</w:t>
      </w:r>
    </w:p>
    <w:p w14:paraId="77D74791" w14:textId="77777777" w:rsidR="00A80C1B" w:rsidRDefault="00A80C1B" w:rsidP="00A80C1B">
      <w:pPr>
        <w:spacing w:after="0" w:line="240" w:lineRule="auto"/>
      </w:pPr>
      <w:r>
        <w:t>visual studio 2019 with opencv 2.4.13.6</w:t>
      </w:r>
    </w:p>
    <w:p w14:paraId="18E17566" w14:textId="77777777" w:rsidR="00A80C1B" w:rsidRDefault="00A80C1B" w:rsidP="00A80C1B">
      <w:pPr>
        <w:spacing w:after="0" w:line="240" w:lineRule="auto"/>
      </w:pPr>
    </w:p>
    <w:p w14:paraId="1C6176F0" w14:textId="77777777" w:rsidR="00A80C1B" w:rsidRDefault="00A80C1B" w:rsidP="00A80C1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How to run this code</w:t>
      </w:r>
    </w:p>
    <w:p w14:paraId="621CA775" w14:textId="6C0A17FF" w:rsidR="00A80C1B" w:rsidRPr="00C81152" w:rsidRDefault="00A80C1B" w:rsidP="00A80C1B">
      <w:pPr>
        <w:spacing w:after="0" w:line="240" w:lineRule="auto"/>
      </w:pPr>
      <w:r w:rsidRPr="00C81152">
        <w:t xml:space="preserve">cl </w:t>
      </w:r>
      <w:r w:rsidR="00C81152" w:rsidRPr="00C81152">
        <w:t>adaptivethresholdSkeleton.cpp</w:t>
      </w:r>
    </w:p>
    <w:p w14:paraId="43035D6A" w14:textId="77777777" w:rsidR="00A80C1B" w:rsidRDefault="00A80C1B" w:rsidP="00A80C1B">
      <w:pPr>
        <w:spacing w:after="0" w:line="240" w:lineRule="auto"/>
      </w:pPr>
    </w:p>
    <w:p w14:paraId="73237A42" w14:textId="77777777" w:rsidR="00A80C1B" w:rsidRDefault="00A80C1B" w:rsidP="00A80C1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How to adjust parameters</w:t>
      </w:r>
    </w:p>
    <w:p w14:paraId="33161A88" w14:textId="77777777" w:rsidR="00A80C1B" w:rsidRDefault="00A80C1B" w:rsidP="00A80C1B">
      <w:pPr>
        <w:spacing w:after="0" w:line="240" w:lineRule="auto"/>
      </w:pPr>
      <w:r>
        <w:t xml:space="preserve">to change input image: edit "input.jpg" </w:t>
      </w:r>
    </w:p>
    <w:p w14:paraId="7204A440" w14:textId="49D6AD07" w:rsidR="00A80C1B" w:rsidRDefault="00A80C1B" w:rsidP="00A80C1B">
      <w:pPr>
        <w:spacing w:after="0" w:line="240" w:lineRule="auto"/>
        <w:rPr>
          <w:shd w:val="pct15" w:color="auto" w:fill="FFFFFF"/>
        </w:rPr>
      </w:pPr>
      <w:r w:rsidRPr="00D614A8">
        <w:rPr>
          <w:shd w:val="pct15" w:color="auto" w:fill="FFFFFF"/>
        </w:rPr>
        <w:t>Mat input = imread("input.jpg", CV_LOAD_IMAGE_COLOR);</w:t>
      </w:r>
    </w:p>
    <w:p w14:paraId="4BB8BB7C" w14:textId="08FD6B01" w:rsidR="006810D8" w:rsidRDefault="006810D8" w:rsidP="00A80C1B">
      <w:pPr>
        <w:spacing w:after="0" w:line="240" w:lineRule="auto"/>
        <w:rPr>
          <w:shd w:val="pct15" w:color="auto" w:fill="FFFFFF"/>
        </w:rPr>
      </w:pPr>
    </w:p>
    <w:p w14:paraId="7CFEA880" w14:textId="7F27F431" w:rsidR="006810D8" w:rsidRDefault="006810D8" w:rsidP="00A80C1B">
      <w:pPr>
        <w:spacing w:after="0" w:line="240" w:lineRule="auto"/>
      </w:pPr>
      <w:r>
        <w:t>to change kernel size: edit “n”</w:t>
      </w:r>
      <w:r w:rsidR="00DF5119">
        <w:t xml:space="preserve"> in adaptive_thres function</w:t>
      </w:r>
    </w:p>
    <w:p w14:paraId="0F6726A3" w14:textId="5A08ECD5" w:rsidR="006810D8" w:rsidRPr="00D614A8" w:rsidRDefault="00DF5119" w:rsidP="00A80C1B">
      <w:pPr>
        <w:spacing w:after="0" w:line="240" w:lineRule="auto"/>
        <w:rPr>
          <w:shd w:val="pct15" w:color="auto" w:fill="FFFFFF"/>
        </w:rPr>
      </w:pPr>
      <w:r w:rsidRPr="00DF5119">
        <w:rPr>
          <w:shd w:val="pct15" w:color="auto" w:fill="FFFFFF"/>
        </w:rPr>
        <w:t xml:space="preserve">output = adaptive_thres(input_gray, </w:t>
      </w:r>
      <w:r>
        <w:rPr>
          <w:shd w:val="pct15" w:color="auto" w:fill="FFFFFF"/>
        </w:rPr>
        <w:t>n</w:t>
      </w:r>
      <w:r w:rsidRPr="00DF5119">
        <w:rPr>
          <w:shd w:val="pct15" w:color="auto" w:fill="FFFFFF"/>
        </w:rPr>
        <w:t>, 0.9);</w:t>
      </w:r>
    </w:p>
    <w:p w14:paraId="371E2B14" w14:textId="3D557CC4" w:rsidR="00A80C1B" w:rsidRDefault="00A80C1B" w:rsidP="00A80C1B">
      <w:pPr>
        <w:spacing w:after="0" w:line="240" w:lineRule="auto"/>
      </w:pPr>
    </w:p>
    <w:p w14:paraId="13A03430" w14:textId="77777777" w:rsidR="0089052E" w:rsidRPr="00D614A8" w:rsidRDefault="0089052E" w:rsidP="00A80C1B">
      <w:pPr>
        <w:spacing w:after="0" w:line="240" w:lineRule="auto"/>
      </w:pPr>
    </w:p>
    <w:p w14:paraId="6ACAFD3D" w14:textId="03FEC5C5" w:rsidR="00A80C1B" w:rsidRDefault="0089052E" w:rsidP="0089052E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  <w:bCs/>
          <w:sz w:val="22"/>
          <w:szCs w:val="24"/>
        </w:rPr>
      </w:pPr>
      <w:r w:rsidRPr="0089052E">
        <w:rPr>
          <w:b/>
          <w:bCs/>
          <w:sz w:val="22"/>
          <w:szCs w:val="24"/>
        </w:rPr>
        <w:t>K-means clustering</w:t>
      </w:r>
    </w:p>
    <w:p w14:paraId="5FF5D01C" w14:textId="77777777" w:rsidR="0089052E" w:rsidRPr="0089052E" w:rsidRDefault="0089052E" w:rsidP="0089052E">
      <w:pPr>
        <w:spacing w:after="0" w:line="240" w:lineRule="auto"/>
      </w:pPr>
    </w:p>
    <w:p w14:paraId="0861F7A3" w14:textId="77777777" w:rsidR="003511A1" w:rsidRDefault="003511A1" w:rsidP="00D614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Purpose of the code</w:t>
      </w:r>
    </w:p>
    <w:p w14:paraId="3165E00A" w14:textId="035F53D6" w:rsidR="00A80C1B" w:rsidRDefault="005C0040" w:rsidP="00A80C1B">
      <w:pPr>
        <w:spacing w:after="0" w:line="240" w:lineRule="auto"/>
      </w:pPr>
      <w:r>
        <w:t xml:space="preserve">“kmeansSkeleton.cpp” </w:t>
      </w:r>
      <w:r>
        <w:rPr>
          <w:rFonts w:hint="eastAsia"/>
        </w:rPr>
        <w:t>i</w:t>
      </w:r>
      <w:r>
        <w:t xml:space="preserve">s for </w:t>
      </w:r>
      <w:r w:rsidR="007F03DE">
        <w:t xml:space="preserve">image segmentation using k-means clustering. </w:t>
      </w:r>
      <w:r w:rsidR="00E25149">
        <w:t xml:space="preserve">In this code, </w:t>
      </w:r>
      <w:r w:rsidR="00F6127B">
        <w:t xml:space="preserve">pixels are grouped based on intensity and position similarity. </w:t>
      </w:r>
      <w:r w:rsidR="007220E8">
        <w:t>As the output of this code grayscale and color input image</w:t>
      </w:r>
      <w:r w:rsidR="007F03DE">
        <w:t xml:space="preserve"> </w:t>
      </w:r>
      <w:r w:rsidR="00175515">
        <w:t>are segmented by the number of k</w:t>
      </w:r>
      <w:r w:rsidR="00E25149">
        <w:t xml:space="preserve"> centers</w:t>
      </w:r>
      <w:r w:rsidR="00175515">
        <w:t>.</w:t>
      </w:r>
    </w:p>
    <w:p w14:paraId="2C509F79" w14:textId="77777777" w:rsidR="00A80C1B" w:rsidRDefault="00A80C1B" w:rsidP="00A80C1B">
      <w:pPr>
        <w:spacing w:after="0" w:line="240" w:lineRule="auto"/>
      </w:pPr>
    </w:p>
    <w:p w14:paraId="2C02B582" w14:textId="77777777" w:rsidR="00A80C1B" w:rsidRDefault="00A80C1B" w:rsidP="00A80C1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Environment</w:t>
      </w:r>
    </w:p>
    <w:p w14:paraId="7EF9F9D0" w14:textId="77777777" w:rsidR="00A80C1B" w:rsidRDefault="00A80C1B" w:rsidP="00A80C1B">
      <w:pPr>
        <w:spacing w:after="0" w:line="240" w:lineRule="auto"/>
      </w:pPr>
      <w:r>
        <w:t>visual studio 2019 with opencv 2.4.13.6</w:t>
      </w:r>
    </w:p>
    <w:p w14:paraId="56F1AC9A" w14:textId="77777777" w:rsidR="00A80C1B" w:rsidRDefault="00A80C1B" w:rsidP="00A80C1B">
      <w:pPr>
        <w:spacing w:after="0" w:line="240" w:lineRule="auto"/>
      </w:pPr>
    </w:p>
    <w:p w14:paraId="10777C85" w14:textId="77777777" w:rsidR="00A80C1B" w:rsidRDefault="00A80C1B" w:rsidP="00A80C1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How to run this code</w:t>
      </w:r>
    </w:p>
    <w:p w14:paraId="4858A738" w14:textId="0B876357" w:rsidR="00A80C1B" w:rsidRDefault="00A80C1B" w:rsidP="00A80C1B">
      <w:pPr>
        <w:spacing w:after="0" w:line="240" w:lineRule="auto"/>
        <w:rPr>
          <w:shd w:val="pct15" w:color="auto" w:fill="FFFFFF"/>
        </w:rPr>
      </w:pPr>
      <w:r w:rsidRPr="003511A1">
        <w:rPr>
          <w:shd w:val="pct15" w:color="auto" w:fill="FFFFFF"/>
        </w:rPr>
        <w:t xml:space="preserve">cl </w:t>
      </w:r>
      <w:r w:rsidR="00C66B60">
        <w:rPr>
          <w:rFonts w:hint="eastAsia"/>
          <w:shd w:val="pct15" w:color="auto" w:fill="FFFFFF"/>
        </w:rPr>
        <w:t>k</w:t>
      </w:r>
      <w:r w:rsidR="00C66B60">
        <w:rPr>
          <w:shd w:val="pct15" w:color="auto" w:fill="FFFFFF"/>
        </w:rPr>
        <w:t>meansSkeleton</w:t>
      </w:r>
      <w:r>
        <w:rPr>
          <w:shd w:val="pct15" w:color="auto" w:fill="FFFFFF"/>
        </w:rPr>
        <w:t>.</w:t>
      </w:r>
      <w:r w:rsidRPr="003511A1">
        <w:rPr>
          <w:shd w:val="pct15" w:color="auto" w:fill="FFFFFF"/>
        </w:rPr>
        <w:t>cpp</w:t>
      </w:r>
    </w:p>
    <w:p w14:paraId="68C66401" w14:textId="77777777" w:rsidR="00C66B60" w:rsidRPr="00C66B60" w:rsidRDefault="00C66B60" w:rsidP="00A80C1B">
      <w:pPr>
        <w:spacing w:after="0" w:line="240" w:lineRule="auto"/>
        <w:rPr>
          <w:rFonts w:hint="eastAsia"/>
          <w:shd w:val="pct15" w:color="auto" w:fill="FFFFFF"/>
        </w:rPr>
      </w:pPr>
    </w:p>
    <w:p w14:paraId="0C13DD33" w14:textId="77777777" w:rsidR="00A80C1B" w:rsidRDefault="00A80C1B" w:rsidP="00A80C1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How to adjust parameters</w:t>
      </w:r>
    </w:p>
    <w:p w14:paraId="7119966F" w14:textId="77777777" w:rsidR="00A80C1B" w:rsidRDefault="00A80C1B" w:rsidP="00A80C1B">
      <w:pPr>
        <w:spacing w:after="0" w:line="240" w:lineRule="auto"/>
      </w:pPr>
      <w:r>
        <w:t xml:space="preserve">to change input image: edit "input.jpg" </w:t>
      </w:r>
    </w:p>
    <w:p w14:paraId="7DAD2744" w14:textId="6FD94F26" w:rsidR="00A80C1B" w:rsidRDefault="00A80C1B" w:rsidP="00A80C1B">
      <w:pPr>
        <w:spacing w:after="0" w:line="240" w:lineRule="auto"/>
        <w:rPr>
          <w:shd w:val="pct15" w:color="auto" w:fill="FFFFFF"/>
        </w:rPr>
      </w:pPr>
      <w:r w:rsidRPr="00D614A8">
        <w:rPr>
          <w:shd w:val="pct15" w:color="auto" w:fill="FFFFFF"/>
        </w:rPr>
        <w:t>Mat input = imread("input.jpg", CV_LOAD_IMAGE_COLOR);</w:t>
      </w:r>
    </w:p>
    <w:p w14:paraId="7EBE6394" w14:textId="68FF31DA" w:rsidR="00721100" w:rsidRDefault="00721100" w:rsidP="00A80C1B">
      <w:pPr>
        <w:spacing w:after="0" w:line="240" w:lineRule="auto"/>
        <w:rPr>
          <w:shd w:val="pct15" w:color="auto" w:fill="FFFFFF"/>
        </w:rPr>
      </w:pPr>
    </w:p>
    <w:p w14:paraId="21287999" w14:textId="4C344584" w:rsidR="00721100" w:rsidRPr="00A732A8" w:rsidRDefault="00A732A8" w:rsidP="00A80C1B">
      <w:pPr>
        <w:spacing w:after="0" w:line="240" w:lineRule="auto"/>
      </w:pPr>
      <w:r>
        <w:t>t</w:t>
      </w:r>
      <w:r w:rsidR="00E833C5" w:rsidRPr="00A732A8">
        <w:t xml:space="preserve">o change the number of centers: edit </w:t>
      </w:r>
      <w:r w:rsidRPr="00A732A8">
        <w:t>“clusterCount”</w:t>
      </w:r>
    </w:p>
    <w:p w14:paraId="57BBAE3B" w14:textId="062BCD95" w:rsidR="00A732A8" w:rsidRDefault="00A732A8" w:rsidP="00A732A8">
      <w:pPr>
        <w:spacing w:after="0" w:line="240" w:lineRule="auto"/>
        <w:rPr>
          <w:rFonts w:hint="eastAsia"/>
          <w:shd w:val="pct15" w:color="auto" w:fill="FFFFFF"/>
        </w:rPr>
      </w:pPr>
      <w:r w:rsidRPr="00A732A8">
        <w:rPr>
          <w:shd w:val="pct15" w:color="auto" w:fill="FFFFFF"/>
        </w:rPr>
        <w:t>int clusterCount = 10</w:t>
      </w:r>
      <w:r>
        <w:rPr>
          <w:shd w:val="pct15" w:color="auto" w:fill="FFFFFF"/>
        </w:rPr>
        <w:t>;</w:t>
      </w:r>
    </w:p>
    <w:p w14:paraId="561616CB" w14:textId="77777777" w:rsidR="00E833C5" w:rsidRDefault="00E833C5" w:rsidP="00A80C1B">
      <w:pPr>
        <w:spacing w:after="0" w:line="240" w:lineRule="auto"/>
        <w:rPr>
          <w:rFonts w:hint="eastAsia"/>
          <w:shd w:val="pct15" w:color="auto" w:fill="FFFFFF"/>
        </w:rPr>
      </w:pPr>
    </w:p>
    <w:p w14:paraId="75FF0135" w14:textId="32B380C4" w:rsidR="00721100" w:rsidRPr="00A732A8" w:rsidRDefault="00A732A8" w:rsidP="00A80C1B">
      <w:pPr>
        <w:spacing w:after="0" w:line="240" w:lineRule="auto"/>
      </w:pPr>
      <w:r>
        <w:t>t</w:t>
      </w:r>
      <w:bookmarkStart w:id="0" w:name="_GoBack"/>
      <w:bookmarkEnd w:id="0"/>
      <w:r w:rsidR="00721100" w:rsidRPr="00A732A8">
        <w:t xml:space="preserve">o change </w:t>
      </w:r>
      <w:r w:rsidR="00E833C5" w:rsidRPr="00A732A8">
        <w:t>trial number to finding appropriate centers</w:t>
      </w:r>
    </w:p>
    <w:p w14:paraId="349D19E0" w14:textId="0003247C" w:rsidR="00721100" w:rsidRPr="00D614A8" w:rsidRDefault="00721100" w:rsidP="00721100">
      <w:pPr>
        <w:spacing w:after="0" w:line="240" w:lineRule="auto"/>
        <w:rPr>
          <w:rFonts w:hint="eastAsia"/>
          <w:shd w:val="pct15" w:color="auto" w:fill="FFFFFF"/>
        </w:rPr>
      </w:pPr>
      <w:r w:rsidRPr="00721100">
        <w:rPr>
          <w:shd w:val="pct15" w:color="auto" w:fill="FFFFFF"/>
        </w:rPr>
        <w:t>int attempts = 5;</w:t>
      </w:r>
    </w:p>
    <w:p w14:paraId="7ACC9CD9" w14:textId="77777777" w:rsidR="003511A1" w:rsidRDefault="003511A1" w:rsidP="00C814A0">
      <w:pPr>
        <w:widowControl/>
        <w:wordWrap/>
        <w:autoSpaceDE/>
        <w:autoSpaceDN/>
        <w:spacing w:after="0" w:line="240" w:lineRule="auto"/>
      </w:pPr>
    </w:p>
    <w:sectPr w:rsidR="003511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41C75" w14:textId="77777777" w:rsidR="00C66B60" w:rsidRDefault="00C66B60" w:rsidP="00C66B60">
      <w:pPr>
        <w:spacing w:after="0" w:line="240" w:lineRule="auto"/>
      </w:pPr>
      <w:r>
        <w:separator/>
      </w:r>
    </w:p>
  </w:endnote>
  <w:endnote w:type="continuationSeparator" w:id="0">
    <w:p w14:paraId="3DE0CDF5" w14:textId="77777777" w:rsidR="00C66B60" w:rsidRDefault="00C66B60" w:rsidP="00C66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1DAA3" w14:textId="77777777" w:rsidR="00C66B60" w:rsidRDefault="00C66B60" w:rsidP="00C66B60">
      <w:pPr>
        <w:spacing w:after="0" w:line="240" w:lineRule="auto"/>
      </w:pPr>
      <w:r>
        <w:separator/>
      </w:r>
    </w:p>
  </w:footnote>
  <w:footnote w:type="continuationSeparator" w:id="0">
    <w:p w14:paraId="1526DC5B" w14:textId="77777777" w:rsidR="00C66B60" w:rsidRDefault="00C66B60" w:rsidP="00C66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6B9C"/>
    <w:multiLevelType w:val="hybridMultilevel"/>
    <w:tmpl w:val="ACBAD50A"/>
    <w:lvl w:ilvl="0" w:tplc="F7AE7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003E70"/>
    <w:multiLevelType w:val="hybridMultilevel"/>
    <w:tmpl w:val="146A906C"/>
    <w:lvl w:ilvl="0" w:tplc="D5688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6266394"/>
    <w:multiLevelType w:val="hybridMultilevel"/>
    <w:tmpl w:val="39746B56"/>
    <w:lvl w:ilvl="0" w:tplc="64A6AA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A1"/>
    <w:rsid w:val="000A3913"/>
    <w:rsid w:val="00131F75"/>
    <w:rsid w:val="00175515"/>
    <w:rsid w:val="0020696F"/>
    <w:rsid w:val="00235B9B"/>
    <w:rsid w:val="003469A6"/>
    <w:rsid w:val="003511A1"/>
    <w:rsid w:val="00404DC6"/>
    <w:rsid w:val="00560B5A"/>
    <w:rsid w:val="005C0040"/>
    <w:rsid w:val="005D642B"/>
    <w:rsid w:val="00676AC4"/>
    <w:rsid w:val="006810D8"/>
    <w:rsid w:val="00701987"/>
    <w:rsid w:val="00721100"/>
    <w:rsid w:val="007220E8"/>
    <w:rsid w:val="007425FF"/>
    <w:rsid w:val="00764C25"/>
    <w:rsid w:val="00770FEF"/>
    <w:rsid w:val="007A65A8"/>
    <w:rsid w:val="007C28A1"/>
    <w:rsid w:val="007F03DE"/>
    <w:rsid w:val="00846309"/>
    <w:rsid w:val="0089052E"/>
    <w:rsid w:val="008A508D"/>
    <w:rsid w:val="008C15A7"/>
    <w:rsid w:val="009857B3"/>
    <w:rsid w:val="009D10FE"/>
    <w:rsid w:val="00A471FB"/>
    <w:rsid w:val="00A732A8"/>
    <w:rsid w:val="00A80C1B"/>
    <w:rsid w:val="00AC79EE"/>
    <w:rsid w:val="00C66B60"/>
    <w:rsid w:val="00C81152"/>
    <w:rsid w:val="00C814A0"/>
    <w:rsid w:val="00D614A8"/>
    <w:rsid w:val="00DF5119"/>
    <w:rsid w:val="00E25149"/>
    <w:rsid w:val="00E833C5"/>
    <w:rsid w:val="00F6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06DB1"/>
  <w15:chartTrackingRefBased/>
  <w15:docId w15:val="{2794D41B-60B7-4A81-9834-5189F925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1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66B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6B60"/>
  </w:style>
  <w:style w:type="paragraph" w:styleId="a5">
    <w:name w:val="footer"/>
    <w:basedOn w:val="a"/>
    <w:link w:val="Char0"/>
    <w:uiPriority w:val="99"/>
    <w:unhideWhenUsed/>
    <w:rsid w:val="00C66B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6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100jieeee@gmail.com</dc:creator>
  <cp:keywords/>
  <dc:description/>
  <cp:lastModifiedBy>100jieeee@gmail.com</cp:lastModifiedBy>
  <cp:revision>13</cp:revision>
  <dcterms:created xsi:type="dcterms:W3CDTF">2020-04-21T15:00:00Z</dcterms:created>
  <dcterms:modified xsi:type="dcterms:W3CDTF">2020-04-22T13:28:00Z</dcterms:modified>
</cp:coreProperties>
</file>