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E1FB5" w:rsidRDefault="00000000">
      <w:pPr>
        <w:spacing w:after="4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14:paraId="00000002" w14:textId="023B84C4" w:rsidR="00EE1FB5" w:rsidRDefault="0000000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к дипломному проекту выполнена на </w:t>
      </w:r>
      <w:r w:rsidR="009B4CA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1 странице, содержит 2</w:t>
      </w:r>
      <w:r w:rsidR="009B4CA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рисунков, 1 таблицу, </w:t>
      </w:r>
      <w:r w:rsidR="009B4CA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 источников литературы,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4CA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 на </w:t>
      </w:r>
      <w:r w:rsidR="009B4CAE">
        <w:rPr>
          <w:rFonts w:ascii="Times New Roman" w:eastAsia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страницах.</w:t>
      </w:r>
    </w:p>
    <w:p w14:paraId="00000003" w14:textId="7CB0AD53" w:rsidR="00EE1FB5" w:rsidRPr="004C5B3B" w:rsidRDefault="00000000" w:rsidP="004C5B3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Ключевые слова: </w:t>
      </w:r>
      <w:r w:rsidR="004C5B3B" w:rsidRPr="004C5B3B">
        <w:rPr>
          <w:rFonts w:ascii="Times New Roman" w:eastAsia="Times New Roman" w:hAnsi="Times New Roman" w:cs="Times New Roman"/>
          <w:sz w:val="28"/>
          <w:szCs w:val="28"/>
          <w:lang w:val="ru-RU"/>
        </w:rPr>
        <w:t>ANDROID РАЗРАБОТКА, KOTLIN, JETPACK COMPOSE, FIGMA, SUPABASE, POSTGRESQL, REST API, МОБИЛЬНОЕ ПРИЛОЖЕНИЕ, ЕЖЕДНЕВНИК, UX/UI ДИЗАЙН, UML-ДИАГРАММЫ, АУТЕНТИФИКАЦИЯ.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EE1FB5" w:rsidRDefault="00000000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D6">
        <w:rPr>
          <w:rFonts w:ascii="Times New Roman" w:eastAsia="Times New Roman" w:hAnsi="Times New Roman" w:cs="Times New Roman"/>
          <w:bCs/>
          <w:sz w:val="28"/>
          <w:szCs w:val="28"/>
        </w:rPr>
        <w:t>Объектом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 процесс разработки мобильных приложений.</w:t>
      </w:r>
    </w:p>
    <w:p w14:paraId="00000005" w14:textId="2E08A2D5" w:rsidR="00EE1FB5" w:rsidRDefault="00000000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D6">
        <w:rPr>
          <w:rFonts w:ascii="Times New Roman" w:eastAsia="Times New Roman" w:hAnsi="Times New Roman" w:cs="Times New Roman"/>
          <w:bCs/>
          <w:sz w:val="28"/>
          <w:szCs w:val="28"/>
        </w:rPr>
        <w:t>Предмет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– разработка</w:t>
      </w:r>
      <w:r w:rsidR="004C5B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5B3B" w:rsidRPr="004C5B3B">
        <w:rPr>
          <w:rFonts w:ascii="Times New Roman" w:eastAsia="Times New Roman" w:hAnsi="Times New Roman" w:cs="Times New Roman"/>
          <w:sz w:val="28"/>
          <w:szCs w:val="28"/>
        </w:rPr>
        <w:t>функциональны</w:t>
      </w:r>
      <w:r w:rsidR="004C5B3B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4C5B3B" w:rsidRPr="004C5B3B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4C5B3B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4C5B3B" w:rsidRPr="004C5B3B">
        <w:rPr>
          <w:rFonts w:ascii="Times New Roman" w:eastAsia="Times New Roman" w:hAnsi="Times New Roman" w:cs="Times New Roman"/>
          <w:sz w:val="28"/>
          <w:szCs w:val="28"/>
        </w:rPr>
        <w:t xml:space="preserve"> приложения, их интеграция и взаимодействие для достижения поставленных </w:t>
      </w:r>
      <w:proofErr w:type="spellStart"/>
      <w:r w:rsidR="004C5B3B" w:rsidRPr="004C5B3B">
        <w:rPr>
          <w:rFonts w:ascii="Times New Roman" w:eastAsia="Times New Roman" w:hAnsi="Times New Roman" w:cs="Times New Roman"/>
          <w:sz w:val="28"/>
          <w:szCs w:val="28"/>
        </w:rPr>
        <w:t>целе</w:t>
      </w:r>
      <w:proofErr w:type="spellEnd"/>
      <w:r w:rsidR="004C5B3B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6" w14:textId="77777777" w:rsidR="00EE1FB5" w:rsidRDefault="00000000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9D6">
        <w:rPr>
          <w:rFonts w:ascii="Times New Roman" w:eastAsia="Times New Roman" w:hAnsi="Times New Roman" w:cs="Times New Roman"/>
          <w:bCs/>
          <w:sz w:val="28"/>
          <w:szCs w:val="28"/>
        </w:rPr>
        <w:t>Цель дипломного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состоят в разработке удобного и функционального приложения. Для достижения поставленной цели необходимо решить следующие задачи:</w:t>
      </w:r>
    </w:p>
    <w:p w14:paraId="00000007" w14:textId="0534B02B" w:rsidR="00EE1FB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анализ существующих мобильных приложений для управления временем и личными ресурсами, выявить их преимущества и недостатки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8" w14:textId="12CE392B" w:rsidR="00EE1FB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требования к функциональности и пользовательскому интерфейсу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9" w14:textId="2B65D130" w:rsidR="00EE1FB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спроектировать архитектуру приложения, включая схему данных и связи между ними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A" w14:textId="5B26FFA4" w:rsidR="00EE1FB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прототип интерфейса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B" w14:textId="3ED1BA74" w:rsidR="00EE1FB5" w:rsidRPr="006054F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основные функциональные модули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A03AFA" w14:textId="3CA3383E" w:rsidR="006054F5" w:rsidRPr="006054F5" w:rsidRDefault="006054F5" w:rsidP="00DE228C">
      <w:pPr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4F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тестирование приложения для обеспечения его стабильной работы и удобства использования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0D" w14:textId="1DDE0E94" w:rsidR="00EE1FB5" w:rsidRDefault="006054F5" w:rsidP="00E10C84">
      <w:pPr>
        <w:numPr>
          <w:ilvl w:val="0"/>
          <w:numId w:val="1"/>
        </w:numPr>
        <w:shd w:val="clear" w:color="auto" w:fill="FFFFFF"/>
        <w:spacing w:line="360" w:lineRule="auto"/>
        <w:ind w:left="0" w:firstLine="700"/>
        <w:jc w:val="both"/>
      </w:pPr>
      <w:r w:rsidRPr="00284189">
        <w:rPr>
          <w:rFonts w:ascii="Times New Roman" w:eastAsia="Times New Roman" w:hAnsi="Times New Roman" w:cs="Times New Roman"/>
          <w:sz w:val="28"/>
          <w:szCs w:val="28"/>
          <w:lang w:val="ru-RU"/>
        </w:rPr>
        <w:t>оценить эффективность разработанного решения и предложить возможные направления для дальнейшего развития.</w:t>
      </w:r>
    </w:p>
    <w:sectPr w:rsidR="00EE1FB5">
      <w:pgSz w:w="11909" w:h="16834"/>
      <w:pgMar w:top="992" w:right="86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81369"/>
    <w:multiLevelType w:val="multilevel"/>
    <w:tmpl w:val="C29214A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81090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B5"/>
    <w:rsid w:val="001A7C72"/>
    <w:rsid w:val="00284189"/>
    <w:rsid w:val="004C5B3B"/>
    <w:rsid w:val="006054F5"/>
    <w:rsid w:val="009B4CAE"/>
    <w:rsid w:val="00B2205F"/>
    <w:rsid w:val="00DC49D6"/>
    <w:rsid w:val="00DE228C"/>
    <w:rsid w:val="00EE1FB5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C7D5"/>
  <w15:docId w15:val="{081B039C-3BC8-4003-A007-CFAE3A5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3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9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Демьяненко</cp:lastModifiedBy>
  <cp:revision>8</cp:revision>
  <dcterms:created xsi:type="dcterms:W3CDTF">2025-06-19T04:43:00Z</dcterms:created>
  <dcterms:modified xsi:type="dcterms:W3CDTF">2025-06-20T03:43:00Z</dcterms:modified>
</cp:coreProperties>
</file>