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spacing w:line="168" w:lineRule="auto"/>
      </w:pPr>
      <w:bookmarkStart w:id="1" w:name="_top"/>
      <w:bookmarkEnd w:id="1"/>
      <w:r>
        <w:rPr>
          <w:noProof/>
        </w:rPr>
        <w:drawing>
          <wp:anchor distT="108204" distB="108204" distL="108204" distR="108204" behindDoc="0" locked="0" layoutInCell="1" simplePos="0" relativeHeight="251656704" allowOverlap="1" hidden="0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behindDoc="0" locked="0" layoutInCell="0" simplePos="0" relativeHeight="251657728" allowOverlap="1" hidden="0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173720"/>
                <wp:effectExtent l="2095" t="2095" r="2095" b="209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300" cy="8173720"/>
                        </a:xfrm>
                        <a:prstGeom prst="rect">
                          <a:avLst/>
                        </a:prstGeom>
                        <a:ln w="4191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52"/>
                                <w:rtl w:val="off"/>
                              </w:rPr>
                              <w:t>데이터베이스설계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실습 #6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작성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서약서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베끼거나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여러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691" w:right="153" w:hanging="478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2.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주요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인터넷사이트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등을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통해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얻지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3.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조작하지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870" w:right="153" w:hanging="657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4.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작성에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참고한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문헌의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출처를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밝히겠습니다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5.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제출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전에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타학생에게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보여주지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작성시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윤리에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어긋난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행동을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하지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않고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정보통신공학인으로서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명예를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지킬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것을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맹세합니다</w:t>
                            </w:r>
                            <w:r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10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월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8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학부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정보통신공학과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성명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김지후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학번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12181758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195" tIns="36195" rIns="36195" bIns="36195"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56.5pt;margin-top:105.9pt;width:489pt;height:643.6pt;mso-position-horizontal-relative:page;mso-position-vertical-relative:page;v-text-anchor:middle;mso-wrap-style:square;z-index:251657728" o:allowincell="f" filled="f" stroked="t" strokecolor="#0" strokeweight="0.33pt">
                <v:textbox style="mso-fit-shape-to-text:t" inset="1.0mm,1.0mm,1.0mm,1.0mm">
                  <w:txbxContent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52"/>
                          <w:rtl w:val="off"/>
                        </w:rPr>
                        <w:t>데이터베이스설계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실습 #6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작성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서약서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1.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베끼거나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여러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691" w:right="153" w:hanging="478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2.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주요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인터넷사이트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등을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통해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얻지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3.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조작하지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870" w:right="153" w:hanging="657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4.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작성에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참고한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문헌의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출처를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밝히겠습니다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5.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제출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전에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타학생에게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보여주지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작성시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윤리에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어긋난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행동을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하지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않고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정보통신공학인으로서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명예를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지킬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것을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맹세합니다</w:t>
                      </w:r>
                      <w:r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20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년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10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월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8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</w:pP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학부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정보통신공학과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3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 xml:space="preserve">  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성명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김지후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학번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12181758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3"/>
      </w:pPr>
      <w:r>
        <w:rPr>
          <w:noProof/>
        </w:rPr>
        <w:drawing>
          <wp:anchor distT="108204" distB="108204" distL="108204" distR="108204" behindDoc="1" locked="0" layoutInCell="1" simplePos="0" relativeHeight="251657728" allowOverlap="1" hidden="0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eastAsia="맑은 고딕"/>
          <w:sz w:val="22"/>
        </w:rPr>
        <w:t>개요</w:t>
      </w:r>
    </w:p>
    <w:p>
      <w:pPr>
        <w:rPr/>
      </w:pPr>
      <w:r>
        <w:rPr>
          <w:lang w:eastAsia="ko-KR"/>
          <w:rFonts w:ascii="맑은 고딕" w:eastAsia="맑은 고딕"/>
          <w:sz w:val="22"/>
          <w:rtl w:val="off"/>
        </w:rPr>
        <w:t xml:space="preserve">1) </w:t>
      </w:r>
      <w:r>
        <w:rPr/>
        <w:t>COMPANY_Database_Schema.sql을 실행</w:t>
      </w:r>
    </w:p>
    <w:p>
      <w:pPr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 xml:space="preserve">2) </w:t>
      </w:r>
      <w:r>
        <w:rPr/>
        <w:t xml:space="preserve">주어진 요구사항을 SQL문으로 작성한 후 그 결과를 보일 </w:t>
      </w:r>
      <w:r>
        <w:rPr>
          <w:lang w:eastAsia="ko-KR"/>
          <w:rtl w:val="off"/>
        </w:rPr>
        <w:t>것</w:t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rFonts w:ascii="맑은 고딕" w:eastAsia="맑은 고딕"/>
          <w:sz w:val="22"/>
        </w:rPr>
        <w:t>상세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설계내용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6) 각 사원에 대해 사원의 이름과 성, 직속 상사의 이름과 성을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991100" cy="2028825"/>
            <wp:effectExtent l="0" t="0" r="0" b="0"/>
            <wp:docPr id="1070" name="shape107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28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직속상사가 있는 사원에 한해 자신의 이름과 상사의 이름을 한 줄에 적어야 하기 때문에 우선 super_is not null 조건을 걸었다. 그런 다음 두 개의 employee E,S를 만들어서 E의 super_ssn이 S의 ssn이 되는 조건으로 left outer join을 걸었다.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7) Houston에 위치한 모든 프로젝트에 대해 프로젝트 번호, 담당부서 번호, 부서관리자의 성, 주소, 생년월일을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810125" cy="1352550"/>
            <wp:effectExtent l="0" t="0" r="0" b="0"/>
            <wp:docPr id="1071" name="shape107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52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plocation에 Houston이 들어가는 조건으로 검색하는데, project의 dnum과 department의 dnumber이 같게 조인하고, 이와 employee를 또 조인하여 department의 mgr_ssn과 ssn이 같게 조인해준 뒤 위 항목들을 select했다.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8) 성이 smith인 사원이 수행하는 프로젝트 번호의 리스트를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924425" cy="1781175"/>
            <wp:effectExtent l="0" t="0" r="0" b="0"/>
            <wp:docPr id="1072" name="shape107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81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성이 smith인 일반 사원이거나 관리자 둘 중 하나에만 해당해도 되기 때문에, or을 사용하였다. 프로젝트 테이블에서 프로젝트 번호를 가져오는데 이 때 위 쪽은 관리자 smith, 아래쪽은 일반 사원 smith의 pnumber를 가져온다.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9) 주소에 Houston TX가 포함되는 모든 사원을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962525" cy="1628775"/>
            <wp:effectExtent l="0" t="0" r="0" b="0"/>
            <wp:docPr id="1073" name="shape107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28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LIKE를 이용하여 address에 Houston TX이 포함되는 조건에서 사원의 이름을 검색하였다.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10) 1960년대에 태어난 모든 사원의 전체 이름을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467225" cy="1524000"/>
            <wp:effectExtent l="0" t="0" r="0" b="0"/>
            <wp:docPr id="1074" name="shape107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9번과 마찬가지로 196x년에 태어난 사원은 196까지만 LIKE를 적용한다.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11) 'Newbenefits' 프로젝트에 참여하는 모든 사원의 급여를 10% 올린 경우의 급여를 제시하라.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085850"/>
            <wp:effectExtent l="0" t="0" r="0" b="0"/>
            <wp:docPr id="1075" name="shape107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사원의 이름과 10% 올린 급여를 출력한다. employee의 사원 번호가 works_on의 essn과 같고, 프로젝트의 이름이 Newbenefits인 것만 추려냄으로써 Newbenefits에 참여하는 사원들의 목록만 출력된다.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12) 급여가 30000~40000 달러 사이에 있는 5번 부서의 모든 사원을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029970"/>
            <wp:effectExtent l="0" t="0" r="0" b="0"/>
            <wp:docPr id="1076" name="shape107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salary에 between 조건을 걸어주고, dno=5로 5번 부서에 있는 30000~40000 달러 사이의 급여를 갖는 사원을 출력한다.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13) 모든 사원을 급여높은순, 생년월일 낮은순으로 제시하라.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-급여순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427480"/>
            <wp:effectExtent l="0" t="0" r="0" b="0"/>
            <wp:docPr id="1077" name="shape107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order by 조건을 사용, salary를 desc으로 내림차순하여 높은 순으로 정렬하였다.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-나이순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418590"/>
            <wp:effectExtent l="0" t="0" r="0" b="0"/>
            <wp:docPr id="1078" name="shape107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반대로 bdate를 asc로 order by해 오름차순으로, 즉 생년월일이 낮은 순으로 정렬하였다.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14) 상사가 없는 모든 사원의 이름을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857500" cy="1104900"/>
            <wp:effectExtent l="0" t="0" r="0" b="0"/>
            <wp:docPr id="1079" name="shape107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where절에서 super_ssn이 null인 조건으로 사원을 검색하였다.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15)부양가족의 성별과 사원의 성별이 같은 사원의 이름을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848100" cy="1371600"/>
            <wp:effectExtent l="0" t="0" r="0" b="0"/>
            <wp:docPr id="1080" name="shape108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where 절을 살펴보면, employee를 e라고 하고 dependent를 d라 했을 때 d.essn(부양자, 즉 사원)을 select하는데 e와 d의 성별이 같은 것만 select한다.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16)부양가족이 없는 종업원들의 이름을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162300" cy="1809750"/>
            <wp:effectExtent l="0" t="0" r="0" b="0"/>
            <wp:docPr id="1081" name="shape108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09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employee의 ssn이 dependent의 essn과 같은 것을 먼저 select하고, 여기에 not exists를 걸어서 부양가족이 없는 사원을 출력하였다.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17) 프로젝트 번호 1,2,3에서 일하는 사원의 주민등록번호를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857500" cy="1524000"/>
            <wp:effectExtent l="0" t="0" r="0" b="0"/>
            <wp:docPr id="1082" name="shape108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pno가 1,2,3인 프로젝트의 essn을 select한다. distinct를 이용해 중복 없이 출력한다.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18) 사원의 급여합, 최고급여, 최저급여, 평균급여를 구하라.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867150" cy="1152525"/>
            <wp:effectExtent l="0" t="0" r="0" b="0"/>
            <wp:docPr id="1083" name="shape108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52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sum, max, min, avg를 이용해 사원의 각 급여를 출력한다.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19) 회사의 총 사원수를 제시하라.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505075" cy="971550"/>
            <wp:effectExtent l="0" t="0" r="0" b="0"/>
            <wp:docPr id="1084" name="shape108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count(*)를 이용해 employee table의 총 사원수를 검색했다.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20) 각 부서에서 근무하는 사원의 수를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391025" cy="1400175"/>
            <wp:effectExtent l="0" t="0" r="0" b="0"/>
            <wp:docPr id="1085" name="shape108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employee=e, department=d라 했을 때 e의 dno(소속부서)와 d의 dnumber(부서 번호)가 같은 조건에서 e의 dno를 그룹으로 묶어 출력하였다.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21) 각 부서에 대해 부서이름, 합계급여, 최고급여, 최소급여, 평균 급여를 구하라.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019675" cy="1562100"/>
            <wp:effectExtent l="0" t="0" r="0" b="0"/>
            <wp:docPr id="1086" name="shape108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6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위 20번과 조건은 동일하나 select에서 sum, max, min, avg salary를 출력한다.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22) 프로젝트에 대해 프로젝트 번호, 이름, 그 프로젝트에 근무하는 사원수를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133850" cy="1943100"/>
            <wp:effectExtent l="0" t="0" r="0" b="0"/>
            <wp:docPr id="1087" name="shape108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project, work_on 테이블에서 프로젝트 번호, 이름, 사원 수를 검색하는데 project의 pnumber와 works_on의 pno가 같을 때 pnumber와 pname을 그룹으로 묶어서 검색하였다.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23) 세 명 이상의 사원이 근무하는 프로젝트에서 프로젝트 번호, 이름, 그 프로젝트에서 근무하는 사원 수를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781300" cy="1905000"/>
            <wp:effectExtent l="0" t="0" r="0" b="0"/>
            <wp:docPr id="1088" name="shape108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having 절을 사용해서 count(*)&gt;=3, 즉 세 명 이상의 사원이 있는 프로젝트를 걸러낸다. 그런 다음 pnumber=pno일 때 이 둘을 중심으로 그룹화해서 프로젝트 번호, 이름, 사원 수를 출력한다.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24) 프로젝트에 대해서 프로젝트 번호, 이름, 5번부서에 속하면서 프로젝트에서 근무하는 사원의 수를 검색하라.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857625" cy="1924050"/>
            <wp:effectExtent l="0" t="0" r="0" b="0"/>
            <wp:docPr id="1089" name="shape108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24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5번 부서에 속해야 하므로 e의 dno는 5이고 project 번호와 w의 pno가 같은 프로젝트여야 하므로 p.pnumber가 w.pno와 같아야 한다. w의 pno와 p.pname를 중심으로 그룹화하였다.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25) 3명 이상의 사원이 근무하는 각 부서에서 부서 번호와 40000달러가 넘는 급여를 받는 사원의 사번과 급여를 검색하라.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457575" cy="1638300"/>
            <wp:effectExtent l="0" t="0" r="0" b="0"/>
            <wp:docPr id="1090" name="shape109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lang w:eastAsia="ko-KR"/>
          <w:rtl w:val="off"/>
        </w:rPr>
        <w:t>3명 이상이 근무하는 부서를 걸러내기 위해 having 절을 사용하였다. 이로써 3명 이상 일하는 부서의 dno가 걸러지게 된다. 또 그 중 40000달러 이상의 급여를 받는 사원을 where절에서 걸러내고, 이를 최종적으로 dnumber 로 그룹화해서 부서 번호, 사원사번, 급여를 출력하였다.</w:t>
      </w:r>
    </w:p>
    <w:p>
      <w:pPr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</w:p>
    <w:p>
      <w:pPr>
        <w:spacing w:line="264" w:lineRule="auto"/>
        <w:rPr>
          <w:rFonts w:ascii="맑은 고딕" w:eastAsia="맑은 고딕"/>
          <w:sz w:val="22"/>
        </w:rPr>
      </w:pPr>
      <w:r>
        <w:rPr>
          <w:lang w:eastAsia="ko-KR"/>
          <w:rFonts w:ascii="맑은 고딕" w:eastAsia="맑은 고딕"/>
          <w:sz w:val="22"/>
          <w:rtl w:val="off"/>
        </w:rPr>
        <w:t>이번 실습에서는 그동안 배운 sql문들을 이용해서 주어진 요구사항에 맞게 테이블에서 정보를 뽑아서 알맞게 출력하는 실습을 해 보았다. 처음에는 어떻게 접근해야 할 지 정말 막막했는데 쉬운 것부터 한 두 문제씩 해결하다 보니 점점 감이 잡혀서 마지막 문제까지 성공적으로 출력할 수 있었다. 23, 25번 등의 문제는 걸러야 할 조건들은 생각이 나는데 어떻게 정리해야 할 지 몰라서 시간이 많이 필요했다. 또 group by를 잘 해줘야 결과가 제대로 나오는 것을 볼 수 있었다. 특히 20,21번의 경우 마지막에 group by하는 것을 빼먹었더니 튜플이 하나만 나와서 해결하는데 어려움을 겪었다.</w:t>
      </w:r>
    </w:p>
    <w:p>
      <w:pPr>
        <w:pStyle w:val="a3"/>
        <w:spacing w:line="264" w:lineRule="auto"/>
      </w:pP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sectPr>
      <w:pgSz w:w="11906" w:h="16838"/>
      <w:pgMar w:top="1134" w:right="1134" w:bottom="1134" w:left="1134" w:header="850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681687"/>
    <w:multiLevelType w:val="multilevel"/>
    <w:tmpl w:val="d08ad142"/>
    <w:lvl w:ilvl="0">
      <w:start w:val="1"/>
      <w:lvlText w:val="%1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lvlText w:val="%2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2">
      <w:start w:val="1"/>
      <w:lvlText w:val="%3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lvlText w:val="%4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4">
      <w:start w:val="1"/>
      <w:lvlText w:val="(%5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lvlText w:val="(%6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lvlText w:val="%7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7">
      <w:lvlJc w:val="left"/>
    </w:lvl>
    <w:lvl w:ilvl="8">
      <w:lvlJc w:val="left"/>
    </w:lvl>
  </w:abstractNum>
  <w:abstractNum w:abstractNumId="1">
    <w:nsid w:val="4209230e"/>
    <w:multiLevelType w:val="multilevel"/>
    <w:tmpl w:val="9623fe6"/>
    <w:lvl w:ilvl="0">
      <w:start w:val="1"/>
      <w:lvlText w:val="%1."/>
      <w:lvlJc w:val="left"/>
      <w:pStyle w:val="1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2">
    <w:nsid w:val="709605d7"/>
    <w:multiLevelType w:val="multilevel"/>
    <w:tmpl w:val="80e07dc6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pStyle w:val="2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3">
    <w:nsid w:val="49643778"/>
    <w:multiLevelType w:val="multilevel"/>
    <w:tmpl w:val="8b1631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pStyle w:val="3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4">
    <w:nsid w:val="62de17f2"/>
    <w:multiLevelType w:val="multilevel"/>
    <w:tmpl w:val="a9c0df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pStyle w:val="4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5">
    <w:nsid w:val="219d3f33"/>
    <w:multiLevelType w:val="multilevel"/>
    <w:tmpl w:val="6e2e733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pStyle w:val="5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6">
    <w:nsid w:val="5d350e33"/>
    <w:multiLevelType w:val="multilevel"/>
    <w:tmpl w:val="bb1a87c4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pStyle w:val="6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7">
    <w:nsid w:val="7cd1365d"/>
    <w:multiLevelType w:val="multilevel"/>
    <w:tmpl w:val="8706926a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pStyle w:val="7"/>
      <w:suff w:val="space"/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styles" Target="styles.xml" /><Relationship Id="rId25" Type="http://schemas.openxmlformats.org/officeDocument/2006/relationships/settings" Target="settings.xml" /><Relationship Id="rId26" Type="http://schemas.openxmlformats.org/officeDocument/2006/relationships/fontTable" Target="fontTable.xml" /><Relationship Id="rId27" Type="http://schemas.openxmlformats.org/officeDocument/2006/relationships/webSettings" Target="webSettings.xml" /><Relationship Id="rId28" Type="http://schemas.openxmlformats.org/officeDocument/2006/relationships/numbering" Target="numbering.xml" /><Relationship Id="rId2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2006-09-21T14:06:00Z</dcterms:created>
  <dcterms:modified xsi:type="dcterms:W3CDTF">2020-10-08T11:46:13Z</dcterms:modified>
  <cp:version>1000.0100.01</cp:version>
</cp:coreProperties>
</file>