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168" w:lineRule="auto"/>
      </w:pPr>
      <w:bookmarkStart w:id="1" w:name="_top"/>
      <w:bookmarkEnd w:id="1"/>
      <w:r>
        <w:rPr>
          <w:noProof/>
        </w:rPr>
        <w:drawing>
          <wp:anchor distT="108204" distB="108204" distL="108204" distR="108204" behindDoc="0" locked="0" layoutInCell="1" simplePos="0" relativeHeight="251656704" allowOverlap="1" hidden="0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behindDoc="0" locked="0" layoutInCell="0" simplePos="0" relativeHeight="251657728" allowOverlap="1" hidden="0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173720"/>
                <wp:effectExtent l="2095" t="2095" r="2095" b="209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8173720"/>
                        </a:xfrm>
                        <a:prstGeom prst="rect">
                          <a:avLst/>
                        </a:prstGeom>
                        <a:ln w="4191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52"/>
                                <w:rtl w:val="off"/>
                              </w:rPr>
                              <w:t>데이터베이스설계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실습 #10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작성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서약서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베끼거나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여러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691" w:right="153" w:hanging="478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주요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인터넷사이트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등을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통해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얻지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3.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조작하지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870" w:right="153" w:hanging="657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4.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작성에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참고한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문헌의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출처를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밝히겠습니다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5.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제출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전에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타학생에게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보여주지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작성시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윤리에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어긋난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행동을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하지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않고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정보통신공학인으로서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명예를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지킬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것을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맹세합니다</w:t>
                            </w:r>
                            <w:r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11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5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학부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정보통신공학과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성명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김지후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학번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12181758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56.5pt;margin-top:105.9pt;width:489pt;height:643.6pt;mso-position-horizontal-relative:page;mso-position-vertical-relative:page;v-text-anchor:middle;mso-wrap-style:square;z-index:251657728" o:allowincell="f" filled="f" stroked="t" strokecolor="#0" strokeweight="0.33pt">
                <v:textbox style="mso-fit-shape-to-text:t" inset="1.0mm,1.0mm,1.0mm,1.0mm">
                  <w:txbxContent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52"/>
                          <w:rtl w:val="off"/>
                        </w:rPr>
                        <w:t>데이터베이스설계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실습 #10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작성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서약서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1.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베끼거나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여러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691" w:right="153" w:hanging="478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2.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주요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인터넷사이트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등을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통해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얻지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3.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조작하지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870" w:right="153" w:hanging="657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4.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작성에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참고한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문헌의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출처를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밝히겠습니다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5.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제출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전에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타학생에게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보여주지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작성시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윤리에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어긋난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행동을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하지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않고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정보통신공학인으로서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명예를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지킬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것을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맹세합니다</w:t>
                      </w:r>
                      <w:r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11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5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</w:pP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학부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정보통신공학과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3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 xml:space="preserve">  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성명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김지후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학번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12181758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3"/>
      </w:pPr>
      <w:r>
        <w:rPr>
          <w:noProof/>
        </w:rPr>
        <w:drawing>
          <wp:anchor distT="108204" distB="108204" distL="108204" distR="108204" behindDoc="1" locked="0" layoutInCell="1" simplePos="0" relativeHeight="251657728" allowOverlap="1" hidden="0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eastAsia="맑은 고딕"/>
          <w:sz w:val="22"/>
        </w:rPr>
        <w:t>개요</w:t>
      </w:r>
    </w:p>
    <w:p>
      <w:pPr>
        <w:rPr>
          <w:rFonts w:ascii="맑은 고딕" w:eastAsia="맑은 고딕"/>
          <w:sz w:val="22"/>
        </w:rPr>
      </w:pPr>
      <w:r>
        <w:rPr>
          <w:lang w:eastAsia="ko-KR"/>
          <w:rFonts w:ascii="맑은 고딕" w:eastAsia="맑은 고딕"/>
          <w:sz w:val="22"/>
          <w:rtl w:val="off"/>
        </w:rPr>
        <w:t>1) Docker를 이용하여 컨테이너를 생성하고, 이를 이용해 이클립스에서 mysql 컨테이너에 접근한다.</w:t>
      </w:r>
    </w:p>
    <w:p>
      <w:pPr>
        <w:pStyle w:val="a3"/>
        <w:ind w:left="-300" w:firstLine="136"/>
        <w:numPr>
          <w:ilvl w:val="0"/>
          <w:numId w:val="1"/>
        </w:numPr>
        <w:spacing w:line="264" w:lineRule="auto"/>
        <w:rPr>
          <w:lang w:eastAsia="ko-KR"/>
          <w:rFonts w:ascii="맑은 고딕" w:eastAsia="맑은 고딕"/>
          <w:sz w:val="22"/>
          <w:rtl w:val="off"/>
        </w:rPr>
      </w:pPr>
      <w:r>
        <w:rPr>
          <w:rFonts w:ascii="맑은 고딕" w:eastAsia="맑은 고딕"/>
          <w:sz w:val="22"/>
        </w:rPr>
        <w:t>상세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설계내용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1) </w:t>
      </w:r>
    </w:p>
    <w:p>
      <w:pPr>
        <w:pStyle w:val="a3"/>
        <w:ind w:leftChars="0" w:left="-300" w:firstLine="136"/>
        <w:spacing w:line="264" w:lineRule="auto"/>
        <w:rPr>
          <w:lang w:eastAsia="ko-KR"/>
          <w:rFonts w:ascii="맑은 고딕" w:eastAsia="맑은 고딕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drawing>
          <wp:inline distT="0" distB="0" distL="180" distR="180">
            <wp:extent cx="3829050" cy="69532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-300" w:firstLine="136"/>
        <w:spacing w:line="264" w:lineRule="auto"/>
        <w:rPr>
          <w:lang/>
          <w:rFonts w:ascii="맑은 고딕" w:eastAsia="맑은 고딕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1520933</wp:posOffset>
                </wp:positionH>
                <wp:positionV relativeFrom="paragraph">
                  <wp:posOffset>4228437</wp:posOffset>
                </wp:positionV>
                <wp:extent cx="1173076" cy="200526"/>
                <wp:effectExtent l="6350" t="6350" r="6350" b="635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3076" cy="200526"/>
                        </a:xfrm>
                        <a:prstGeom prst="frame">
                          <a:avLst xmlns="http://schemas.openxmlformats.org/drawingml/2006/main">
                            <a:gd name="adj1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margin-left:0pt;margin-top:0pt;width:92.3683pt;height:15.7895pt;" coordsize="1847, 315" path="m0,0l1847,0l1847,315l0,315xm39,39l39,276l1807,276l1807,39xe" fillcolor="#5b9bd5" strokecolor="#42719b" strokeweight="1pt" adj="12500"/>
            </w:pict>
          </mc:Fallback>
        </mc:AlternateContent>
      </w:r>
      <w:r>
        <w:rPr>
          <w:lang w:eastAsia="ko-KR"/>
          <w:rFonts w:ascii="맑은 고딕" w:eastAsia="맑은 고딕"/>
          <w:sz w:val="22"/>
          <w:rtl w:val="off"/>
        </w:rPr>
        <w:drawing>
          <wp:inline distT="0" distB="0" distL="180" distR="180">
            <wp:extent cx="4831016" cy="327483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016" cy="32748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0" distR="0">
            <wp:extent cx="1629777" cy="141521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3" t="6541" r="2784" b="9515"/>
                    <a:stretch>
                      <a:fillRect/>
                    </a:stretch>
                  </pic:blipFill>
                  <pic:spPr>
                    <a:xfrm>
                      <a:off x="0" y="0"/>
                      <a:ext cx="1629777" cy="141521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eastAsia="맑은 고딕"/>
          <w:sz w:val="22"/>
        </w:rPr>
        <w:drawing>
          <wp:inline distT="0" distB="0" distL="0" distR="0">
            <wp:extent cx="1781175" cy="13906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90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-300" w:firstLine="136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index.jsp를 실행하니 첫 번쨰 그림과 같은 화면이 나타났다. 입력 폼에 아이디로 ts4, 패스워드로 test4를 각각 넣고 submit하니 아래와 같이 “Insert Success” 화면이 나타났다. 실제로 mysql에서 user 테이블을 확인해본 결과 ts4, test4 튜플이 잘 들어간 것을 볼 수 있었다.</w:t>
      </w:r>
    </w:p>
    <w:p>
      <w:pPr>
        <w:pStyle w:val="a3"/>
        <w:ind w:leftChars="0" w:left="-300" w:firstLine="136"/>
        <w:spacing w:line="264" w:lineRule="auto"/>
        <w:rPr>
          <w:rFonts w:ascii="맑은 고딕" w:eastAsia="맑은 고딕"/>
          <w:sz w:val="22"/>
        </w:rPr>
      </w:pPr>
      <w:r>
        <w:rPr>
          <w:lang w:eastAsia="ko-KR"/>
          <w:rFonts w:ascii="맑은 고딕" w:eastAsia="맑은 고딕"/>
          <w:sz w:val="22"/>
          <w:rtl w:val="off"/>
        </w:rPr>
        <w:t>이번 실습에서는 Docker를 활용하여 컨테이너를 생성하고, 이를 이클립스에서 mysql 컨테이너에 접근하여 웹 페이지에서 아이디-패스워드 값을 입력받아 이를 mysql 컨테이너에 삽입하는 내용을 실습하였다.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</w:p>
    <w:sectPr>
      <w:pgSz w:w="11906" w:h="16838"/>
      <w:pgMar w:top="1134" w:right="1134" w:bottom="1134" w:left="1134" w:header="85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681687"/>
    <w:multiLevelType w:val="multilevel"/>
    <w:tmpl w:val="d08ad142"/>
    <w:lvl w:ilvl="0">
      <w:start w:val="1"/>
      <w:lvlText w:val="%1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lvlText w:val="%2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2">
      <w:start w:val="1"/>
      <w:lvlText w:val="%3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lvlText w:val="%4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4">
      <w:start w:val="1"/>
      <w:lvlText w:val="(%5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lvlText w:val="(%6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lvlText w:val="%7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7">
      <w:lvlJc w:val="left"/>
    </w:lvl>
    <w:lvl w:ilvl="8">
      <w:lvlJc w:val="left"/>
    </w:lvl>
  </w:abstractNum>
  <w:abstractNum w:abstractNumId="1">
    <w:nsid w:val="4209230e"/>
    <w:multiLevelType w:val="multilevel"/>
    <w:tmpl w:val="9623fe6"/>
    <w:lvl w:ilvl="0">
      <w:start w:val="1"/>
      <w:lvlText w:val="%1."/>
      <w:lvlJc w:val="left"/>
      <w:pStyle w:val="1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709605d7"/>
    <w:multiLevelType w:val="multilevel"/>
    <w:tmpl w:val="80e07dc6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pStyle w:val="2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49643778"/>
    <w:multiLevelType w:val="multilevel"/>
    <w:tmpl w:val="8b1631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pStyle w:val="3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62de17f2"/>
    <w:multiLevelType w:val="multilevel"/>
    <w:tmpl w:val="a9c0df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pStyle w:val="4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219d3f33"/>
    <w:multiLevelType w:val="multilevel"/>
    <w:tmpl w:val="6e2e733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pStyle w:val="5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5d350e33"/>
    <w:multiLevelType w:val="multilevel"/>
    <w:tmpl w:val="bb1a87c4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pStyle w:val="6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7">
    <w:nsid w:val="7cd1365d"/>
    <w:multiLevelType w:val="multilevel"/>
    <w:tmpl w:val="8706926a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1597953" w:unhideWhenUsed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4159526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2" w:qFormat="1"/>
    <w:lsdException w:name="Emphasis" w:uiPriority="194120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15979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94194638"/>
    <w:lsdException w:name="Light List" w:uiPriority="-1994194637"/>
    <w:lsdException w:name="Light Grid" w:uiPriority="-1994194606"/>
    <w:lsdException w:name="Medium Shading 1" w:uiPriority="-1994194605"/>
    <w:lsdException w:name="Medium Shading 2" w:uiPriority="1629496450"/>
    <w:lsdException w:name="Medium List 1" w:uiPriority="1629496451"/>
    <w:lsdException w:name="Medium List 2" w:uiPriority="2021795652"/>
    <w:lsdException w:name="Medium Grid 1" w:uiPriority="2021795653"/>
    <w:lsdException w:name="Medium Grid 2" w:uiPriority="2021800310"/>
    <w:lsdException w:name="Medium Grid 3" w:uiPriority="2021800311"/>
    <w:lsdException w:name="Dark List" w:uiPriority="2021933716"/>
    <w:lsdException w:name="Colorful Shading" w:uiPriority="2021933717"/>
    <w:lsdException w:name="Colorful List" w:uiPriority="2032410912"/>
    <w:lsdException w:name="Colorful Grid" w:uiPriority="2032410913"/>
    <w:lsdException w:name="Light Shading Accent 1" w:uiPriority="-1994194638"/>
    <w:lsdException w:name="Light List Accent 1" w:uiPriority="-1994194637"/>
    <w:lsdException w:name="Light Grid Accent 1" w:uiPriority="-1994194606"/>
    <w:lsdException w:name="Medium Shading 1 Accent 1" w:uiPriority="-1994194605"/>
    <w:lsdException w:name="Medium Shading 2 Accent 1" w:uiPriority="1629496450"/>
    <w:lsdException w:name="Medium List 1 Accent 1" w:uiPriority="1629496451"/>
    <w:lsdException w:name="Revision" w:semiHidden="1"/>
    <w:lsdException w:name="List Paragraph" w:uiPriority="541595266" w:qFormat="1"/>
    <w:lsdException w:name="Quote" w:uiPriority="421734533" w:qFormat="1"/>
    <w:lsdException w:name="Intense Quote" w:uiPriority="422868888" w:qFormat="1"/>
    <w:lsdException w:name="Medium List 2 Accent 1" w:uiPriority="2021795652"/>
    <w:lsdException w:name="Medium Grid 1 Accent 1" w:uiPriority="2021795653"/>
    <w:lsdException w:name="Medium Grid 2 Accent 1" w:uiPriority="2021800310"/>
    <w:lsdException w:name="Medium Grid 3 Accent 1" w:uiPriority="2021800311"/>
    <w:lsdException w:name="Dark List Accent 1" w:uiPriority="2021933716"/>
    <w:lsdException w:name="Colorful Shading Accent 1" w:uiPriority="2021933717"/>
    <w:lsdException w:name="Colorful List Accent 1" w:uiPriority="2032410912"/>
    <w:lsdException w:name="Colorful Grid Accent 1" w:uiPriority="2032410913"/>
    <w:lsdException w:name="Light Shading Accent 2" w:uiPriority="-1994194638"/>
    <w:lsdException w:name="Light List Accent 2" w:uiPriority="-1994194637"/>
    <w:lsdException w:name="Light Grid Accent 2" w:uiPriority="-1994194606"/>
    <w:lsdException w:name="Medium Shading 1 Accent 2" w:uiPriority="-1994194605"/>
    <w:lsdException w:name="Medium Shading 2 Accent 2" w:uiPriority="1629496450"/>
    <w:lsdException w:name="Medium List 1 Accent 2" w:uiPriority="1629496451"/>
    <w:lsdException w:name="Medium List 2 Accent 2" w:uiPriority="2021795652"/>
    <w:lsdException w:name="Medium Grid 1 Accent 2" w:uiPriority="2021795653"/>
    <w:lsdException w:name="Medium Grid 2 Accent 2" w:uiPriority="2021800310"/>
    <w:lsdException w:name="Medium Grid 3 Accent 2" w:uiPriority="2021800311"/>
    <w:lsdException w:name="Dark List Accent 2" w:uiPriority="2021933716"/>
    <w:lsdException w:name="Colorful Shading Accent 2" w:uiPriority="2021933717"/>
    <w:lsdException w:name="Colorful List Accent 2" w:uiPriority="2032410912"/>
    <w:lsdException w:name="Colorful Grid Accent 2" w:uiPriority="2032410913"/>
    <w:lsdException w:name="Light Shading Accent 3" w:uiPriority="-1994194638"/>
    <w:lsdException w:name="Light List Accent 3" w:uiPriority="-1994194637"/>
    <w:lsdException w:name="Light Grid Accent 3" w:uiPriority="-1994194606"/>
    <w:lsdException w:name="Medium Shading 1 Accent 3" w:uiPriority="-1994194605"/>
    <w:lsdException w:name="Medium Shading 2 Accent 3" w:uiPriority="1629496450"/>
    <w:lsdException w:name="Medium List 1 Accent 3" w:uiPriority="1629496451"/>
    <w:lsdException w:name="Medium List 2 Accent 3" w:uiPriority="2021795652"/>
    <w:lsdException w:name="Medium Grid 1 Accent 3" w:uiPriority="2021795653"/>
    <w:lsdException w:name="Medium Grid 2 Accent 3" w:uiPriority="2021800310"/>
    <w:lsdException w:name="Medium Grid 3 Accent 3" w:uiPriority="2021800311"/>
    <w:lsdException w:name="Dark List Accent 3" w:uiPriority="2021933716"/>
    <w:lsdException w:name="Colorful Shading Accent 3" w:uiPriority="2021933717"/>
    <w:lsdException w:name="Colorful List Accent 3" w:uiPriority="2032410912"/>
    <w:lsdException w:name="Colorful Grid Accent 3" w:uiPriority="2032410913"/>
    <w:lsdException w:name="Light Shading Accent 4" w:uiPriority="-1994194638"/>
    <w:lsdException w:name="Light List Accent 4" w:uiPriority="-1994194637"/>
    <w:lsdException w:name="Light Grid Accent 4" w:uiPriority="-1994194606"/>
    <w:lsdException w:name="Medium Shading 1 Accent 4" w:uiPriority="-1994194605"/>
    <w:lsdException w:name="Medium Shading 2 Accent 4" w:uiPriority="1629496450"/>
    <w:lsdException w:name="Medium List 1 Accent 4" w:uiPriority="1629496451"/>
    <w:lsdException w:name="Medium List 2 Accent 4" w:uiPriority="2021795652"/>
    <w:lsdException w:name="Medium Grid 1 Accent 4" w:uiPriority="2021795653"/>
    <w:lsdException w:name="Medium Grid 2 Accent 4" w:uiPriority="2021800310"/>
    <w:lsdException w:name="Medium Grid 3 Accent 4" w:uiPriority="2021800311"/>
    <w:lsdException w:name="Dark List Accent 4" w:uiPriority="2021933716"/>
    <w:lsdException w:name="Colorful Shading Accent 4" w:uiPriority="2021933717"/>
    <w:lsdException w:name="Colorful List Accent 4" w:uiPriority="2032410912"/>
    <w:lsdException w:name="Colorful Grid Accent 4" w:uiPriority="2032410913"/>
    <w:lsdException w:name="Light Shading Accent 5" w:uiPriority="-1994194638"/>
    <w:lsdException w:name="Light List Accent 5" w:uiPriority="-1994194637"/>
    <w:lsdException w:name="Light Grid Accent 5" w:uiPriority="-1994194606"/>
    <w:lsdException w:name="Medium Shading 1 Accent 5" w:uiPriority="-1994194605"/>
    <w:lsdException w:name="Medium Shading 2 Accent 5" w:uiPriority="1629496450"/>
    <w:lsdException w:name="Medium List 1 Accent 5" w:uiPriority="1629496451"/>
    <w:lsdException w:name="Medium List 2 Accent 5" w:uiPriority="2021795652"/>
    <w:lsdException w:name="Medium Grid 1 Accent 5" w:uiPriority="2021795653"/>
    <w:lsdException w:name="Medium Grid 2 Accent 5" w:uiPriority="2021800310"/>
    <w:lsdException w:name="Medium Grid 3 Accent 5" w:uiPriority="2021800311"/>
    <w:lsdException w:name="Dark List Accent 5" w:uiPriority="2021933716"/>
    <w:lsdException w:name="Colorful Shading Accent 5" w:uiPriority="2021933717"/>
    <w:lsdException w:name="Colorful List Accent 5" w:uiPriority="2032410912"/>
    <w:lsdException w:name="Colorful Grid Accent 5" w:uiPriority="2032410913"/>
    <w:lsdException w:name="Light Shading Accent 6" w:uiPriority="-1994194638"/>
    <w:lsdException w:name="Light List Accent 6" w:uiPriority="-1994194637"/>
    <w:lsdException w:name="Light Grid Accent 6" w:uiPriority="-1994194606"/>
    <w:lsdException w:name="Medium Shading 1 Accent 6" w:uiPriority="-1994194605"/>
    <w:lsdException w:name="Medium Shading 2 Accent 6" w:uiPriority="1629496450"/>
    <w:lsdException w:name="Medium List 1 Accent 6" w:uiPriority="1629496451"/>
    <w:lsdException w:name="Medium List 2 Accent 6" w:uiPriority="2021795652"/>
    <w:lsdException w:name="Medium Grid 1 Accent 6" w:uiPriority="2021795653"/>
    <w:lsdException w:name="Medium Grid 2 Accent 6" w:uiPriority="2021800310"/>
    <w:lsdException w:name="Medium Grid 3 Accent 6" w:uiPriority="2021800311"/>
    <w:lsdException w:name="Dark List Accent 6" w:uiPriority="2021933716"/>
    <w:lsdException w:name="Colorful Shading Accent 6" w:uiPriority="2021933717"/>
    <w:lsdException w:name="Colorful List Accent 6" w:uiPriority="2032410912"/>
    <w:lsdException w:name="Colorful Grid Accent 6" w:uiPriority="2032410913"/>
    <w:lsdException w:name="Subtle Emphasis" w:uiPriority="1388695" w:qFormat="1"/>
    <w:lsdException w:name="Intense Emphasis" w:uiPriority="19412085" w:qFormat="1"/>
    <w:lsdException w:name="Subtle Reference" w:uiPriority="422868889" w:qFormat="1"/>
    <w:lsdException w:name="Intense Reference" w:uiPriority="423698564" w:qFormat="1"/>
    <w:lsdException w:name="Book Title" w:uiPriority="423698565" w:qFormat="1"/>
    <w:lsdException w:name="Bibliography" w:semiHidden="1" w:uiPriority="541595269" w:unhideWhenUsed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4" Type="http://schemas.openxmlformats.org/officeDocument/2006/relationships/image" Target="media/image5.png" /><Relationship Id="rId3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2006-09-21T14:06:00Z</dcterms:created>
  <dcterms:modified xsi:type="dcterms:W3CDTF">2020-11-05T12:30:37Z</dcterms:modified>
  <cp:version>1000.0100.01</cp:version>
</cp:coreProperties>
</file>