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E84C" w14:textId="66205D72" w:rsidR="00A03080" w:rsidRDefault="00581173">
      <w:r>
        <w:rPr>
          <w:rFonts w:hint="eastAsia"/>
        </w:rPr>
        <w:t>1. 개발할 내용: 사격장 시뮬레이션</w:t>
      </w:r>
    </w:p>
    <w:p w14:paraId="0F50038A" w14:textId="0469F960" w:rsidR="00581173" w:rsidRDefault="00581173">
      <w:r>
        <w:rPr>
          <w:rFonts w:hint="eastAsia"/>
        </w:rPr>
        <w:t>2. 규모:</w:t>
      </w:r>
    </w:p>
    <w:p w14:paraId="752E62FC" w14:textId="77777777" w:rsidR="00F70419" w:rsidRDefault="00F70419" w:rsidP="00581173">
      <w:pPr>
        <w:ind w:firstLine="216"/>
      </w:pPr>
      <w:r>
        <w:rPr>
          <w:rFonts w:hint="eastAsia"/>
        </w:rPr>
        <w:t xml:space="preserve">1) </w:t>
      </w:r>
      <w:r w:rsidR="00581173">
        <w:rPr>
          <w:rFonts w:hint="eastAsia"/>
        </w:rPr>
        <w:t xml:space="preserve">사격에 사용할 총 하나 구현 </w:t>
      </w:r>
    </w:p>
    <w:p w14:paraId="46E57AC0" w14:textId="77777777" w:rsidR="002030A9" w:rsidRDefault="00F70419" w:rsidP="00F70419">
      <w:pPr>
        <w:ind w:firstLineChars="100" w:firstLine="220"/>
      </w:pPr>
      <w:r>
        <w:rPr>
          <w:rFonts w:hint="eastAsia"/>
        </w:rPr>
        <w:t xml:space="preserve">- </w:t>
      </w:r>
      <w:r w:rsidR="00581173">
        <w:rPr>
          <w:rFonts w:hint="eastAsia"/>
        </w:rPr>
        <w:t>총이 플레이어의 시야에 따라 함께 회전하고, 플레이어의 위치에 따라 함께 이동</w:t>
      </w:r>
      <w:r>
        <w:rPr>
          <w:rFonts w:hint="eastAsia"/>
        </w:rPr>
        <w:t xml:space="preserve">한다. </w:t>
      </w:r>
    </w:p>
    <w:p w14:paraId="76979256" w14:textId="415D4810" w:rsidR="00581173" w:rsidRDefault="002030A9" w:rsidP="00F70419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- </w:t>
      </w:r>
      <w:r w:rsidR="00F70419">
        <w:rPr>
          <w:rFonts w:hint="eastAsia"/>
        </w:rPr>
        <w:t xml:space="preserve">총의 위치는 화면의 우측 하단부에 위치하며, </w:t>
      </w:r>
      <w:r>
        <w:rPr>
          <w:rFonts w:hint="eastAsia"/>
        </w:rPr>
        <w:t>총을 쏠 때마다 반동과 함께 총이 회전하면서 반동이 있는 듯한 이펙트를 보여준다.</w:t>
      </w:r>
    </w:p>
    <w:p w14:paraId="269D9A77" w14:textId="77777777" w:rsidR="002030A9" w:rsidRDefault="002030A9" w:rsidP="00581173">
      <w:pPr>
        <w:ind w:firstLine="216"/>
      </w:pPr>
      <w:r>
        <w:rPr>
          <w:rFonts w:hint="eastAsia"/>
        </w:rPr>
        <w:t xml:space="preserve">2) </w:t>
      </w:r>
      <w:r w:rsidR="00581173">
        <w:rPr>
          <w:rFonts w:hint="eastAsia"/>
        </w:rPr>
        <w:t xml:space="preserve">사격 대상이 될 표적 구현 </w:t>
      </w:r>
    </w:p>
    <w:p w14:paraId="4C88B0A2" w14:textId="5FD6A302" w:rsidR="00581173" w:rsidRDefault="002030A9" w:rsidP="002030A9">
      <w:pPr>
        <w:ind w:firstLineChars="100" w:firstLine="220"/>
      </w:pPr>
      <w:r>
        <w:rPr>
          <w:rFonts w:hint="eastAsia"/>
        </w:rPr>
        <w:t xml:space="preserve">- </w:t>
      </w:r>
      <w:r w:rsidR="00581173">
        <w:rPr>
          <w:rFonts w:hint="eastAsia"/>
        </w:rPr>
        <w:t>다양한 움직임을 보여주는 표적</w:t>
      </w:r>
      <w:r>
        <w:rPr>
          <w:rFonts w:hint="eastAsia"/>
        </w:rPr>
        <w:t>이 사격장에 배치된다.</w:t>
      </w:r>
    </w:p>
    <w:p w14:paraId="3994C55E" w14:textId="23EA0B57" w:rsidR="002030A9" w:rsidRDefault="002030A9" w:rsidP="002030A9">
      <w:pPr>
        <w:ind w:firstLineChars="100" w:firstLine="220"/>
      </w:pPr>
      <w:r>
        <w:rPr>
          <w:rFonts w:hint="eastAsia"/>
        </w:rPr>
        <w:t xml:space="preserve">- 표적이 일정 시간마다 </w:t>
      </w:r>
      <w:proofErr w:type="spellStart"/>
      <w:r>
        <w:rPr>
          <w:rFonts w:hint="eastAsia"/>
        </w:rPr>
        <w:t>재생성되어</w:t>
      </w:r>
      <w:proofErr w:type="spellEnd"/>
      <w:r>
        <w:rPr>
          <w:rFonts w:hint="eastAsia"/>
        </w:rPr>
        <w:t xml:space="preserve"> 사격을 계속해서 진행할 수 있도록 한다.</w:t>
      </w:r>
    </w:p>
    <w:p w14:paraId="775F030A" w14:textId="56FB35D4" w:rsidR="002030A9" w:rsidRDefault="002030A9" w:rsidP="002030A9">
      <w:pPr>
        <w:ind w:firstLineChars="100" w:firstLine="220"/>
      </w:pPr>
      <w:r>
        <w:rPr>
          <w:rFonts w:hint="eastAsia"/>
        </w:rPr>
        <w:t xml:space="preserve">- 사격에는 시작과 끝이 존재하며, 해당 시간 동안 오브젝트가 계속해서 </w:t>
      </w:r>
      <w:proofErr w:type="spellStart"/>
      <w:r>
        <w:rPr>
          <w:rFonts w:hint="eastAsia"/>
        </w:rPr>
        <w:t>재생성되며</w:t>
      </w:r>
      <w:proofErr w:type="spellEnd"/>
      <w:r>
        <w:rPr>
          <w:rFonts w:hint="eastAsia"/>
        </w:rPr>
        <w:t xml:space="preserve">, 종료 시간에 가까워질수록 더욱 빨리 </w:t>
      </w:r>
      <w:proofErr w:type="spellStart"/>
      <w:r>
        <w:rPr>
          <w:rFonts w:hint="eastAsia"/>
        </w:rPr>
        <w:t>재생성된다</w:t>
      </w:r>
      <w:proofErr w:type="spellEnd"/>
      <w:r>
        <w:rPr>
          <w:rFonts w:hint="eastAsia"/>
        </w:rPr>
        <w:t>.</w:t>
      </w:r>
    </w:p>
    <w:p w14:paraId="67DB3338" w14:textId="664D8F82" w:rsidR="002030A9" w:rsidRDefault="002030A9" w:rsidP="002030A9">
      <w:pPr>
        <w:ind w:firstLineChars="100" w:firstLine="220"/>
        <w:rPr>
          <w:rFonts w:hint="eastAsia"/>
        </w:rPr>
      </w:pPr>
      <w:r>
        <w:rPr>
          <w:rFonts w:hint="eastAsia"/>
        </w:rPr>
        <w:t>- 플레이어가 해당 시간 안에 파괴한 오브젝트의 개수만큼 화면에 파괴 개수를 띄운다.</w:t>
      </w:r>
    </w:p>
    <w:p w14:paraId="0807EF4B" w14:textId="618510CF" w:rsidR="002030A9" w:rsidRDefault="003A6F37" w:rsidP="00581173">
      <w:pPr>
        <w:ind w:firstLine="216"/>
      </w:pPr>
      <w:r>
        <w:rPr>
          <w:rFonts w:hint="eastAsia"/>
        </w:rPr>
        <w:t>3</w:t>
      </w:r>
      <w:r w:rsidR="002030A9">
        <w:rPr>
          <w:rFonts w:hint="eastAsia"/>
        </w:rPr>
        <w:t xml:space="preserve">) </w:t>
      </w:r>
      <w:r w:rsidR="00581173">
        <w:rPr>
          <w:rFonts w:hint="eastAsia"/>
        </w:rPr>
        <w:t xml:space="preserve">플레이어 </w:t>
      </w:r>
    </w:p>
    <w:p w14:paraId="7C4668AB" w14:textId="7D17EF78" w:rsidR="00581173" w:rsidRPr="002030A9" w:rsidRDefault="002030A9" w:rsidP="00581173">
      <w:pPr>
        <w:ind w:firstLine="216"/>
        <w:rPr>
          <w:rFonts w:hint="eastAsia"/>
        </w:rPr>
      </w:pPr>
      <w:r>
        <w:rPr>
          <w:rFonts w:hint="eastAsia"/>
        </w:rPr>
        <w:t xml:space="preserve">- 이동은 w, a, s, d로 수행하며, 플레이어가 현재 바라보고 있는 전방이 </w:t>
      </w:r>
      <w:r>
        <w:t>‘</w:t>
      </w:r>
      <w:r>
        <w:rPr>
          <w:rFonts w:hint="eastAsia"/>
        </w:rPr>
        <w:t>w</w:t>
      </w:r>
      <w:r>
        <w:t>’</w:t>
      </w:r>
      <w:r>
        <w:rPr>
          <w:rFonts w:hint="eastAsia"/>
        </w:rPr>
        <w:t>의 방향이 되도록 한다.</w:t>
      </w:r>
    </w:p>
    <w:p w14:paraId="70536D49" w14:textId="77777777" w:rsidR="002030A9" w:rsidRDefault="00581173" w:rsidP="00581173">
      <w:pPr>
        <w:ind w:firstLine="216"/>
      </w:pPr>
      <w:r>
        <w:rPr>
          <w:rFonts w:hint="eastAsia"/>
        </w:rPr>
        <w:t>- 카메라</w:t>
      </w:r>
      <w:r w:rsidR="002030A9">
        <w:rPr>
          <w:rFonts w:hint="eastAsia"/>
        </w:rPr>
        <w:t>는 플레이어에 대한</w:t>
      </w:r>
      <w:r>
        <w:rPr>
          <w:rFonts w:hint="eastAsia"/>
        </w:rPr>
        <w:t xml:space="preserve"> 1인칭 시점</w:t>
      </w:r>
      <w:r w:rsidR="002030A9">
        <w:rPr>
          <w:rFonts w:hint="eastAsia"/>
        </w:rPr>
        <w:t xml:space="preserve">을 기준으로 하며, </w:t>
      </w:r>
      <w:r>
        <w:rPr>
          <w:rFonts w:hint="eastAsia"/>
        </w:rPr>
        <w:t>플레이어의 움직임에 따라 카메라도 함께 움직이</w:t>
      </w:r>
      <w:r w:rsidR="002030A9">
        <w:rPr>
          <w:rFonts w:hint="eastAsia"/>
        </w:rPr>
        <w:t>도록 한다.</w:t>
      </w:r>
    </w:p>
    <w:p w14:paraId="6A53596E" w14:textId="77777777" w:rsidR="002030A9" w:rsidRDefault="002030A9" w:rsidP="00581173">
      <w:pPr>
        <w:ind w:firstLine="216"/>
      </w:pPr>
      <w:r>
        <w:rPr>
          <w:rFonts w:hint="eastAsia"/>
        </w:rPr>
        <w:t>-</w:t>
      </w:r>
      <w:r w:rsidR="00581173">
        <w:rPr>
          <w:rFonts w:hint="eastAsia"/>
        </w:rPr>
        <w:t xml:space="preserve"> 플레이어</w:t>
      </w:r>
      <w:r>
        <w:rPr>
          <w:rFonts w:hint="eastAsia"/>
        </w:rPr>
        <w:t>는</w:t>
      </w:r>
      <w:r w:rsidR="00581173">
        <w:rPr>
          <w:rFonts w:hint="eastAsia"/>
        </w:rPr>
        <w:t xml:space="preserve"> 오른손에 </w:t>
      </w:r>
      <w:r>
        <w:rPr>
          <w:rFonts w:hint="eastAsia"/>
        </w:rPr>
        <w:t xml:space="preserve">총을 들고 있으며, 카메라는 플레이어가 </w:t>
      </w:r>
      <w:r w:rsidR="00581173">
        <w:rPr>
          <w:rFonts w:hint="eastAsia"/>
        </w:rPr>
        <w:t>들고 있는 총이 보이도록 시야를 조정</w:t>
      </w:r>
      <w:r>
        <w:rPr>
          <w:rFonts w:hint="eastAsia"/>
        </w:rPr>
        <w:t>한다</w:t>
      </w:r>
      <w:r w:rsidR="00F70419">
        <w:rPr>
          <w:rFonts w:hint="eastAsia"/>
        </w:rPr>
        <w:t xml:space="preserve">. </w:t>
      </w:r>
    </w:p>
    <w:p w14:paraId="73EFAD3A" w14:textId="57A4E367" w:rsidR="00581173" w:rsidRDefault="002030A9" w:rsidP="00581173">
      <w:pPr>
        <w:ind w:firstLine="216"/>
        <w:rPr>
          <w:rFonts w:hint="eastAsia"/>
        </w:rPr>
      </w:pPr>
      <w:r>
        <w:rPr>
          <w:rFonts w:hint="eastAsia"/>
        </w:rPr>
        <w:t xml:space="preserve">- </w:t>
      </w:r>
      <w:r w:rsidR="00F70419">
        <w:rPr>
          <w:rFonts w:hint="eastAsia"/>
        </w:rPr>
        <w:t xml:space="preserve">마우스 </w:t>
      </w:r>
      <w:r>
        <w:rPr>
          <w:rFonts w:hint="eastAsia"/>
        </w:rPr>
        <w:t>이동에 따라 플레이어가 함께 회전하게 되며, 카메라도 이에 맞춰서 함께 회전되도록 한다.</w:t>
      </w:r>
    </w:p>
    <w:p w14:paraId="4D5824C0" w14:textId="3D13F0C7" w:rsidR="002030A9" w:rsidRDefault="003A6F37" w:rsidP="00581173">
      <w:pPr>
        <w:ind w:firstLine="216"/>
      </w:pPr>
      <w:r>
        <w:rPr>
          <w:rFonts w:hint="eastAsia"/>
        </w:rPr>
        <w:t>4</w:t>
      </w:r>
      <w:r w:rsidR="002030A9">
        <w:rPr>
          <w:rFonts w:hint="eastAsia"/>
        </w:rPr>
        <w:t xml:space="preserve">) </w:t>
      </w:r>
      <w:r w:rsidR="00581173">
        <w:rPr>
          <w:rFonts w:hint="eastAsia"/>
        </w:rPr>
        <w:t xml:space="preserve">사격장 </w:t>
      </w:r>
    </w:p>
    <w:p w14:paraId="062EB752" w14:textId="77777777" w:rsidR="003A6F37" w:rsidRDefault="002030A9" w:rsidP="00581173">
      <w:pPr>
        <w:ind w:firstLine="216"/>
      </w:pPr>
      <w:r>
        <w:rPr>
          <w:rFonts w:hint="eastAsia"/>
        </w:rPr>
        <w:t xml:space="preserve">- 평평한 바닥 하나를 띄워서 </w:t>
      </w:r>
      <w:r w:rsidR="003A6F37">
        <w:rPr>
          <w:rFonts w:hint="eastAsia"/>
        </w:rPr>
        <w:t>사격장의 바닥을 형성한다.</w:t>
      </w:r>
    </w:p>
    <w:p w14:paraId="0DB654F3" w14:textId="7329D65B" w:rsidR="00581173" w:rsidRPr="00581173" w:rsidRDefault="003A6F37" w:rsidP="00581173">
      <w:pPr>
        <w:ind w:firstLine="216"/>
        <w:rPr>
          <w:rFonts w:hint="eastAsia"/>
        </w:rPr>
      </w:pPr>
      <w:r>
        <w:rPr>
          <w:rFonts w:hint="eastAsia"/>
        </w:rPr>
        <w:t>-</w:t>
      </w:r>
      <w:r w:rsidR="00581173">
        <w:rPr>
          <w:rFonts w:hint="eastAsia"/>
        </w:rPr>
        <w:t xml:space="preserve"> </w:t>
      </w:r>
      <w:r>
        <w:rPr>
          <w:rFonts w:hint="eastAsia"/>
        </w:rPr>
        <w:t>박스 하나를 두어 그것을 기준으로 사격장 안쪽과 바깥쪽을 구분한다. 사격장 안쪽은 구체가 형성되는 영역이고, 사격장 바깥쪽은 플레이어가 총을 쏘는 영역으로 구분한다.</w:t>
      </w:r>
    </w:p>
    <w:p w14:paraId="741BBC83" w14:textId="692803FD" w:rsidR="00581173" w:rsidRDefault="00581173">
      <w:r>
        <w:rPr>
          <w:rFonts w:hint="eastAsia"/>
        </w:rPr>
        <w:lastRenderedPageBreak/>
        <w:t>3. 구현 중점</w:t>
      </w:r>
    </w:p>
    <w:p w14:paraId="6BB19489" w14:textId="06EC5D87" w:rsidR="00581173" w:rsidRDefault="00581173" w:rsidP="00581173">
      <w:pPr>
        <w:ind w:firstLine="216"/>
      </w:pPr>
      <w:r>
        <w:rPr>
          <w:rFonts w:hint="eastAsia"/>
        </w:rPr>
        <w:t>- 오브젝트와의 충돌체크</w:t>
      </w:r>
    </w:p>
    <w:p w14:paraId="28592F2E" w14:textId="01B91728" w:rsidR="00581173" w:rsidRDefault="00581173" w:rsidP="00581173">
      <w:pPr>
        <w:ind w:firstLine="216"/>
      </w:pPr>
      <w:r>
        <w:rPr>
          <w:rFonts w:hint="eastAsia"/>
        </w:rPr>
        <w:t xml:space="preserve">- </w:t>
      </w:r>
      <w:r w:rsidR="003A6F37">
        <w:rPr>
          <w:rFonts w:hint="eastAsia"/>
        </w:rPr>
        <w:t>플레이어 이동 및 카메라 설정</w:t>
      </w:r>
    </w:p>
    <w:p w14:paraId="71366890" w14:textId="769AEC5A" w:rsidR="003A6F37" w:rsidRDefault="003A6F37" w:rsidP="003A6F37">
      <w:pPr>
        <w:ind w:firstLine="216"/>
        <w:rPr>
          <w:rFonts w:hint="eastAsia"/>
        </w:rPr>
      </w:pPr>
      <w:r>
        <w:rPr>
          <w:rFonts w:hint="eastAsia"/>
        </w:rPr>
        <w:t>- 지정된 범위 내 오브젝트 생성</w:t>
      </w:r>
    </w:p>
    <w:p w14:paraId="5E6FBAF0" w14:textId="3257EC24" w:rsidR="00581173" w:rsidRDefault="00581173">
      <w:r>
        <w:rPr>
          <w:rFonts w:hint="eastAsia"/>
        </w:rPr>
        <w:t>4. 역할 분배</w:t>
      </w:r>
    </w:p>
    <w:p w14:paraId="53474EEF" w14:textId="251ABAA7" w:rsidR="00F70419" w:rsidRDefault="00F70419" w:rsidP="00F70419">
      <w:pPr>
        <w:ind w:firstLine="216"/>
      </w:pPr>
      <w:r>
        <w:rPr>
          <w:rFonts w:hint="eastAsia"/>
        </w:rPr>
        <w:t>- 윤지훈: 표적 오브젝트 구현</w:t>
      </w:r>
    </w:p>
    <w:p w14:paraId="4E8D7DAA" w14:textId="6BABFA1F" w:rsidR="00F70419" w:rsidRPr="00F70419" w:rsidRDefault="00F70419" w:rsidP="00F70419">
      <w:pPr>
        <w:ind w:firstLine="216"/>
        <w:rPr>
          <w:rFonts w:hint="eastAsia"/>
        </w:rPr>
      </w:pPr>
      <w:r>
        <w:rPr>
          <w:rFonts w:hint="eastAsia"/>
        </w:rPr>
        <w:t>- 임용호: 플레이어 구현</w:t>
      </w:r>
    </w:p>
    <w:p w14:paraId="26550891" w14:textId="35864532" w:rsidR="00581173" w:rsidRDefault="00581173">
      <w:r>
        <w:rPr>
          <w:rFonts w:hint="eastAsia"/>
        </w:rPr>
        <w:t>5. 스케줄표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6"/>
        <w:gridCol w:w="3685"/>
        <w:gridCol w:w="4485"/>
      </w:tblGrid>
      <w:tr w:rsidR="00F70419" w14:paraId="0A11A69C" w14:textId="77777777" w:rsidTr="00F70419">
        <w:tc>
          <w:tcPr>
            <w:tcW w:w="846" w:type="dxa"/>
          </w:tcPr>
          <w:p w14:paraId="086DB5CE" w14:textId="0120A84C" w:rsidR="00F70419" w:rsidRDefault="00F70419">
            <w:pPr>
              <w:rPr>
                <w:rFonts w:hint="eastAsia"/>
              </w:rPr>
            </w:pPr>
            <w:r>
              <w:rPr>
                <w:rFonts w:hint="eastAsia"/>
              </w:rPr>
              <w:t>주차</w:t>
            </w:r>
          </w:p>
        </w:tc>
        <w:tc>
          <w:tcPr>
            <w:tcW w:w="3685" w:type="dxa"/>
          </w:tcPr>
          <w:p w14:paraId="73E45509" w14:textId="021E0B5E" w:rsidR="00F70419" w:rsidRDefault="00F70419">
            <w:pPr>
              <w:rPr>
                <w:rFonts w:hint="eastAsia"/>
              </w:rPr>
            </w:pPr>
            <w:r>
              <w:rPr>
                <w:rFonts w:hint="eastAsia"/>
              </w:rPr>
              <w:t>임용호</w:t>
            </w:r>
          </w:p>
        </w:tc>
        <w:tc>
          <w:tcPr>
            <w:tcW w:w="4485" w:type="dxa"/>
          </w:tcPr>
          <w:p w14:paraId="199F29C2" w14:textId="49DD2E8D" w:rsidR="00F70419" w:rsidRDefault="00F70419">
            <w:pPr>
              <w:rPr>
                <w:rFonts w:hint="eastAsia"/>
              </w:rPr>
            </w:pPr>
            <w:r>
              <w:rPr>
                <w:rFonts w:hint="eastAsia"/>
              </w:rPr>
              <w:t>윤지훈</w:t>
            </w:r>
          </w:p>
        </w:tc>
      </w:tr>
      <w:tr w:rsidR="00F70419" w14:paraId="2C984080" w14:textId="77777777" w:rsidTr="00F70419">
        <w:tc>
          <w:tcPr>
            <w:tcW w:w="846" w:type="dxa"/>
          </w:tcPr>
          <w:p w14:paraId="62316BD0" w14:textId="379F9894" w:rsidR="00F70419" w:rsidRDefault="00F70419">
            <w:pPr>
              <w:rPr>
                <w:rFonts w:hint="eastAsia"/>
              </w:rPr>
            </w:pPr>
            <w:r>
              <w:rPr>
                <w:rFonts w:hint="eastAsia"/>
              </w:rPr>
              <w:t>1주차</w:t>
            </w:r>
          </w:p>
        </w:tc>
        <w:tc>
          <w:tcPr>
            <w:tcW w:w="3685" w:type="dxa"/>
          </w:tcPr>
          <w:p w14:paraId="1D01ECCC" w14:textId="5956C6AF" w:rsidR="00F70419" w:rsidRDefault="00F70419">
            <w:pPr>
              <w:rPr>
                <w:rFonts w:hint="eastAsia"/>
              </w:rPr>
            </w:pPr>
            <w:r>
              <w:rPr>
                <w:rFonts w:hint="eastAsia"/>
              </w:rPr>
              <w:t>플레이어 이동 구현</w:t>
            </w:r>
          </w:p>
        </w:tc>
        <w:tc>
          <w:tcPr>
            <w:tcW w:w="4485" w:type="dxa"/>
          </w:tcPr>
          <w:p w14:paraId="6DE6069A" w14:textId="5FB2C154" w:rsidR="00F70419" w:rsidRDefault="00F70419">
            <w:pPr>
              <w:rPr>
                <w:rFonts w:hint="eastAsia"/>
              </w:rPr>
            </w:pPr>
            <w:r>
              <w:rPr>
                <w:rFonts w:hint="eastAsia"/>
              </w:rPr>
              <w:t>사격장 배경 띄우기</w:t>
            </w:r>
          </w:p>
        </w:tc>
      </w:tr>
      <w:tr w:rsidR="00F70419" w14:paraId="247967CF" w14:textId="77777777" w:rsidTr="00F70419">
        <w:tc>
          <w:tcPr>
            <w:tcW w:w="846" w:type="dxa"/>
          </w:tcPr>
          <w:p w14:paraId="67EF4065" w14:textId="47BC4B74" w:rsidR="00F70419" w:rsidRDefault="00F70419">
            <w:pPr>
              <w:rPr>
                <w:rFonts w:hint="eastAsia"/>
              </w:rPr>
            </w:pPr>
            <w:r>
              <w:rPr>
                <w:rFonts w:hint="eastAsia"/>
              </w:rPr>
              <w:t>2주차</w:t>
            </w:r>
          </w:p>
        </w:tc>
        <w:tc>
          <w:tcPr>
            <w:tcW w:w="3685" w:type="dxa"/>
          </w:tcPr>
          <w:p w14:paraId="608650FC" w14:textId="5B1E5EF1" w:rsidR="00F70419" w:rsidRDefault="00F70419">
            <w:pPr>
              <w:rPr>
                <w:rFonts w:hint="eastAsia"/>
              </w:rPr>
            </w:pPr>
            <w:r>
              <w:rPr>
                <w:rFonts w:hint="eastAsia"/>
              </w:rPr>
              <w:t>플레이어 카메라 장착</w:t>
            </w:r>
          </w:p>
        </w:tc>
        <w:tc>
          <w:tcPr>
            <w:tcW w:w="4485" w:type="dxa"/>
          </w:tcPr>
          <w:p w14:paraId="1BDDBBC6" w14:textId="1133B59B" w:rsidR="00F70419" w:rsidRDefault="00F70419">
            <w:pPr>
              <w:rPr>
                <w:rFonts w:hint="eastAsia"/>
              </w:rPr>
            </w:pPr>
            <w:r>
              <w:rPr>
                <w:rFonts w:hint="eastAsia"/>
              </w:rPr>
              <w:t>오브젝트 띄우기</w:t>
            </w:r>
          </w:p>
        </w:tc>
      </w:tr>
      <w:tr w:rsidR="00F70419" w14:paraId="3DE65BB2" w14:textId="77777777" w:rsidTr="00F70419">
        <w:tc>
          <w:tcPr>
            <w:tcW w:w="846" w:type="dxa"/>
          </w:tcPr>
          <w:p w14:paraId="6090319C" w14:textId="0682EE2E" w:rsidR="00F70419" w:rsidRDefault="00F70419">
            <w:pPr>
              <w:rPr>
                <w:rFonts w:hint="eastAsia"/>
              </w:rPr>
            </w:pPr>
            <w:r>
              <w:rPr>
                <w:rFonts w:hint="eastAsia"/>
              </w:rPr>
              <w:t>3주차</w:t>
            </w:r>
          </w:p>
        </w:tc>
        <w:tc>
          <w:tcPr>
            <w:tcW w:w="3685" w:type="dxa"/>
          </w:tcPr>
          <w:p w14:paraId="16CC1D78" w14:textId="2C86C7AD" w:rsidR="00F70419" w:rsidRDefault="00F70419">
            <w:pPr>
              <w:rPr>
                <w:rFonts w:hint="eastAsia"/>
              </w:rPr>
            </w:pPr>
            <w:r>
              <w:rPr>
                <w:rFonts w:hint="eastAsia"/>
              </w:rPr>
              <w:t>플레이어 총 구현</w:t>
            </w:r>
          </w:p>
        </w:tc>
        <w:tc>
          <w:tcPr>
            <w:tcW w:w="4485" w:type="dxa"/>
          </w:tcPr>
          <w:p w14:paraId="2F93385F" w14:textId="1317727A" w:rsidR="00F70419" w:rsidRDefault="00F70419">
            <w:pPr>
              <w:rPr>
                <w:rFonts w:hint="eastAsia"/>
              </w:rPr>
            </w:pPr>
            <w:r>
              <w:rPr>
                <w:rFonts w:hint="eastAsia"/>
              </w:rPr>
              <w:t>오브젝트 이동</w:t>
            </w:r>
          </w:p>
        </w:tc>
      </w:tr>
      <w:tr w:rsidR="00F70419" w14:paraId="55A9214B" w14:textId="77777777" w:rsidTr="00F70419">
        <w:tc>
          <w:tcPr>
            <w:tcW w:w="846" w:type="dxa"/>
          </w:tcPr>
          <w:p w14:paraId="49588492" w14:textId="6DE19365" w:rsidR="00F70419" w:rsidRDefault="00F70419" w:rsidP="00F70419">
            <w:pPr>
              <w:rPr>
                <w:rFonts w:hint="eastAsia"/>
              </w:rPr>
            </w:pPr>
            <w:r>
              <w:rPr>
                <w:rFonts w:hint="eastAsia"/>
              </w:rPr>
              <w:t>4주차</w:t>
            </w:r>
          </w:p>
        </w:tc>
        <w:tc>
          <w:tcPr>
            <w:tcW w:w="3685" w:type="dxa"/>
          </w:tcPr>
          <w:p w14:paraId="63E2A4C3" w14:textId="4804F6FA" w:rsidR="00F70419" w:rsidRDefault="00F70419" w:rsidP="00F70419">
            <w:pPr>
              <w:rPr>
                <w:rFonts w:hint="eastAsia"/>
              </w:rPr>
            </w:pPr>
            <w:r>
              <w:rPr>
                <w:rFonts w:hint="eastAsia"/>
              </w:rPr>
              <w:t>오브젝트와의 상호작용</w:t>
            </w:r>
          </w:p>
        </w:tc>
        <w:tc>
          <w:tcPr>
            <w:tcW w:w="4485" w:type="dxa"/>
          </w:tcPr>
          <w:p w14:paraId="08D7B0DF" w14:textId="0E09B222" w:rsidR="00F70419" w:rsidRDefault="00F70419" w:rsidP="00F70419">
            <w:pPr>
              <w:rPr>
                <w:rFonts w:hint="eastAsia"/>
              </w:rPr>
            </w:pPr>
            <w:r>
              <w:rPr>
                <w:rFonts w:hint="eastAsia"/>
              </w:rPr>
              <w:t>오브젝트</w:t>
            </w:r>
            <w:r>
              <w:rPr>
                <w:rFonts w:hint="eastAsia"/>
              </w:rPr>
              <w:t>와의 상호작용</w:t>
            </w:r>
          </w:p>
        </w:tc>
      </w:tr>
    </w:tbl>
    <w:p w14:paraId="696C32D7" w14:textId="77777777" w:rsidR="00F70419" w:rsidRDefault="00F70419"/>
    <w:p w14:paraId="586FAEA0" w14:textId="058F66ED" w:rsidR="00581173" w:rsidRDefault="00581173">
      <w:r>
        <w:rPr>
          <w:rFonts w:hint="eastAsia"/>
        </w:rPr>
        <w:t>6. 참고 사진</w:t>
      </w:r>
    </w:p>
    <w:p w14:paraId="221E4BA1" w14:textId="5E590A45" w:rsidR="00F70419" w:rsidRDefault="003A6F37">
      <w:r>
        <w:rPr>
          <w:noProof/>
        </w:rPr>
        <w:drawing>
          <wp:inline distT="0" distB="0" distL="0" distR="0" wp14:anchorId="0872CAC2" wp14:editId="09F3DBEB">
            <wp:extent cx="5731510" cy="3223895"/>
            <wp:effectExtent l="0" t="0" r="2540" b="0"/>
            <wp:docPr id="1216011762" name="그림 6" descr="9번 스크린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9번 스크린샷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17BB9" w14:textId="0AF796BD" w:rsidR="003A6F37" w:rsidRDefault="003A6F37">
      <w:pPr>
        <w:rPr>
          <w:rFonts w:hint="eastAsia"/>
        </w:rPr>
      </w:pPr>
      <w:r w:rsidRPr="003A6F37">
        <w:lastRenderedPageBreak/>
        <w:drawing>
          <wp:inline distT="0" distB="0" distL="0" distR="0" wp14:anchorId="1789D0BC" wp14:editId="3818152E">
            <wp:extent cx="5669280" cy="3055301"/>
            <wp:effectExtent l="0" t="0" r="7620" b="0"/>
            <wp:docPr id="1973465725" name="그림 1" descr="스크린샷, PC 게임, 비디오 게임 소프트웨어, 무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65725" name="그림 1" descr="스크린샷, PC 게임, 비디오 게임 소프트웨어, 무기이(가) 표시된 사진&#10;&#10;AI 생성 콘텐츠는 정확하지 않을 수 있습니다."/>
                    <pic:cNvPicPr/>
                  </pic:nvPicPr>
                  <pic:blipFill rotWithShape="1">
                    <a:blip r:embed="rId5"/>
                    <a:srcRect l="14890" t="8746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982" cy="3057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C9394" w14:textId="77777777" w:rsidR="00F70419" w:rsidRDefault="00F70419"/>
    <w:p w14:paraId="41E07C2E" w14:textId="1247B556" w:rsidR="00F70419" w:rsidRDefault="00F70419">
      <w:r>
        <w:rPr>
          <w:rFonts w:hint="eastAsia"/>
        </w:rPr>
        <w:t>7. 출처:</w:t>
      </w:r>
    </w:p>
    <w:p w14:paraId="19605495" w14:textId="1C488877" w:rsidR="00F70419" w:rsidRDefault="003A6F37" w:rsidP="003A6F37">
      <w:hyperlink r:id="rId6" w:history="1">
        <w:r w:rsidRPr="007E7427">
          <w:rPr>
            <w:rStyle w:val="ab"/>
          </w:rPr>
          <w:t>https://store.steampowered.com/app/714010/Aimlabs/?l=koreana&amp;curator_clanid=43139919</w:t>
        </w:r>
      </w:hyperlink>
    </w:p>
    <w:p w14:paraId="298DBCF4" w14:textId="707314DA" w:rsidR="003A6F37" w:rsidRDefault="003A6F37" w:rsidP="003A6F37">
      <w:hyperlink r:id="rId7" w:history="1">
        <w:r w:rsidRPr="007E7427">
          <w:rPr>
            <w:rStyle w:val="ab"/>
          </w:rPr>
          <w:t>https://bo3.gg/ko/valorant/articles/valorant-range-everything-you-need-to-know-about-the-training-location</w:t>
        </w:r>
      </w:hyperlink>
    </w:p>
    <w:p w14:paraId="66FE02B1" w14:textId="77777777" w:rsidR="003A6F37" w:rsidRPr="003A6F37" w:rsidRDefault="003A6F37" w:rsidP="003A6F37">
      <w:pPr>
        <w:rPr>
          <w:rFonts w:hint="eastAsia"/>
        </w:rPr>
      </w:pPr>
    </w:p>
    <w:sectPr w:rsidR="003A6F37" w:rsidRPr="003A6F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E1"/>
    <w:rsid w:val="00055AE1"/>
    <w:rsid w:val="000F07F1"/>
    <w:rsid w:val="002030A9"/>
    <w:rsid w:val="003A6F37"/>
    <w:rsid w:val="00566B5F"/>
    <w:rsid w:val="00581173"/>
    <w:rsid w:val="00A03080"/>
    <w:rsid w:val="00A91E7C"/>
    <w:rsid w:val="00E5460A"/>
    <w:rsid w:val="00F7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B115"/>
  <w15:chartTrackingRefBased/>
  <w15:docId w15:val="{0D54AE05-24A4-4A1A-A86B-DFE3A680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5A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5A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5A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5A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5A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5A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5A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5A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5A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5A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5A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5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5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5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5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5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5A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5A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5A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5A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5A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5A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5AE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5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5AE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5AE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7041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3A6F37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A6F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o3.gg/ko/valorant/articles/valorant-range-everything-you-need-to-know-about-the-training-loca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ore.steampowered.com/app/714010/Aimlabs/?l=koreana&amp;curator_clanid=43139919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지훈 윤</dc:creator>
  <cp:keywords/>
  <dc:description/>
  <cp:lastModifiedBy>지훈 윤</cp:lastModifiedBy>
  <cp:revision>2</cp:revision>
  <dcterms:created xsi:type="dcterms:W3CDTF">2025-11-10T05:09:00Z</dcterms:created>
  <dcterms:modified xsi:type="dcterms:W3CDTF">2025-11-10T05:49:00Z</dcterms:modified>
</cp:coreProperties>
</file>