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D057" w14:textId="2CE4C688" w:rsidR="001B44C5" w:rsidRDefault="00E94A5E">
      <w:r>
        <w:rPr>
          <w:rFonts w:hint="eastAsia"/>
        </w:rPr>
        <w:t xml:space="preserve">게임 11팀 </w:t>
      </w:r>
      <w:r>
        <w:t>–</w:t>
      </w:r>
      <w:r>
        <w:rPr>
          <w:rFonts w:hint="eastAsia"/>
        </w:rPr>
        <w:t xml:space="preserve"> 임용호, 윤지훈</w:t>
      </w:r>
    </w:p>
    <w:p w14:paraId="40685938" w14:textId="77777777" w:rsidR="00E94A5E" w:rsidRDefault="00E94A5E"/>
    <w:p w14:paraId="1FC8A746" w14:textId="77777777" w:rsidR="00E94A5E" w:rsidRDefault="00E94A5E" w:rsidP="00E94A5E">
      <w:r>
        <w:rPr>
          <w:rFonts w:hint="eastAsia"/>
        </w:rPr>
        <w:t>1.</w:t>
      </w:r>
      <w:r>
        <w:t xml:space="preserve"> </w:t>
      </w:r>
      <w:r w:rsidRPr="00E94A5E">
        <w:t>프로젝트</w:t>
      </w:r>
      <w:r>
        <w:rPr>
          <w:rFonts w:hint="eastAsia"/>
        </w:rPr>
        <w:t xml:space="preserve"> </w:t>
      </w:r>
      <w:r w:rsidRPr="00E94A5E">
        <w:t>소개</w:t>
      </w:r>
      <w:r>
        <w:rPr>
          <w:rFonts w:hint="eastAsia"/>
        </w:rPr>
        <w:t xml:space="preserve">: </w:t>
      </w:r>
    </w:p>
    <w:p w14:paraId="337B848F" w14:textId="141F2A21" w:rsidR="00E94A5E" w:rsidRDefault="00E94A5E" w:rsidP="00E94A5E">
      <w:pPr>
        <w:ind w:firstLineChars="100" w:firstLine="220"/>
      </w:pPr>
      <w:r>
        <w:rPr>
          <w:rFonts w:hint="eastAsia"/>
        </w:rPr>
        <w:t>- 사격장 내부에서 캐릭터가 기본적으로 들고 있는 권총을 통해, 일정 시간 동안 생성되는 구체를 쏘아 격파하는 방식으로 진행된다.</w:t>
      </w:r>
    </w:p>
    <w:p w14:paraId="30296BE3" w14:textId="600B35F0" w:rsidR="00E94A5E" w:rsidRDefault="00E94A5E" w:rsidP="00E94A5E">
      <w:pPr>
        <w:ind w:firstLineChars="100" w:firstLine="220"/>
      </w:pPr>
      <w:r>
        <w:rPr>
          <w:rFonts w:hint="eastAsia"/>
        </w:rPr>
        <w:t>- 구체를 파괴한 개수는 화면 좌측 상단에 표시되며, 남은 시간은 화면 우측 상단에 표시된다.</w:t>
      </w:r>
    </w:p>
    <w:p w14:paraId="756C88C9" w14:textId="7797875D" w:rsidR="00E94A5E" w:rsidRDefault="00E94A5E" w:rsidP="00E94A5E">
      <w:pPr>
        <w:ind w:firstLineChars="100" w:firstLine="220"/>
      </w:pPr>
      <w:r>
        <w:rPr>
          <w:rFonts w:hint="eastAsia"/>
        </w:rPr>
        <w:t>- 현재 스테이지 또한 화면 좌측 상단에 표시되며, 스테이지가 높아질수록 구체 생성 속도가 빨라지거나 더 많은 수의 구체가 생성되는 등의 모습을 보여준다.</w:t>
      </w:r>
    </w:p>
    <w:p w14:paraId="08F29C6C" w14:textId="6F64A150" w:rsidR="00E94A5E" w:rsidRDefault="00E94A5E" w:rsidP="00E94A5E">
      <w:pPr>
        <w:ind w:firstLineChars="100" w:firstLine="220"/>
      </w:pPr>
      <w:r>
        <w:rPr>
          <w:rFonts w:hint="eastAsia"/>
        </w:rPr>
        <w:t>- 시점은 1인칭 시점으로 진행되며, 플레이어의 시야에는 권총 한 자루가 기본적으로 보이게 된다.</w:t>
      </w:r>
    </w:p>
    <w:p w14:paraId="017A85D3" w14:textId="05B595C4" w:rsidR="00E94A5E" w:rsidRPr="00E94A5E" w:rsidRDefault="00E94A5E" w:rsidP="00E94A5E">
      <w:pPr>
        <w:ind w:firstLineChars="100" w:firstLine="220"/>
      </w:pPr>
      <w:r>
        <w:rPr>
          <w:rFonts w:hint="eastAsia"/>
        </w:rPr>
        <w:t>- 시야는 좌우 360도로 회전시킬 수 있으며, 상하각은 180도 회전이 가능하다.</w:t>
      </w:r>
    </w:p>
    <w:p w14:paraId="60F09755" w14:textId="77777777" w:rsidR="00E94A5E" w:rsidRDefault="00E94A5E" w:rsidP="00E94A5E"/>
    <w:p w14:paraId="53A526DF" w14:textId="48138082" w:rsidR="00E94A5E" w:rsidRDefault="00E94A5E">
      <w:r>
        <w:rPr>
          <w:rFonts w:hint="eastAsia"/>
        </w:rPr>
        <w:t xml:space="preserve">2. </w:t>
      </w:r>
      <w:r w:rsidRPr="00E94A5E">
        <w:t>구조</w:t>
      </w:r>
      <w:r>
        <w:rPr>
          <w:rFonts w:hint="eastAsia"/>
        </w:rPr>
        <w:t>(2인 공동 작업을 위한 프로그램 구조 등)</w:t>
      </w:r>
      <w:r w:rsidRPr="00E94A5E">
        <w:t xml:space="preserve">: </w:t>
      </w:r>
    </w:p>
    <w:p w14:paraId="2F19123B" w14:textId="4D5BD196" w:rsidR="00E04766" w:rsidRDefault="00E04766">
      <w:r>
        <w:rPr>
          <w:rFonts w:hint="eastAsia"/>
        </w:rPr>
        <w:t xml:space="preserve"> - Model 클래스를 기반으로 하여 게임 내 존재하는 모든 오브젝트들을 구현해내었다.</w:t>
      </w:r>
    </w:p>
    <w:p w14:paraId="2BFEBDB7" w14:textId="22E4D079" w:rsidR="00E04766" w:rsidRDefault="00E04766">
      <w:r>
        <w:rPr>
          <w:rFonts w:hint="eastAsia"/>
        </w:rPr>
        <w:t xml:space="preserve"> - Model 클래스 내부에 구현해 놓은 충돌처리 메커니즘을 통해서 충돌을 처리할 두 물체를 한 쌍으로 묶고, 이 둘에 대해서 특정 조건을 만족했을 때 충돌 시 메커니즘이 처리되도록 하였다. 이를 통해 서로 다른 오브젝트를 다루더라도, 좀 더 편리하게 충돌 체크를 구현할 수 있었다.</w:t>
      </w:r>
    </w:p>
    <w:p w14:paraId="1005D862" w14:textId="280D4D02" w:rsidR="00E04766" w:rsidRDefault="00E04766">
      <w:r>
        <w:rPr>
          <w:rFonts w:hint="eastAsia"/>
        </w:rPr>
        <w:t xml:space="preserve"> - Model 클래스에 존재하는 생성자를 기반으로 각종 obj 파일을 불러와 여러 오브젝트들을 활용할 수 있도록 하여 서로 사용하고자 하는 obj 파일을 자유롭게 불러와 활용할 수 있는 환경을 마련하였다.</w:t>
      </w:r>
    </w:p>
    <w:p w14:paraId="3EF7A9AD" w14:textId="5548A39D" w:rsidR="00E04766" w:rsidRDefault="00E04766">
      <w:r>
        <w:rPr>
          <w:rFonts w:hint="eastAsia"/>
        </w:rPr>
        <w:t xml:space="preserve"> - 오브젝트에 적용할 변환 등을 Model 내부에 구현해 놓은 공통된 변환 함수를 활용하여 서로가 같은 문법 하에서 해당 모델에 대한 변환을 적용할 수 있도록 함으로써, 서로 각 코드를 보며 각 오브젝트에 어떤 변환이 적용되었는지를 한 눈에 파악할 수 있도록 하였다.</w:t>
      </w:r>
    </w:p>
    <w:p w14:paraId="5036DF8D" w14:textId="77777777" w:rsidR="00E94A5E" w:rsidRDefault="00E94A5E"/>
    <w:p w14:paraId="58F95CBD" w14:textId="0B8CC2DF" w:rsidR="00E94A5E" w:rsidRDefault="00E94A5E">
      <w:r>
        <w:rPr>
          <w:rFonts w:hint="eastAsia"/>
        </w:rPr>
        <w:t xml:space="preserve">3. </w:t>
      </w:r>
      <w:r w:rsidRPr="00E94A5E">
        <w:t>프로젝트</w:t>
      </w:r>
      <w:r>
        <w:rPr>
          <w:rFonts w:hint="eastAsia"/>
        </w:rPr>
        <w:t xml:space="preserve"> </w:t>
      </w:r>
      <w:r w:rsidRPr="00E94A5E">
        <w:t>진행</w:t>
      </w:r>
      <w:r>
        <w:rPr>
          <w:rFonts w:hint="eastAsia"/>
        </w:rPr>
        <w:t xml:space="preserve"> </w:t>
      </w:r>
      <w:r w:rsidRPr="00E94A5E">
        <w:t>사항</w:t>
      </w:r>
      <w:r>
        <w:rPr>
          <w:rFonts w:hint="eastAsia"/>
        </w:rPr>
        <w:t>:</w:t>
      </w:r>
      <w:r w:rsidRPr="00E94A5E">
        <w:t xml:space="preserve"> </w:t>
      </w:r>
    </w:p>
    <w:p w14:paraId="2CD70A89" w14:textId="610BD8CE" w:rsidR="00FD409F" w:rsidRDefault="00FD409F">
      <w:r>
        <w:rPr>
          <w:rFonts w:hint="eastAsia"/>
        </w:rPr>
        <w:t xml:space="preserve"> - 사격장 내부에서 플레이어는 앞뒤좌우로 이동 가능하며, 주위에 존재하는 울타리 너</w:t>
      </w:r>
      <w:r>
        <w:rPr>
          <w:rFonts w:hint="eastAsia"/>
        </w:rPr>
        <w:lastRenderedPageBreak/>
        <w:t>머로 넘어갈 수 없도록 충돌체크를 해두었다.</w:t>
      </w:r>
    </w:p>
    <w:p w14:paraId="10B2A7CC" w14:textId="24184B0F" w:rsidR="00FD409F" w:rsidRDefault="00FD409F">
      <w:r>
        <w:rPr>
          <w:rFonts w:hint="eastAsia"/>
        </w:rPr>
        <w:t xml:space="preserve"> - 화면을 좌클릭하면 총이 반동과 함께 내부적으로 광선을 발사하여 충돌한 구체를 파괴한다.</w:t>
      </w:r>
    </w:p>
    <w:p w14:paraId="45EAE3EE" w14:textId="5F843B0A" w:rsidR="00126AA0" w:rsidRDefault="00FD409F">
      <w:r>
        <w:rPr>
          <w:rFonts w:hint="eastAsia"/>
        </w:rPr>
        <w:t xml:space="preserve"> - </w:t>
      </w:r>
      <w:r w:rsidR="00126AA0">
        <w:rPr>
          <w:rFonts w:hint="eastAsia"/>
        </w:rPr>
        <w:t>화면 중앙에 십자선을 통해 목표물 명중 위치를 조작할 수 있으며, 화면을 마우스 이동으로 상하좌우로 회전시킴에 따라 십자선도 함께 이동시킬 수 있다.</w:t>
      </w:r>
    </w:p>
    <w:p w14:paraId="49811C67" w14:textId="03A62615" w:rsidR="001628CE" w:rsidRDefault="001628CE">
      <w:r>
        <w:rPr>
          <w:rFonts w:hint="eastAsia"/>
        </w:rPr>
        <w:t xml:space="preserve"> - </w:t>
      </w:r>
      <w:r>
        <w:t>‘</w:t>
      </w:r>
      <w:r>
        <w:rPr>
          <w:rFonts w:hint="eastAsia"/>
        </w:rPr>
        <w:t>1</w:t>
      </w:r>
      <w:r>
        <w:t>’</w:t>
      </w:r>
      <w:r>
        <w:rPr>
          <w:rFonts w:hint="eastAsia"/>
        </w:rPr>
        <w:t>번 키를 눌러 스테이지 1부터 시작이 가능하며, 목표로 설정한 점수를 해당 스테이지에서 모두 채우거나 넘기면 다음 스테이지로, 그렇지 않다면 게임 오버되며 점수가 초기화된다.</w:t>
      </w:r>
    </w:p>
    <w:p w14:paraId="2F2CAE58" w14:textId="77777777" w:rsidR="00E94A5E" w:rsidRDefault="00E94A5E"/>
    <w:p w14:paraId="3CC3A739" w14:textId="7DE4126C" w:rsidR="00E94A5E" w:rsidRDefault="00E94A5E">
      <w:r>
        <w:rPr>
          <w:rFonts w:hint="eastAsia"/>
        </w:rPr>
        <w:t xml:space="preserve">4. </w:t>
      </w:r>
      <w:r w:rsidRPr="00E94A5E">
        <w:t>팀원간</w:t>
      </w:r>
      <w:r>
        <w:rPr>
          <w:rFonts w:hint="eastAsia"/>
        </w:rPr>
        <w:t xml:space="preserve"> </w:t>
      </w:r>
      <w:r w:rsidRPr="00E94A5E">
        <w:t>작업한</w:t>
      </w:r>
      <w:r>
        <w:rPr>
          <w:rFonts w:hint="eastAsia"/>
        </w:rPr>
        <w:t xml:space="preserve"> </w:t>
      </w:r>
      <w:r w:rsidRPr="00E94A5E">
        <w:t>내용</w:t>
      </w:r>
      <w:r>
        <w:rPr>
          <w:rFonts w:hint="eastAsia"/>
        </w:rPr>
        <w:t xml:space="preserve"> </w:t>
      </w:r>
      <w:r w:rsidRPr="00E94A5E">
        <w:t>작성</w:t>
      </w:r>
      <w:r>
        <w:rPr>
          <w:rFonts w:hint="eastAsia"/>
        </w:rPr>
        <w:t>:</w:t>
      </w:r>
    </w:p>
    <w:p w14:paraId="32CF99D0" w14:textId="192DB1A3" w:rsidR="00D50FDA" w:rsidRDefault="00D50FDA">
      <w:r>
        <w:rPr>
          <w:rFonts w:hint="eastAsia"/>
        </w:rPr>
        <w:t xml:space="preserve"> - 임용호: 캐릭터 이동 구현, 캐릭터 울타리 기준 충돌체크 구현, 화면 시야 이동 구현, 총 반동 구현</w:t>
      </w:r>
      <w:r w:rsidR="006A7829">
        <w:rPr>
          <w:rFonts w:hint="eastAsia"/>
        </w:rPr>
        <w:t xml:space="preserve">, </w:t>
      </w:r>
      <w:r w:rsidR="00D278E5">
        <w:rPr>
          <w:rFonts w:hint="eastAsia"/>
        </w:rPr>
        <w:t xml:space="preserve">UI 구현, </w:t>
      </w:r>
      <w:r w:rsidR="006A7829">
        <w:rPr>
          <w:rFonts w:hint="eastAsia"/>
        </w:rPr>
        <w:t>난이도별 스테이지 구현.</w:t>
      </w:r>
    </w:p>
    <w:p w14:paraId="42B4B84C" w14:textId="11F0E515" w:rsidR="00D50FDA" w:rsidRDefault="00D50FDA">
      <w:r>
        <w:rPr>
          <w:rFonts w:hint="eastAsia"/>
        </w:rPr>
        <w:t xml:space="preserve"> - 윤지훈:</w:t>
      </w:r>
      <w:r w:rsidR="006A7829">
        <w:rPr>
          <w:rFonts w:hint="eastAsia"/>
        </w:rPr>
        <w:t xml:space="preserve"> 게임 개발의 주축이 된 Model 클래스 구현, 타겟 오브젝트 생성 구현, 총 발사 시 광선을 기반으로 한 오브젝트와의 충돌 체크 구현.</w:t>
      </w:r>
    </w:p>
    <w:p w14:paraId="5F1B65DE" w14:textId="77777777" w:rsidR="00E94A5E" w:rsidRDefault="00E94A5E"/>
    <w:p w14:paraId="4CF4856C" w14:textId="24FAB249" w:rsidR="00E94A5E" w:rsidRDefault="00E94A5E">
      <w:r>
        <w:rPr>
          <w:rFonts w:hint="eastAsia"/>
        </w:rPr>
        <w:t xml:space="preserve">5. </w:t>
      </w:r>
      <w:r w:rsidRPr="00E94A5E">
        <w:t>스크린샷</w:t>
      </w:r>
      <w:r>
        <w:rPr>
          <w:rFonts w:hint="eastAsia"/>
        </w:rPr>
        <w:t xml:space="preserve"> </w:t>
      </w:r>
      <w:r w:rsidRPr="00E94A5E">
        <w:t>등</w:t>
      </w:r>
      <w:r>
        <w:rPr>
          <w:rFonts w:hint="eastAsia"/>
        </w:rPr>
        <w:t xml:space="preserve"> </w:t>
      </w:r>
      <w:r w:rsidRPr="00E94A5E">
        <w:t>개발한</w:t>
      </w:r>
      <w:r>
        <w:rPr>
          <w:rFonts w:hint="eastAsia"/>
        </w:rPr>
        <w:t xml:space="preserve"> </w:t>
      </w:r>
      <w:r w:rsidRPr="00E94A5E">
        <w:t>내용의</w:t>
      </w:r>
      <w:r>
        <w:rPr>
          <w:rFonts w:hint="eastAsia"/>
        </w:rPr>
        <w:t xml:space="preserve"> 결과 소개:</w:t>
      </w:r>
      <w:r w:rsidRPr="00E94A5E">
        <w:t xml:space="preserve"> </w:t>
      </w:r>
    </w:p>
    <w:p w14:paraId="4046C25D" w14:textId="5BE14652" w:rsidR="00D278E5" w:rsidRDefault="00D278E5">
      <w:r>
        <w:rPr>
          <w:rFonts w:hint="eastAsia"/>
        </w:rPr>
        <w:t xml:space="preserve"> - 스테이지에 따라 각</w:t>
      </w:r>
      <w:r w:rsidR="00AF2363">
        <w:rPr>
          <w:rFonts w:hint="eastAsia"/>
        </w:rPr>
        <w:t>각</w:t>
      </w:r>
      <w:r>
        <w:rPr>
          <w:rFonts w:hint="eastAsia"/>
        </w:rPr>
        <w:t xml:space="preserve"> 구체 생성</w:t>
      </w:r>
      <w:r w:rsidR="00AF2363">
        <w:rPr>
          <w:rFonts w:hint="eastAsia"/>
        </w:rPr>
        <w:t xml:space="preserve"> 속도가 달라지</w:t>
      </w:r>
      <w:r>
        <w:rPr>
          <w:rFonts w:hint="eastAsia"/>
        </w:rPr>
        <w:t xml:space="preserve">고, 각 스테이지 단계에 맞는 목표 점수가 상단에 표시됨. 우측 상단에는 남은 시간이 표기되도록 </w:t>
      </w:r>
      <w:r w:rsidR="00AF2363">
        <w:rPr>
          <w:rFonts w:hint="eastAsia"/>
        </w:rPr>
        <w:t>하였다</w:t>
      </w:r>
      <w:r>
        <w:rPr>
          <w:rFonts w:hint="eastAsia"/>
        </w:rPr>
        <w:t>.</w:t>
      </w:r>
    </w:p>
    <w:p w14:paraId="5A4AFFA1" w14:textId="309266D3" w:rsidR="00AF2363" w:rsidRDefault="00AF2363">
      <w:r>
        <w:rPr>
          <w:rFonts w:hint="eastAsia"/>
        </w:rPr>
        <w:t xml:space="preserve"> - 총을 활용해 구체를 명중시킬 때마다 좌측 상단에 있는 포인트가 증가하도록 하여서, 이 값과 목표 점수를 비교해 게임 오버로 처리할지, 아니면 다음 스테이지로의 전환 혹은 게임 클리어로 처리할지 결정하도록 하였다.</w:t>
      </w:r>
    </w:p>
    <w:p w14:paraId="5C968434" w14:textId="0FBDDD0E" w:rsidR="00AF2363" w:rsidRDefault="00AF2363">
      <w:r>
        <w:rPr>
          <w:rFonts w:hint="eastAsia"/>
        </w:rPr>
        <w:t xml:space="preserve"> - 중앙의 십자선은 </w:t>
      </w:r>
      <w:r w:rsidR="00612B9C">
        <w:rPr>
          <w:rFonts w:hint="eastAsia"/>
        </w:rPr>
        <w:t xml:space="preserve">플레이어의 이동 </w:t>
      </w:r>
      <w:r w:rsidR="003D4B83">
        <w:rPr>
          <w:rFonts w:hint="eastAsia"/>
        </w:rPr>
        <w:t xml:space="preserve">및 </w:t>
      </w:r>
      <w:r>
        <w:rPr>
          <w:rFonts w:hint="eastAsia"/>
        </w:rPr>
        <w:t>플레이어가 마우스를 회전시킴에 따라 함께 움직이도록 하여서 구체 조준이 수월하도록 하였다.</w:t>
      </w:r>
    </w:p>
    <w:p w14:paraId="159BFF41" w14:textId="25B20836" w:rsidR="00E91CF4" w:rsidRDefault="00E91CF4">
      <w:r>
        <w:rPr>
          <w:rFonts w:hint="eastAsia"/>
        </w:rPr>
        <w:t xml:space="preserve"> - 총을 쏠 때마다 총에 반동 애니메이션을 넣어서 총이 발사되었는지에 여부를 판단함과 동시에 </w:t>
      </w:r>
      <w:r w:rsidR="0065500B">
        <w:rPr>
          <w:rFonts w:hint="eastAsia"/>
        </w:rPr>
        <w:t>조작감</w:t>
      </w:r>
      <w:r>
        <w:rPr>
          <w:rFonts w:hint="eastAsia"/>
        </w:rPr>
        <w:t>을 향상시켰다.</w:t>
      </w:r>
    </w:p>
    <w:p w14:paraId="74301944" w14:textId="21D4186C" w:rsidR="00E94A5E" w:rsidRDefault="00D278E5">
      <w:r w:rsidRPr="00D278E5">
        <w:rPr>
          <w:noProof/>
        </w:rPr>
        <w:lastRenderedPageBreak/>
        <w:drawing>
          <wp:inline distT="0" distB="0" distL="0" distR="0" wp14:anchorId="1AAAFF67" wp14:editId="2FB43D79">
            <wp:extent cx="4145280" cy="3079797"/>
            <wp:effectExtent l="0" t="0" r="7620" b="6350"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346802B6-C5C6-E31B-1089-C8622D9B5A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346802B6-C5C6-E31B-1089-C8622D9B5A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5683" cy="30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0353" w14:textId="083F1E45" w:rsidR="00AF2363" w:rsidRDefault="00AF2363">
      <w:r w:rsidRPr="00AF2363">
        <w:rPr>
          <w:noProof/>
        </w:rPr>
        <w:drawing>
          <wp:inline distT="0" distB="0" distL="0" distR="0" wp14:anchorId="7878E899" wp14:editId="5E3925E9">
            <wp:extent cx="4107180" cy="3101089"/>
            <wp:effectExtent l="0" t="0" r="7620" b="4445"/>
            <wp:docPr id="16243520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52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3268" cy="310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76C0" w14:textId="1AC9E0F9" w:rsidR="00D278E5" w:rsidRDefault="00AF2363">
      <w:r w:rsidRPr="00AF2363">
        <w:rPr>
          <w:noProof/>
        </w:rPr>
        <w:lastRenderedPageBreak/>
        <w:drawing>
          <wp:inline distT="0" distB="0" distL="0" distR="0" wp14:anchorId="4DC85ED6" wp14:editId="6E21431A">
            <wp:extent cx="4107180" cy="3105185"/>
            <wp:effectExtent l="0" t="0" r="7620" b="0"/>
            <wp:docPr id="4051679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67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3886" cy="31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3890" w14:textId="6296D1A9" w:rsidR="00E94A5E" w:rsidRDefault="00E94A5E">
      <w:r>
        <w:rPr>
          <w:rFonts w:hint="eastAsia"/>
        </w:rPr>
        <w:t xml:space="preserve">6. </w:t>
      </w:r>
      <w:r w:rsidRPr="00E94A5E">
        <w:t>필요한</w:t>
      </w:r>
      <w:r>
        <w:rPr>
          <w:rFonts w:hint="eastAsia"/>
        </w:rPr>
        <w:t xml:space="preserve"> </w:t>
      </w:r>
      <w:r w:rsidRPr="00E94A5E">
        <w:t>명령어</w:t>
      </w:r>
      <w:r>
        <w:rPr>
          <w:rFonts w:hint="eastAsia"/>
        </w:rPr>
        <w:t xml:space="preserve"> </w:t>
      </w:r>
      <w:r w:rsidRPr="00E94A5E">
        <w:t>소개:</w:t>
      </w:r>
    </w:p>
    <w:p w14:paraId="52DA62DC" w14:textId="19DDF451" w:rsidR="00D50FDA" w:rsidRDefault="00D50FDA">
      <w:r>
        <w:rPr>
          <w:rFonts w:hint="eastAsia"/>
        </w:rPr>
        <w:t xml:space="preserve"> - w/a/s/d를 통한 이동</w:t>
      </w:r>
    </w:p>
    <w:p w14:paraId="5ACC4850" w14:textId="71721A3C" w:rsidR="00D50FDA" w:rsidRDefault="00D50FDA">
      <w:r>
        <w:rPr>
          <w:rFonts w:hint="eastAsia"/>
        </w:rPr>
        <w:t xml:space="preserve"> - 마우스 좌클릭을 통한 총 발사</w:t>
      </w:r>
    </w:p>
    <w:p w14:paraId="6EF6A37A" w14:textId="63B0C37E" w:rsidR="006A7829" w:rsidRPr="006A7829" w:rsidRDefault="006A7829">
      <w:r>
        <w:rPr>
          <w:rFonts w:hint="eastAsia"/>
        </w:rPr>
        <w:t xml:space="preserve"> - </w:t>
      </w:r>
      <w:r>
        <w:t>‘</w:t>
      </w:r>
      <w:r>
        <w:rPr>
          <w:rFonts w:hint="eastAsia"/>
        </w:rPr>
        <w:t>1</w:t>
      </w:r>
      <w:r>
        <w:t>’을</w:t>
      </w:r>
      <w:r>
        <w:rPr>
          <w:rFonts w:hint="eastAsia"/>
        </w:rPr>
        <w:t xml:space="preserve"> 통한 스테이지 1부터 시작. 이외에도 </w:t>
      </w:r>
      <w:r>
        <w:t>‘</w:t>
      </w:r>
      <w:r>
        <w:rPr>
          <w:rFonts w:hint="eastAsia"/>
        </w:rPr>
        <w:t>2</w:t>
      </w:r>
      <w:r>
        <w:t>’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3</w:t>
      </w:r>
      <w:r>
        <w:t>’</w:t>
      </w:r>
      <w:r>
        <w:rPr>
          <w:rFonts w:hint="eastAsia"/>
        </w:rPr>
        <w:t>을 통해 중간 스테이지로 전환 가능. (기본은 1에서 시작하여 1-&gt;2-&gt;3으로 각 스테이지 클리어 시 자동 전환)</w:t>
      </w:r>
    </w:p>
    <w:p w14:paraId="3B6BDE5D" w14:textId="77777777" w:rsidR="00E94A5E" w:rsidRDefault="00E94A5E"/>
    <w:p w14:paraId="1D00F3F9" w14:textId="0029A8D7" w:rsidR="00E94A5E" w:rsidRDefault="00E94A5E">
      <w:r>
        <w:rPr>
          <w:rFonts w:hint="eastAsia"/>
        </w:rPr>
        <w:t xml:space="preserve">7. </w:t>
      </w:r>
      <w:r w:rsidRPr="00E94A5E">
        <w:t>프로젝트</w:t>
      </w:r>
      <w:r>
        <w:rPr>
          <w:rFonts w:hint="eastAsia"/>
        </w:rPr>
        <w:t xml:space="preserve"> </w:t>
      </w:r>
      <w:r w:rsidRPr="00E94A5E">
        <w:t>개발</w:t>
      </w:r>
      <w:r>
        <w:rPr>
          <w:rFonts w:hint="eastAsia"/>
        </w:rPr>
        <w:t xml:space="preserve"> </w:t>
      </w:r>
      <w:r w:rsidRPr="00E94A5E">
        <w:t>소감</w:t>
      </w:r>
      <w:r>
        <w:rPr>
          <w:rFonts w:hint="eastAsia"/>
        </w:rPr>
        <w:t xml:space="preserve"> </w:t>
      </w:r>
      <w:r w:rsidRPr="00E94A5E">
        <w:t>및</w:t>
      </w:r>
      <w:r>
        <w:rPr>
          <w:rFonts w:hint="eastAsia"/>
        </w:rPr>
        <w:t xml:space="preserve"> </w:t>
      </w:r>
      <w:r w:rsidRPr="00E94A5E">
        <w:t>후기</w:t>
      </w:r>
      <w:r>
        <w:rPr>
          <w:rFonts w:hint="eastAsia"/>
        </w:rPr>
        <w:t>:</w:t>
      </w:r>
    </w:p>
    <w:p w14:paraId="697B5948" w14:textId="7E368785" w:rsidR="00D50FDA" w:rsidRDefault="00D50FDA">
      <w:r>
        <w:rPr>
          <w:rFonts w:hint="eastAsia"/>
        </w:rPr>
        <w:t xml:space="preserve"> - 임용호: 협업을 통해 서로 하나의 목표를 완성해내기 위해 어떤 방식으로 접근하고 해결하려고 하는지를 알 수 있었</w:t>
      </w:r>
      <w:r w:rsidR="00880A0F">
        <w:rPr>
          <w:rFonts w:hint="eastAsia"/>
        </w:rPr>
        <w:t>습니</w:t>
      </w:r>
      <w:r>
        <w:rPr>
          <w:rFonts w:hint="eastAsia"/>
        </w:rPr>
        <w:t xml:space="preserve">다. </w:t>
      </w:r>
      <w:r w:rsidR="007C6A73">
        <w:rPr>
          <w:rFonts w:hint="eastAsia"/>
        </w:rPr>
        <w:t xml:space="preserve">이를 기반으로 </w:t>
      </w:r>
      <w:r w:rsidR="008C491F">
        <w:rPr>
          <w:rFonts w:hint="eastAsia"/>
        </w:rPr>
        <w:t xml:space="preserve">제가 미처 </w:t>
      </w:r>
      <w:r>
        <w:rPr>
          <w:rFonts w:hint="eastAsia"/>
        </w:rPr>
        <w:t>생각하지 못했던 부분에 대</w:t>
      </w:r>
      <w:r w:rsidR="00F24D1A">
        <w:rPr>
          <w:rFonts w:hint="eastAsia"/>
        </w:rPr>
        <w:t>한</w:t>
      </w:r>
      <w:r>
        <w:rPr>
          <w:rFonts w:hint="eastAsia"/>
        </w:rPr>
        <w:t xml:space="preserve"> </w:t>
      </w:r>
      <w:r w:rsidR="00F24D1A">
        <w:rPr>
          <w:rFonts w:hint="eastAsia"/>
        </w:rPr>
        <w:t>깨달음</w:t>
      </w:r>
      <w:r w:rsidR="007C6A73">
        <w:rPr>
          <w:rFonts w:hint="eastAsia"/>
        </w:rPr>
        <w:t>과 함께</w:t>
      </w:r>
      <w:r w:rsidR="00450F20">
        <w:rPr>
          <w:rFonts w:hint="eastAsia"/>
        </w:rPr>
        <w:t>,</w:t>
      </w:r>
      <w:r w:rsidR="007C6A73">
        <w:rPr>
          <w:rFonts w:hint="eastAsia"/>
        </w:rPr>
        <w:t xml:space="preserve"> </w:t>
      </w:r>
      <w:r w:rsidR="00450F20">
        <w:rPr>
          <w:rFonts w:hint="eastAsia"/>
        </w:rPr>
        <w:t>어떻게 하면 더욱 좋은 결과물을 낼 수 있을까를 고민해보고 이를 적용</w:t>
      </w:r>
      <w:r w:rsidR="007F0B20">
        <w:rPr>
          <w:rFonts w:hint="eastAsia"/>
        </w:rPr>
        <w:t>해볼</w:t>
      </w:r>
      <w:r w:rsidR="00450F20">
        <w:rPr>
          <w:rFonts w:hint="eastAsia"/>
        </w:rPr>
        <w:t xml:space="preserve"> 수 있</w:t>
      </w:r>
      <w:r w:rsidR="007C6A73">
        <w:rPr>
          <w:rFonts w:hint="eastAsia"/>
        </w:rPr>
        <w:t>었습니다.</w:t>
      </w:r>
      <w:r>
        <w:rPr>
          <w:rFonts w:hint="eastAsia"/>
        </w:rPr>
        <w:t xml:space="preserve"> 이</w:t>
      </w:r>
      <w:r w:rsidR="007C6A73">
        <w:rPr>
          <w:rFonts w:hint="eastAsia"/>
        </w:rPr>
        <w:t>번 프로젝트를 통해</w:t>
      </w:r>
      <w:r>
        <w:rPr>
          <w:rFonts w:hint="eastAsia"/>
        </w:rPr>
        <w:t xml:space="preserve"> 많은 것을 배우고 느낄 수 있었</w:t>
      </w:r>
      <w:r w:rsidR="00062371">
        <w:rPr>
          <w:rFonts w:hint="eastAsia"/>
        </w:rPr>
        <w:t>기에</w:t>
      </w:r>
      <w:r>
        <w:rPr>
          <w:rFonts w:hint="eastAsia"/>
        </w:rPr>
        <w:t xml:space="preserve"> 좋은 경험이었</w:t>
      </w:r>
      <w:r w:rsidR="00062371">
        <w:rPr>
          <w:rFonts w:hint="eastAsia"/>
        </w:rPr>
        <w:t>다고 생각합니</w:t>
      </w:r>
      <w:r>
        <w:rPr>
          <w:rFonts w:hint="eastAsia"/>
        </w:rPr>
        <w:t>다.</w:t>
      </w:r>
    </w:p>
    <w:p w14:paraId="5BB1D625" w14:textId="2FC88BB5" w:rsidR="00D50FDA" w:rsidRDefault="00D50FDA">
      <w:pPr>
        <w:rPr>
          <w:rFonts w:hint="eastAsia"/>
        </w:rPr>
      </w:pPr>
      <w:r>
        <w:rPr>
          <w:rFonts w:hint="eastAsia"/>
        </w:rPr>
        <w:t xml:space="preserve"> - 윤지훈: </w:t>
      </w:r>
      <w:r w:rsidR="00F816C0">
        <w:rPr>
          <w:rFonts w:hint="eastAsia"/>
        </w:rPr>
        <w:t>혼자 할 때 보다 함께 개발하는 것이 서로 신경 쓰지 못한 부분을 보완해 줄 수 있어서 훨씬 마음이 편했습니다. 또한 각자의 git 분기에서 개발을 진행하고, 이후 병합하는 방식으로 개발을 진행하며 보다 체계적인 개발 흐름을 익힐 수 있는 시간이었습니다. 서로의 코드에 대해 이해가 안 되는 부분은 적극적으로 소통하며, 개발 진행상황의 이해도를 맞춘 덕에 원활한 개발 진행이 가능했던 것 같습니다. 아쉬운 점으로는 타 과목 프로젝트에 시간을 많이 뺏겨서, 퀄리티를 더 올릴 수 있음에도 그렇게 하지 못한 것이 아쉬웠습니다.</w:t>
      </w:r>
    </w:p>
    <w:sectPr w:rsidR="00D50F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01C1"/>
    <w:multiLevelType w:val="hybridMultilevel"/>
    <w:tmpl w:val="DA382EF0"/>
    <w:lvl w:ilvl="0" w:tplc="9B302F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9352925"/>
    <w:multiLevelType w:val="hybridMultilevel"/>
    <w:tmpl w:val="A6BA9F10"/>
    <w:lvl w:ilvl="0" w:tplc="5BA684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56078845">
    <w:abstractNumId w:val="0"/>
  </w:num>
  <w:num w:numId="2" w16cid:durableId="26072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C5"/>
    <w:rsid w:val="00062371"/>
    <w:rsid w:val="0006565A"/>
    <w:rsid w:val="00126AA0"/>
    <w:rsid w:val="001628CE"/>
    <w:rsid w:val="001B44C5"/>
    <w:rsid w:val="002409CC"/>
    <w:rsid w:val="003C6568"/>
    <w:rsid w:val="003D4B83"/>
    <w:rsid w:val="00450F20"/>
    <w:rsid w:val="00467B2A"/>
    <w:rsid w:val="00612B9C"/>
    <w:rsid w:val="0065500B"/>
    <w:rsid w:val="006A7829"/>
    <w:rsid w:val="007C6A73"/>
    <w:rsid w:val="007F0B20"/>
    <w:rsid w:val="00880A0F"/>
    <w:rsid w:val="008C491F"/>
    <w:rsid w:val="00AF2363"/>
    <w:rsid w:val="00D278E5"/>
    <w:rsid w:val="00D46915"/>
    <w:rsid w:val="00D50FDA"/>
    <w:rsid w:val="00E04766"/>
    <w:rsid w:val="00E91CF4"/>
    <w:rsid w:val="00E94A5E"/>
    <w:rsid w:val="00F24D1A"/>
    <w:rsid w:val="00F816C0"/>
    <w:rsid w:val="00FD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36A8A"/>
  <w15:chartTrackingRefBased/>
  <w15:docId w15:val="{48488D46-B5DF-49D2-95DE-4D659264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44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44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44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44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44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44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44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44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44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44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44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4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4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4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4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4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44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44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44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44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44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44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44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4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44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4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cp:keywords/>
  <dc:description/>
  <cp:lastModifiedBy>지훈 윤</cp:lastModifiedBy>
  <cp:revision>23</cp:revision>
  <dcterms:created xsi:type="dcterms:W3CDTF">2025-12-06T07:11:00Z</dcterms:created>
  <dcterms:modified xsi:type="dcterms:W3CDTF">2025-12-08T03:58:00Z</dcterms:modified>
</cp:coreProperties>
</file>