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C275" w14:textId="77777777" w:rsidR="00535C4E" w:rsidRDefault="00535C4E" w:rsidP="00535C4E">
      <w:pPr>
        <w:rPr>
          <w:b/>
          <w:bCs/>
        </w:rPr>
      </w:pPr>
    </w:p>
    <w:p w14:paraId="391D27E8" w14:textId="77777777" w:rsidR="00535C4E" w:rsidRDefault="00535C4E" w:rsidP="00535C4E">
      <w:pPr>
        <w:rPr>
          <w:b/>
          <w:bCs/>
        </w:rPr>
      </w:pPr>
    </w:p>
    <w:p w14:paraId="04F06B62" w14:textId="77777777" w:rsidR="00535C4E" w:rsidRDefault="00535C4E" w:rsidP="00535C4E">
      <w:pPr>
        <w:rPr>
          <w:b/>
          <w:bCs/>
        </w:rPr>
      </w:pPr>
    </w:p>
    <w:p w14:paraId="3AD67B29" w14:textId="77777777" w:rsidR="00535C4E" w:rsidRDefault="00535C4E" w:rsidP="00535C4E">
      <w:pPr>
        <w:rPr>
          <w:b/>
          <w:bCs/>
        </w:rPr>
      </w:pPr>
    </w:p>
    <w:p w14:paraId="124C5EBB" w14:textId="77777777" w:rsidR="00535C4E" w:rsidRDefault="00535C4E" w:rsidP="00535C4E">
      <w:pPr>
        <w:rPr>
          <w:b/>
          <w:bCs/>
        </w:rPr>
      </w:pPr>
    </w:p>
    <w:p w14:paraId="6837B41B" w14:textId="77777777" w:rsidR="00535C4E" w:rsidRDefault="00535C4E" w:rsidP="00535C4E">
      <w:pPr>
        <w:rPr>
          <w:b/>
          <w:bCs/>
        </w:rPr>
      </w:pPr>
    </w:p>
    <w:p w14:paraId="32B62DAB" w14:textId="77777777" w:rsidR="00535C4E" w:rsidRDefault="00535C4E" w:rsidP="00535C4E">
      <w:pPr>
        <w:rPr>
          <w:b/>
          <w:bCs/>
        </w:rPr>
      </w:pPr>
    </w:p>
    <w:p w14:paraId="0D19EA72" w14:textId="77777777" w:rsidR="00535C4E" w:rsidRDefault="00535C4E" w:rsidP="00535C4E">
      <w:pPr>
        <w:rPr>
          <w:b/>
          <w:bCs/>
        </w:rPr>
      </w:pPr>
    </w:p>
    <w:p w14:paraId="1C5C4F23" w14:textId="77777777" w:rsidR="00535C4E" w:rsidRDefault="00535C4E" w:rsidP="00535C4E">
      <w:pPr>
        <w:rPr>
          <w:b/>
          <w:bCs/>
        </w:rPr>
      </w:pPr>
    </w:p>
    <w:p w14:paraId="7782CCC3" w14:textId="77777777" w:rsidR="00535C4E" w:rsidRDefault="00535C4E" w:rsidP="00535C4E">
      <w:pPr>
        <w:rPr>
          <w:b/>
          <w:bCs/>
        </w:rPr>
      </w:pPr>
    </w:p>
    <w:p w14:paraId="55DEF320" w14:textId="77777777" w:rsidR="00535C4E" w:rsidRDefault="00535C4E" w:rsidP="00535C4E">
      <w:pPr>
        <w:rPr>
          <w:b/>
          <w:bCs/>
        </w:rPr>
      </w:pPr>
    </w:p>
    <w:p w14:paraId="12E15D0A" w14:textId="6ABAFA3C" w:rsidR="00535C4E" w:rsidRDefault="00535C4E" w:rsidP="00535C4E">
      <w:pPr>
        <w:jc w:val="center"/>
        <w:rPr>
          <w:b/>
          <w:bCs/>
          <w:sz w:val="28"/>
          <w:szCs w:val="32"/>
        </w:rPr>
      </w:pPr>
      <w:r w:rsidRPr="00535C4E">
        <w:rPr>
          <w:b/>
          <w:bCs/>
          <w:sz w:val="28"/>
          <w:szCs w:val="32"/>
        </w:rPr>
        <w:t>동일 시나리오의 FSM With Messaging 및 Behavior Tree 구현·비교</w:t>
      </w:r>
    </w:p>
    <w:p w14:paraId="6CE979B2" w14:textId="77777777" w:rsidR="00535C4E" w:rsidRDefault="00535C4E" w:rsidP="00535C4E">
      <w:pPr>
        <w:jc w:val="center"/>
        <w:rPr>
          <w:b/>
          <w:bCs/>
          <w:sz w:val="28"/>
          <w:szCs w:val="32"/>
        </w:rPr>
      </w:pPr>
    </w:p>
    <w:p w14:paraId="25272607" w14:textId="77777777" w:rsidR="00535C4E" w:rsidRDefault="00535C4E" w:rsidP="00535C4E">
      <w:pPr>
        <w:jc w:val="right"/>
        <w:rPr>
          <w:b/>
          <w:bCs/>
        </w:rPr>
      </w:pPr>
    </w:p>
    <w:p w14:paraId="6FFE6C14" w14:textId="77777777" w:rsidR="00535C4E" w:rsidRDefault="00535C4E" w:rsidP="00535C4E">
      <w:pPr>
        <w:jc w:val="right"/>
        <w:rPr>
          <w:b/>
          <w:bCs/>
        </w:rPr>
      </w:pPr>
    </w:p>
    <w:p w14:paraId="0EC8D398" w14:textId="09D5F400" w:rsidR="00535C4E" w:rsidRPr="00535C4E" w:rsidRDefault="00535C4E" w:rsidP="00535C4E">
      <w:pPr>
        <w:jc w:val="right"/>
        <w:rPr>
          <w:b/>
          <w:bCs/>
        </w:rPr>
      </w:pPr>
      <w:r>
        <w:rPr>
          <w:rFonts w:hint="eastAsia"/>
          <w:b/>
          <w:bCs/>
        </w:rPr>
        <w:t>2022184025 윤지훈</w:t>
      </w:r>
    </w:p>
    <w:p w14:paraId="341DC477" w14:textId="77777777" w:rsidR="00535C4E" w:rsidRDefault="00535C4E" w:rsidP="00535C4E">
      <w:pPr>
        <w:rPr>
          <w:b/>
          <w:bCs/>
        </w:rPr>
      </w:pPr>
    </w:p>
    <w:p w14:paraId="26C60DAC" w14:textId="77777777" w:rsidR="00535C4E" w:rsidRDefault="00535C4E" w:rsidP="00535C4E">
      <w:pPr>
        <w:rPr>
          <w:b/>
          <w:bCs/>
        </w:rPr>
      </w:pPr>
    </w:p>
    <w:p w14:paraId="0D7993AB" w14:textId="77777777" w:rsidR="00535C4E" w:rsidRDefault="00535C4E" w:rsidP="00535C4E">
      <w:pPr>
        <w:rPr>
          <w:b/>
          <w:bCs/>
        </w:rPr>
      </w:pPr>
    </w:p>
    <w:p w14:paraId="2B09F502" w14:textId="77777777" w:rsidR="00535C4E" w:rsidRDefault="00535C4E" w:rsidP="00535C4E">
      <w:pPr>
        <w:rPr>
          <w:b/>
          <w:bCs/>
        </w:rPr>
      </w:pPr>
    </w:p>
    <w:p w14:paraId="4D1852B5" w14:textId="77777777" w:rsidR="00535C4E" w:rsidRDefault="00535C4E" w:rsidP="00535C4E">
      <w:pPr>
        <w:rPr>
          <w:b/>
          <w:bCs/>
        </w:rPr>
      </w:pPr>
    </w:p>
    <w:p w14:paraId="13F37C5E" w14:textId="77777777" w:rsidR="00535C4E" w:rsidRDefault="00535C4E" w:rsidP="00535C4E">
      <w:pPr>
        <w:rPr>
          <w:b/>
          <w:bCs/>
        </w:rPr>
      </w:pPr>
    </w:p>
    <w:p w14:paraId="5D181C2F" w14:textId="77777777" w:rsidR="00535C4E" w:rsidRDefault="00535C4E" w:rsidP="00535C4E">
      <w:pPr>
        <w:rPr>
          <w:b/>
          <w:bCs/>
        </w:rPr>
      </w:pPr>
    </w:p>
    <w:p w14:paraId="324DFF78" w14:textId="77777777" w:rsidR="00535C4E" w:rsidRDefault="00535C4E" w:rsidP="00535C4E">
      <w:pPr>
        <w:rPr>
          <w:b/>
          <w:bCs/>
        </w:rPr>
      </w:pPr>
    </w:p>
    <w:p w14:paraId="5B447BF7" w14:textId="77777777" w:rsidR="00535C4E" w:rsidRDefault="00535C4E" w:rsidP="00535C4E">
      <w:pPr>
        <w:rPr>
          <w:b/>
          <w:bCs/>
        </w:rPr>
      </w:pPr>
    </w:p>
    <w:p w14:paraId="6372E2BD" w14:textId="5EAC6104" w:rsidR="00535C4E" w:rsidRDefault="00535C4E" w:rsidP="00535C4E">
      <w:pPr>
        <w:rPr>
          <w:b/>
          <w:bCs/>
        </w:rPr>
      </w:pPr>
      <w:r>
        <w:rPr>
          <w:rFonts w:hint="eastAsia"/>
          <w:b/>
          <w:bCs/>
        </w:rPr>
        <w:lastRenderedPageBreak/>
        <w:t>목차</w:t>
      </w:r>
    </w:p>
    <w:p w14:paraId="1D8C792A" w14:textId="77777777" w:rsidR="00535C4E" w:rsidRPr="00535C4E" w:rsidRDefault="00535C4E" w:rsidP="00535C4E">
      <w:pPr>
        <w:rPr>
          <w:b/>
          <w:bCs/>
        </w:rPr>
      </w:pPr>
    </w:p>
    <w:p w14:paraId="71500841" w14:textId="67D79119" w:rsidR="00535C4E" w:rsidRPr="00535C4E" w:rsidRDefault="00535C4E" w:rsidP="00535C4E">
      <w:r>
        <w:rPr>
          <w:rFonts w:hint="eastAsia"/>
        </w:rPr>
        <w:t xml:space="preserve">1. </w:t>
      </w:r>
      <w:r w:rsidRPr="00535C4E">
        <w:t>시나리오 설명 및 등장인물 3명 설명</w:t>
      </w:r>
    </w:p>
    <w:p w14:paraId="265989DF" w14:textId="732728D0" w:rsidR="00535C4E" w:rsidRPr="00535C4E" w:rsidRDefault="00535C4E" w:rsidP="00535C4E">
      <w:r w:rsidRPr="00535C4E">
        <w:rPr>
          <w:rFonts w:hint="eastAsia"/>
        </w:rPr>
        <w:t xml:space="preserve">2. </w:t>
      </w:r>
      <w:r w:rsidRPr="00535C4E">
        <w:t>FSM 상태도</w:t>
      </w:r>
    </w:p>
    <w:p w14:paraId="540AE4FC" w14:textId="42CAFD6C" w:rsidR="00535C4E" w:rsidRPr="00535C4E" w:rsidRDefault="00535C4E" w:rsidP="00535C4E">
      <w:r w:rsidRPr="00535C4E">
        <w:rPr>
          <w:rFonts w:hint="eastAsia"/>
        </w:rPr>
        <w:t xml:space="preserve">3. </w:t>
      </w:r>
      <w:r w:rsidRPr="00535C4E">
        <w:t>FSM 메시지 흐름도</w:t>
      </w:r>
    </w:p>
    <w:p w14:paraId="40FF817F" w14:textId="34EF5C78" w:rsidR="00535C4E" w:rsidRPr="00535C4E" w:rsidRDefault="00535C4E" w:rsidP="00535C4E">
      <w:r w:rsidRPr="00535C4E">
        <w:rPr>
          <w:rFonts w:hint="eastAsia"/>
        </w:rPr>
        <w:t xml:space="preserve">4. </w:t>
      </w:r>
      <w:r w:rsidRPr="00535C4E">
        <w:t>Behavior Tree 다이어그램</w:t>
      </w:r>
    </w:p>
    <w:p w14:paraId="2517B8D5" w14:textId="7B3A55DE" w:rsidR="00535C4E" w:rsidRPr="00535C4E" w:rsidRDefault="00535C4E" w:rsidP="00535C4E">
      <w:r w:rsidRPr="00535C4E">
        <w:rPr>
          <w:rFonts w:hint="eastAsia"/>
        </w:rPr>
        <w:t xml:space="preserve">5. </w:t>
      </w:r>
      <w:r w:rsidRPr="00535C4E">
        <w:t>FSM의 Global State가 BT에서 어떻게 변환되었는지 설명</w:t>
      </w:r>
    </w:p>
    <w:p w14:paraId="1A1A9919" w14:textId="555ECA35" w:rsidR="00535C4E" w:rsidRPr="00535C4E" w:rsidRDefault="00535C4E" w:rsidP="00535C4E">
      <w:r w:rsidRPr="00535C4E">
        <w:rPr>
          <w:rFonts w:hint="eastAsia"/>
        </w:rPr>
        <w:t xml:space="preserve">6. </w:t>
      </w:r>
      <w:r w:rsidRPr="00535C4E">
        <w:t>FSM 메시지가 BT에서 어떻게 변환되었는지 설명</w:t>
      </w:r>
    </w:p>
    <w:p w14:paraId="5DD4773D" w14:textId="77777777" w:rsidR="00535C4E" w:rsidRDefault="00535C4E" w:rsidP="00535C4E">
      <w:r w:rsidRPr="00535C4E">
        <w:rPr>
          <w:rFonts w:hint="eastAsia"/>
        </w:rPr>
        <w:t xml:space="preserve">7. </w:t>
      </w:r>
      <w:r w:rsidRPr="00535C4E">
        <w:t>FSM 실행 화면 및 BT 실행 화면</w:t>
      </w:r>
    </w:p>
    <w:p w14:paraId="2E7395DC" w14:textId="54E754CA" w:rsidR="00535C4E" w:rsidRPr="00535C4E" w:rsidRDefault="00535C4E" w:rsidP="00535C4E">
      <w:r>
        <w:rPr>
          <w:rFonts w:hint="eastAsia"/>
        </w:rPr>
        <w:t xml:space="preserve">8. </w:t>
      </w:r>
      <w:r w:rsidRPr="00535C4E">
        <w:t>학번과 성명이 포함된 실행 캡처</w:t>
      </w:r>
    </w:p>
    <w:p w14:paraId="2348D28B" w14:textId="00709375" w:rsidR="00535C4E" w:rsidRPr="00535C4E" w:rsidRDefault="00535C4E" w:rsidP="00535C4E">
      <w:r w:rsidRPr="00535C4E">
        <w:rPr>
          <w:rFonts w:hint="eastAsia"/>
        </w:rPr>
        <w:t xml:space="preserve">9. </w:t>
      </w:r>
      <w:r w:rsidRPr="00535C4E">
        <w:t>FSM과 BT 비교 분석</w:t>
      </w:r>
    </w:p>
    <w:p w14:paraId="3BC1EC1F" w14:textId="10CF4BE0" w:rsidR="00535C4E" w:rsidRPr="00535C4E" w:rsidRDefault="00535C4E" w:rsidP="00535C4E">
      <w:r w:rsidRPr="00535C4E">
        <w:rPr>
          <w:rFonts w:hint="eastAsia"/>
        </w:rPr>
        <w:t xml:space="preserve">10. </w:t>
      </w:r>
      <w:r w:rsidRPr="00535C4E">
        <w:t>AI 사용 기록 및 AI 제안 내용을 직접 수정한 사례 2개 이상</w:t>
      </w:r>
    </w:p>
    <w:p w14:paraId="198C41FF" w14:textId="5736D72B" w:rsidR="00535C4E" w:rsidRPr="00535C4E" w:rsidRDefault="00535C4E" w:rsidP="00535C4E">
      <w:r w:rsidRPr="00535C4E">
        <w:rPr>
          <w:rFonts w:hint="eastAsia"/>
        </w:rPr>
        <w:t xml:space="preserve">11. </w:t>
      </w:r>
      <w:r w:rsidRPr="00535C4E">
        <w:t>구현 중 발생한 문제와 해결 과정</w:t>
      </w:r>
    </w:p>
    <w:p w14:paraId="34CC9A38" w14:textId="6D56489C" w:rsidR="00535C4E" w:rsidRPr="00535C4E" w:rsidRDefault="00535C4E" w:rsidP="00535C4E">
      <w:r w:rsidRPr="00535C4E">
        <w:rPr>
          <w:rFonts w:hint="eastAsia"/>
        </w:rPr>
        <w:t xml:space="preserve">12. </w:t>
      </w:r>
      <w:r w:rsidRPr="00535C4E">
        <w:t>최종 결론</w:t>
      </w:r>
    </w:p>
    <w:p w14:paraId="34B53AD6" w14:textId="77777777" w:rsidR="00A03080" w:rsidRDefault="00A03080"/>
    <w:p w14:paraId="1568B396" w14:textId="77777777" w:rsidR="008A4583" w:rsidRDefault="008A4583"/>
    <w:p w14:paraId="598F8DEB" w14:textId="77777777" w:rsidR="008A4583" w:rsidRDefault="008A4583"/>
    <w:p w14:paraId="1ED1406E" w14:textId="77777777" w:rsidR="008A4583" w:rsidRDefault="008A4583"/>
    <w:p w14:paraId="380EEF6E" w14:textId="77777777" w:rsidR="008A4583" w:rsidRDefault="008A4583"/>
    <w:p w14:paraId="28EEE58C" w14:textId="77777777" w:rsidR="008A4583" w:rsidRDefault="008A4583"/>
    <w:p w14:paraId="54623130" w14:textId="77777777" w:rsidR="008A4583" w:rsidRDefault="008A4583"/>
    <w:p w14:paraId="3B9CD291" w14:textId="77777777" w:rsidR="008A4583" w:rsidRDefault="008A4583"/>
    <w:p w14:paraId="59C81729" w14:textId="77777777" w:rsidR="008A4583" w:rsidRDefault="008A4583"/>
    <w:p w14:paraId="25F1AF47" w14:textId="77777777" w:rsidR="008A4583" w:rsidRDefault="008A4583"/>
    <w:p w14:paraId="356B13FA" w14:textId="77777777" w:rsidR="008A4583" w:rsidRDefault="008A4583"/>
    <w:p w14:paraId="79B30B9C" w14:textId="6B7BC752" w:rsidR="0013564B" w:rsidRPr="00605F4A" w:rsidRDefault="0013564B" w:rsidP="0013564B">
      <w:pPr>
        <w:rPr>
          <w:b/>
          <w:bCs/>
        </w:rPr>
      </w:pPr>
      <w:r w:rsidRPr="0013564B">
        <w:rPr>
          <w:rFonts w:hint="eastAsia"/>
          <w:b/>
          <w:bCs/>
        </w:rPr>
        <w:lastRenderedPageBreak/>
        <w:t xml:space="preserve">1. </w:t>
      </w:r>
      <w:r w:rsidRPr="0013564B">
        <w:rPr>
          <w:b/>
          <w:bCs/>
        </w:rPr>
        <w:t>시나리오 설명 및 등장인물 3명 설명</w:t>
      </w:r>
      <w:r w:rsidR="00605F4A">
        <w:rPr>
          <w:b/>
          <w:bCs/>
        </w:rPr>
        <w:t>’</w:t>
      </w:r>
      <w:r w:rsidR="00605F4A">
        <w:rPr>
          <w:rFonts w:hint="eastAsia"/>
          <w:b/>
          <w:bCs/>
        </w:rPr>
        <w:t>.</w:t>
      </w:r>
    </w:p>
    <w:p w14:paraId="4323BC01" w14:textId="77777777" w:rsidR="0013564B" w:rsidRDefault="0013564B" w:rsidP="0013564B">
      <w:r>
        <w:rPr>
          <w:rFonts w:hint="eastAsia"/>
        </w:rPr>
        <w:t>상인, 도둑, 경비병 등장인물이 존재한다.</w:t>
      </w:r>
    </w:p>
    <w:p w14:paraId="3957A149" w14:textId="7EA79744" w:rsidR="00CF53F8" w:rsidRPr="00CF53F8" w:rsidRDefault="0013564B" w:rsidP="0013564B">
      <w:r>
        <w:rPr>
          <w:rFonts w:hint="eastAsia"/>
        </w:rPr>
        <w:t>상인은 장사를 하며 시간을 보내고, 도둑은 기회를 보다 물건을 훔치기를 반복한다.</w:t>
      </w:r>
      <w:r w:rsidR="00CF53F8">
        <w:rPr>
          <w:rFonts w:hint="eastAsia"/>
        </w:rPr>
        <w:t xml:space="preserve"> </w:t>
      </w:r>
      <w:r w:rsidR="00CF53F8" w:rsidRPr="00CF53F8">
        <w:rPr>
          <w:rFonts w:hint="eastAsia"/>
          <w:b/>
          <w:bCs/>
        </w:rPr>
        <w:t>상인이 더 이상 팔 물건이 없을 경우 시나리오가 끝난다.</w:t>
      </w:r>
    </w:p>
    <w:p w14:paraId="32909D5D" w14:textId="2B9E00FE" w:rsidR="0013564B" w:rsidRDefault="0013564B" w:rsidP="0013564B">
      <w:r>
        <w:rPr>
          <w:rFonts w:hint="eastAsia"/>
        </w:rPr>
        <w:t>상인이 물건이 없어진 것을 눈치채면, 이를 경비병에게 알려 경비병이 도둑을 쫓기 시작한다. 경비병은 도둑을 잡거나, 일정 시간이 경과되기 전까지 쫓</w:t>
      </w:r>
      <w:r w:rsidR="00625F6D">
        <w:rPr>
          <w:rFonts w:hint="eastAsia"/>
        </w:rPr>
        <w:t>고, 이후 복귀한다.</w:t>
      </w:r>
    </w:p>
    <w:p w14:paraId="2C8BB100" w14:textId="3EBE5A3D" w:rsidR="0013564B" w:rsidRPr="008C1EB8" w:rsidRDefault="0013564B" w:rsidP="0013564B">
      <w:pPr>
        <w:rPr>
          <w:b/>
          <w:bCs/>
        </w:rPr>
      </w:pPr>
      <w:r>
        <w:rPr>
          <w:rFonts w:hint="eastAsia"/>
        </w:rPr>
        <w:t>도둑은 경비병에게서 도망치다가, 일정 시간이 경과되어 안전해진 경우 다시 물건을 훔치러 간다.</w:t>
      </w:r>
      <w:r w:rsidR="008C1EB8" w:rsidRPr="008C1EB8">
        <w:rPr>
          <w:rFonts w:hint="eastAsia"/>
        </w:rPr>
        <w:t xml:space="preserve"> </w:t>
      </w:r>
      <w:r w:rsidR="008C1EB8" w:rsidRPr="008C1EB8">
        <w:rPr>
          <w:rFonts w:hint="eastAsia"/>
          <w:b/>
          <w:bCs/>
        </w:rPr>
        <w:t>만약</w:t>
      </w:r>
      <w:r w:rsidR="008C1EB8">
        <w:rPr>
          <w:rFonts w:hint="eastAsia"/>
        </w:rPr>
        <w:t xml:space="preserve"> </w:t>
      </w:r>
      <w:r w:rsidR="008C1EB8" w:rsidRPr="008C1EB8">
        <w:rPr>
          <w:rFonts w:hint="eastAsia"/>
          <w:b/>
          <w:bCs/>
        </w:rPr>
        <w:t>일정 확률로 잡힌 경우 시나리오가 끝난다.</w:t>
      </w:r>
    </w:p>
    <w:p w14:paraId="44E677A3" w14:textId="77777777" w:rsidR="0013564B" w:rsidRPr="0013564B" w:rsidRDefault="0013564B" w:rsidP="0013564B"/>
    <w:p w14:paraId="3B7D006B" w14:textId="77777777" w:rsidR="0013564B" w:rsidRDefault="0013564B" w:rsidP="0013564B">
      <w:r w:rsidRPr="0013564B">
        <w:rPr>
          <w:b/>
          <w:bCs/>
        </w:rPr>
        <w:t>등장인물 1: 상인</w:t>
      </w:r>
    </w:p>
    <w:p w14:paraId="08A97435" w14:textId="77777777" w:rsidR="0013564B" w:rsidRDefault="0013564B" w:rsidP="0013564B">
      <w:r w:rsidRPr="0013564B">
        <w:t>자신의 가게에서 장사를 하는 NPC다.</w:t>
      </w:r>
    </w:p>
    <w:p w14:paraId="2CB28502" w14:textId="77777777" w:rsidR="0013564B" w:rsidRDefault="0013564B" w:rsidP="0013564B">
      <w:r>
        <w:rPr>
          <w:rFonts w:hint="eastAsia"/>
        </w:rPr>
        <w:t>SELLING, CALLING_GUARD, WAITING 3가지 상태가 존재한다.</w:t>
      </w:r>
    </w:p>
    <w:p w14:paraId="66E6ABD7" w14:textId="4F40AB59" w:rsidR="0013564B" w:rsidRDefault="0013564B" w:rsidP="0013564B">
      <w:r>
        <w:rPr>
          <w:rFonts w:hint="eastAsia"/>
        </w:rPr>
        <w:t>도둑에게서 MSG_ITEM_STOLEN 메시지를 받으면, 일정 확률로 CALLING_GUARD 상태로 진입한다. 해당 상태 진입 시 경비병에게 MSG_THIEF_SPOTTED 메시지를 보낸다.</w:t>
      </w:r>
    </w:p>
    <w:p w14:paraId="2F98866A" w14:textId="77777777" w:rsidR="0013564B" w:rsidRDefault="0013564B" w:rsidP="0013564B"/>
    <w:p w14:paraId="41D4C162" w14:textId="77777777" w:rsidR="0013564B" w:rsidRDefault="0013564B" w:rsidP="0013564B">
      <w:r w:rsidRPr="0013564B">
        <w:rPr>
          <w:b/>
          <w:bCs/>
        </w:rPr>
        <w:t>등장인물 2: 도둑</w:t>
      </w:r>
    </w:p>
    <w:p w14:paraId="473017AA" w14:textId="77777777" w:rsidR="0013564B" w:rsidRDefault="0013564B" w:rsidP="0013564B">
      <w:r w:rsidRPr="0013564B">
        <w:t xml:space="preserve">시장을 돌아다니면서 </w:t>
      </w:r>
      <w:r>
        <w:rPr>
          <w:rFonts w:hint="eastAsia"/>
        </w:rPr>
        <w:t xml:space="preserve">물건을 </w:t>
      </w:r>
      <w:r w:rsidRPr="0013564B">
        <w:t>훔칠 기회를</w:t>
      </w:r>
      <w:r>
        <w:rPr>
          <w:rFonts w:hint="eastAsia"/>
        </w:rPr>
        <w:t xml:space="preserve"> 기다린다.</w:t>
      </w:r>
    </w:p>
    <w:p w14:paraId="370DB608" w14:textId="2DBED6A0" w:rsidR="0013564B" w:rsidRDefault="0013564B" w:rsidP="0013564B">
      <w:r>
        <w:rPr>
          <w:rFonts w:hint="eastAsia"/>
        </w:rPr>
        <w:t>WANDERING, STEALING, ESCAPING 3가지 상태가 존재한다.</w:t>
      </w:r>
    </w:p>
    <w:p w14:paraId="79622B51" w14:textId="17E8943D" w:rsidR="0013564B" w:rsidRPr="008C1EB8" w:rsidRDefault="0013564B" w:rsidP="0013564B">
      <w:pPr>
        <w:rPr>
          <w:b/>
          <w:bCs/>
        </w:rPr>
      </w:pPr>
      <w:r>
        <w:rPr>
          <w:rFonts w:hint="eastAsia"/>
        </w:rPr>
        <w:t>WANDERING 상태에서 일정 시간 후 STEALING 상태에 진입해 물건을 훔치고 상인에게 MSG_ITEM_STOLEN 메시지를 보낸다. 경비병에게서 MSG_GUARD_CHASING 메시지를 받으면 ESCAPING 상태에 진입해 도망친다</w:t>
      </w:r>
      <w:r w:rsidR="008C1EB8">
        <w:rPr>
          <w:rFonts w:hint="eastAsia"/>
        </w:rPr>
        <w:t>.</w:t>
      </w:r>
      <w:r w:rsidR="00CF53F8">
        <w:rPr>
          <w:rFonts w:hint="eastAsia"/>
        </w:rPr>
        <w:t xml:space="preserve"> MSG_GUARD_RETURNING 메시지 수신 시 WANDERING 상태로 진입한다.</w:t>
      </w:r>
    </w:p>
    <w:p w14:paraId="0934C44B" w14:textId="77777777" w:rsidR="0013564B" w:rsidRDefault="0013564B" w:rsidP="0013564B"/>
    <w:p w14:paraId="2215255A" w14:textId="77777777" w:rsidR="008C1EB8" w:rsidRPr="008C1EB8" w:rsidRDefault="0013564B" w:rsidP="0013564B">
      <w:pPr>
        <w:rPr>
          <w:b/>
          <w:bCs/>
        </w:rPr>
      </w:pPr>
      <w:r w:rsidRPr="008C1EB8">
        <w:rPr>
          <w:b/>
          <w:bCs/>
        </w:rPr>
        <w:t>등장인물 3: 경비병</w:t>
      </w:r>
    </w:p>
    <w:p w14:paraId="6808F4E9" w14:textId="75358AA7" w:rsidR="0013564B" w:rsidRPr="0013564B" w:rsidRDefault="0013564B" w:rsidP="0013564B">
      <w:r w:rsidRPr="0013564B">
        <w:t>평상시 시장을 순찰한다.</w:t>
      </w:r>
    </w:p>
    <w:p w14:paraId="02FC1206" w14:textId="0768083E" w:rsidR="0013564B" w:rsidRDefault="008C1EB8">
      <w:r>
        <w:rPr>
          <w:rFonts w:hint="eastAsia"/>
        </w:rPr>
        <w:t>PATROLLING, CHASING, RETURNING 상태가 존재한다.</w:t>
      </w:r>
    </w:p>
    <w:p w14:paraId="4AA53312" w14:textId="0B06DE67" w:rsidR="008C1EB8" w:rsidRDefault="008C1EB8">
      <w:r>
        <w:rPr>
          <w:rFonts w:hint="eastAsia"/>
        </w:rPr>
        <w:t>평상시 순찰을 하다 상인에게서 MSG_THIEF_SPOTTED 메시지를 받으면 CHASING 상태에 진입하고, 도둑에게 MSG_GUARD_CHASING 메시지를 보낸다. 도둑을 잡거나 일정 시</w:t>
      </w:r>
      <w:r>
        <w:rPr>
          <w:rFonts w:hint="eastAsia"/>
        </w:rPr>
        <w:lastRenderedPageBreak/>
        <w:t>간이 지났다면 RETURNING 상태로 진입하고, 일정 시간 후 다시 PATROLLING 상태가 된다.</w:t>
      </w:r>
      <w:r w:rsidR="00CF53F8">
        <w:rPr>
          <w:rFonts w:hint="eastAsia"/>
        </w:rPr>
        <w:t xml:space="preserve"> 이 때 도둑에게 MSG_GUARD_RETURNING 메시지를 보낸다.</w:t>
      </w:r>
    </w:p>
    <w:p w14:paraId="53B2EDB0" w14:textId="77777777" w:rsidR="0013564B" w:rsidRDefault="0013564B"/>
    <w:p w14:paraId="6DEB12BF" w14:textId="77777777" w:rsidR="0013564B" w:rsidRDefault="0013564B"/>
    <w:p w14:paraId="6E80B9FB" w14:textId="77777777" w:rsidR="0013564B" w:rsidRDefault="0013564B"/>
    <w:p w14:paraId="52A0EFA4" w14:textId="77777777" w:rsidR="0013564B" w:rsidRDefault="0013564B"/>
    <w:p w14:paraId="0A4A1CAC" w14:textId="77777777" w:rsidR="0013564B" w:rsidRDefault="0013564B"/>
    <w:p w14:paraId="5DFD8B85" w14:textId="77777777" w:rsidR="0013564B" w:rsidRDefault="0013564B"/>
    <w:p w14:paraId="08EBA6B3" w14:textId="77777777" w:rsidR="0013564B" w:rsidRDefault="0013564B"/>
    <w:p w14:paraId="2D1B11B5" w14:textId="77777777" w:rsidR="0013564B" w:rsidRDefault="0013564B"/>
    <w:p w14:paraId="78C3510C" w14:textId="77777777" w:rsidR="0013564B" w:rsidRDefault="0013564B"/>
    <w:p w14:paraId="14FDB179" w14:textId="77777777" w:rsidR="0013564B" w:rsidRDefault="0013564B"/>
    <w:p w14:paraId="60A8F887" w14:textId="77777777" w:rsidR="0013564B" w:rsidRDefault="0013564B"/>
    <w:p w14:paraId="0BD3A16E" w14:textId="77777777" w:rsidR="0013564B" w:rsidRDefault="0013564B"/>
    <w:p w14:paraId="71FCBC3C" w14:textId="77777777" w:rsidR="0013564B" w:rsidRDefault="0013564B"/>
    <w:p w14:paraId="0BE362D3" w14:textId="77777777" w:rsidR="0013564B" w:rsidRDefault="0013564B"/>
    <w:p w14:paraId="62C90DAF" w14:textId="77777777" w:rsidR="0013564B" w:rsidRDefault="0013564B"/>
    <w:p w14:paraId="76E82C6D" w14:textId="77777777" w:rsidR="0013564B" w:rsidRDefault="0013564B"/>
    <w:p w14:paraId="677D1FB3" w14:textId="77777777" w:rsidR="0013564B" w:rsidRDefault="0013564B"/>
    <w:p w14:paraId="202B7335" w14:textId="77777777" w:rsidR="0013564B" w:rsidRDefault="0013564B"/>
    <w:p w14:paraId="2893ED9C" w14:textId="77777777" w:rsidR="0013564B" w:rsidRDefault="0013564B"/>
    <w:p w14:paraId="3CA4BE88" w14:textId="77777777" w:rsidR="0013564B" w:rsidRDefault="0013564B"/>
    <w:p w14:paraId="61DADE77" w14:textId="77777777" w:rsidR="0013564B" w:rsidRDefault="0013564B"/>
    <w:p w14:paraId="13BBD95F" w14:textId="77777777" w:rsidR="0013564B" w:rsidRDefault="0013564B"/>
    <w:p w14:paraId="78B6B606" w14:textId="77777777" w:rsidR="003A0791" w:rsidRDefault="003A0791"/>
    <w:p w14:paraId="1F3FED15" w14:textId="3B90F3B6" w:rsidR="008A4583" w:rsidRDefault="0013564B" w:rsidP="008A4583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10. </w:t>
      </w:r>
      <w:r w:rsidR="008A4583" w:rsidRPr="008A4583">
        <w:rPr>
          <w:rFonts w:hint="eastAsia"/>
          <w:b/>
          <w:bCs/>
        </w:rPr>
        <w:t>AI 사용 기록</w:t>
      </w:r>
    </w:p>
    <w:p w14:paraId="4AB9E813" w14:textId="77777777" w:rsidR="003A0791" w:rsidRDefault="003A0791" w:rsidP="008A4583">
      <w:pPr>
        <w:rPr>
          <w:b/>
          <w:bCs/>
        </w:rPr>
      </w:pPr>
      <w:r>
        <w:rPr>
          <w:rFonts w:hint="eastAsia"/>
          <w:b/>
          <w:bCs/>
        </w:rPr>
        <w:t>사용 도구: ChatGPT Codex</w:t>
      </w:r>
      <w:r>
        <w:rPr>
          <w:b/>
          <w:bCs/>
        </w:rPr>
        <w:br/>
      </w:r>
      <w:r>
        <w:rPr>
          <w:rFonts w:hint="eastAsia"/>
          <w:b/>
          <w:bCs/>
        </w:rPr>
        <w:t>사용 목적: 시나리오 구상, FSM 세부사항 구현, FSM -&gt; BT로 구조 전환</w:t>
      </w:r>
    </w:p>
    <w:p w14:paraId="3F919937" w14:textId="564CAAFE" w:rsidR="008A4583" w:rsidRPr="003A0791" w:rsidRDefault="003A0791" w:rsidP="008A4583">
      <w:pPr>
        <w:rPr>
          <w:b/>
          <w:bCs/>
        </w:rPr>
      </w:pPr>
      <w:r w:rsidRPr="003A0791">
        <w:rPr>
          <w:rFonts w:hint="eastAsia"/>
          <w:b/>
          <w:bCs/>
        </w:rPr>
        <w:t>대표 프롬프트 1 &amp; AI 제안 내용</w:t>
      </w:r>
    </w:p>
    <w:p w14:paraId="467019B5" w14:textId="028464FF" w:rsidR="008A4583" w:rsidRDefault="008A4583" w:rsidP="008A4583">
      <w:pPr>
        <w:rPr>
          <w:sz w:val="20"/>
          <w:szCs w:val="22"/>
        </w:rPr>
      </w:pPr>
      <w:r w:rsidRPr="008A4583">
        <w:rPr>
          <w:b/>
          <w:bCs/>
          <w:noProof/>
        </w:rPr>
        <w:drawing>
          <wp:inline distT="0" distB="0" distL="0" distR="0" wp14:anchorId="2C232E61" wp14:editId="2D0DF938">
            <wp:extent cx="3331029" cy="1127425"/>
            <wp:effectExtent l="0" t="0" r="3175" b="0"/>
            <wp:docPr id="11979282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28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7402" cy="113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E266" w14:textId="1E881BCC" w:rsidR="008A4583" w:rsidRDefault="008A4583" w:rsidP="008A4583">
      <w:pPr>
        <w:rPr>
          <w:sz w:val="20"/>
          <w:szCs w:val="22"/>
        </w:rPr>
      </w:pPr>
      <w:r w:rsidRPr="008A4583">
        <w:rPr>
          <w:b/>
          <w:bCs/>
          <w:noProof/>
          <w:sz w:val="20"/>
          <w:szCs w:val="22"/>
        </w:rPr>
        <w:drawing>
          <wp:inline distT="0" distB="0" distL="0" distR="0" wp14:anchorId="265BD2CB" wp14:editId="10CFA8E7">
            <wp:extent cx="4156669" cy="2764971"/>
            <wp:effectExtent l="0" t="0" r="0" b="0"/>
            <wp:docPr id="11866542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54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7338" cy="27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83CF" w14:textId="6D495F77" w:rsidR="008A4583" w:rsidRPr="008A4583" w:rsidRDefault="008A4583" w:rsidP="008A4583">
      <w:pPr>
        <w:rPr>
          <w:sz w:val="20"/>
          <w:szCs w:val="22"/>
        </w:rPr>
      </w:pPr>
      <w:r w:rsidRPr="008A4583">
        <w:rPr>
          <w:noProof/>
          <w:sz w:val="20"/>
          <w:szCs w:val="22"/>
        </w:rPr>
        <w:drawing>
          <wp:inline distT="0" distB="0" distL="0" distR="0" wp14:anchorId="32E042DB" wp14:editId="5D34CDFB">
            <wp:extent cx="4065814" cy="3171660"/>
            <wp:effectExtent l="0" t="0" r="0" b="0"/>
            <wp:docPr id="294440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0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454" cy="320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5B5B" w14:textId="47F76BF8" w:rsidR="008A4583" w:rsidRPr="008A4583" w:rsidRDefault="008A4583" w:rsidP="008A4583">
      <w:pPr>
        <w:rPr>
          <w:sz w:val="20"/>
          <w:szCs w:val="22"/>
        </w:rPr>
      </w:pPr>
      <w:r w:rsidRPr="008A4583">
        <w:rPr>
          <w:noProof/>
          <w:sz w:val="20"/>
          <w:szCs w:val="22"/>
        </w:rPr>
        <w:lastRenderedPageBreak/>
        <w:drawing>
          <wp:inline distT="0" distB="0" distL="0" distR="0" wp14:anchorId="79F5D24C" wp14:editId="5C9EC4F3">
            <wp:extent cx="4762500" cy="3431258"/>
            <wp:effectExtent l="0" t="0" r="0" b="0"/>
            <wp:docPr id="5732504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0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9052" cy="344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4748" w14:textId="0F452C8E" w:rsidR="008A4583" w:rsidRPr="008A4583" w:rsidRDefault="008A4583" w:rsidP="008A4583">
      <w:pPr>
        <w:rPr>
          <w:sz w:val="20"/>
          <w:szCs w:val="22"/>
        </w:rPr>
      </w:pPr>
      <w:r w:rsidRPr="008A4583">
        <w:rPr>
          <w:b/>
          <w:bCs/>
          <w:noProof/>
          <w:sz w:val="20"/>
          <w:szCs w:val="22"/>
        </w:rPr>
        <w:drawing>
          <wp:inline distT="0" distB="0" distL="0" distR="0" wp14:anchorId="58757B26" wp14:editId="48DA11FE">
            <wp:extent cx="4278086" cy="3314026"/>
            <wp:effectExtent l="0" t="0" r="8255" b="1270"/>
            <wp:docPr id="1686688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4149" cy="332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D399" w14:textId="77777777" w:rsidR="00CF53F8" w:rsidRDefault="008A4583" w:rsidP="008A4583">
      <w:pPr>
        <w:rPr>
          <w:sz w:val="20"/>
          <w:szCs w:val="22"/>
        </w:rPr>
      </w:pPr>
      <w:r w:rsidRPr="008A4583">
        <w:rPr>
          <w:noProof/>
          <w:sz w:val="20"/>
          <w:szCs w:val="22"/>
        </w:rPr>
        <w:lastRenderedPageBreak/>
        <w:drawing>
          <wp:inline distT="0" distB="0" distL="0" distR="0" wp14:anchorId="763C7D9F" wp14:editId="74D1AE97">
            <wp:extent cx="4435848" cy="3118757"/>
            <wp:effectExtent l="0" t="0" r="3175" b="5715"/>
            <wp:docPr id="799997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97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984" cy="313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C78E" w14:textId="3CC798B1" w:rsidR="008A4583" w:rsidRPr="00CF53F8" w:rsidRDefault="00CF53F8" w:rsidP="008A4583">
      <w:pPr>
        <w:rPr>
          <w:szCs w:val="22"/>
        </w:rPr>
      </w:pPr>
      <w:r w:rsidRPr="006D1842">
        <w:rPr>
          <w:rFonts w:hint="eastAsia"/>
          <w:b/>
          <w:bCs/>
          <w:szCs w:val="22"/>
        </w:rPr>
        <w:t>수정 사항:</w:t>
      </w:r>
      <w:r w:rsidRPr="00CF53F8">
        <w:rPr>
          <w:rFonts w:hint="eastAsia"/>
          <w:szCs w:val="22"/>
        </w:rPr>
        <w:t xml:space="preserve"> MSG_GUARD_RETURNING </w:t>
      </w:r>
      <w:r>
        <w:rPr>
          <w:rFonts w:hint="eastAsia"/>
          <w:szCs w:val="22"/>
        </w:rPr>
        <w:t xml:space="preserve">메시지 </w:t>
      </w:r>
      <w:r w:rsidRPr="00CF53F8">
        <w:rPr>
          <w:rFonts w:hint="eastAsia"/>
          <w:szCs w:val="22"/>
        </w:rPr>
        <w:t>추가</w:t>
      </w:r>
      <w:r>
        <w:rPr>
          <w:rFonts w:hint="eastAsia"/>
          <w:szCs w:val="22"/>
        </w:rPr>
        <w:t>.</w:t>
      </w:r>
      <w:r w:rsidR="003A0791">
        <w:rPr>
          <w:szCs w:val="22"/>
        </w:rPr>
        <w:br/>
      </w:r>
      <w:r>
        <w:rPr>
          <w:rFonts w:hint="eastAsia"/>
          <w:szCs w:val="22"/>
        </w:rPr>
        <w:t>상인이 판매할 물품 개수, 도둑이 훔친 물품 개수 추가.</w:t>
      </w:r>
    </w:p>
    <w:p w14:paraId="16812C1F" w14:textId="083007C1" w:rsidR="00CF53F8" w:rsidRDefault="00CF53F8" w:rsidP="008A4583">
      <w:r w:rsidRPr="006D1842">
        <w:rPr>
          <w:rFonts w:hint="eastAsia"/>
          <w:b/>
          <w:bCs/>
        </w:rPr>
        <w:t>수정 이유:</w:t>
      </w:r>
      <w:r>
        <w:rPr>
          <w:rFonts w:hint="eastAsia"/>
        </w:rPr>
        <w:t xml:space="preserve"> 경비병의 추격 실패 이후, 도둑이 다시 이동하려면 메시지를 받고 상태 전환이 필요</w:t>
      </w:r>
      <w:r w:rsidR="003A0791">
        <w:rPr>
          <w:rFonts w:hint="eastAsia"/>
        </w:rPr>
        <w:t>한데, 해당 메시지가 존재하지 않았기</w:t>
      </w:r>
      <w:r>
        <w:rPr>
          <w:rFonts w:hint="eastAsia"/>
        </w:rPr>
        <w:t xml:space="preserve"> 때문이다.</w:t>
      </w:r>
      <w:r w:rsidR="002D1650">
        <w:rPr>
          <w:rFonts w:hint="eastAsia"/>
        </w:rPr>
        <w:t xml:space="preserve"> </w:t>
      </w:r>
      <w:r>
        <w:rPr>
          <w:rFonts w:hint="eastAsia"/>
        </w:rPr>
        <w:t xml:space="preserve">또한 </w:t>
      </w:r>
      <w:r w:rsidR="003A0791">
        <w:rPr>
          <w:rFonts w:hint="eastAsia"/>
        </w:rPr>
        <w:t>물품 개수를 제한</w:t>
      </w:r>
      <w:r w:rsidR="003A0791">
        <w:t>해</w:t>
      </w:r>
      <w:r w:rsidR="003A0791">
        <w:rPr>
          <w:rFonts w:hint="eastAsia"/>
        </w:rPr>
        <w:t xml:space="preserve"> </w:t>
      </w:r>
      <w:r w:rsidR="003A0791">
        <w:t>두어야</w:t>
      </w:r>
      <w:r w:rsidR="003A0791">
        <w:rPr>
          <w:rFonts w:hint="eastAsia"/>
        </w:rPr>
        <w:t xml:space="preserve"> </w:t>
      </w:r>
      <w:r w:rsidR="006D1842">
        <w:rPr>
          <w:rFonts w:hint="eastAsia"/>
        </w:rPr>
        <w:t xml:space="preserve">도둑이 잡히지 않더라도 </w:t>
      </w:r>
      <w:r w:rsidR="003A0791">
        <w:rPr>
          <w:rFonts w:hint="eastAsia"/>
        </w:rPr>
        <w:t>게임이 끝날 수 있는 조건이</w:t>
      </w:r>
      <w:r w:rsidR="006D1842">
        <w:rPr>
          <w:rFonts w:hint="eastAsia"/>
        </w:rPr>
        <w:t xml:space="preserve"> 제대로</w:t>
      </w:r>
      <w:r w:rsidR="003A0791">
        <w:rPr>
          <w:rFonts w:hint="eastAsia"/>
        </w:rPr>
        <w:t xml:space="preserve"> 마련되기 때문에 추가하게 되었다.</w:t>
      </w:r>
    </w:p>
    <w:p w14:paraId="1057F79E" w14:textId="77777777" w:rsidR="003A0791" w:rsidRDefault="003A0791" w:rsidP="003A0791">
      <w:pPr>
        <w:rPr>
          <w:b/>
          <w:bCs/>
        </w:rPr>
      </w:pPr>
    </w:p>
    <w:p w14:paraId="2068499D" w14:textId="77777777" w:rsidR="006D1842" w:rsidRDefault="006D1842" w:rsidP="003A0791">
      <w:pPr>
        <w:rPr>
          <w:b/>
          <w:bCs/>
        </w:rPr>
      </w:pPr>
    </w:p>
    <w:p w14:paraId="401EA594" w14:textId="77777777" w:rsidR="006D1842" w:rsidRDefault="006D1842" w:rsidP="003A0791">
      <w:pPr>
        <w:rPr>
          <w:b/>
          <w:bCs/>
        </w:rPr>
      </w:pPr>
    </w:p>
    <w:p w14:paraId="3D88BB51" w14:textId="77777777" w:rsidR="006D1842" w:rsidRDefault="006D1842" w:rsidP="003A0791">
      <w:pPr>
        <w:rPr>
          <w:b/>
          <w:bCs/>
        </w:rPr>
      </w:pPr>
    </w:p>
    <w:p w14:paraId="6EF20C15" w14:textId="77777777" w:rsidR="006D1842" w:rsidRDefault="006D1842" w:rsidP="003A0791">
      <w:pPr>
        <w:rPr>
          <w:b/>
          <w:bCs/>
        </w:rPr>
      </w:pPr>
    </w:p>
    <w:p w14:paraId="14D7C383" w14:textId="77777777" w:rsidR="006D1842" w:rsidRDefault="006D1842" w:rsidP="003A0791">
      <w:pPr>
        <w:rPr>
          <w:b/>
          <w:bCs/>
        </w:rPr>
      </w:pPr>
    </w:p>
    <w:p w14:paraId="6AED55C3" w14:textId="77777777" w:rsidR="006D1842" w:rsidRDefault="006D1842" w:rsidP="003A0791">
      <w:pPr>
        <w:rPr>
          <w:b/>
          <w:bCs/>
        </w:rPr>
      </w:pPr>
    </w:p>
    <w:p w14:paraId="550DC881" w14:textId="77777777" w:rsidR="006D1842" w:rsidRDefault="006D1842" w:rsidP="003A0791">
      <w:pPr>
        <w:rPr>
          <w:b/>
          <w:bCs/>
        </w:rPr>
      </w:pPr>
    </w:p>
    <w:p w14:paraId="694627A3" w14:textId="77777777" w:rsidR="006D1842" w:rsidRDefault="006D1842" w:rsidP="003A0791">
      <w:pPr>
        <w:rPr>
          <w:b/>
          <w:bCs/>
        </w:rPr>
      </w:pPr>
    </w:p>
    <w:p w14:paraId="10A67F59" w14:textId="77777777" w:rsidR="006D1842" w:rsidRDefault="006D1842" w:rsidP="003A0791">
      <w:pPr>
        <w:rPr>
          <w:b/>
          <w:bCs/>
        </w:rPr>
      </w:pPr>
    </w:p>
    <w:p w14:paraId="1408C99E" w14:textId="77777777" w:rsidR="006D1842" w:rsidRPr="006D1842" w:rsidRDefault="006D1842" w:rsidP="003A0791">
      <w:pPr>
        <w:rPr>
          <w:b/>
          <w:bCs/>
        </w:rPr>
      </w:pPr>
    </w:p>
    <w:p w14:paraId="47593093" w14:textId="5B7E1E29" w:rsidR="003A0791" w:rsidRDefault="003A0791" w:rsidP="003A0791">
      <w:pPr>
        <w:rPr>
          <w:b/>
          <w:bCs/>
        </w:rPr>
      </w:pPr>
      <w:r w:rsidRPr="003A0791">
        <w:rPr>
          <w:rFonts w:hint="eastAsia"/>
          <w:b/>
          <w:bCs/>
        </w:rPr>
        <w:lastRenderedPageBreak/>
        <w:t>대표 프롬프트 2 &amp; AI 제안 내용</w:t>
      </w:r>
    </w:p>
    <w:p w14:paraId="72A3B27A" w14:textId="7C5A45AD" w:rsidR="003A0791" w:rsidRDefault="003A0791" w:rsidP="008A4583">
      <w:pPr>
        <w:rPr>
          <w:sz w:val="20"/>
          <w:szCs w:val="22"/>
        </w:rPr>
      </w:pPr>
      <w:r w:rsidRPr="003A0791">
        <w:rPr>
          <w:noProof/>
          <w:sz w:val="20"/>
          <w:szCs w:val="22"/>
        </w:rPr>
        <w:drawing>
          <wp:inline distT="0" distB="0" distL="0" distR="0" wp14:anchorId="2E2FED32" wp14:editId="3F602015">
            <wp:extent cx="2929893" cy="3156857"/>
            <wp:effectExtent l="0" t="0" r="3810" b="5715"/>
            <wp:docPr id="862795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9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343" cy="316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C2E6" w14:textId="0D9EF87E" w:rsidR="003A0791" w:rsidRDefault="003A0791" w:rsidP="008A4583">
      <w:pPr>
        <w:rPr>
          <w:sz w:val="20"/>
          <w:szCs w:val="22"/>
        </w:rPr>
      </w:pPr>
      <w:r w:rsidRPr="003A0791">
        <w:rPr>
          <w:noProof/>
          <w:sz w:val="20"/>
          <w:szCs w:val="22"/>
        </w:rPr>
        <w:drawing>
          <wp:inline distT="0" distB="0" distL="0" distR="0" wp14:anchorId="26AFBCFC" wp14:editId="1B9D0973">
            <wp:extent cx="4735286" cy="1913839"/>
            <wp:effectExtent l="0" t="0" r="0" b="0"/>
            <wp:docPr id="4942123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2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0256" cy="193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F3AB" w14:textId="0950C950" w:rsidR="00C53E75" w:rsidRPr="007B0942" w:rsidRDefault="002E297B" w:rsidP="002E297B">
      <w:pPr>
        <w:rPr>
          <w:rFonts w:hint="eastAsia"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수정 사항:</w:t>
      </w:r>
      <w:r w:rsidRPr="002E297B">
        <w:rPr>
          <w:rFonts w:hint="eastAsia"/>
          <w:sz w:val="20"/>
          <w:szCs w:val="22"/>
        </w:rPr>
        <w:t xml:space="preserve"> </w:t>
      </w:r>
      <w:proofErr w:type="spellStart"/>
      <w:r w:rsidRPr="002E297B">
        <w:rPr>
          <w:rFonts w:hint="eastAsia"/>
          <w:sz w:val="20"/>
          <w:szCs w:val="22"/>
        </w:rPr>
        <w:t>CBase</w:t>
      </w:r>
      <w:r>
        <w:rPr>
          <w:rFonts w:hint="eastAsia"/>
          <w:sz w:val="20"/>
          <w:szCs w:val="22"/>
        </w:rPr>
        <w:t>Entity</w:t>
      </w:r>
      <w:proofErr w:type="spellEnd"/>
      <w:r>
        <w:rPr>
          <w:rFonts w:hint="eastAsia"/>
          <w:sz w:val="20"/>
          <w:szCs w:val="22"/>
        </w:rPr>
        <w:t xml:space="preserve"> 클래스를 상속받는 모든 등장인물 클래스에서, </w:t>
      </w:r>
      <w:proofErr w:type="spellStart"/>
      <w:r>
        <w:rPr>
          <w:rFonts w:hint="eastAsia"/>
          <w:sz w:val="20"/>
          <w:szCs w:val="22"/>
        </w:rPr>
        <w:t>EntityType</w:t>
      </w:r>
      <w:proofErr w:type="spellEnd"/>
      <w:r>
        <w:rPr>
          <w:rFonts w:hint="eastAsia"/>
          <w:sz w:val="20"/>
          <w:szCs w:val="22"/>
        </w:rPr>
        <w:t xml:space="preserve">을 아이디로 사용할 때 </w:t>
      </w:r>
      <w:proofErr w:type="spellStart"/>
      <w:r>
        <w:rPr>
          <w:rFonts w:hint="eastAsia"/>
          <w:sz w:val="20"/>
          <w:szCs w:val="22"/>
        </w:rPr>
        <w:t>m_iNextValidID</w:t>
      </w:r>
      <w:proofErr w:type="spellEnd"/>
      <w:r>
        <w:rPr>
          <w:rFonts w:hint="eastAsia"/>
          <w:sz w:val="20"/>
          <w:szCs w:val="22"/>
        </w:rPr>
        <w:t xml:space="preserve"> 값과 비교하여 결정하고 값을 증가시키는데, 이 구조를 제거하고 각 등장인물마다 유일한 ID로서 가질 수 있도록 함</w:t>
      </w:r>
      <w:r w:rsidR="007B0942">
        <w:rPr>
          <w:rFonts w:hint="eastAsia"/>
          <w:sz w:val="20"/>
          <w:szCs w:val="22"/>
        </w:rPr>
        <w:t>.</w:t>
      </w:r>
      <w:r w:rsidR="007B0942">
        <w:rPr>
          <w:sz w:val="20"/>
          <w:szCs w:val="22"/>
        </w:rPr>
        <w:br/>
      </w:r>
      <w:r w:rsidR="007B0942">
        <w:rPr>
          <w:rFonts w:hint="eastAsia"/>
          <w:sz w:val="20"/>
          <w:szCs w:val="22"/>
        </w:rPr>
        <w:t xml:space="preserve">추가로 </w:t>
      </w:r>
      <w:proofErr w:type="spellStart"/>
      <w:r w:rsidR="007B0942">
        <w:rPr>
          <w:rFonts w:hint="eastAsia"/>
          <w:sz w:val="20"/>
          <w:szCs w:val="22"/>
        </w:rPr>
        <w:t>CThief</w:t>
      </w:r>
      <w:proofErr w:type="spellEnd"/>
      <w:r w:rsidR="007B0942">
        <w:rPr>
          <w:rFonts w:hint="eastAsia"/>
          <w:sz w:val="20"/>
          <w:szCs w:val="22"/>
        </w:rPr>
        <w:t xml:space="preserve">가 상인 객체를 레퍼런스로서 별개로 </w:t>
      </w:r>
      <w:proofErr w:type="spellStart"/>
      <w:proofErr w:type="gramStart"/>
      <w:r w:rsidR="007B0942">
        <w:rPr>
          <w:rFonts w:hint="eastAsia"/>
          <w:sz w:val="20"/>
          <w:szCs w:val="22"/>
        </w:rPr>
        <w:t>들고있지</w:t>
      </w:r>
      <w:proofErr w:type="spellEnd"/>
      <w:proofErr w:type="gramEnd"/>
      <w:r w:rsidR="007B0942">
        <w:rPr>
          <w:rFonts w:hint="eastAsia"/>
          <w:sz w:val="20"/>
          <w:szCs w:val="22"/>
        </w:rPr>
        <w:t xml:space="preserve"> 않도록 수정함.</w:t>
      </w:r>
    </w:p>
    <w:p w14:paraId="12AB7908" w14:textId="7B400521" w:rsidR="002E297B" w:rsidRPr="002E297B" w:rsidRDefault="002E297B" w:rsidP="002E297B">
      <w:pPr>
        <w:rPr>
          <w:rFonts w:hint="eastAsia"/>
          <w:sz w:val="20"/>
          <w:szCs w:val="22"/>
        </w:rPr>
      </w:pPr>
      <w:r w:rsidRPr="002E297B">
        <w:rPr>
          <w:rFonts w:hint="eastAsia"/>
          <w:b/>
          <w:bCs/>
          <w:sz w:val="20"/>
          <w:szCs w:val="22"/>
        </w:rPr>
        <w:t>수정 이유:</w:t>
      </w:r>
      <w:r>
        <w:rPr>
          <w:rFonts w:hint="eastAsia"/>
          <w:sz w:val="20"/>
          <w:szCs w:val="22"/>
        </w:rPr>
        <w:t xml:space="preserve"> 기존 방식의 경우 동일 직업의 여러 등장인물이 존재함을 가정하고 유일한 ID를 부여할 수 있도록 했는데, </w:t>
      </w:r>
      <w:r w:rsidR="007B0942">
        <w:rPr>
          <w:rFonts w:hint="eastAsia"/>
          <w:sz w:val="20"/>
          <w:szCs w:val="22"/>
        </w:rPr>
        <w:t>직업이 서로 다른 등장인물 3명을 제외하</w:t>
      </w:r>
      <w:r w:rsidR="00F02E97">
        <w:rPr>
          <w:rFonts w:hint="eastAsia"/>
          <w:sz w:val="20"/>
          <w:szCs w:val="22"/>
        </w:rPr>
        <w:t>곤</w:t>
      </w:r>
      <w:r w:rsidR="007B0942">
        <w:rPr>
          <w:rFonts w:hint="eastAsia"/>
          <w:sz w:val="20"/>
          <w:szCs w:val="22"/>
        </w:rPr>
        <w:t xml:space="preserve"> 추가될 인물이 없기 때문에 </w:t>
      </w:r>
      <w:proofErr w:type="spellStart"/>
      <w:r w:rsidR="007B0942">
        <w:rPr>
          <w:rFonts w:hint="eastAsia"/>
          <w:sz w:val="20"/>
          <w:szCs w:val="22"/>
        </w:rPr>
        <w:t>EntityType</w:t>
      </w:r>
      <w:proofErr w:type="spellEnd"/>
      <w:r w:rsidR="007B0942">
        <w:rPr>
          <w:rFonts w:hint="eastAsia"/>
          <w:sz w:val="20"/>
          <w:szCs w:val="22"/>
        </w:rPr>
        <w:t>을 직업 별 고유 ID로써 사용하기로 변경함.</w:t>
      </w:r>
      <w:r w:rsidR="007B0942">
        <w:rPr>
          <w:sz w:val="20"/>
          <w:szCs w:val="22"/>
        </w:rPr>
        <w:br/>
      </w:r>
      <w:proofErr w:type="spellStart"/>
      <w:r>
        <w:rPr>
          <w:rFonts w:hint="eastAsia"/>
          <w:sz w:val="20"/>
          <w:szCs w:val="22"/>
        </w:rPr>
        <w:t>CThief</w:t>
      </w:r>
      <w:proofErr w:type="spellEnd"/>
      <w:r>
        <w:rPr>
          <w:rFonts w:hint="eastAsia"/>
          <w:sz w:val="20"/>
          <w:szCs w:val="22"/>
        </w:rPr>
        <w:t xml:space="preserve"> 클래스에서 상인 객체를 레퍼런스로서 가지면서 </w:t>
      </w:r>
      <w:r w:rsidR="007B0942">
        <w:rPr>
          <w:rFonts w:hint="eastAsia"/>
          <w:sz w:val="20"/>
          <w:szCs w:val="22"/>
        </w:rPr>
        <w:t xml:space="preserve">메시지 방식이 아니라 직접적으로 </w:t>
      </w:r>
      <w:r>
        <w:rPr>
          <w:rFonts w:hint="eastAsia"/>
          <w:sz w:val="20"/>
          <w:szCs w:val="22"/>
        </w:rPr>
        <w:t>상인 클래스의 멤버 함수를 호출하고,</w:t>
      </w:r>
      <w:r w:rsidR="007B0942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상인 레퍼런스를 갖고 있음에도 불구하고 상인 ID를 Get하고 해당 ID로 메시지를 우회적으로 전달하는 코드가 존재했음. 이 경우, 메시지를 통한 상태 전환 시스템의 의미가 희석</w:t>
      </w:r>
      <w:r w:rsidR="00AB5197">
        <w:rPr>
          <w:rFonts w:hint="eastAsia"/>
          <w:sz w:val="20"/>
          <w:szCs w:val="22"/>
        </w:rPr>
        <w:t>되고</w:t>
      </w:r>
      <w:r w:rsidR="009777E8">
        <w:rPr>
          <w:rFonts w:hint="eastAsia"/>
          <w:sz w:val="20"/>
          <w:szCs w:val="22"/>
        </w:rPr>
        <w:t>,</w:t>
      </w:r>
      <w:r w:rsidR="00AB5197">
        <w:rPr>
          <w:rFonts w:hint="eastAsia"/>
          <w:sz w:val="20"/>
          <w:szCs w:val="22"/>
        </w:rPr>
        <w:t xml:space="preserve"> </w:t>
      </w:r>
      <w:r w:rsidR="009777E8">
        <w:rPr>
          <w:rFonts w:hint="eastAsia"/>
          <w:sz w:val="20"/>
          <w:szCs w:val="22"/>
        </w:rPr>
        <w:t>해석하기 힘든</w:t>
      </w:r>
      <w:r w:rsidR="00AB5197">
        <w:rPr>
          <w:rFonts w:hint="eastAsia"/>
          <w:sz w:val="20"/>
          <w:szCs w:val="22"/>
        </w:rPr>
        <w:t xml:space="preserve"> 코드가 늘어날 우려가 컸기 때문에 수정하게 되었음.</w:t>
      </w:r>
      <w:r w:rsidR="009777E8">
        <w:rPr>
          <w:rFonts w:hint="eastAsia"/>
          <w:sz w:val="20"/>
          <w:szCs w:val="22"/>
        </w:rPr>
        <w:t xml:space="preserve"> 구현을 위해 2번에 걸쳐 메시지를 수신하</w:t>
      </w:r>
      <w:r w:rsidR="007B0942">
        <w:rPr>
          <w:rFonts w:hint="eastAsia"/>
          <w:sz w:val="20"/>
          <w:szCs w:val="22"/>
        </w:rPr>
        <w:t>고, 확인한 뒤 상태를 전환하</w:t>
      </w:r>
      <w:r w:rsidR="009777E8">
        <w:rPr>
          <w:rFonts w:hint="eastAsia"/>
          <w:sz w:val="20"/>
          <w:szCs w:val="22"/>
        </w:rPr>
        <w:t>도록 변경.</w:t>
      </w:r>
      <w:r w:rsidR="00C53E75">
        <w:rPr>
          <w:rFonts w:hint="eastAsia"/>
          <w:sz w:val="20"/>
          <w:szCs w:val="22"/>
        </w:rPr>
        <w:t xml:space="preserve"> 해당 사항 구현을 위해 MSG_ITEM_GET 추가</w:t>
      </w:r>
    </w:p>
    <w:p w14:paraId="04043923" w14:textId="77777777" w:rsidR="003A0791" w:rsidRPr="002E297B" w:rsidRDefault="003A0791" w:rsidP="003A0791">
      <w:pPr>
        <w:rPr>
          <w:b/>
          <w:bCs/>
        </w:rPr>
      </w:pPr>
    </w:p>
    <w:p w14:paraId="3110A265" w14:textId="4E67AF0D" w:rsidR="003A0791" w:rsidRDefault="003A0791" w:rsidP="003A0791">
      <w:pPr>
        <w:rPr>
          <w:b/>
          <w:bCs/>
        </w:rPr>
      </w:pPr>
      <w:r w:rsidRPr="003A0791">
        <w:rPr>
          <w:rFonts w:hint="eastAsia"/>
          <w:b/>
          <w:bCs/>
        </w:rPr>
        <w:t xml:space="preserve">대표 프롬프트 </w:t>
      </w:r>
      <w:r>
        <w:rPr>
          <w:rFonts w:hint="eastAsia"/>
          <w:b/>
          <w:bCs/>
        </w:rPr>
        <w:t>3</w:t>
      </w:r>
      <w:r w:rsidRPr="003A0791">
        <w:rPr>
          <w:rFonts w:hint="eastAsia"/>
          <w:b/>
          <w:bCs/>
        </w:rPr>
        <w:t xml:space="preserve"> &amp; AI 제안 내용</w:t>
      </w:r>
    </w:p>
    <w:p w14:paraId="03B381B6" w14:textId="421A1F56" w:rsidR="003A0791" w:rsidRDefault="003A0791" w:rsidP="008A4583">
      <w:pPr>
        <w:rPr>
          <w:sz w:val="20"/>
          <w:szCs w:val="22"/>
        </w:rPr>
      </w:pPr>
      <w:r w:rsidRPr="003A0791">
        <w:rPr>
          <w:noProof/>
          <w:sz w:val="20"/>
          <w:szCs w:val="22"/>
        </w:rPr>
        <w:drawing>
          <wp:inline distT="0" distB="0" distL="0" distR="0" wp14:anchorId="7F3102C7" wp14:editId="03DD3655">
            <wp:extent cx="3380014" cy="1372006"/>
            <wp:effectExtent l="0" t="0" r="0" b="0"/>
            <wp:docPr id="1513836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36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911" cy="13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89A3" w14:textId="2E2CE3A5" w:rsidR="003A0791" w:rsidRPr="003A0791" w:rsidRDefault="003A0791" w:rsidP="008A4583">
      <w:pPr>
        <w:rPr>
          <w:sz w:val="20"/>
          <w:szCs w:val="22"/>
        </w:rPr>
      </w:pPr>
      <w:r w:rsidRPr="003A0791">
        <w:rPr>
          <w:noProof/>
          <w:sz w:val="20"/>
          <w:szCs w:val="22"/>
        </w:rPr>
        <w:drawing>
          <wp:inline distT="0" distB="0" distL="0" distR="0" wp14:anchorId="0B2609F6" wp14:editId="7D6B1AB4">
            <wp:extent cx="4529700" cy="1480458"/>
            <wp:effectExtent l="0" t="0" r="4445" b="5715"/>
            <wp:docPr id="1872468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68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5597" cy="14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791" w:rsidRPr="003A07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70"/>
    <w:rsid w:val="000F07F1"/>
    <w:rsid w:val="0011609C"/>
    <w:rsid w:val="0013564B"/>
    <w:rsid w:val="002656F6"/>
    <w:rsid w:val="002723B5"/>
    <w:rsid w:val="002A3895"/>
    <w:rsid w:val="002D1650"/>
    <w:rsid w:val="002E297B"/>
    <w:rsid w:val="003A0791"/>
    <w:rsid w:val="00535C4E"/>
    <w:rsid w:val="00566B5F"/>
    <w:rsid w:val="00605F4A"/>
    <w:rsid w:val="00625F6D"/>
    <w:rsid w:val="006D1842"/>
    <w:rsid w:val="00734380"/>
    <w:rsid w:val="00771A20"/>
    <w:rsid w:val="007B0942"/>
    <w:rsid w:val="008A4583"/>
    <w:rsid w:val="008C1EB8"/>
    <w:rsid w:val="009777E8"/>
    <w:rsid w:val="009E1670"/>
    <w:rsid w:val="00A03080"/>
    <w:rsid w:val="00AB5197"/>
    <w:rsid w:val="00C21852"/>
    <w:rsid w:val="00C53E75"/>
    <w:rsid w:val="00CA413F"/>
    <w:rsid w:val="00CF53F8"/>
    <w:rsid w:val="00E5460A"/>
    <w:rsid w:val="00F02E97"/>
    <w:rsid w:val="00F3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A6E3"/>
  <w15:chartTrackingRefBased/>
  <w15:docId w15:val="{AE73FDB7-28A6-4DF5-BF56-0F0F0153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79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16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1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16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16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16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16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16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16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16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16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16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16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16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16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16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16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16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16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1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1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16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16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16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16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1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지훈 윤</dc:creator>
  <cp:keywords/>
  <dc:description/>
  <cp:lastModifiedBy>지훈 윤</cp:lastModifiedBy>
  <cp:revision>14</cp:revision>
  <dcterms:created xsi:type="dcterms:W3CDTF">2026-10-05T10:44:00Z</dcterms:created>
  <dcterms:modified xsi:type="dcterms:W3CDTF">2026-10-09T17:17:00Z</dcterms:modified>
</cp:coreProperties>
</file>