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Comp 1004 - 25/10/23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Ideas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Pixelart early Zelda style RPG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Hard to achieve within the required language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(however does make it more impressive if done properly)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Considerable amount of development time would go towards game requirements which would not get marked (Asset design, gameplay loop etc.)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Vi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deo game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s</w:t>
      </w:r>
      <w:r>
        <w:rPr>
          <w:outline w:val="0"/>
          <w:color w:val="1cb000"/>
          <w:rtl w:val="0"/>
          <w14:textFill>
            <w14:solidFill>
              <w14:srgbClr w14:val="1DB100"/>
            </w14:solidFill>
          </w14:textFill>
        </w:rPr>
        <w:t xml:space="preserve">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are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 something I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both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enjoy and have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previous experience developing</w:t>
      </w:r>
    </w:p>
    <w:p>
      <w:pPr>
        <w:pStyle w:val="Body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Text-based adventure game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Experience gained from developing this project would not be particularly useful in areas outside of game devolvement. (With the except of the interactable text-based GUI)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Fairly basic, hard to achieve high marks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fr-FR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fr-FR"/>
          <w14:textFill>
            <w14:solidFill>
              <w14:srgbClr w14:val="1DB100"/>
            </w14:solidFill>
          </w14:textFill>
        </w:rPr>
        <w:t xml:space="preserve">Quite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easy 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to achieve within t</w:t>
      </w: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 xml:space="preserve">his </w:t>
      </w:r>
      <w:r>
        <w:rPr>
          <w:outline w:val="0"/>
          <w:color w:val="1cb000"/>
          <w:rtl w:val="0"/>
          <w:lang w:val="it-IT"/>
          <w14:textFill>
            <w14:solidFill>
              <w14:srgbClr w14:val="1DB100"/>
            </w14:solidFill>
          </w14:textFill>
        </w:rPr>
        <w:t>median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A type of video game - something I enjoy and have previous experience developing</w:t>
      </w:r>
    </w:p>
    <w:p>
      <w:pPr>
        <w:pStyle w:val="Body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Website GUI to interact with a database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Not much previous experience with databases or website GUIs</w:t>
      </w:r>
    </w:p>
    <w:p>
      <w:pPr>
        <w:pStyle w:val="Body"/>
        <w:numPr>
          <w:ilvl w:val="1"/>
          <w:numId w:val="2"/>
        </w:numPr>
        <w:rPr>
          <w:outline w:val="0"/>
          <w:color w:val="ed220b"/>
          <w:lang w:val="en-US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Very typical type of project, therefore unlikely to be the only student doing it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Median is better suited to this type of project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Would impose problems very common in lots of areas of computer science - good experience</w:t>
      </w:r>
    </w:p>
    <w:p>
      <w:pPr>
        <w:pStyle w:val="Body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rtl w:val="0"/>
          <w:lang w:val="en-US"/>
        </w:rPr>
        <w:t>Login System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Median is well suited to this type of project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Can be used in conjunction with another idea (e.g. database system that only grates access to logged in accounts)</w:t>
      </w:r>
    </w:p>
    <w:p>
      <w:pPr>
        <w:pStyle w:val="Body"/>
        <w:numPr>
          <w:ilvl w:val="1"/>
          <w:numId w:val="2"/>
        </w:numPr>
        <w:rPr>
          <w:outline w:val="0"/>
          <w:color w:val="1cb000"/>
          <w:lang w:val="en-US"/>
          <w14:textFill>
            <w14:solidFill>
              <w14:srgbClr w14:val="1DB100"/>
            </w14:solidFill>
          </w14:textFill>
        </w:rPr>
      </w:pPr>
      <w:r>
        <w:rPr>
          <w:outline w:val="0"/>
          <w:color w:val="1cb000"/>
          <w:rtl w:val="0"/>
          <w:lang w:val="en-US"/>
          <w14:textFill>
            <w14:solidFill>
              <w14:srgbClr w14:val="1DB100"/>
            </w14:solidFill>
          </w14:textFill>
        </w:rPr>
        <w:t>More functionality could be added if time allows, e.g. Different types of accounts with different access levels</w:t>
      </w:r>
    </w:p>
    <w:p>
      <w:pPr>
        <w:pStyle w:val="Subtitle"/>
        <w:pageBreakBefore w:val="1"/>
      </w:pPr>
      <w:r>
        <w:rPr>
          <w:rtl w:val="0"/>
          <w:lang w:val="en-US"/>
        </w:rPr>
        <w:t>Chosen Idea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8-bit Pixelart Video game based off of early Zelda-style RPGs. 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(With potential with add a login system to access different in-game accounts if time allows)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User Stories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a player I want the website to be slick and unobtrusive, allowing me to quickly access the game.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