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F76D" w14:textId="7CF2C9F9" w:rsidR="00F92674" w:rsidRDefault="00515B66">
      <w:r>
        <w:t>Stateless</w:t>
      </w:r>
    </w:p>
    <w:p w14:paraId="70C2A139" w14:textId="6A9A3C64" w:rsidR="00515B66" w:rsidRDefault="00515B66">
      <w:r>
        <w:t>Non-persistent HTTP</w:t>
      </w:r>
    </w:p>
    <w:p w14:paraId="3A0BC024" w14:textId="5389669D" w:rsidR="00515B66" w:rsidRDefault="00515B66" w:rsidP="001A77F0">
      <w:pPr>
        <w:pStyle w:val="a5"/>
        <w:numPr>
          <w:ilvl w:val="0"/>
          <w:numId w:val="2"/>
        </w:numPr>
        <w:ind w:leftChars="0"/>
      </w:pPr>
      <w:r>
        <w:t>Response time = 2RTT + file transmission time</w:t>
      </w:r>
    </w:p>
    <w:p w14:paraId="593268E1" w14:textId="484922DE" w:rsidR="00515B66" w:rsidRDefault="00515B66" w:rsidP="001A77F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TT -&gt; </w:t>
      </w:r>
      <w:r w:rsidR="001A77F0">
        <w:rPr>
          <w:rFonts w:hint="eastAsia"/>
        </w:rPr>
        <w:t xml:space="preserve">데이터가 </w:t>
      </w:r>
      <w:r>
        <w:rPr>
          <w:rFonts w:hint="eastAsia"/>
        </w:rPr>
        <w:t>클라이언트에서 서버에 갔다가 다시 클라이언트로 돌아오는데 걸리는 시간</w:t>
      </w:r>
    </w:p>
    <w:p w14:paraId="4FAA62C8" w14:textId="38CB74F7" w:rsidR="001A77F0" w:rsidRDefault="001A77F0"/>
    <w:p w14:paraId="70530B28" w14:textId="11F2D80F" w:rsidR="001A77F0" w:rsidRDefault="001A77F0">
      <w:r>
        <w:rPr>
          <w:rFonts w:hint="eastAsia"/>
        </w:rPr>
        <w:t>F</w:t>
      </w:r>
      <w:r>
        <w:t>TP</w:t>
      </w:r>
    </w:p>
    <w:p w14:paraId="2C577557" w14:textId="1D52CF34" w:rsidR="001A77F0" w:rsidRDefault="001A77F0">
      <w:r>
        <w:rPr>
          <w:rFonts w:hint="eastAsia"/>
        </w:rPr>
        <w:t>P</w:t>
      </w:r>
      <w:r>
        <w:t>OP3 protocol</w:t>
      </w:r>
    </w:p>
    <w:p w14:paraId="0CE3B15F" w14:textId="161834D3" w:rsidR="001A77F0" w:rsidRDefault="001A77F0"/>
    <w:p w14:paraId="39AF35AE" w14:textId="46C40B28" w:rsidR="001A77F0" w:rsidRDefault="001A77F0">
      <w:proofErr w:type="gramStart"/>
      <w:r>
        <w:rPr>
          <w:rFonts w:hint="eastAsia"/>
        </w:rPr>
        <w:t>D</w:t>
      </w:r>
      <w:r>
        <w:t>NS :</w:t>
      </w:r>
      <w:proofErr w:type="gramEnd"/>
      <w:r>
        <w:t xml:space="preserve"> domain name system, </w:t>
      </w:r>
    </w:p>
    <w:p w14:paraId="0EBD9646" w14:textId="4F771953" w:rsidR="001A77F0" w:rsidRDefault="001A77F0" w:rsidP="001A77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NS service =&gt; hostname</w:t>
      </w:r>
      <w:r>
        <w:rPr>
          <w:rFonts w:hint="eastAsia"/>
        </w:rPr>
        <w:t xml:space="preserve">을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주소로 변환시켜주는 서비스</w:t>
      </w:r>
    </w:p>
    <w:p w14:paraId="34B89365" w14:textId="465E1DAD" w:rsidR="001A77F0" w:rsidRDefault="001A77F0" w:rsidP="001A77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 distributed, hierarchical database</w:t>
      </w:r>
    </w:p>
    <w:p w14:paraId="767676FB" w14:textId="59C22CDE" w:rsidR="001A77F0" w:rsidRDefault="001A77F0" w:rsidP="001A77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oot name servers -&gt; 13</w:t>
      </w:r>
      <w:r>
        <w:rPr>
          <w:rFonts w:hint="eastAsia"/>
        </w:rPr>
        <w:t>개잇음</w:t>
      </w:r>
    </w:p>
    <w:p w14:paraId="094036BD" w14:textId="08D5E6C4" w:rsidR="001A77F0" w:rsidRDefault="001A77F0" w:rsidP="001A77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ocal DNS name server </w:t>
      </w:r>
      <w:r>
        <w:rPr>
          <w:rFonts w:hint="eastAsia"/>
        </w:rPr>
        <w:t>반드시 h</w:t>
      </w:r>
      <w:r>
        <w:t>ierarchy</w:t>
      </w:r>
      <w:r>
        <w:rPr>
          <w:rFonts w:hint="eastAsia"/>
        </w:rPr>
        <w:t>를 따를 필요 없음</w:t>
      </w:r>
    </w:p>
    <w:p w14:paraId="110299F0" w14:textId="43FD7A15" w:rsidR="001A77F0" w:rsidRDefault="001A77F0" w:rsidP="001A77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NS records</w:t>
      </w:r>
    </w:p>
    <w:p w14:paraId="6E4152F7" w14:textId="16CE00D6" w:rsidR="001A77F0" w:rsidRDefault="001A77F0" w:rsidP="001A77F0">
      <w:pPr>
        <w:pStyle w:val="a5"/>
        <w:numPr>
          <w:ilvl w:val="1"/>
          <w:numId w:val="1"/>
        </w:numPr>
        <w:ind w:leftChars="0"/>
      </w:pPr>
      <w:r>
        <w:t xml:space="preserve">RR </w:t>
      </w:r>
      <w:proofErr w:type="gramStart"/>
      <w:r>
        <w:t>format :</w:t>
      </w:r>
      <w:proofErr w:type="gramEnd"/>
      <w:r>
        <w:t xml:space="preserve"> (name, value, type, </w:t>
      </w:r>
      <w:proofErr w:type="spellStart"/>
      <w:r>
        <w:t>ttl</w:t>
      </w:r>
      <w:proofErr w:type="spellEnd"/>
      <w:r>
        <w:t>)</w:t>
      </w:r>
    </w:p>
    <w:p w14:paraId="44AF56DC" w14:textId="7802E1B0" w:rsidR="001A77F0" w:rsidRDefault="001A77F0" w:rsidP="001A77F0">
      <w:pPr>
        <w:pStyle w:val="a5"/>
        <w:numPr>
          <w:ilvl w:val="1"/>
          <w:numId w:val="1"/>
        </w:numPr>
        <w:ind w:leftChars="0"/>
      </w:pPr>
      <w:r>
        <w:t>Type = A</w:t>
      </w:r>
    </w:p>
    <w:p w14:paraId="219915E0" w14:textId="0CBFFC49" w:rsidR="001A77F0" w:rsidRDefault="001A77F0" w:rsidP="001A77F0">
      <w:pPr>
        <w:pStyle w:val="a5"/>
        <w:numPr>
          <w:ilvl w:val="2"/>
          <w:numId w:val="1"/>
        </w:numPr>
        <w:ind w:leftChars="0"/>
      </w:pPr>
      <w:r>
        <w:t xml:space="preserve">name is </w:t>
      </w:r>
      <w:proofErr w:type="gramStart"/>
      <w:r>
        <w:t>hostname</w:t>
      </w:r>
      <w:proofErr w:type="gramEnd"/>
    </w:p>
    <w:p w14:paraId="3C3E329E" w14:textId="776CEEC5" w:rsidR="001A77F0" w:rsidRDefault="001A77F0" w:rsidP="001A77F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는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주소</w:t>
      </w:r>
    </w:p>
    <w:p w14:paraId="3337F34A" w14:textId="34B79469" w:rsidR="001A77F0" w:rsidRDefault="001A77F0" w:rsidP="001A77F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ype = NS</w:t>
      </w:r>
    </w:p>
    <w:p w14:paraId="01C55B90" w14:textId="391BB7F4" w:rsidR="001A77F0" w:rsidRDefault="001A77F0" w:rsidP="001A77F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 xml:space="preserve">ame is </w:t>
      </w:r>
      <w:r>
        <w:rPr>
          <w:rFonts w:hint="eastAsia"/>
        </w:rPr>
        <w:t>도메인</w:t>
      </w:r>
    </w:p>
    <w:p w14:paraId="1C779C3C" w14:textId="735ED28D" w:rsidR="001A77F0" w:rsidRDefault="001A77F0" w:rsidP="001A77F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 xml:space="preserve">alue is </w:t>
      </w:r>
      <w:r>
        <w:rPr>
          <w:rFonts w:hint="eastAsia"/>
        </w:rPr>
        <w:t xml:space="preserve">해당 도메인에서의 </w:t>
      </w:r>
      <w:proofErr w:type="spellStart"/>
      <w:r>
        <w:rPr>
          <w:rFonts w:hint="eastAsia"/>
        </w:rPr>
        <w:t>호스트네임</w:t>
      </w:r>
      <w:proofErr w:type="spellEnd"/>
    </w:p>
    <w:p w14:paraId="17C06F8C" w14:textId="7D037AD5" w:rsidR="001A77F0" w:rsidRDefault="001A77F0" w:rsidP="001A77F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ype = CNAME</w:t>
      </w:r>
    </w:p>
    <w:p w14:paraId="098C2B74" w14:textId="0D701D71" w:rsidR="001A77F0" w:rsidRDefault="001A77F0" w:rsidP="001A77F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은 별명</w:t>
      </w:r>
    </w:p>
    <w:p w14:paraId="6E54975D" w14:textId="21264335" w:rsidR="001A77F0" w:rsidRDefault="001A77F0" w:rsidP="001A77F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>alue</w:t>
      </w:r>
      <w:r>
        <w:rPr>
          <w:rFonts w:hint="eastAsia"/>
        </w:rPr>
        <w:t>는 실제 이름</w:t>
      </w:r>
    </w:p>
    <w:p w14:paraId="53ED02D9" w14:textId="2824847A" w:rsidR="001A77F0" w:rsidRDefault="001A77F0" w:rsidP="001A77F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w</w:t>
      </w:r>
      <w:r>
        <w:t xml:space="preserve">ww.ibm.com =&gt; </w:t>
      </w:r>
      <w:r>
        <w:rPr>
          <w:rFonts w:hint="eastAsia"/>
        </w:rPr>
        <w:t>별명,</w:t>
      </w:r>
      <w:r>
        <w:t xml:space="preserve"> servereast.backup2.ibm.com =&gt; </w:t>
      </w:r>
      <w:r>
        <w:rPr>
          <w:rFonts w:hint="eastAsia"/>
        </w:rPr>
        <w:t xml:space="preserve">진짜 이름 </w:t>
      </w:r>
    </w:p>
    <w:p w14:paraId="5C1B8E07" w14:textId="15C097C5" w:rsidR="001A77F0" w:rsidRDefault="001A77F0" w:rsidP="001A77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NS</w:t>
      </w:r>
      <w:r>
        <w:rPr>
          <w:rFonts w:hint="eastAsia"/>
        </w:rPr>
        <w:t xml:space="preserve">의 </w:t>
      </w:r>
      <w:r>
        <w:t>Transport Layer Protocol</w:t>
      </w:r>
      <w:r>
        <w:rPr>
          <w:rFonts w:hint="eastAsia"/>
        </w:rPr>
        <w:t xml:space="preserve">은 </w:t>
      </w:r>
      <w:r>
        <w:t>UDP</w:t>
      </w:r>
      <w:r w:rsidR="008467D1">
        <w:t>, (TCP)</w:t>
      </w:r>
    </w:p>
    <w:p w14:paraId="188B135F" w14:textId="0E663406" w:rsidR="008919A9" w:rsidRDefault="008919A9" w:rsidP="008919A9">
      <w:r>
        <w:rPr>
          <w:rFonts w:hint="eastAsia"/>
        </w:rPr>
        <w:lastRenderedPageBreak/>
        <w:t>P</w:t>
      </w:r>
      <w:r>
        <w:t>2P</w:t>
      </w:r>
    </w:p>
    <w:p w14:paraId="01E68E72" w14:textId="2B396F2A" w:rsidR="008919A9" w:rsidRDefault="00531B13" w:rsidP="00531B13">
      <w:pPr>
        <w:pStyle w:val="a5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D</w:t>
      </w:r>
      <w:r>
        <w:t>HT(</w:t>
      </w:r>
      <w:proofErr w:type="gramEnd"/>
      <w:r>
        <w:t>Distributed Hast Table)</w:t>
      </w:r>
    </w:p>
    <w:p w14:paraId="556A74B9" w14:textId="3947B28D" w:rsidR="00531B13" w:rsidRDefault="00544119" w:rsidP="00544119">
      <w:r>
        <w:t>Socket programming</w:t>
      </w:r>
    </w:p>
    <w:p w14:paraId="0E99982D" w14:textId="26B124E6" w:rsidR="00544119" w:rsidRDefault="000773ED" w:rsidP="000773ED">
      <w:pPr>
        <w:pStyle w:val="a5"/>
        <w:numPr>
          <w:ilvl w:val="0"/>
          <w:numId w:val="3"/>
        </w:numPr>
        <w:ind w:leftChars="0"/>
      </w:pPr>
      <w:proofErr w:type="gramStart"/>
      <w:r>
        <w:t>UDP :</w:t>
      </w:r>
      <w:proofErr w:type="gramEnd"/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성능에 유리,</w:t>
      </w:r>
      <w:r>
        <w:t xml:space="preserve"> no handshaking</w:t>
      </w:r>
    </w:p>
    <w:p w14:paraId="43C50617" w14:textId="7C72AFEB" w:rsidR="000773ED" w:rsidRDefault="000773ED" w:rsidP="000773ED">
      <w:pPr>
        <w:pStyle w:val="a5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CP :</w:t>
      </w:r>
      <w:proofErr w:type="gramEnd"/>
      <w:r>
        <w:t xml:space="preserve"> </w:t>
      </w:r>
      <w:r>
        <w:rPr>
          <w:rFonts w:hint="eastAsia"/>
        </w:rPr>
        <w:t>데이터 전송에 있어서 정확,</w:t>
      </w:r>
      <w:r>
        <w:t xml:space="preserve"> 3-way handshaking</w:t>
      </w:r>
    </w:p>
    <w:p w14:paraId="56D3D177" w14:textId="76BF060B" w:rsidR="000773ED" w:rsidRDefault="000773ED" w:rsidP="000773E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에서는 </w:t>
      </w:r>
      <w:r>
        <w:t>listen</w:t>
      </w:r>
      <w:r>
        <w:rPr>
          <w:rFonts w:hint="eastAsia"/>
        </w:rPr>
        <w:t xml:space="preserve">과 </w:t>
      </w:r>
      <w:r>
        <w:t>accept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있음(</w:t>
      </w:r>
      <w:r>
        <w:t xml:space="preserve"> =</w:t>
      </w:r>
      <w:proofErr w:type="gramEnd"/>
      <w:r>
        <w:t xml:space="preserve"> connection establishment)</w:t>
      </w:r>
    </w:p>
    <w:p w14:paraId="1957C0CC" w14:textId="66BFF74A" w:rsidR="000773ED" w:rsidRDefault="000773ED" w:rsidP="000773ED"/>
    <w:p w14:paraId="6D7EC917" w14:textId="075C3545" w:rsidR="000773ED" w:rsidRDefault="0009650D" w:rsidP="000773ED">
      <w:r>
        <w:t>Transport services and protocols</w:t>
      </w:r>
    </w:p>
    <w:p w14:paraId="3EC50515" w14:textId="02DF826C" w:rsidR="0009650D" w:rsidRDefault="0009650D" w:rsidP="000773ED">
      <w:pPr>
        <w:pStyle w:val="a5"/>
        <w:numPr>
          <w:ilvl w:val="0"/>
          <w:numId w:val="4"/>
        </w:numPr>
        <w:ind w:leftChars="0"/>
      </w:pPr>
      <w:r>
        <w:t xml:space="preserve">End to end </w:t>
      </w:r>
      <w:r>
        <w:rPr>
          <w:rFonts w:hint="eastAsia"/>
        </w:rPr>
        <w:t>통신</w:t>
      </w:r>
    </w:p>
    <w:p w14:paraId="539B0D0D" w14:textId="1B47C661" w:rsidR="0009650D" w:rsidRDefault="0009650D" w:rsidP="000773E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essage – Application Layer</w:t>
      </w:r>
    </w:p>
    <w:p w14:paraId="2B924697" w14:textId="1AC0B806" w:rsidR="0009650D" w:rsidRDefault="0009650D" w:rsidP="000773ED">
      <w:pPr>
        <w:pStyle w:val="a5"/>
        <w:numPr>
          <w:ilvl w:val="0"/>
          <w:numId w:val="4"/>
        </w:numPr>
        <w:ind w:leftChars="0"/>
      </w:pPr>
      <w:proofErr w:type="gramStart"/>
      <w:r>
        <w:t>Segment :</w:t>
      </w:r>
      <w:proofErr w:type="gramEnd"/>
      <w:r>
        <w:t xml:space="preserve"> transport Layer</w:t>
      </w:r>
    </w:p>
    <w:p w14:paraId="6E608A3B" w14:textId="38B504CB" w:rsidR="0009650D" w:rsidRDefault="0009650D" w:rsidP="000773ED">
      <w:pPr>
        <w:pStyle w:val="a5"/>
        <w:numPr>
          <w:ilvl w:val="0"/>
          <w:numId w:val="4"/>
        </w:numPr>
        <w:ind w:leftChars="0"/>
      </w:pPr>
      <w:r>
        <w:t>Datagram(packet) – Network layer</w:t>
      </w:r>
    </w:p>
    <w:p w14:paraId="1385AFB3" w14:textId="6F614259" w:rsidR="0009650D" w:rsidRDefault="0009650D" w:rsidP="000773ED">
      <w:pPr>
        <w:pStyle w:val="a5"/>
        <w:numPr>
          <w:ilvl w:val="0"/>
          <w:numId w:val="4"/>
        </w:numPr>
        <w:ind w:leftChars="0"/>
      </w:pPr>
      <w:r>
        <w:t>Frame – data link layer</w:t>
      </w:r>
    </w:p>
    <w:p w14:paraId="013B3677" w14:textId="656C1063" w:rsidR="0009650D" w:rsidRDefault="0009650D" w:rsidP="0009650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acket</w:t>
      </w:r>
    </w:p>
    <w:p w14:paraId="7DBD95AE" w14:textId="3F3AD608" w:rsidR="0009650D" w:rsidRDefault="0009650D" w:rsidP="0009650D">
      <w:pPr>
        <w:ind w:left="400"/>
      </w:pPr>
    </w:p>
    <w:p w14:paraId="4F31D53C" w14:textId="0C4B9A25" w:rsidR="0009650D" w:rsidRDefault="0009650D" w:rsidP="0009650D">
      <w:r>
        <w:t>Network layer</w:t>
      </w:r>
    </w:p>
    <w:p w14:paraId="4B6537A9" w14:textId="47A73AA8" w:rsidR="0009650D" w:rsidRDefault="0009650D" w:rsidP="0009650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H</w:t>
      </w:r>
      <w:r>
        <w:t xml:space="preserve">ost to </w:t>
      </w:r>
      <w:proofErr w:type="gramStart"/>
      <w:r>
        <w:t>Host :</w:t>
      </w:r>
      <w:proofErr w:type="gramEnd"/>
      <w:r>
        <w:t xml:space="preserve"> door</w:t>
      </w:r>
    </w:p>
    <w:p w14:paraId="31FA7443" w14:textId="4A062074" w:rsidR="00BB3780" w:rsidRDefault="00BB3780" w:rsidP="0009650D">
      <w:r>
        <w:t>Multiplexing and demultiplexing</w:t>
      </w:r>
    </w:p>
    <w:p w14:paraId="6817E27F" w14:textId="66F51EBA" w:rsidR="00BB3780" w:rsidRDefault="00BB3780" w:rsidP="00BB378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구별</w:t>
      </w:r>
    </w:p>
    <w:p w14:paraId="64A8B9C8" w14:textId="172B0025" w:rsidR="00BB3780" w:rsidRDefault="00BB3780" w:rsidP="00BB3780">
      <w:pPr>
        <w:pStyle w:val="a5"/>
        <w:numPr>
          <w:ilvl w:val="1"/>
          <w:numId w:val="5"/>
        </w:numPr>
        <w:ind w:leftChars="0"/>
      </w:pPr>
      <w:r>
        <w:t xml:space="preserve">Source </w:t>
      </w:r>
      <w:proofErr w:type="spellStart"/>
      <w:r>
        <w:t>ip</w:t>
      </w:r>
      <w:proofErr w:type="spellEnd"/>
      <w:r>
        <w:t xml:space="preserve"> address</w:t>
      </w:r>
    </w:p>
    <w:p w14:paraId="67B1529F" w14:textId="2AEFE0CF" w:rsidR="00BB3780" w:rsidRDefault="00BB3780" w:rsidP="00BB3780">
      <w:pPr>
        <w:pStyle w:val="a5"/>
        <w:numPr>
          <w:ilvl w:val="1"/>
          <w:numId w:val="5"/>
        </w:numPr>
        <w:ind w:leftChars="0"/>
      </w:pPr>
      <w:r>
        <w:t>Source port number</w:t>
      </w:r>
    </w:p>
    <w:p w14:paraId="4F902D94" w14:textId="406A51EC" w:rsidR="00BB3780" w:rsidRDefault="00BB3780" w:rsidP="00BB3780">
      <w:pPr>
        <w:pStyle w:val="a5"/>
        <w:numPr>
          <w:ilvl w:val="1"/>
          <w:numId w:val="5"/>
        </w:numPr>
        <w:ind w:leftChars="0"/>
      </w:pPr>
      <w:proofErr w:type="spellStart"/>
      <w:r>
        <w:t>Dest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14:paraId="49D5985C" w14:textId="6AF636A8" w:rsidR="00BB3780" w:rsidRDefault="00BB3780" w:rsidP="00BB3780">
      <w:pPr>
        <w:pStyle w:val="a5"/>
        <w:numPr>
          <w:ilvl w:val="1"/>
          <w:numId w:val="5"/>
        </w:numPr>
        <w:ind w:leftChars="0"/>
      </w:pPr>
      <w:proofErr w:type="spellStart"/>
      <w:r>
        <w:t>Dest</w:t>
      </w:r>
      <w:proofErr w:type="spellEnd"/>
      <w:r>
        <w:t xml:space="preserve"> port number</w:t>
      </w:r>
    </w:p>
    <w:p w14:paraId="029BC638" w14:textId="08CFBCEA" w:rsidR="00BB3780" w:rsidRDefault="00BB3780" w:rsidP="00BB3780">
      <w:proofErr w:type="gramStart"/>
      <w:r>
        <w:rPr>
          <w:rFonts w:hint="eastAsia"/>
        </w:rPr>
        <w:t>U</w:t>
      </w:r>
      <w:r>
        <w:t>DP(</w:t>
      </w:r>
      <w:proofErr w:type="gramEnd"/>
      <w:r>
        <w:t>user datagram protocol)</w:t>
      </w:r>
    </w:p>
    <w:p w14:paraId="2C306F52" w14:textId="1633E3C8" w:rsidR="00CE480E" w:rsidRDefault="00CE480E" w:rsidP="00CE480E"/>
    <w:p w14:paraId="5FB626CD" w14:textId="69FB7AAF" w:rsidR="00CE480E" w:rsidRDefault="00CE480E" w:rsidP="00CE480E"/>
    <w:p w14:paraId="6F9E8136" w14:textId="1529DEFD" w:rsidR="00CE480E" w:rsidRDefault="00CE480E" w:rsidP="00CE480E">
      <w:r>
        <w:lastRenderedPageBreak/>
        <w:t xml:space="preserve">Principles of reliable data </w:t>
      </w:r>
      <w:proofErr w:type="gramStart"/>
      <w:r>
        <w:t>transfer</w:t>
      </w:r>
      <w:r w:rsidR="0063061E">
        <w:t>(</w:t>
      </w:r>
      <w:proofErr w:type="gramEnd"/>
      <w:r w:rsidR="0063061E">
        <w:t>RDT)</w:t>
      </w:r>
    </w:p>
    <w:p w14:paraId="4A36F1D8" w14:textId="37FF47AA" w:rsidR="00CE480E" w:rsidRDefault="0063061E" w:rsidP="00CE480E">
      <w:r>
        <w:rPr>
          <w:noProof/>
        </w:rPr>
        <w:drawing>
          <wp:inline distT="0" distB="0" distL="0" distR="0" wp14:anchorId="7A8E7C26" wp14:editId="3BA1CD34">
            <wp:extent cx="3533775" cy="2543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08B7" w14:textId="0CF44B05" w:rsidR="0063061E" w:rsidRDefault="0063061E" w:rsidP="00CE480E"/>
    <w:p w14:paraId="12EEBFEF" w14:textId="1BDCF852" w:rsidR="0063061E" w:rsidRDefault="0063061E" w:rsidP="00CE480E">
      <w:r>
        <w:rPr>
          <w:noProof/>
        </w:rPr>
        <w:drawing>
          <wp:inline distT="0" distB="0" distL="0" distR="0" wp14:anchorId="1CEC3AB7" wp14:editId="54E9793D">
            <wp:extent cx="5731510" cy="33020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2F7E" w14:textId="5D75782A" w:rsidR="0063061E" w:rsidRDefault="0063061E" w:rsidP="00CE480E">
      <w:pPr>
        <w:rPr>
          <w:rFonts w:hint="eastAsia"/>
        </w:rPr>
      </w:pPr>
    </w:p>
    <w:p w14:paraId="7E8FBD3E" w14:textId="6B5BF97E" w:rsidR="0063061E" w:rsidRPr="0063061E" w:rsidRDefault="0063061E" w:rsidP="0063061E">
      <w:pPr>
        <w:tabs>
          <w:tab w:val="left" w:pos="6195"/>
        </w:tabs>
      </w:pPr>
      <w:r>
        <w:tab/>
      </w:r>
    </w:p>
    <w:p w14:paraId="4B980E49" w14:textId="2881D967" w:rsidR="0063061E" w:rsidRDefault="0063061E" w:rsidP="00CE480E">
      <w:r>
        <w:rPr>
          <w:noProof/>
        </w:rPr>
        <w:lastRenderedPageBreak/>
        <w:drawing>
          <wp:inline distT="0" distB="0" distL="0" distR="0" wp14:anchorId="5A0B5C09" wp14:editId="2DEFA40E">
            <wp:extent cx="5731510" cy="22688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05D5" w14:textId="35B285CF" w:rsidR="00AB6099" w:rsidRDefault="00AB6099" w:rsidP="00CE480E"/>
    <w:p w14:paraId="1CC43057" w14:textId="3A29E3A4" w:rsidR="00AB6099" w:rsidRDefault="00AB6099" w:rsidP="00AB609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DT </w:t>
      </w:r>
      <w:proofErr w:type="gramStart"/>
      <w:r>
        <w:t>1.0 :</w:t>
      </w:r>
      <w:proofErr w:type="gramEnd"/>
      <w:r>
        <w:t xml:space="preserve"> </w:t>
      </w:r>
      <w:r>
        <w:rPr>
          <w:rFonts w:hint="eastAsia"/>
        </w:rPr>
        <w:t>채널 자체에 에러가 없다고 가정</w:t>
      </w:r>
    </w:p>
    <w:p w14:paraId="1F467E61" w14:textId="1447F7C8" w:rsidR="00AB6099" w:rsidRDefault="00AB6099" w:rsidP="00CE480E">
      <w:r>
        <w:rPr>
          <w:noProof/>
        </w:rPr>
        <w:drawing>
          <wp:inline distT="0" distB="0" distL="0" distR="0" wp14:anchorId="3AB8208E" wp14:editId="5A42A7C7">
            <wp:extent cx="5731510" cy="14262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4483" w14:textId="7F5FD7DA" w:rsidR="00A45BE9" w:rsidRDefault="005459AC" w:rsidP="00A45BE9">
      <w:pPr>
        <w:pStyle w:val="a5"/>
        <w:numPr>
          <w:ilvl w:val="0"/>
          <w:numId w:val="5"/>
        </w:numPr>
        <w:ind w:leftChars="0"/>
      </w:pPr>
      <w:r>
        <w:t xml:space="preserve">RDT </w:t>
      </w:r>
      <w:proofErr w:type="gramStart"/>
      <w:r>
        <w:t>2.0 :</w:t>
      </w:r>
      <w:proofErr w:type="gramEnd"/>
      <w:r>
        <w:t xml:space="preserve"> </w:t>
      </w:r>
      <w:r w:rsidR="00A45BE9">
        <w:rPr>
          <w:rFonts w:hint="eastAsia"/>
        </w:rPr>
        <w:t>비트 에러가 일어날 수 있다고 생각하고 이때 에러 처리에 대해 생각함,</w:t>
      </w:r>
      <w:r w:rsidR="00A45BE9">
        <w:t xml:space="preserve"> ACK</w:t>
      </w:r>
      <w:r w:rsidR="00A45BE9">
        <w:rPr>
          <w:rFonts w:hint="eastAsia"/>
        </w:rPr>
        <w:t xml:space="preserve">와 </w:t>
      </w:r>
      <w:r w:rsidR="00A45BE9">
        <w:t>NAK</w:t>
      </w:r>
      <w:r w:rsidR="00A45BE9">
        <w:rPr>
          <w:rFonts w:hint="eastAsia"/>
        </w:rPr>
        <w:t>라는 신호를 보냄(</w:t>
      </w:r>
      <w:r w:rsidR="00A45BE9">
        <w:t>feedback)</w:t>
      </w:r>
    </w:p>
    <w:p w14:paraId="1AE8C0C8" w14:textId="2163CAD7" w:rsidR="00A45BE9" w:rsidRDefault="00A45BE9" w:rsidP="00A45BE9">
      <w:pPr>
        <w:pStyle w:val="a5"/>
        <w:ind w:leftChars="0" w:left="760"/>
      </w:pPr>
      <w:r>
        <w:rPr>
          <w:noProof/>
        </w:rPr>
        <w:drawing>
          <wp:inline distT="0" distB="0" distL="0" distR="0" wp14:anchorId="02E0CD8D" wp14:editId="72F8E433">
            <wp:extent cx="5324475" cy="29622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6988" w14:textId="19C13B3E" w:rsidR="00A45BE9" w:rsidRDefault="00A45BE9" w:rsidP="00A45BE9">
      <w:pPr>
        <w:pStyle w:val="a5"/>
        <w:ind w:leftChars="0" w:left="760"/>
        <w:jc w:val="center"/>
      </w:pPr>
      <w:r>
        <w:rPr>
          <w:rFonts w:hint="eastAsia"/>
        </w:rPr>
        <w:t>S</w:t>
      </w:r>
      <w:r>
        <w:t>ender</w:t>
      </w:r>
    </w:p>
    <w:p w14:paraId="250A843B" w14:textId="0596E746" w:rsidR="00A45BE9" w:rsidRDefault="00A45BE9" w:rsidP="00A45BE9">
      <w:pPr>
        <w:pStyle w:val="a5"/>
        <w:ind w:leftChars="0" w:left="760"/>
      </w:pPr>
      <w:r>
        <w:rPr>
          <w:noProof/>
        </w:rPr>
        <w:lastRenderedPageBreak/>
        <w:drawing>
          <wp:inline distT="0" distB="0" distL="0" distR="0" wp14:anchorId="7851457C" wp14:editId="53811C12">
            <wp:extent cx="2676525" cy="41148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2833" w14:textId="775EFEFD" w:rsidR="00A45BE9" w:rsidRDefault="00A45BE9" w:rsidP="00A45BE9">
      <w:pPr>
        <w:pStyle w:val="a5"/>
        <w:ind w:leftChars="0" w:left="760"/>
        <w:jc w:val="center"/>
      </w:pPr>
      <w:r>
        <w:rPr>
          <w:rFonts w:hint="eastAsia"/>
        </w:rPr>
        <w:t>R</w:t>
      </w:r>
      <w:r>
        <w:t>eceiver</w:t>
      </w:r>
    </w:p>
    <w:p w14:paraId="12693223" w14:textId="7E34D5FB" w:rsidR="00A45BE9" w:rsidRDefault="00691413" w:rsidP="0069141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ender -&gt; receiver</w:t>
      </w:r>
      <w:r>
        <w:rPr>
          <w:rFonts w:hint="eastAsia"/>
        </w:rPr>
        <w:t xml:space="preserve">는 비트 에러 </w:t>
      </w:r>
      <w:proofErr w:type="spellStart"/>
      <w:r>
        <w:rPr>
          <w:rFonts w:hint="eastAsia"/>
        </w:rPr>
        <w:t>디텍션을</w:t>
      </w:r>
      <w:proofErr w:type="spellEnd"/>
      <w:r>
        <w:rPr>
          <w:rFonts w:hint="eastAsia"/>
        </w:rPr>
        <w:t xml:space="preserve"> 하지만 그 반대는 하지 않음</w:t>
      </w:r>
    </w:p>
    <w:p w14:paraId="4C020309" w14:textId="043B3CA0" w:rsidR="00691413" w:rsidRDefault="00691413" w:rsidP="00691413">
      <w:pPr>
        <w:pStyle w:val="a5"/>
        <w:numPr>
          <w:ilvl w:val="0"/>
          <w:numId w:val="5"/>
        </w:numPr>
        <w:ind w:leftChars="0"/>
      </w:pPr>
    </w:p>
    <w:p w14:paraId="1D02A922" w14:textId="77777777" w:rsidR="00691413" w:rsidRDefault="00691413" w:rsidP="00691413">
      <w:pPr>
        <w:pStyle w:val="a5"/>
        <w:ind w:leftChars="0" w:left="400"/>
      </w:pPr>
    </w:p>
    <w:p w14:paraId="6F917D1F" w14:textId="4F27113D" w:rsidR="00691413" w:rsidRDefault="00691413" w:rsidP="00691413">
      <w:pPr>
        <w:pStyle w:val="a5"/>
        <w:ind w:leftChars="0" w:left="400"/>
      </w:pPr>
      <w:r>
        <w:rPr>
          <w:rFonts w:hint="eastAsia"/>
        </w:rPr>
        <w:t>R</w:t>
      </w:r>
      <w:r>
        <w:t xml:space="preserve">DT 2.1 </w:t>
      </w:r>
      <w:r w:rsidR="0074206D">
        <w:t>–</w:t>
      </w:r>
      <w:r>
        <w:t xml:space="preserve"> </w:t>
      </w:r>
    </w:p>
    <w:p w14:paraId="7F3E1E66" w14:textId="1373BCAF" w:rsidR="0074206D" w:rsidRDefault="0074206D" w:rsidP="00691413">
      <w:pPr>
        <w:pStyle w:val="a5"/>
        <w:ind w:leftChars="0" w:left="400"/>
      </w:pPr>
      <w:r>
        <w:rPr>
          <w:noProof/>
        </w:rPr>
        <w:lastRenderedPageBreak/>
        <w:drawing>
          <wp:inline distT="0" distB="0" distL="0" distR="0" wp14:anchorId="2DABFDE2" wp14:editId="3933CE07">
            <wp:extent cx="5731510" cy="34683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A4CC1" w14:textId="21A25B55" w:rsidR="0074206D" w:rsidRDefault="0074206D" w:rsidP="00691413">
      <w:pPr>
        <w:pStyle w:val="a5"/>
        <w:ind w:leftChars="0" w:left="400"/>
      </w:pPr>
      <w:r>
        <w:t>Sender</w:t>
      </w:r>
    </w:p>
    <w:p w14:paraId="66A7506E" w14:textId="6B15747D" w:rsidR="0074206D" w:rsidRDefault="0074206D" w:rsidP="00691413">
      <w:pPr>
        <w:pStyle w:val="a5"/>
        <w:ind w:leftChars="0" w:left="400"/>
      </w:pPr>
      <w:r>
        <w:rPr>
          <w:noProof/>
        </w:rPr>
        <w:drawing>
          <wp:inline distT="0" distB="0" distL="0" distR="0" wp14:anchorId="64CB2E6D" wp14:editId="7D095BD8">
            <wp:extent cx="5731510" cy="34182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C58A" w14:textId="6933955E" w:rsidR="0074206D" w:rsidRDefault="00040EC2" w:rsidP="00691413">
      <w:pPr>
        <w:pStyle w:val="a5"/>
        <w:ind w:leftChars="0" w:left="400"/>
      </w:pPr>
      <w:r>
        <w:t>R</w:t>
      </w:r>
      <w:r w:rsidR="0074206D">
        <w:t>eceiver</w:t>
      </w:r>
    </w:p>
    <w:p w14:paraId="53180B3D" w14:textId="491E49E3" w:rsidR="00040EC2" w:rsidRDefault="00040EC2" w:rsidP="00040EC2">
      <w:pPr>
        <w:pStyle w:val="a5"/>
        <w:numPr>
          <w:ilvl w:val="0"/>
          <w:numId w:val="6"/>
        </w:numPr>
        <w:ind w:leftChars="0"/>
      </w:pPr>
      <w:r>
        <w:t>Sequence #</w:t>
      </w:r>
      <w:r>
        <w:rPr>
          <w:rFonts w:hint="eastAsia"/>
        </w:rPr>
        <w:t>는 2개면 충분,</w:t>
      </w:r>
      <w:r>
        <w:t xml:space="preserve"> stop &amp; wait </w:t>
      </w:r>
      <w:r>
        <w:rPr>
          <w:rFonts w:hint="eastAsia"/>
        </w:rPr>
        <w:t>기법을 사용한다고 가정하기 때문에</w:t>
      </w:r>
    </w:p>
    <w:p w14:paraId="314350CD" w14:textId="2725A6A5" w:rsidR="00040EC2" w:rsidRDefault="00040EC2" w:rsidP="00040EC2">
      <w:pPr>
        <w:pStyle w:val="a5"/>
        <w:numPr>
          <w:ilvl w:val="0"/>
          <w:numId w:val="6"/>
        </w:numPr>
        <w:ind w:leftChars="0"/>
      </w:pPr>
      <w:r>
        <w:t xml:space="preserve">Expected packet # -&gt; </w:t>
      </w:r>
      <w:r>
        <w:rPr>
          <w:rFonts w:hint="eastAsia"/>
        </w:rPr>
        <w:t>내가 원하는 패킷을 보내야만 함</w:t>
      </w:r>
    </w:p>
    <w:p w14:paraId="6A76D291" w14:textId="2A055BD0" w:rsidR="00040EC2" w:rsidRDefault="00040EC2" w:rsidP="00040EC2">
      <w:pPr>
        <w:pStyle w:val="a5"/>
        <w:numPr>
          <w:ilvl w:val="0"/>
          <w:numId w:val="6"/>
        </w:numPr>
        <w:ind w:leftChars="0"/>
      </w:pPr>
      <w:r>
        <w:lastRenderedPageBreak/>
        <w:t>Receiver</w:t>
      </w:r>
      <w:r>
        <w:rPr>
          <w:rFonts w:hint="eastAsia"/>
        </w:rPr>
        <w:t xml:space="preserve">가 보낸 패킷이 사라질 경우 </w:t>
      </w:r>
      <w:r>
        <w:t>sender</w:t>
      </w:r>
      <w:r>
        <w:rPr>
          <w:rFonts w:hint="eastAsia"/>
        </w:rPr>
        <w:t>가 알 방법이 없음</w:t>
      </w:r>
    </w:p>
    <w:p w14:paraId="2AA005F1" w14:textId="5B0C44B2" w:rsidR="00040EC2" w:rsidRDefault="00040EC2" w:rsidP="00040EC2"/>
    <w:p w14:paraId="00B4423A" w14:textId="3C128CA1" w:rsidR="00040EC2" w:rsidRDefault="00040EC2" w:rsidP="00040EC2">
      <w:r>
        <w:rPr>
          <w:rFonts w:hint="eastAsia"/>
        </w:rPr>
        <w:t>R</w:t>
      </w:r>
      <w:r>
        <w:t xml:space="preserve">DT 2.2 </w:t>
      </w:r>
    </w:p>
    <w:p w14:paraId="2EA9E3AA" w14:textId="07E4887E" w:rsidR="00040EC2" w:rsidRDefault="00040EC2" w:rsidP="00040EC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 xml:space="preserve">AK </w:t>
      </w:r>
      <w:r>
        <w:rPr>
          <w:rFonts w:hint="eastAsia"/>
        </w:rPr>
        <w:t xml:space="preserve">대신에 이전에 사용했던 번호의 </w:t>
      </w:r>
      <w:r>
        <w:t>ACK</w:t>
      </w:r>
      <w:r>
        <w:rPr>
          <w:rFonts w:hint="eastAsia"/>
        </w:rPr>
        <w:t>를 보냄</w:t>
      </w:r>
    </w:p>
    <w:p w14:paraId="6554FCF3" w14:textId="34FD1C62" w:rsidR="00040EC2" w:rsidRDefault="00040EC2" w:rsidP="00040EC2">
      <w:pPr>
        <w:ind w:left="400"/>
      </w:pPr>
      <w:r>
        <w:rPr>
          <w:noProof/>
        </w:rPr>
        <w:drawing>
          <wp:inline distT="0" distB="0" distL="0" distR="0" wp14:anchorId="47F8727C" wp14:editId="1CFAD0D9">
            <wp:extent cx="5731510" cy="30156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69E83" w14:textId="7F19208F" w:rsidR="00040EC2" w:rsidRDefault="00040EC2" w:rsidP="00040EC2">
      <w:pPr>
        <w:ind w:left="400"/>
      </w:pPr>
      <w:r>
        <w:t>Sender</w:t>
      </w:r>
    </w:p>
    <w:p w14:paraId="2A60E8D4" w14:textId="0AFDEA56" w:rsidR="00040EC2" w:rsidRDefault="00040EC2" w:rsidP="00040EC2">
      <w:pPr>
        <w:ind w:left="400"/>
      </w:pPr>
      <w:r>
        <w:rPr>
          <w:noProof/>
        </w:rPr>
        <w:drawing>
          <wp:inline distT="0" distB="0" distL="0" distR="0" wp14:anchorId="7392C60B" wp14:editId="797B51CC">
            <wp:extent cx="5731510" cy="264477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9605" w14:textId="6F83993A" w:rsidR="00040EC2" w:rsidRDefault="005641AD" w:rsidP="00040EC2">
      <w:pPr>
        <w:ind w:left="400"/>
      </w:pPr>
      <w:r>
        <w:t>R</w:t>
      </w:r>
      <w:r w:rsidR="00040EC2">
        <w:t>eceiver</w:t>
      </w:r>
    </w:p>
    <w:p w14:paraId="7DFB69D2" w14:textId="269A46F3" w:rsidR="005641AD" w:rsidRDefault="005641AD" w:rsidP="00040EC2">
      <w:pPr>
        <w:ind w:left="400"/>
      </w:pPr>
    </w:p>
    <w:p w14:paraId="07A09BF1" w14:textId="378B20DA" w:rsidR="005641AD" w:rsidRDefault="005641AD" w:rsidP="00040EC2">
      <w:pPr>
        <w:ind w:left="400"/>
      </w:pPr>
    </w:p>
    <w:p w14:paraId="6F781CCA" w14:textId="2822F940" w:rsidR="005641AD" w:rsidRDefault="005641AD" w:rsidP="00040EC2">
      <w:pPr>
        <w:ind w:left="400"/>
      </w:pPr>
      <w:r>
        <w:rPr>
          <w:rFonts w:hint="eastAsia"/>
        </w:rPr>
        <w:lastRenderedPageBreak/>
        <w:t>R</w:t>
      </w:r>
      <w:r>
        <w:t xml:space="preserve">DT </w:t>
      </w:r>
      <w:proofErr w:type="gramStart"/>
      <w:r>
        <w:t>3.0 :</w:t>
      </w:r>
      <w:proofErr w:type="gramEnd"/>
      <w:r>
        <w:t xml:space="preserve"> </w:t>
      </w:r>
      <w:r>
        <w:rPr>
          <w:rFonts w:hint="eastAsia"/>
        </w:rPr>
        <w:t>비트 에러(</w:t>
      </w:r>
      <w:r>
        <w:t>by checksum)</w:t>
      </w:r>
      <w:r>
        <w:rPr>
          <w:rFonts w:hint="eastAsia"/>
        </w:rPr>
        <w:t>와 비트 손실(</w:t>
      </w:r>
      <w:r>
        <w:t>by timeout)</w:t>
      </w:r>
      <w:r>
        <w:rPr>
          <w:rFonts w:hint="eastAsia"/>
        </w:rPr>
        <w:t>을 모두 h</w:t>
      </w:r>
      <w:r>
        <w:t>andle</w:t>
      </w:r>
      <w:r>
        <w:rPr>
          <w:rFonts w:hint="eastAsia"/>
        </w:rPr>
        <w:t>하는 채널</w:t>
      </w:r>
    </w:p>
    <w:p w14:paraId="17EA9C72" w14:textId="2FCF86BD" w:rsidR="005641AD" w:rsidRDefault="00240C65" w:rsidP="00040EC2">
      <w:pPr>
        <w:ind w:left="400"/>
      </w:pPr>
      <w:r>
        <w:rPr>
          <w:noProof/>
        </w:rPr>
        <w:drawing>
          <wp:inline distT="0" distB="0" distL="0" distR="0" wp14:anchorId="44B97543" wp14:editId="31B2B161">
            <wp:extent cx="5731510" cy="3557270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BE07" w14:textId="4B36E351" w:rsidR="00D675FD" w:rsidRDefault="00D675FD" w:rsidP="00040EC2">
      <w:pPr>
        <w:ind w:left="400"/>
      </w:pPr>
    </w:p>
    <w:p w14:paraId="13BB6CED" w14:textId="14A5751F" w:rsidR="00D675FD" w:rsidRDefault="00D675FD" w:rsidP="00040EC2">
      <w:pPr>
        <w:ind w:left="400"/>
      </w:pPr>
      <w:r>
        <w:t>Pipelined protocols</w:t>
      </w:r>
    </w:p>
    <w:p w14:paraId="2A8AEC8C" w14:textId="0ABA010E" w:rsidR="00D675FD" w:rsidRDefault="00D675FD" w:rsidP="00040EC2">
      <w:pPr>
        <w:ind w:left="400"/>
      </w:pPr>
      <w:r>
        <w:t>Sender</w:t>
      </w:r>
      <w:r>
        <w:rPr>
          <w:rFonts w:hint="eastAsia"/>
        </w:rPr>
        <w:t>를 위한 버퍼 공간이 필요하다</w:t>
      </w:r>
    </w:p>
    <w:p w14:paraId="50FFCC5C" w14:textId="3C52DE9E" w:rsidR="00D675FD" w:rsidRDefault="00D675FD" w:rsidP="00D675FD">
      <w:pPr>
        <w:ind w:left="400"/>
        <w:rPr>
          <w:rFonts w:hint="eastAsia"/>
        </w:rPr>
      </w:pPr>
      <w:r>
        <w:t>Go-back-N</w:t>
      </w:r>
      <w:r>
        <w:rPr>
          <w:rFonts w:hint="eastAsia"/>
        </w:rPr>
        <w:t xml:space="preserve"> </w:t>
      </w:r>
      <w:r>
        <w:t>=&gt; cumulative ack</w:t>
      </w:r>
      <w:r w:rsidR="00E62B9B">
        <w:t>(</w:t>
      </w:r>
      <w:r w:rsidR="00E62B9B">
        <w:rPr>
          <w:rFonts w:hint="eastAsia"/>
        </w:rPr>
        <w:t xml:space="preserve">순서대로 제일 마지막에 제대로 받은 </w:t>
      </w:r>
      <w:r w:rsidR="00E62B9B">
        <w:t>PCK</w:t>
      </w:r>
      <w:r w:rsidR="00E62B9B">
        <w:rPr>
          <w:rFonts w:hint="eastAsia"/>
        </w:rPr>
        <w:t xml:space="preserve"> 번호를 </w:t>
      </w:r>
      <w:r w:rsidR="00E62B9B">
        <w:t xml:space="preserve">ACK), Receiver </w:t>
      </w:r>
      <w:r w:rsidR="00E62B9B">
        <w:rPr>
          <w:rFonts w:hint="eastAsia"/>
        </w:rPr>
        <w:t>B</w:t>
      </w:r>
      <w:r w:rsidR="00E62B9B">
        <w:t>uffer</w:t>
      </w:r>
      <w:r w:rsidR="00E62B9B">
        <w:rPr>
          <w:rFonts w:hint="eastAsia"/>
        </w:rPr>
        <w:t>가 없음</w:t>
      </w:r>
      <w:r w:rsidR="00E62B9B">
        <w:t xml:space="preserve">, </w:t>
      </w:r>
      <w:r w:rsidR="00E62B9B">
        <w:rPr>
          <w:rFonts w:hint="eastAsia"/>
        </w:rPr>
        <w:t>제일 오래된 패킷만 타이머를 유지하고 타임아웃이 되면 전부 다 다시 보냄</w:t>
      </w:r>
    </w:p>
    <w:p w14:paraId="39357FAE" w14:textId="60E4CEDC" w:rsidR="00D675FD" w:rsidRDefault="00D675FD" w:rsidP="00D675FD">
      <w:pPr>
        <w:ind w:left="400"/>
      </w:pPr>
      <w:r>
        <w:rPr>
          <w:rFonts w:hint="eastAsia"/>
        </w:rPr>
        <w:t>S</w:t>
      </w:r>
      <w:r>
        <w:t>elective Repeat =&gt; individual ack</w:t>
      </w:r>
      <w:r w:rsidR="00E62B9B">
        <w:t>(</w:t>
      </w:r>
      <w:r w:rsidR="00E62B9B">
        <w:rPr>
          <w:rFonts w:hint="eastAsia"/>
        </w:rPr>
        <w:t xml:space="preserve">각각의 </w:t>
      </w:r>
      <w:r w:rsidR="00E62B9B">
        <w:t xml:space="preserve">PCK </w:t>
      </w:r>
      <w:r w:rsidR="00E62B9B">
        <w:rPr>
          <w:rFonts w:hint="eastAsia"/>
        </w:rPr>
        <w:t xml:space="preserve">번호에 </w:t>
      </w:r>
      <w:r w:rsidR="00E62B9B">
        <w:t xml:space="preserve">ACK), Receiver Buffer </w:t>
      </w:r>
      <w:proofErr w:type="gramStart"/>
      <w:r w:rsidR="00E62B9B">
        <w:t>Size :</w:t>
      </w:r>
      <w:proofErr w:type="gramEnd"/>
      <w:r w:rsidR="00E62B9B">
        <w:t xml:space="preserve"> N, </w:t>
      </w:r>
      <w:r w:rsidR="00E62B9B">
        <w:rPr>
          <w:rFonts w:hint="eastAsia"/>
        </w:rPr>
        <w:t>보내는 패킷마다 타이머를 유지</w:t>
      </w:r>
    </w:p>
    <w:p w14:paraId="44E0B267" w14:textId="7B28E325" w:rsidR="009A38B6" w:rsidRDefault="009A38B6" w:rsidP="00D675FD">
      <w:pPr>
        <w:ind w:left="400"/>
      </w:pPr>
    </w:p>
    <w:p w14:paraId="6A9EF874" w14:textId="23C88D1A" w:rsidR="009A38B6" w:rsidRDefault="009A38B6" w:rsidP="00D675FD">
      <w:pPr>
        <w:ind w:left="400"/>
      </w:pPr>
      <w:r>
        <w:rPr>
          <w:rFonts w:hint="eastAsia"/>
        </w:rPr>
        <w:t>S</w:t>
      </w:r>
      <w:r>
        <w:t xml:space="preserve">elective </w:t>
      </w:r>
      <w:proofErr w:type="gramStart"/>
      <w:r>
        <w:t>Repeat :</w:t>
      </w:r>
      <w:proofErr w:type="gramEnd"/>
      <w:r>
        <w:t xml:space="preserve"> dilemma – Window size(n) vs seq # size(m) – (m &gt;= 2*n)</w:t>
      </w:r>
    </w:p>
    <w:p w14:paraId="5FD9D990" w14:textId="437C4F37" w:rsidR="009A38B6" w:rsidRDefault="009A38B6" w:rsidP="00D675FD">
      <w:pPr>
        <w:ind w:left="400"/>
      </w:pPr>
    </w:p>
    <w:p w14:paraId="12F7CC05" w14:textId="475AA9E4" w:rsidR="009A38B6" w:rsidRDefault="009A38B6" w:rsidP="00D675FD">
      <w:pPr>
        <w:ind w:left="400"/>
      </w:pPr>
    </w:p>
    <w:p w14:paraId="7C347401" w14:textId="035344F3" w:rsidR="009A38B6" w:rsidRDefault="009A38B6" w:rsidP="00D675FD">
      <w:pPr>
        <w:ind w:left="400"/>
      </w:pPr>
    </w:p>
    <w:p w14:paraId="2C88D80C" w14:textId="18D51FED" w:rsidR="009A38B6" w:rsidRDefault="009A38B6" w:rsidP="00D675FD">
      <w:pPr>
        <w:ind w:left="400"/>
      </w:pPr>
    </w:p>
    <w:p w14:paraId="2443DBB2" w14:textId="5A500312" w:rsidR="009A38B6" w:rsidRDefault="009A38B6" w:rsidP="00D675FD">
      <w:pPr>
        <w:ind w:left="400"/>
      </w:pPr>
    </w:p>
    <w:p w14:paraId="4A92A759" w14:textId="3D5A877B" w:rsidR="009A38B6" w:rsidRDefault="009A38B6" w:rsidP="00D675FD">
      <w:pPr>
        <w:ind w:left="400"/>
      </w:pPr>
      <w:r>
        <w:lastRenderedPageBreak/>
        <w:t>TCP</w:t>
      </w:r>
    </w:p>
    <w:p w14:paraId="64EE3B3D" w14:textId="65762C7C" w:rsidR="009167BF" w:rsidRDefault="009167BF" w:rsidP="009167BF">
      <w:pPr>
        <w:ind w:left="400"/>
      </w:pPr>
      <w:r>
        <w:t>Timeout</w:t>
      </w:r>
      <w:r>
        <w:rPr>
          <w:rFonts w:hint="eastAsia"/>
        </w:rPr>
        <w:t xml:space="preserve">의 기준 </w:t>
      </w:r>
      <w:r>
        <w:t xml:space="preserve">– </w:t>
      </w:r>
      <w:r>
        <w:rPr>
          <w:rFonts w:hint="eastAsia"/>
        </w:rPr>
        <w:t xml:space="preserve">예측되는 </w:t>
      </w:r>
      <w:r>
        <w:t>RTT</w:t>
      </w:r>
    </w:p>
    <w:p w14:paraId="0195874A" w14:textId="1338E7C7" w:rsidR="009167BF" w:rsidRDefault="009167BF" w:rsidP="009167BF">
      <w:pPr>
        <w:ind w:left="400"/>
      </w:pPr>
      <w:r w:rsidRPr="009167BF">
        <w:drawing>
          <wp:inline distT="0" distB="0" distL="0" distR="0" wp14:anchorId="09207831" wp14:editId="2482EC10">
            <wp:extent cx="5731510" cy="316865"/>
            <wp:effectExtent l="0" t="0" r="254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EAE5" w14:textId="4DA6E71F" w:rsidR="009167BF" w:rsidRDefault="009167BF" w:rsidP="009167BF">
      <w:pPr>
        <w:ind w:left="400"/>
      </w:pPr>
      <w:r w:rsidRPr="009167BF">
        <w:drawing>
          <wp:inline distT="0" distB="0" distL="0" distR="0" wp14:anchorId="30DBA77F" wp14:editId="75B5737F">
            <wp:extent cx="4934639" cy="885949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99F6" w14:textId="77777777" w:rsidR="009167BF" w:rsidRDefault="009167BF" w:rsidP="009167BF">
      <w:pPr>
        <w:ind w:left="400"/>
      </w:pPr>
      <w:proofErr w:type="spellStart"/>
      <w:r>
        <w:rPr>
          <w:rFonts w:hint="eastAsia"/>
        </w:rPr>
        <w:t>T</w:t>
      </w:r>
      <w:r>
        <w:t>imeoutInterval</w:t>
      </w:r>
      <w:proofErr w:type="spellEnd"/>
      <w:r>
        <w:t xml:space="preserve"> = </w:t>
      </w:r>
      <w:proofErr w:type="spellStart"/>
      <w:r>
        <w:t>EstimatedRTT</w:t>
      </w:r>
      <w:proofErr w:type="spellEnd"/>
      <w:r>
        <w:t xml:space="preserve"> + 4*</w:t>
      </w:r>
      <w:proofErr w:type="spellStart"/>
      <w:r>
        <w:t>DevRTT</w:t>
      </w:r>
      <w:proofErr w:type="spellEnd"/>
    </w:p>
    <w:p w14:paraId="16FD6AC7" w14:textId="56CFF63F" w:rsidR="009167BF" w:rsidRDefault="009167BF" w:rsidP="009167BF">
      <w:pPr>
        <w:ind w:left="400"/>
      </w:pPr>
    </w:p>
    <w:p w14:paraId="11B71A9B" w14:textId="39AEF1EC" w:rsidR="00A832E1" w:rsidRDefault="00A832E1" w:rsidP="00A832E1">
      <w:pPr>
        <w:ind w:left="40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 특징</w:t>
      </w:r>
    </w:p>
    <w:p w14:paraId="0783CB65" w14:textId="785F7453" w:rsidR="00A832E1" w:rsidRDefault="00A832E1" w:rsidP="00A832E1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umulative acks</w:t>
      </w:r>
    </w:p>
    <w:p w14:paraId="00FE81C7" w14:textId="12393F83" w:rsidR="00A832E1" w:rsidRDefault="00A832E1" w:rsidP="00A832E1">
      <w:pPr>
        <w:pStyle w:val="a5"/>
        <w:numPr>
          <w:ilvl w:val="0"/>
          <w:numId w:val="7"/>
        </w:numPr>
        <w:ind w:leftChars="0"/>
      </w:pPr>
      <w:r>
        <w:t>Single retransmission timer</w:t>
      </w:r>
    </w:p>
    <w:p w14:paraId="39462DBA" w14:textId="2D203896" w:rsidR="00A832E1" w:rsidRDefault="00A832E1" w:rsidP="00A832E1">
      <w:pPr>
        <w:pStyle w:val="a5"/>
        <w:numPr>
          <w:ilvl w:val="0"/>
          <w:numId w:val="7"/>
        </w:numPr>
        <w:ind w:leftChars="0"/>
      </w:pPr>
      <w:r>
        <w:t xml:space="preserve">Retransmission </w:t>
      </w:r>
      <w:r>
        <w:rPr>
          <w:rFonts w:hint="eastAsia"/>
        </w:rPr>
        <w:t>하는 경우</w:t>
      </w:r>
    </w:p>
    <w:p w14:paraId="4459F740" w14:textId="1261ED57" w:rsidR="00A832E1" w:rsidRDefault="00A832E1" w:rsidP="00A832E1">
      <w:pPr>
        <w:pStyle w:val="a5"/>
        <w:numPr>
          <w:ilvl w:val="1"/>
          <w:numId w:val="7"/>
        </w:numPr>
        <w:ind w:leftChars="0"/>
      </w:pPr>
      <w:r>
        <w:t>Timeout events</w:t>
      </w:r>
    </w:p>
    <w:p w14:paraId="27992D68" w14:textId="19E16797" w:rsidR="00A832E1" w:rsidRDefault="00A832E1" w:rsidP="00A832E1">
      <w:pPr>
        <w:pStyle w:val="a5"/>
        <w:numPr>
          <w:ilvl w:val="1"/>
          <w:numId w:val="7"/>
        </w:numPr>
        <w:ind w:leftChars="0"/>
      </w:pPr>
      <w:r>
        <w:t>Duplicate acks</w:t>
      </w:r>
    </w:p>
    <w:p w14:paraId="774FD402" w14:textId="04B90EF9" w:rsidR="00A832E1" w:rsidRDefault="00A832E1" w:rsidP="00A832E1"/>
    <w:p w14:paraId="4A801164" w14:textId="75A5AE15" w:rsidR="00A832E1" w:rsidRDefault="00A832E1" w:rsidP="00A832E1">
      <w:r>
        <w:rPr>
          <w:rFonts w:hint="eastAsia"/>
        </w:rPr>
        <w:t>T</w:t>
      </w:r>
      <w:r>
        <w:t xml:space="preserve">CP fast </w:t>
      </w:r>
      <w:proofErr w:type="gramStart"/>
      <w:r>
        <w:t>retransmit</w:t>
      </w:r>
      <w:proofErr w:type="gramEnd"/>
    </w:p>
    <w:p w14:paraId="70145C21" w14:textId="4C95838A" w:rsidR="00A832E1" w:rsidRDefault="00A832E1" w:rsidP="00A832E1">
      <w:r>
        <w:t>3</w:t>
      </w:r>
      <w:r>
        <w:rPr>
          <w:rFonts w:hint="eastAsia"/>
        </w:rPr>
        <w:t xml:space="preserve">개의 중복된 </w:t>
      </w:r>
      <w:r>
        <w:t>ACK</w:t>
      </w:r>
      <w:r>
        <w:rPr>
          <w:rFonts w:hint="eastAsia"/>
        </w:rPr>
        <w:t xml:space="preserve">를 받으면 </w:t>
      </w:r>
      <w:r>
        <w:t>timeout</w:t>
      </w:r>
      <w:r>
        <w:rPr>
          <w:rFonts w:hint="eastAsia"/>
        </w:rPr>
        <w:t xml:space="preserve">이 되기 전에 해당하는 </w:t>
      </w:r>
      <w:r>
        <w:t>seq number</w:t>
      </w:r>
      <w:r>
        <w:rPr>
          <w:rFonts w:hint="eastAsia"/>
        </w:rPr>
        <w:t>의 데이터를 다시 보냄</w:t>
      </w:r>
    </w:p>
    <w:p w14:paraId="1EE42C29" w14:textId="327EF15E" w:rsidR="00A832E1" w:rsidRDefault="00A832E1" w:rsidP="00A832E1"/>
    <w:p w14:paraId="4AFE8022" w14:textId="1F6F543C" w:rsidR="00A832E1" w:rsidRDefault="00A12B60" w:rsidP="00A832E1">
      <w:r>
        <w:rPr>
          <w:rFonts w:hint="eastAsia"/>
        </w:rPr>
        <w:t>C</w:t>
      </w:r>
      <w:r>
        <w:t>onnection Management // Connection-oriented =&gt; 3-way handshaking</w:t>
      </w:r>
    </w:p>
    <w:p w14:paraId="0CFF441D" w14:textId="37E4B67F" w:rsidR="00735F16" w:rsidRDefault="00735F16" w:rsidP="00A832E1"/>
    <w:p w14:paraId="5C39F52F" w14:textId="6508FCAA" w:rsidR="00735F16" w:rsidRDefault="00735F16" w:rsidP="00A832E1">
      <w:proofErr w:type="spellStart"/>
      <w:r>
        <w:rPr>
          <w:rFonts w:hint="eastAsia"/>
        </w:rPr>
        <w:t>C</w:t>
      </w:r>
      <w:r>
        <w:t>ongesition</w:t>
      </w:r>
      <w:proofErr w:type="spellEnd"/>
      <w:r>
        <w:t xml:space="preserve"> control</w:t>
      </w:r>
    </w:p>
    <w:p w14:paraId="24D1F960" w14:textId="3A3681F0" w:rsidR="00735F16" w:rsidRDefault="00735F16" w:rsidP="00735F16">
      <w:pPr>
        <w:pStyle w:val="a5"/>
        <w:numPr>
          <w:ilvl w:val="0"/>
          <w:numId w:val="8"/>
        </w:numPr>
        <w:ind w:leftChars="0"/>
      </w:pPr>
      <w:r>
        <w:t>Congestion window</w:t>
      </w:r>
      <w:r>
        <w:rPr>
          <w:rFonts w:hint="eastAsia"/>
        </w:rPr>
        <w:t>를 만들자</w:t>
      </w:r>
      <w:r w:rsidR="002E4C01">
        <w:rPr>
          <w:rFonts w:hint="eastAsia"/>
        </w:rPr>
        <w:t xml:space="preserve"> </w:t>
      </w:r>
      <w:proofErr w:type="gramStart"/>
      <w:r w:rsidR="002E4C01">
        <w:t xml:space="preserve">( </w:t>
      </w:r>
      <w:r w:rsidR="00DA0951">
        <w:t>AIMD</w:t>
      </w:r>
      <w:proofErr w:type="gramEnd"/>
      <w:r w:rsidR="00DA0951">
        <w:t xml:space="preserve"> - </w:t>
      </w:r>
      <w:r w:rsidR="002E4C01">
        <w:t>1</w:t>
      </w:r>
      <w:r w:rsidR="002E4C01">
        <w:rPr>
          <w:rFonts w:hint="eastAsia"/>
        </w:rPr>
        <w:t xml:space="preserve">개씩 </w:t>
      </w:r>
      <w:r w:rsidR="00DA0951">
        <w:rPr>
          <w:rFonts w:hint="eastAsia"/>
        </w:rPr>
        <w:t>늘림</w:t>
      </w:r>
      <w:r w:rsidR="002E4C01">
        <w:rPr>
          <w:rFonts w:hint="eastAsia"/>
        </w:rPr>
        <w:t>)</w:t>
      </w:r>
    </w:p>
    <w:p w14:paraId="6DF8D704" w14:textId="09A9B35B" w:rsidR="00DA0951" w:rsidRDefault="00DA0951" w:rsidP="00735F1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low Start (1</w:t>
      </w:r>
      <w:r>
        <w:rPr>
          <w:rFonts w:hint="eastAsia"/>
        </w:rPr>
        <w:t xml:space="preserve">로 시작해서 </w:t>
      </w:r>
      <w:r>
        <w:t>2</w:t>
      </w:r>
      <w:r>
        <w:rPr>
          <w:rFonts w:hint="eastAsia"/>
        </w:rPr>
        <w:t>배씩 증가</w:t>
      </w:r>
      <w:r>
        <w:t>. Loss</w:t>
      </w:r>
      <w:r>
        <w:rPr>
          <w:rFonts w:hint="eastAsia"/>
        </w:rPr>
        <w:t xml:space="preserve">가 일어나면 </w:t>
      </w:r>
      <w:r>
        <w:t>1</w:t>
      </w:r>
      <w:r>
        <w:rPr>
          <w:rFonts w:hint="eastAsia"/>
        </w:rPr>
        <w:t>에서 다시 시작)</w:t>
      </w:r>
    </w:p>
    <w:p w14:paraId="4E525272" w14:textId="69B86576" w:rsidR="00DA0951" w:rsidRPr="00A832E1" w:rsidRDefault="00DA0951" w:rsidP="00735F16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>ast Recovery (Loss</w:t>
      </w:r>
      <w:r>
        <w:rPr>
          <w:rFonts w:hint="eastAsia"/>
        </w:rPr>
        <w:t xml:space="preserve">가 일어나면 절반으로 줄이고 </w:t>
      </w:r>
      <w:r>
        <w:t>AIMD)</w:t>
      </w:r>
    </w:p>
    <w:sectPr w:rsidR="00DA0951" w:rsidRPr="00A83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87A50" w14:textId="77777777" w:rsidR="00100773" w:rsidRDefault="00100773" w:rsidP="001A77F0">
      <w:pPr>
        <w:spacing w:after="0" w:line="240" w:lineRule="auto"/>
      </w:pPr>
      <w:r>
        <w:separator/>
      </w:r>
    </w:p>
  </w:endnote>
  <w:endnote w:type="continuationSeparator" w:id="0">
    <w:p w14:paraId="19BC9437" w14:textId="77777777" w:rsidR="00100773" w:rsidRDefault="00100773" w:rsidP="001A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59901" w14:textId="77777777" w:rsidR="00100773" w:rsidRDefault="00100773" w:rsidP="001A77F0">
      <w:pPr>
        <w:spacing w:after="0" w:line="240" w:lineRule="auto"/>
      </w:pPr>
      <w:r>
        <w:separator/>
      </w:r>
    </w:p>
  </w:footnote>
  <w:footnote w:type="continuationSeparator" w:id="0">
    <w:p w14:paraId="20E00628" w14:textId="77777777" w:rsidR="00100773" w:rsidRDefault="00100773" w:rsidP="001A7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3168"/>
    <w:multiLevelType w:val="hybridMultilevel"/>
    <w:tmpl w:val="3C6A42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8F160B"/>
    <w:multiLevelType w:val="hybridMultilevel"/>
    <w:tmpl w:val="904E67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9E6367"/>
    <w:multiLevelType w:val="hybridMultilevel"/>
    <w:tmpl w:val="83B64C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6FC111C"/>
    <w:multiLevelType w:val="hybridMultilevel"/>
    <w:tmpl w:val="0FEE9F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1850E8"/>
    <w:multiLevelType w:val="hybridMultilevel"/>
    <w:tmpl w:val="67628174"/>
    <w:lvl w:ilvl="0" w:tplc="C06226A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9230EC"/>
    <w:multiLevelType w:val="hybridMultilevel"/>
    <w:tmpl w:val="0C9E86A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76D227C3"/>
    <w:multiLevelType w:val="hybridMultilevel"/>
    <w:tmpl w:val="1CC892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EFB30DB"/>
    <w:multiLevelType w:val="hybridMultilevel"/>
    <w:tmpl w:val="EA92996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66"/>
    <w:rsid w:val="00040EC2"/>
    <w:rsid w:val="000773ED"/>
    <w:rsid w:val="0009650D"/>
    <w:rsid w:val="00100773"/>
    <w:rsid w:val="001A77F0"/>
    <w:rsid w:val="00240C65"/>
    <w:rsid w:val="002E4C01"/>
    <w:rsid w:val="00515B66"/>
    <w:rsid w:val="00531B13"/>
    <w:rsid w:val="00544119"/>
    <w:rsid w:val="005459AC"/>
    <w:rsid w:val="005641AD"/>
    <w:rsid w:val="0063061E"/>
    <w:rsid w:val="00691413"/>
    <w:rsid w:val="00735F16"/>
    <w:rsid w:val="0074206D"/>
    <w:rsid w:val="007D6F3B"/>
    <w:rsid w:val="008467D1"/>
    <w:rsid w:val="008919A9"/>
    <w:rsid w:val="009167BF"/>
    <w:rsid w:val="009A38B6"/>
    <w:rsid w:val="00A12B60"/>
    <w:rsid w:val="00A45BE9"/>
    <w:rsid w:val="00A832E1"/>
    <w:rsid w:val="00A853B3"/>
    <w:rsid w:val="00AB6099"/>
    <w:rsid w:val="00BB3780"/>
    <w:rsid w:val="00BE6CCC"/>
    <w:rsid w:val="00C55C7B"/>
    <w:rsid w:val="00CB53E3"/>
    <w:rsid w:val="00CE480E"/>
    <w:rsid w:val="00D675FD"/>
    <w:rsid w:val="00DA0951"/>
    <w:rsid w:val="00DC7901"/>
    <w:rsid w:val="00E62B9B"/>
    <w:rsid w:val="00E672C2"/>
    <w:rsid w:val="00F92674"/>
    <w:rsid w:val="00FE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88FE2"/>
  <w15:docId w15:val="{7A9077F6-3BCA-4D27-93EA-AF97D1CD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7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77F0"/>
  </w:style>
  <w:style w:type="paragraph" w:styleId="a4">
    <w:name w:val="footer"/>
    <w:basedOn w:val="a"/>
    <w:link w:val="Char0"/>
    <w:uiPriority w:val="99"/>
    <w:unhideWhenUsed/>
    <w:rsid w:val="001A77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77F0"/>
  </w:style>
  <w:style w:type="paragraph" w:styleId="a5">
    <w:name w:val="List Paragraph"/>
    <w:basedOn w:val="a"/>
    <w:uiPriority w:val="34"/>
    <w:qFormat/>
    <w:rsid w:val="001A77F0"/>
    <w:pPr>
      <w:ind w:leftChars="400" w:left="800"/>
    </w:pPr>
  </w:style>
  <w:style w:type="character" w:styleId="a6">
    <w:name w:val="Hyperlink"/>
    <w:basedOn w:val="a0"/>
    <w:uiPriority w:val="99"/>
    <w:unhideWhenUsed/>
    <w:rsid w:val="001A77F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A7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9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명범</dc:creator>
  <cp:keywords/>
  <dc:description/>
  <cp:lastModifiedBy>이 명범</cp:lastModifiedBy>
  <cp:revision>8</cp:revision>
  <dcterms:created xsi:type="dcterms:W3CDTF">2021-06-08T06:07:00Z</dcterms:created>
  <dcterms:modified xsi:type="dcterms:W3CDTF">2021-06-10T04:57:00Z</dcterms:modified>
</cp:coreProperties>
</file>