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00FE4" w14:textId="785F634D" w:rsidR="00DE18C7" w:rsidRPr="002065BB" w:rsidRDefault="002065BB" w:rsidP="002065BB">
      <w:pPr>
        <w:jc w:val="center"/>
        <w:rPr>
          <w:b/>
          <w:bCs/>
          <w:sz w:val="40"/>
          <w:szCs w:val="40"/>
        </w:rPr>
      </w:pPr>
      <w:r w:rsidRPr="002065BB">
        <w:rPr>
          <w:b/>
          <w:bCs/>
          <w:sz w:val="40"/>
          <w:szCs w:val="40"/>
        </w:rPr>
        <w:t>LAB ASSIGNMENT-6</w:t>
      </w:r>
    </w:p>
    <w:p w14:paraId="7F76C730" w14:textId="2B75AF49" w:rsidR="002065BB" w:rsidRPr="002065BB" w:rsidRDefault="001E069F" w:rsidP="002065BB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M.Jihvitha</w:t>
      </w:r>
      <w:proofErr w:type="spellEnd"/>
    </w:p>
    <w:p w14:paraId="5AA88F13" w14:textId="4197EF27" w:rsidR="002065BB" w:rsidRPr="002065BB" w:rsidRDefault="002065BB" w:rsidP="002065BB">
      <w:pPr>
        <w:jc w:val="right"/>
        <w:rPr>
          <w:sz w:val="24"/>
          <w:szCs w:val="24"/>
        </w:rPr>
      </w:pPr>
      <w:r w:rsidRPr="002065BB">
        <w:rPr>
          <w:sz w:val="24"/>
          <w:szCs w:val="24"/>
        </w:rPr>
        <w:t>AP221100103</w:t>
      </w:r>
      <w:r w:rsidR="001E069F">
        <w:rPr>
          <w:sz w:val="24"/>
          <w:szCs w:val="24"/>
        </w:rPr>
        <w:t>30</w:t>
      </w:r>
    </w:p>
    <w:p w14:paraId="31AD1BF4" w14:textId="1A25784E" w:rsidR="002065BB" w:rsidRDefault="002065BB" w:rsidP="002065BB">
      <w:pPr>
        <w:jc w:val="right"/>
        <w:rPr>
          <w:sz w:val="24"/>
          <w:szCs w:val="24"/>
        </w:rPr>
      </w:pPr>
      <w:r w:rsidRPr="002065BB">
        <w:rPr>
          <w:sz w:val="24"/>
          <w:szCs w:val="24"/>
        </w:rPr>
        <w:t>CSE-F</w:t>
      </w:r>
    </w:p>
    <w:p w14:paraId="3D2E99AF" w14:textId="70F8088C" w:rsidR="002065BB" w:rsidRPr="002065BB" w:rsidRDefault="002065BB" w:rsidP="002065BB">
      <w:pPr>
        <w:rPr>
          <w:b/>
          <w:bCs/>
          <w:sz w:val="24"/>
          <w:szCs w:val="24"/>
        </w:rPr>
      </w:pPr>
      <w:r w:rsidRPr="002065BB">
        <w:rPr>
          <w:b/>
          <w:bCs/>
          <w:sz w:val="24"/>
          <w:szCs w:val="24"/>
        </w:rPr>
        <w:t>1 (a) Write a program in assembly language to print single character on screen.</w:t>
      </w:r>
    </w:p>
    <w:p w14:paraId="4D25505B" w14:textId="7DA5183A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org 100h        ; Set program origin for COM file</w:t>
      </w:r>
    </w:p>
    <w:p w14:paraId="2B88810F" w14:textId="2A6801B1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; Move the character '</w:t>
      </w:r>
      <w:r>
        <w:rPr>
          <w:sz w:val="24"/>
          <w:szCs w:val="24"/>
        </w:rPr>
        <w:t>S</w:t>
      </w:r>
      <w:r w:rsidRPr="002065BB">
        <w:rPr>
          <w:sz w:val="24"/>
          <w:szCs w:val="24"/>
        </w:rPr>
        <w:t>' into DL</w:t>
      </w:r>
    </w:p>
    <w:p w14:paraId="6235A0BC" w14:textId="0EEBE617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mov dl, '</w:t>
      </w:r>
      <w:r>
        <w:rPr>
          <w:sz w:val="24"/>
          <w:szCs w:val="24"/>
        </w:rPr>
        <w:t>S</w:t>
      </w:r>
      <w:r w:rsidRPr="002065BB">
        <w:rPr>
          <w:sz w:val="24"/>
          <w:szCs w:val="24"/>
        </w:rPr>
        <w:t xml:space="preserve">'     ; Character to be printed </w:t>
      </w:r>
    </w:p>
    <w:p w14:paraId="3E642C0E" w14:textId="77777777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; Set AH to 02h (function for displaying character)</w:t>
      </w:r>
    </w:p>
    <w:p w14:paraId="6D7602B7" w14:textId="1A2C4479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mov ah, 02h     ; DOS interrupt function to print a character</w:t>
      </w:r>
    </w:p>
    <w:p w14:paraId="6353124D" w14:textId="77777777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; Call the interrupt to print the character</w:t>
      </w:r>
    </w:p>
    <w:p w14:paraId="52707CE3" w14:textId="2F4BA47C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int 21h         ; Interrupt to print the character</w:t>
      </w:r>
    </w:p>
    <w:p w14:paraId="4073E7C2" w14:textId="77777777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; Terminate the program</w:t>
      </w:r>
    </w:p>
    <w:p w14:paraId="398EC868" w14:textId="77777777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mov ah, 4Ch     ; DOS interrupt function to exit program</w:t>
      </w:r>
    </w:p>
    <w:p w14:paraId="35AB09D6" w14:textId="77777777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int 21h         ; Terminate the program</w:t>
      </w:r>
    </w:p>
    <w:p w14:paraId="4A1BF0E3" w14:textId="02B9BFA0" w:rsidR="002065BB" w:rsidRDefault="002065BB" w:rsidP="002065BB">
      <w:pPr>
        <w:rPr>
          <w:sz w:val="24"/>
          <w:szCs w:val="24"/>
        </w:rPr>
      </w:pPr>
      <w:r w:rsidRPr="002065BB">
        <w:rPr>
          <w:noProof/>
          <w:sz w:val="24"/>
          <w:szCs w:val="24"/>
        </w:rPr>
        <w:drawing>
          <wp:inline distT="0" distB="0" distL="0" distR="0" wp14:anchorId="2AF90969" wp14:editId="2EEAC209">
            <wp:extent cx="5477639" cy="3753374"/>
            <wp:effectExtent l="0" t="0" r="0" b="0"/>
            <wp:docPr id="208708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86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4370" w14:textId="77777777" w:rsidR="002065BB" w:rsidRDefault="002065BB" w:rsidP="002065BB">
      <w:pPr>
        <w:rPr>
          <w:sz w:val="24"/>
          <w:szCs w:val="24"/>
        </w:rPr>
      </w:pPr>
    </w:p>
    <w:p w14:paraId="5421986A" w14:textId="5A9040E6" w:rsidR="002065BB" w:rsidRPr="002065BB" w:rsidRDefault="002065BB" w:rsidP="002065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</w:t>
      </w:r>
      <w:r w:rsidRPr="002065BB">
        <w:rPr>
          <w:b/>
          <w:bCs/>
          <w:sz w:val="24"/>
          <w:szCs w:val="24"/>
        </w:rPr>
        <w:t>(b)</w:t>
      </w:r>
      <w:r>
        <w:rPr>
          <w:b/>
          <w:bCs/>
          <w:sz w:val="24"/>
          <w:szCs w:val="24"/>
        </w:rPr>
        <w:t>.</w:t>
      </w:r>
      <w:r w:rsidRPr="002065BB">
        <w:rPr>
          <w:b/>
          <w:bCs/>
          <w:sz w:val="24"/>
          <w:szCs w:val="24"/>
        </w:rPr>
        <w:t xml:space="preserve"> Write an assembly language program to convert an upper-case letter to the</w:t>
      </w:r>
    </w:p>
    <w:p w14:paraId="3EFB62C0" w14:textId="27E0EBF5" w:rsidR="002065BB" w:rsidRDefault="002065BB" w:rsidP="002065BB">
      <w:pPr>
        <w:rPr>
          <w:b/>
          <w:bCs/>
          <w:sz w:val="24"/>
          <w:szCs w:val="24"/>
        </w:rPr>
      </w:pPr>
      <w:r w:rsidRPr="002065BB">
        <w:rPr>
          <w:b/>
          <w:bCs/>
          <w:sz w:val="24"/>
          <w:szCs w:val="24"/>
        </w:rPr>
        <w:t>corresponding lower-case letter.</w:t>
      </w:r>
    </w:p>
    <w:p w14:paraId="1ECDF292" w14:textId="7EEC59D0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org 100h        ; Set program origin for COM file</w:t>
      </w:r>
    </w:p>
    <w:p w14:paraId="5DDF8628" w14:textId="77777777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; Load the upper-case letter 'S' into AL</w:t>
      </w:r>
    </w:p>
    <w:p w14:paraId="7340875C" w14:textId="3C2E5998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mov al, 'S'     ; Upper-case letter to convert</w:t>
      </w:r>
    </w:p>
    <w:p w14:paraId="0D95C8DD" w14:textId="77777777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; Convert to lower-case by adding 32 (20h)</w:t>
      </w:r>
    </w:p>
    <w:p w14:paraId="40A96D68" w14:textId="592FF54F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add al, 20h     ; Add 32 to ASCII value</w:t>
      </w:r>
    </w:p>
    <w:p w14:paraId="3ED706AC" w14:textId="77777777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; Store the result in DL to print</w:t>
      </w:r>
    </w:p>
    <w:p w14:paraId="4481F38E" w14:textId="1FE2B06B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mov dl, al      ; Move the lower-case character into DL</w:t>
      </w:r>
    </w:p>
    <w:p w14:paraId="4869796F" w14:textId="77777777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; Set AH to 02h (function for displaying character)</w:t>
      </w:r>
    </w:p>
    <w:p w14:paraId="5572E8A3" w14:textId="5696AEBE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mov ah, 02h     ; DOS interrupt function to print a character</w:t>
      </w:r>
    </w:p>
    <w:p w14:paraId="34538BC2" w14:textId="77777777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; Call the interrupt to print the character</w:t>
      </w:r>
    </w:p>
    <w:p w14:paraId="296501AE" w14:textId="6DBA9FDD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int 21h         ; Interrupt to print the character</w:t>
      </w:r>
    </w:p>
    <w:p w14:paraId="22FE2DF4" w14:textId="77777777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; Terminate the program</w:t>
      </w:r>
    </w:p>
    <w:p w14:paraId="0C35B6E5" w14:textId="77777777" w:rsidR="002065BB" w:rsidRP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mov ah, 4Ch     ; DOS interrupt function to exit program</w:t>
      </w:r>
    </w:p>
    <w:p w14:paraId="2D9DF8A9" w14:textId="03B62D16" w:rsidR="002065BB" w:rsidRDefault="002065BB" w:rsidP="002065BB">
      <w:pPr>
        <w:rPr>
          <w:sz w:val="24"/>
          <w:szCs w:val="24"/>
        </w:rPr>
      </w:pPr>
      <w:r w:rsidRPr="002065BB">
        <w:rPr>
          <w:sz w:val="24"/>
          <w:szCs w:val="24"/>
        </w:rPr>
        <w:t>int 21h         ; Terminate the program</w:t>
      </w:r>
    </w:p>
    <w:p w14:paraId="65F7A64B" w14:textId="568BAB73" w:rsidR="002065BB" w:rsidRDefault="002065BB" w:rsidP="002065BB">
      <w:pPr>
        <w:rPr>
          <w:sz w:val="24"/>
          <w:szCs w:val="24"/>
        </w:rPr>
      </w:pPr>
      <w:r w:rsidRPr="002065BB">
        <w:rPr>
          <w:noProof/>
          <w:sz w:val="24"/>
          <w:szCs w:val="24"/>
        </w:rPr>
        <w:drawing>
          <wp:inline distT="0" distB="0" distL="0" distR="0" wp14:anchorId="473D4B05" wp14:editId="1573DC68">
            <wp:extent cx="5458587" cy="3477110"/>
            <wp:effectExtent l="0" t="0" r="8890" b="9525"/>
            <wp:docPr id="92679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91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5F51" w14:textId="77777777" w:rsidR="002065BB" w:rsidRDefault="002065BB" w:rsidP="002065BB">
      <w:pPr>
        <w:rPr>
          <w:sz w:val="24"/>
          <w:szCs w:val="24"/>
        </w:rPr>
      </w:pPr>
    </w:p>
    <w:p w14:paraId="2CD97D7F" w14:textId="77777777" w:rsidR="002065BB" w:rsidRDefault="002065BB" w:rsidP="002065BB">
      <w:pPr>
        <w:rPr>
          <w:b/>
          <w:bCs/>
          <w:sz w:val="24"/>
          <w:szCs w:val="24"/>
        </w:rPr>
      </w:pPr>
      <w:r w:rsidRPr="002065BB">
        <w:rPr>
          <w:b/>
          <w:bCs/>
          <w:sz w:val="24"/>
          <w:szCs w:val="24"/>
        </w:rPr>
        <w:lastRenderedPageBreak/>
        <w:t>2. (a) Write a program in assembly language to print multiple characters on screen.</w:t>
      </w:r>
    </w:p>
    <w:p w14:paraId="58843221" w14:textId="16FDA8BD" w:rsidR="00E500D8" w:rsidRP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>org 100h</w:t>
      </w:r>
    </w:p>
    <w:p w14:paraId="7F6E6A29" w14:textId="2289AEA5" w:rsidR="00E500D8" w:rsidRPr="00E500D8" w:rsidRDefault="00E500D8" w:rsidP="00E500D8">
      <w:pPr>
        <w:rPr>
          <w:sz w:val="24"/>
          <w:szCs w:val="24"/>
        </w:rPr>
      </w:pPr>
      <w:proofErr w:type="spellStart"/>
      <w:r w:rsidRPr="00E500D8">
        <w:rPr>
          <w:sz w:val="24"/>
          <w:szCs w:val="24"/>
        </w:rPr>
        <w:t>jmp</w:t>
      </w:r>
      <w:proofErr w:type="spellEnd"/>
      <w:r w:rsidRPr="00E500D8">
        <w:rPr>
          <w:sz w:val="24"/>
          <w:szCs w:val="24"/>
        </w:rPr>
        <w:t xml:space="preserve"> start</w:t>
      </w:r>
    </w:p>
    <w:p w14:paraId="7178F030" w14:textId="26D7093A" w:rsidR="00E500D8" w:rsidRPr="00E500D8" w:rsidRDefault="00E500D8" w:rsidP="00E500D8">
      <w:pPr>
        <w:rPr>
          <w:sz w:val="24"/>
          <w:szCs w:val="24"/>
        </w:rPr>
      </w:pPr>
      <w:proofErr w:type="spellStart"/>
      <w:r w:rsidRPr="00E500D8">
        <w:rPr>
          <w:sz w:val="24"/>
          <w:szCs w:val="24"/>
        </w:rPr>
        <w:t>msg</w:t>
      </w:r>
      <w:proofErr w:type="spellEnd"/>
      <w:r w:rsidRPr="00E500D8">
        <w:rPr>
          <w:sz w:val="24"/>
          <w:szCs w:val="24"/>
        </w:rPr>
        <w:t xml:space="preserve">: </w:t>
      </w:r>
      <w:proofErr w:type="spellStart"/>
      <w:r w:rsidRPr="00E500D8">
        <w:rPr>
          <w:sz w:val="24"/>
          <w:szCs w:val="24"/>
        </w:rPr>
        <w:t>db</w:t>
      </w:r>
      <w:proofErr w:type="spellEnd"/>
      <w:r w:rsidRPr="00E500D8">
        <w:rPr>
          <w:sz w:val="24"/>
          <w:szCs w:val="24"/>
        </w:rPr>
        <w:t xml:space="preserve"> "COA", 0Dh, 0Ah, 24h</w:t>
      </w:r>
    </w:p>
    <w:p w14:paraId="5F08A33A" w14:textId="6B5E9716" w:rsidR="00E500D8" w:rsidRP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 xml:space="preserve">start: mov dx, </w:t>
      </w:r>
      <w:proofErr w:type="spellStart"/>
      <w:r w:rsidRPr="00E500D8">
        <w:rPr>
          <w:sz w:val="24"/>
          <w:szCs w:val="24"/>
        </w:rPr>
        <w:t>msg</w:t>
      </w:r>
      <w:proofErr w:type="spellEnd"/>
      <w:r w:rsidRPr="00E500D8">
        <w:rPr>
          <w:sz w:val="24"/>
          <w:szCs w:val="24"/>
        </w:rPr>
        <w:t xml:space="preserve"> ; Load the effective address of </w:t>
      </w:r>
      <w:proofErr w:type="spellStart"/>
      <w:r w:rsidRPr="00E500D8">
        <w:rPr>
          <w:sz w:val="24"/>
          <w:szCs w:val="24"/>
        </w:rPr>
        <w:t>msg</w:t>
      </w:r>
      <w:proofErr w:type="spellEnd"/>
      <w:r w:rsidRPr="00E500D8">
        <w:rPr>
          <w:sz w:val="24"/>
          <w:szCs w:val="24"/>
        </w:rPr>
        <w:t xml:space="preserve"> into DX</w:t>
      </w:r>
    </w:p>
    <w:p w14:paraId="41CE6019" w14:textId="0B2D7E9A" w:rsidR="00E500D8" w:rsidRP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>mov ah, 09h ; DOS function to display string</w:t>
      </w:r>
    </w:p>
    <w:p w14:paraId="0EED24B2" w14:textId="62F925D6" w:rsidR="00E500D8" w:rsidRP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>int 21h ; Call DOS interrupt to print the string</w:t>
      </w:r>
    </w:p>
    <w:p w14:paraId="76DB8C77" w14:textId="7CF1CAAC" w:rsidR="00E500D8" w:rsidRP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>mov ah, 0 ; Prepare for keyboard input</w:t>
      </w:r>
    </w:p>
    <w:p w14:paraId="63F9B486" w14:textId="7F911C26" w:rsidR="00E500D8" w:rsidRP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>int 16h ; Wait for a key press</w:t>
      </w:r>
    </w:p>
    <w:p w14:paraId="05E5EB87" w14:textId="7D8F5A88" w:rsidR="002065BB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>ret</w:t>
      </w:r>
    </w:p>
    <w:p w14:paraId="73A28140" w14:textId="0A19B49C" w:rsidR="00E500D8" w:rsidRDefault="00E500D8" w:rsidP="00E500D8">
      <w:pPr>
        <w:rPr>
          <w:sz w:val="24"/>
          <w:szCs w:val="24"/>
        </w:rPr>
      </w:pPr>
      <w:r w:rsidRPr="00E500D8">
        <w:rPr>
          <w:noProof/>
          <w:sz w:val="24"/>
          <w:szCs w:val="24"/>
        </w:rPr>
        <w:drawing>
          <wp:inline distT="0" distB="0" distL="0" distR="0" wp14:anchorId="17328DA8" wp14:editId="0971165D">
            <wp:extent cx="4143953" cy="3505689"/>
            <wp:effectExtent l="0" t="0" r="9525" b="0"/>
            <wp:docPr id="185367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72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2E89" w14:textId="77777777" w:rsidR="00E500D8" w:rsidRDefault="00E500D8" w:rsidP="00E500D8">
      <w:pPr>
        <w:rPr>
          <w:sz w:val="24"/>
          <w:szCs w:val="24"/>
        </w:rPr>
      </w:pPr>
    </w:p>
    <w:p w14:paraId="61CA1A55" w14:textId="77777777" w:rsidR="00E500D8" w:rsidRDefault="00E500D8" w:rsidP="00E500D8">
      <w:pPr>
        <w:rPr>
          <w:sz w:val="24"/>
          <w:szCs w:val="24"/>
        </w:rPr>
      </w:pPr>
    </w:p>
    <w:p w14:paraId="23BD7F54" w14:textId="77777777" w:rsidR="00E500D8" w:rsidRDefault="00E500D8" w:rsidP="00E500D8">
      <w:pPr>
        <w:rPr>
          <w:sz w:val="24"/>
          <w:szCs w:val="24"/>
        </w:rPr>
      </w:pPr>
    </w:p>
    <w:p w14:paraId="6BF21BE0" w14:textId="77777777" w:rsidR="00E500D8" w:rsidRDefault="00E500D8" w:rsidP="00E500D8">
      <w:pPr>
        <w:rPr>
          <w:sz w:val="24"/>
          <w:szCs w:val="24"/>
        </w:rPr>
      </w:pPr>
    </w:p>
    <w:p w14:paraId="0466CFE2" w14:textId="77777777" w:rsidR="00E500D8" w:rsidRDefault="00E500D8" w:rsidP="00E500D8">
      <w:pPr>
        <w:rPr>
          <w:sz w:val="24"/>
          <w:szCs w:val="24"/>
        </w:rPr>
      </w:pPr>
    </w:p>
    <w:p w14:paraId="331BFC8C" w14:textId="77777777" w:rsidR="00E500D8" w:rsidRDefault="00E500D8" w:rsidP="00E500D8">
      <w:pPr>
        <w:rPr>
          <w:sz w:val="24"/>
          <w:szCs w:val="24"/>
        </w:rPr>
      </w:pPr>
    </w:p>
    <w:p w14:paraId="543434AA" w14:textId="77777777" w:rsidR="00E500D8" w:rsidRDefault="00E500D8" w:rsidP="00E500D8">
      <w:pPr>
        <w:rPr>
          <w:sz w:val="24"/>
          <w:szCs w:val="24"/>
        </w:rPr>
      </w:pPr>
    </w:p>
    <w:p w14:paraId="57D1AF9A" w14:textId="6F0441CE" w:rsidR="00E500D8" w:rsidRPr="00E500D8" w:rsidRDefault="00E500D8" w:rsidP="00E500D8">
      <w:pPr>
        <w:rPr>
          <w:b/>
          <w:bCs/>
          <w:sz w:val="24"/>
          <w:szCs w:val="24"/>
        </w:rPr>
      </w:pPr>
      <w:r w:rsidRPr="00E500D8">
        <w:rPr>
          <w:b/>
          <w:bCs/>
          <w:sz w:val="24"/>
          <w:szCs w:val="24"/>
        </w:rPr>
        <w:lastRenderedPageBreak/>
        <w:t>2.(b) Write an assembly language program to convert a lower-case letter to the</w:t>
      </w:r>
    </w:p>
    <w:p w14:paraId="74BD3C6D" w14:textId="77777777" w:rsidR="00E500D8" w:rsidRPr="00E500D8" w:rsidRDefault="00E500D8" w:rsidP="00E500D8">
      <w:pPr>
        <w:rPr>
          <w:b/>
          <w:bCs/>
          <w:sz w:val="24"/>
          <w:szCs w:val="24"/>
        </w:rPr>
      </w:pPr>
      <w:r w:rsidRPr="00E500D8">
        <w:rPr>
          <w:b/>
          <w:bCs/>
          <w:sz w:val="24"/>
          <w:szCs w:val="24"/>
        </w:rPr>
        <w:t>corresponding upper-case letter.</w:t>
      </w:r>
    </w:p>
    <w:p w14:paraId="2F51D6B3" w14:textId="06E75BE6" w:rsidR="00E500D8" w:rsidRP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>org 100h        ; Set program origin for COM file</w:t>
      </w:r>
    </w:p>
    <w:p w14:paraId="71A656B5" w14:textId="77777777" w:rsidR="00E500D8" w:rsidRP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>; Load the lower-case letter into AL</w:t>
      </w:r>
    </w:p>
    <w:p w14:paraId="15595B1D" w14:textId="77777777" w:rsidR="00E500D8" w:rsidRP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 xml:space="preserve">mov </w:t>
      </w:r>
      <w:proofErr w:type="spellStart"/>
      <w:r w:rsidRPr="00E500D8">
        <w:rPr>
          <w:sz w:val="24"/>
          <w:szCs w:val="24"/>
        </w:rPr>
        <w:t>al,'s</w:t>
      </w:r>
      <w:proofErr w:type="spellEnd"/>
      <w:r w:rsidRPr="00E500D8">
        <w:rPr>
          <w:sz w:val="24"/>
          <w:szCs w:val="24"/>
        </w:rPr>
        <w:t>'     ; Lower-case letter to convert</w:t>
      </w:r>
    </w:p>
    <w:p w14:paraId="200916AB" w14:textId="77777777" w:rsidR="00E500D8" w:rsidRP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>; Convert to upper-case by subtracting 32 (20h)</w:t>
      </w:r>
    </w:p>
    <w:p w14:paraId="17B75B44" w14:textId="77777777" w:rsidR="00E500D8" w:rsidRP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>sub al,20h     ; Subtract 32 to get the corresponding upper-case letter</w:t>
      </w:r>
    </w:p>
    <w:p w14:paraId="7034FB91" w14:textId="77777777" w:rsidR="00E500D8" w:rsidRP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>; Store the result in DL to print</w:t>
      </w:r>
    </w:p>
    <w:p w14:paraId="3BA3EEE6" w14:textId="77777777" w:rsidR="00E500D8" w:rsidRP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 xml:space="preserve">mov </w:t>
      </w:r>
      <w:proofErr w:type="spellStart"/>
      <w:r w:rsidRPr="00E500D8">
        <w:rPr>
          <w:sz w:val="24"/>
          <w:szCs w:val="24"/>
        </w:rPr>
        <w:t>dl,al</w:t>
      </w:r>
      <w:proofErr w:type="spellEnd"/>
      <w:r w:rsidRPr="00E500D8">
        <w:rPr>
          <w:sz w:val="24"/>
          <w:szCs w:val="24"/>
        </w:rPr>
        <w:t xml:space="preserve">      ; Move the upper-case character into DL</w:t>
      </w:r>
    </w:p>
    <w:p w14:paraId="1B10C5E6" w14:textId="77777777" w:rsidR="00E500D8" w:rsidRP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>; Set AH to 02h (function for displaying character)</w:t>
      </w:r>
    </w:p>
    <w:p w14:paraId="6D84C1F3" w14:textId="77777777" w:rsidR="00E500D8" w:rsidRP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>mov ah,02h     ; DOS interrupt function to print a character</w:t>
      </w:r>
    </w:p>
    <w:p w14:paraId="1911665D" w14:textId="77777777" w:rsidR="00E500D8" w:rsidRP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>; Call the interrupt to print the character</w:t>
      </w:r>
    </w:p>
    <w:p w14:paraId="4B90C498" w14:textId="77777777" w:rsidR="00E500D8" w:rsidRP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>int 21h         ; Interrupt to print the character</w:t>
      </w:r>
    </w:p>
    <w:p w14:paraId="0BD2C7A6" w14:textId="77777777" w:rsidR="00E500D8" w:rsidRP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>; Terminate the program</w:t>
      </w:r>
    </w:p>
    <w:p w14:paraId="3041E946" w14:textId="77777777" w:rsidR="00E500D8" w:rsidRP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>mov ah,4Ch     ; DOS interrupt function to exit program</w:t>
      </w:r>
    </w:p>
    <w:p w14:paraId="6B9EDE38" w14:textId="77777777" w:rsidR="00E500D8" w:rsidRDefault="00E500D8" w:rsidP="00E500D8">
      <w:pPr>
        <w:rPr>
          <w:sz w:val="24"/>
          <w:szCs w:val="24"/>
        </w:rPr>
      </w:pPr>
      <w:r w:rsidRPr="00E500D8">
        <w:rPr>
          <w:sz w:val="24"/>
          <w:szCs w:val="24"/>
        </w:rPr>
        <w:t>int 21h         ; Terminate the program</w:t>
      </w:r>
    </w:p>
    <w:p w14:paraId="46D1A6F8" w14:textId="7D0906E3" w:rsidR="00E500D8" w:rsidRDefault="00E500D8" w:rsidP="00E500D8">
      <w:pPr>
        <w:rPr>
          <w:sz w:val="24"/>
          <w:szCs w:val="24"/>
        </w:rPr>
      </w:pPr>
      <w:r w:rsidRPr="00E500D8">
        <w:rPr>
          <w:noProof/>
          <w:sz w:val="24"/>
          <w:szCs w:val="24"/>
        </w:rPr>
        <w:drawing>
          <wp:inline distT="0" distB="0" distL="0" distR="0" wp14:anchorId="5E5A1B23" wp14:editId="41D0047A">
            <wp:extent cx="4067743" cy="3486637"/>
            <wp:effectExtent l="0" t="0" r="9525" b="0"/>
            <wp:docPr id="29015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52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DB29" w14:textId="77777777" w:rsidR="00E500D8" w:rsidRDefault="00E500D8" w:rsidP="00E500D8">
      <w:pPr>
        <w:rPr>
          <w:sz w:val="24"/>
          <w:szCs w:val="24"/>
        </w:rPr>
      </w:pPr>
    </w:p>
    <w:p w14:paraId="087F3810" w14:textId="34210DFA" w:rsidR="00E500D8" w:rsidRDefault="00E500D8" w:rsidP="00E500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GitHub Link:</w:t>
      </w:r>
      <w:r w:rsidRPr="00E500D8">
        <w:t xml:space="preserve"> </w:t>
      </w:r>
    </w:p>
    <w:p w14:paraId="290A5F6E" w14:textId="77777777" w:rsidR="00E500D8" w:rsidRDefault="00E500D8" w:rsidP="00E500D8">
      <w:pPr>
        <w:rPr>
          <w:sz w:val="24"/>
          <w:szCs w:val="24"/>
        </w:rPr>
      </w:pPr>
    </w:p>
    <w:p w14:paraId="66CF8FF4" w14:textId="7CBE85D4" w:rsidR="00E500D8" w:rsidRPr="00E500D8" w:rsidRDefault="00E500D8" w:rsidP="00E500D8">
      <w:pPr>
        <w:rPr>
          <w:sz w:val="24"/>
          <w:szCs w:val="24"/>
        </w:rPr>
      </w:pPr>
    </w:p>
    <w:p w14:paraId="1A3BCBD8" w14:textId="77777777" w:rsidR="00E500D8" w:rsidRPr="00E500D8" w:rsidRDefault="00E500D8" w:rsidP="00E500D8">
      <w:pPr>
        <w:rPr>
          <w:sz w:val="24"/>
          <w:szCs w:val="24"/>
        </w:rPr>
      </w:pPr>
    </w:p>
    <w:p w14:paraId="347DD84E" w14:textId="412B73E1" w:rsidR="002065BB" w:rsidRPr="002065BB" w:rsidRDefault="002065BB" w:rsidP="002065BB">
      <w:pPr>
        <w:rPr>
          <w:sz w:val="24"/>
          <w:szCs w:val="24"/>
        </w:rPr>
      </w:pPr>
    </w:p>
    <w:sectPr w:rsidR="002065BB" w:rsidRPr="0020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B"/>
    <w:rsid w:val="001D2228"/>
    <w:rsid w:val="001E069F"/>
    <w:rsid w:val="002065BB"/>
    <w:rsid w:val="00DE18C7"/>
    <w:rsid w:val="00E500D8"/>
    <w:rsid w:val="00F0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24E10"/>
  <w15:chartTrackingRefBased/>
  <w15:docId w15:val="{466BA312-1114-44C4-81C2-1244A989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Jihvitha</dc:creator>
  <cp:keywords/>
  <dc:description/>
  <cp:lastModifiedBy>Mannam Jihvitha Lakshmi</cp:lastModifiedBy>
  <cp:revision>2</cp:revision>
  <dcterms:created xsi:type="dcterms:W3CDTF">2024-09-19T15:52:00Z</dcterms:created>
  <dcterms:modified xsi:type="dcterms:W3CDTF">2024-09-19T15:52:00Z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f28e83b8-4396-4010-b51e-ad4da7407fe6</vt:lpwstr>
  </property>
</Properties>
</file>