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8E383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머리털이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곤두서다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무섭거나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놀라서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날카롭게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신경이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곤두서다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AFDBE7B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눈썹도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까딱하지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놀라지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태연하다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9F23EEF" w14:textId="7D651C5B" w:rsidR="00C90333" w:rsidRDefault="008B5AFF" w:rsidP="008B5AFF">
      <w:pPr>
        <w:shd w:val="clear" w:color="auto" w:fill="FFFFFF"/>
        <w:outlineLvl w:val="1"/>
        <w:rPr>
          <w:rFonts w:ascii="Batang" w:eastAsia="Batang" w:hAnsi="Batang" w:cs="Batang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깜짝할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사이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짧은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순간</w:t>
      </w:r>
    </w:p>
    <w:p w14:paraId="6D83F7D7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띄다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두드러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지게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드러나다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05E5705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맞다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사람의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마음이나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눈치가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서로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통하다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D591FDC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높다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정도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이상의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좋은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것만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찾는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버릇이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9AAD479" w14:textId="555D4181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뒤집히다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충격적인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당하거나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집착하여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이성을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잃다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78E339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너무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바쁘다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5F28685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콧대를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꺾다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상대방이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세우는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자존심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또는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기를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꺾다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자존심을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무너뜨리다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A2F5215" w14:textId="5F01DFC6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코가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납작해지다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몹시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무안을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당하거나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기가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죽다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A74698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코가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높다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잘난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체하고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뽐내는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기세가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7F5F7D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묻은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어린아이가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적은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CA3FD76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코를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맞대다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서로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가까이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대면하다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D8CEED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lastRenderedPageBreak/>
        <w:br/>
        <w:t xml:space="preserve">14.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입에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침이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다른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사람이나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물건에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대하여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거듭해서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좋게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B931262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입이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무겁다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적거나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함부로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옮기지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54E3F47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16.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입이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도끼날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같다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바른말을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날카롭게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거침없이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FF4930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입에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음식을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먹거나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마신다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818E1AE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입에서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신물이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난다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지긋지긋함을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비유적으로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이르는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4EA4A37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19.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입을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모으다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여러사람이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같은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의견을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21CEDB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귀가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따갑다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소리가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날카롭고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커서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듣기에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괴롭다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너무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여러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들어서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듣기가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싫다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1E889F6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귀가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번쩍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뜨이다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들리는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소리에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선뜻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마음이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끌리다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5CC2801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귀에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못이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박히다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같은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여러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듣다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AABC35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얼굴이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두껍다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부끄러움을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모르고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염치가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뻔뻔하다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2C62E08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lastRenderedPageBreak/>
        <w:br/>
        <w:t xml:space="preserve">24.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얼굴이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뜨겁다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부끄러운일을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당하여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남을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면목이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516B8FC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얼굴이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피다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얼굴에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화색이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돌다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좋은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얼굴에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활기가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넘친다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7EC6407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26.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머리에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피도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아직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어른이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되려면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멀었다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또는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나이가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D9486E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목이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빠지다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몹시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애타게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기다리다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3B144F0" w14:textId="77777777" w:rsidR="00C90333" w:rsidRDefault="008B5AFF" w:rsidP="008B5AFF">
      <w:pPr>
        <w:shd w:val="clear" w:color="auto" w:fill="FFFFFF"/>
        <w:outlineLvl w:val="1"/>
        <w:rPr>
          <w:rFonts w:ascii="Batang" w:eastAsia="Batang" w:hAnsi="Batang" w:cs="Batang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목에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힘을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주다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거드름을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피우거나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남을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깔보는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듯한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태도를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취하다</w:t>
      </w:r>
    </w:p>
    <w:p w14:paraId="46ABEED8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29.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어깨를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짓누르다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의무나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책임등이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중압감을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주다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D9E28F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배가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아프다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남이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잘되서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속이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상하다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5FD7AA8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배가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등에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붙다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먹은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것이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없어서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배가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홀쭉하고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몹시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허기지다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DADE9D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배가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아프다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남이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되어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심술이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D717732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배를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불리다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재물이나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이득을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많이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차지하여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욕심을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채우다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D4DDA45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lastRenderedPageBreak/>
        <w:br/>
        <w:t xml:space="preserve">34.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가슴이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미어지다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마음이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슬픔이나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고통으로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가득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차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견디기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힘들게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12265C0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가슴을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앓다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안달하여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마음의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고통을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느끼다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E56D599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36: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가슴을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도려내다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마음을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아프게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DDB370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가슴이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찔리다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양심의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가책을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받다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뜨끔하다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CC93F9C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간이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겁이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대담하다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4573430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39.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간을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녹이다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마음을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매혹하거나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환심을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얻다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01131A6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간이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서늘하다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놀라다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CD92198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간이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붓다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겁도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대담해져서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분수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이상의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행동을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EDC0F6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간이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겁이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대담하다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5EECD28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허파에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바람이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들다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실없이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행동하거나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지나치게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웃어대다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실없이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웃는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사람을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두고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CF3A78B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심장을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찌르다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핵심을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찌르거나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공격하다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마음이나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감정을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세게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자극하다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226E5DD" w14:textId="494D138B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심장이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강하다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비위가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좋고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뱃심이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세다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C55CED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lastRenderedPageBreak/>
        <w:br/>
        <w:t xml:space="preserve">46.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엉덩이가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근질근질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가만히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앉아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못하고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자꾸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움직이고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싶어하다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4B3429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교제나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거래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따위를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중단하다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B52E32D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땀을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쥐다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긴장이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상태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E506075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49.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잡힐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듯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앞에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보이는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것이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잡힐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듯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원하는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것이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바로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눈앞에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C60137E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일에서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조금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쉬거나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다른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것을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틈이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생기다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F280418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D897793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걸리다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손아귀에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잡혀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들다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너무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흔하여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어디나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잡히다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23234BB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잡다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서로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뜻을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같이하여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긴밀하게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협력하다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8E205B2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놓다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그만두거나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잠시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멈추다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270C7A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닿다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능력이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미치다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영역에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다다르다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55255E8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56.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씻다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부정적인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대한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관계를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청산하다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C51EB4C" w14:textId="3DBC8BF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씀씀이가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크다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인심이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후하다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64A353C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lastRenderedPageBreak/>
        <w:br/>
        <w:t xml:space="preserve">58.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물건에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문제가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생겨서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고치다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5925C00D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59.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발이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넓다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사람이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많다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1B7E4C2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발을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오가지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관계를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968483D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디딜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틈도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장소가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발을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디딜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만큼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사람으로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꽉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상태에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D1FE72C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발에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채다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여기저기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흔하게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널려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9DBCDE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벗고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나서다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적극적으로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나서거나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적극적인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태도를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취하다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00D4431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발이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묶이다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몸을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움직일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활동할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형편이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3D54582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엉덩이가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근질근질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가만히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앉아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못하고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자꾸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움직이고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싶어하다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ABDFC0E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66.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잃다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놀라거나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어이가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나오지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7C14CF09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앞세우다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앞질러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실천은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AAC300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말하는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것이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이치에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맞다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077915C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69.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많다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수다스럽다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논란이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많다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49D144F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lastRenderedPageBreak/>
        <w:br/>
        <w:t xml:space="preserve">70.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하늘을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찌르다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매우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높이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솟다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기세가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몹시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세차다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C8211B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국물도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돌아오는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몫이나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이득이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아무것도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C057C8E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말도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안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실현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가능성이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이치에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맞지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3BA3485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깨가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쏟아진다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오붓하고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아기자기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21BBB4D0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바가지를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긁다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주로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아내가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남편에게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생활의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어려움에서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오는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불평과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잔소리를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심하게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5D7E78B6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미역국을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먹다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시험에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떨어지다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EE3A56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76.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오지랖이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넓다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쓸데없는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참견하는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면이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있다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4258AD5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77.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개미새끼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하나도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사람이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proofErr w:type="spellStart"/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한명도</w:t>
      </w:r>
      <w:proofErr w:type="spellEnd"/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보이지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않는다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아무도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찾을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4ED256ED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78.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찬물을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끼얹다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좋은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분위기에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끼어들어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분위기를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흐리거나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망치다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3B4EF84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79.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바가지를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쓰다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요금이나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물건값을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실제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값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비싸게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지불하다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3AC464C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80.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시치미를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떼다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알고도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모르는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척하다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6A44DEA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lastRenderedPageBreak/>
        <w:br/>
        <w:t xml:space="preserve">81.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피도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눈물도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조금도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인정이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없다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0E3BD68" w14:textId="1BE6219D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82.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엉덩이를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붙이다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자리를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잡고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앉다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6FBA8709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83.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김칫국을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마시다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일어나기도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전에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먼저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설치다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3676E10D" w14:textId="77777777" w:rsidR="00C90333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84.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오지랖이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넓다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쓸데없이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지나치게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아무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일에나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참견하다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029B5D0A" w14:textId="61DB55C9" w:rsidR="008B5AFF" w:rsidRPr="008B5AFF" w:rsidRDefault="008B5AFF" w:rsidP="008B5AFF">
      <w:pPr>
        <w:shd w:val="clear" w:color="auto" w:fill="FFFFFF"/>
        <w:outlineLvl w:val="1"/>
        <w:rPr>
          <w:rFonts w:ascii="Helvetica Neue" w:eastAsia="Times New Roman" w:hAnsi="Helvetica Neue" w:cs="Times New Roman"/>
          <w:color w:val="2C2D30"/>
          <w:sz w:val="36"/>
          <w:szCs w:val="36"/>
        </w:rPr>
      </w:pP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br/>
        <w:t xml:space="preserve">85.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눈꼴사납다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: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보기에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아니꼬워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비위에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거슬리게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 xml:space="preserve"> </w:t>
      </w:r>
      <w:r w:rsidRPr="008B5AFF">
        <w:rPr>
          <w:rFonts w:ascii="Batang" w:eastAsia="Batang" w:hAnsi="Batang" w:cs="Batang" w:hint="eastAsia"/>
          <w:color w:val="2C2D30"/>
          <w:sz w:val="36"/>
          <w:szCs w:val="36"/>
        </w:rPr>
        <w:t>밉다</w:t>
      </w:r>
      <w:r w:rsidRPr="008B5AFF">
        <w:rPr>
          <w:rFonts w:ascii="Helvetica Neue" w:eastAsia="Times New Roman" w:hAnsi="Helvetica Neue" w:cs="Times New Roman"/>
          <w:color w:val="2C2D30"/>
          <w:sz w:val="36"/>
          <w:szCs w:val="36"/>
        </w:rPr>
        <w:t>.</w:t>
      </w:r>
    </w:p>
    <w:p w14:paraId="1D4CEEC6" w14:textId="77777777" w:rsidR="000A689F" w:rsidRDefault="000A689F"/>
    <w:sectPr w:rsidR="000A6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FF"/>
    <w:rsid w:val="000A689F"/>
    <w:rsid w:val="008B5AFF"/>
    <w:rsid w:val="00C9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8A24F"/>
  <w15:chartTrackingRefBased/>
  <w15:docId w15:val="{8D12F9D8-4D38-F642-BD25-0523BFC2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5AF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F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90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452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Jihye</dc:creator>
  <cp:keywords/>
  <dc:description/>
  <cp:lastModifiedBy>Oh Jihye</cp:lastModifiedBy>
  <cp:revision>2</cp:revision>
  <dcterms:created xsi:type="dcterms:W3CDTF">2021-01-25T02:05:00Z</dcterms:created>
  <dcterms:modified xsi:type="dcterms:W3CDTF">2021-01-25T02:20:00Z</dcterms:modified>
</cp:coreProperties>
</file>