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593E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CC coordinating conjunction</w:t>
      </w:r>
    </w:p>
    <w:p w14:paraId="14B07984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CD cardinal digit</w:t>
      </w:r>
    </w:p>
    <w:p w14:paraId="51327633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DT determiner</w:t>
      </w:r>
    </w:p>
    <w:p w14:paraId="17ED53AD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EX existential there (like: “there is” … think of it like “there exists”)</w:t>
      </w:r>
    </w:p>
    <w:p w14:paraId="06AFE2D3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FW foreign word</w:t>
      </w:r>
    </w:p>
    <w:p w14:paraId="249D7D5D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IN preposition/subordinating conjunction</w:t>
      </w:r>
    </w:p>
    <w:p w14:paraId="48DF21EA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JJ adjective ‘big’</w:t>
      </w:r>
    </w:p>
    <w:p w14:paraId="3324F2A3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JJR adjective, comparative ‘bigger’</w:t>
      </w:r>
    </w:p>
    <w:p w14:paraId="2B7D2EE2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JJS adjective, superlative ‘biggest’</w:t>
      </w:r>
    </w:p>
    <w:p w14:paraId="7C7C5B81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LS list marker 1)</w:t>
      </w:r>
    </w:p>
    <w:p w14:paraId="49CF6809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MD modal could, will</w:t>
      </w:r>
    </w:p>
    <w:p w14:paraId="34D70AFF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NN noun, singular ‘desk’</w:t>
      </w:r>
    </w:p>
    <w:p w14:paraId="38CD976D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NNS noun plural ‘desks’</w:t>
      </w:r>
    </w:p>
    <w:p w14:paraId="423712AE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NNP proper noun, singular ‘Harrison’</w:t>
      </w:r>
    </w:p>
    <w:p w14:paraId="55D46E22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NNPS proper noun, plural ‘Americans’</w:t>
      </w:r>
    </w:p>
    <w:p w14:paraId="5191EEC9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PDT predeterminer ‘al</w:t>
      </w:r>
      <w:r w:rsidRPr="00274BDE">
        <w:rPr>
          <w:rFonts w:ascii="Charter" w:hAnsi="Charter" w:cs="Charter"/>
          <w:color w:val="1F1F1F"/>
          <w:szCs w:val="16"/>
        </w:rPr>
        <w:t>l the kids’</w:t>
      </w:r>
    </w:p>
    <w:p w14:paraId="66826617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POS possessive ending parent’s</w:t>
      </w:r>
    </w:p>
    <w:p w14:paraId="33936EBA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PRP personal pronoun I, he, she</w:t>
      </w:r>
    </w:p>
    <w:p w14:paraId="3A0B9E67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PRP$ possessive pronoun my, his, hers</w:t>
      </w:r>
    </w:p>
    <w:p w14:paraId="6AC89E2C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RB adverb very, silently,</w:t>
      </w:r>
    </w:p>
    <w:p w14:paraId="2D68E623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RBR adverb, comparative better</w:t>
      </w:r>
    </w:p>
    <w:p w14:paraId="2C5192C6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RBS adverb, superlative best</w:t>
      </w:r>
    </w:p>
    <w:p w14:paraId="50788966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RP particle give up</w:t>
      </w:r>
    </w:p>
    <w:p w14:paraId="3B3BF53B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TO, to go ‘to’ the store.</w:t>
      </w:r>
    </w:p>
    <w:p w14:paraId="063BB6D9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UH interjec</w:t>
      </w:r>
      <w:r w:rsidRPr="00274BDE">
        <w:rPr>
          <w:rFonts w:ascii="Charter" w:hAnsi="Charter" w:cs="Charter"/>
          <w:color w:val="1F1F1F"/>
          <w:szCs w:val="16"/>
        </w:rPr>
        <w:t>tion, errrrrrrrm</w:t>
      </w:r>
    </w:p>
    <w:p w14:paraId="3BE25137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 verb, base form take</w:t>
      </w:r>
    </w:p>
    <w:p w14:paraId="74526F2A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VBD verb, past tense took</w:t>
      </w:r>
    </w:p>
    <w:p w14:paraId="197F8357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VBG verb, gerund/present participle taking</w:t>
      </w:r>
    </w:p>
    <w:p w14:paraId="4BDE556E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VBN verb, past participle taken</w:t>
      </w:r>
    </w:p>
    <w:p w14:paraId="2B8038F9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VBP verb, sing. present, non-3d take</w:t>
      </w:r>
    </w:p>
    <w:p w14:paraId="71168464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VBZ verb, 3rd person sing. present takes</w:t>
      </w:r>
    </w:p>
    <w:p w14:paraId="07E1EBAA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WDT wh-determiner which</w:t>
      </w:r>
    </w:p>
    <w:p w14:paraId="011A8BA3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WP wh-pronoun who, what</w:t>
      </w:r>
    </w:p>
    <w:p w14:paraId="726BAC80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WP$ possessive wh-pronoun whose</w:t>
      </w:r>
    </w:p>
    <w:p w14:paraId="27C5A4DC" w14:textId="77777777" w:rsidR="00974B24" w:rsidRPr="00274BDE" w:rsidRDefault="00274BDE">
      <w:pPr>
        <w:ind w:left="720"/>
        <w:rPr>
          <w:sz w:val="16"/>
          <w:szCs w:val="16"/>
        </w:rPr>
      </w:pPr>
      <w:r w:rsidRPr="00274BDE">
        <w:rPr>
          <w:rFonts w:ascii="Charter" w:hAnsi="Charter" w:cs="Charter"/>
          <w:color w:val="1F1F1F"/>
          <w:szCs w:val="16"/>
        </w:rPr>
        <w:t>WRB wh-abverb where, when</w:t>
      </w:r>
    </w:p>
    <w:p w14:paraId="07493124" w14:textId="77777777" w:rsidR="00274BDE" w:rsidRPr="00274BDE" w:rsidRDefault="00274BDE">
      <w:pPr>
        <w:ind w:left="720"/>
        <w:rPr>
          <w:sz w:val="16"/>
          <w:szCs w:val="16"/>
        </w:rPr>
      </w:pPr>
    </w:p>
    <w:sectPr w:rsidR="00274BDE" w:rsidRPr="00274BD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B24"/>
    <w:rsid w:val="00274BDE"/>
    <w:rsid w:val="009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C0AF"/>
  <w15:docId w15:val="{334BA72D-146E-8D4F-BB41-D0D219E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CocoaOOXMLWriter/2022.1</generator>
</meta>
</file>

<file path=customXml/itemProps1.xml><?xml version="1.0" encoding="utf-8"?>
<ds:datastoreItem xmlns:ds="http://schemas.openxmlformats.org/officeDocument/2006/customXml" ds:itemID="{72AF824C-8352-684C-9369-2BF58032293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Jihye</cp:lastModifiedBy>
  <cp:revision>2</cp:revision>
  <dcterms:created xsi:type="dcterms:W3CDTF">2021-01-22T04:50:00Z</dcterms:created>
  <dcterms:modified xsi:type="dcterms:W3CDTF">2021-01-22T04:51:00Z</dcterms:modified>
</cp:coreProperties>
</file>