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B3B49" w14:textId="67333C2D" w:rsidR="009937E7" w:rsidRPr="00AC57F0" w:rsidRDefault="00AC57F0" w:rsidP="00AC57F0">
      <w:pPr>
        <w:jc w:val="center"/>
        <w:rPr>
          <w:sz w:val="40"/>
          <w:szCs w:val="40"/>
        </w:rPr>
      </w:pPr>
      <w:bookmarkStart w:id="0" w:name="OLE_LINK1"/>
      <w:bookmarkStart w:id="1" w:name="OLE_LINK2"/>
      <w:bookmarkStart w:id="2" w:name="_GoBack"/>
      <w:r>
        <w:rPr>
          <w:sz w:val="40"/>
          <w:szCs w:val="40"/>
        </w:rPr>
        <w:t xml:space="preserve">Minute of </w:t>
      </w:r>
      <w:r w:rsidR="008D1D0F" w:rsidRPr="00AC57F0">
        <w:rPr>
          <w:sz w:val="40"/>
          <w:szCs w:val="40"/>
        </w:rPr>
        <w:t>PC meeting</w:t>
      </w:r>
      <w:r w:rsidR="00B84562" w:rsidRPr="00AC57F0">
        <w:rPr>
          <w:sz w:val="40"/>
          <w:szCs w:val="40"/>
        </w:rPr>
        <w:t xml:space="preserve"> 0426</w:t>
      </w:r>
    </w:p>
    <w:p w14:paraId="5CFE1817" w14:textId="77777777" w:rsidR="00B84562" w:rsidRDefault="00B84562"/>
    <w:p w14:paraId="5F4CDAA7" w14:textId="7096E099" w:rsidR="00F91676" w:rsidRDefault="00F91676">
      <w:r>
        <w:t>Status:</w:t>
      </w:r>
    </w:p>
    <w:p w14:paraId="226D205F" w14:textId="77777777" w:rsidR="00F91676" w:rsidRDefault="00F91676">
      <w:r>
        <w:t>- Paper submission has been delayed 2-3 times</w:t>
      </w:r>
    </w:p>
    <w:p w14:paraId="4F7F9EF9" w14:textId="3D00065F" w:rsidR="00F91676" w:rsidRDefault="00F91676">
      <w:r>
        <w:t>- Alexander is very busy</w:t>
      </w:r>
      <w:r w:rsidR="00B145D5">
        <w:t xml:space="preserve"> due to TRD </w:t>
      </w:r>
    </w:p>
    <w:p w14:paraId="6E0294B7" w14:textId="77777777" w:rsidR="00F91676" w:rsidRDefault="00F91676"/>
    <w:p w14:paraId="768B38AA" w14:textId="164B9562" w:rsidR="004074A0" w:rsidRPr="004074A0" w:rsidRDefault="004074A0" w:rsidP="004074A0">
      <w:pPr>
        <w:jc w:val="center"/>
        <w:rPr>
          <w:b/>
          <w:sz w:val="32"/>
          <w:szCs w:val="32"/>
        </w:rPr>
      </w:pPr>
      <w:r w:rsidRPr="004074A0">
        <w:rPr>
          <w:b/>
          <w:sz w:val="32"/>
          <w:szCs w:val="32"/>
        </w:rPr>
        <w:t>Task</w:t>
      </w:r>
    </w:p>
    <w:p w14:paraId="5609C778" w14:textId="77777777" w:rsidR="004074A0" w:rsidRPr="004074A0" w:rsidRDefault="004074A0" w:rsidP="004074A0">
      <w:pPr>
        <w:rPr>
          <w:b/>
        </w:rPr>
      </w:pPr>
      <w:r w:rsidRPr="004074A0">
        <w:rPr>
          <w:b/>
        </w:rPr>
        <w:t>AB</w:t>
      </w:r>
    </w:p>
    <w:p w14:paraId="50362E38" w14:textId="77777777" w:rsidR="004074A0" w:rsidRDefault="004074A0" w:rsidP="004074A0">
      <w:pPr>
        <w:pStyle w:val="ListParagraph"/>
        <w:numPr>
          <w:ilvl w:val="0"/>
          <w:numId w:val="2"/>
        </w:numPr>
      </w:pPr>
      <w:r>
        <w:t>As PC chair, explain about our situation to conveners (EB), explain about the TRD task and also provide reasonable time schedule of our draft</w:t>
      </w:r>
    </w:p>
    <w:p w14:paraId="4997FC33" w14:textId="77777777" w:rsidR="004074A0" w:rsidRDefault="004074A0" w:rsidP="004074A0">
      <w:pPr>
        <w:pStyle w:val="ListParagraph"/>
        <w:numPr>
          <w:ilvl w:val="0"/>
          <w:numId w:val="2"/>
        </w:numPr>
      </w:pPr>
      <w:r>
        <w:t>Finalizing the correction factors (|</w:t>
      </w:r>
      <w:proofErr w:type="spellStart"/>
      <w:r>
        <w:t>Vz</w:t>
      </w:r>
      <w:proofErr w:type="spellEnd"/>
      <w:r>
        <w:t>|&lt;10 cam, normalization factors and so on)</w:t>
      </w:r>
    </w:p>
    <w:p w14:paraId="66B312E8" w14:textId="77777777" w:rsidR="004074A0" w:rsidRDefault="004074A0" w:rsidP="004074A0">
      <w:pPr>
        <w:pStyle w:val="ListParagraph"/>
        <w:numPr>
          <w:ilvl w:val="0"/>
          <w:numId w:val="2"/>
        </w:numPr>
      </w:pPr>
      <w:r>
        <w:t>Send the details/steps for correction factor to JH and Angela</w:t>
      </w:r>
    </w:p>
    <w:p w14:paraId="7EE93B13" w14:textId="77777777" w:rsidR="004074A0" w:rsidRDefault="004074A0" w:rsidP="004074A0">
      <w:pPr>
        <w:rPr>
          <w:rFonts w:hint="eastAsia"/>
          <w:lang w:eastAsia="ko-KR"/>
        </w:rPr>
      </w:pPr>
    </w:p>
    <w:p w14:paraId="548C3E37" w14:textId="77777777" w:rsidR="004074A0" w:rsidRPr="004074A0" w:rsidRDefault="004074A0" w:rsidP="004074A0">
      <w:pPr>
        <w:rPr>
          <w:rFonts w:ascii="바탕" w:eastAsia="바탕" w:hAnsi="바탕" w:cs="바탕"/>
          <w:b/>
          <w:lang w:eastAsia="ko-KR"/>
        </w:rPr>
      </w:pPr>
      <w:r w:rsidRPr="004074A0">
        <w:rPr>
          <w:rFonts w:ascii="바탕" w:eastAsia="바탕" w:hAnsi="바탕" w:cs="바탕"/>
          <w:b/>
          <w:lang w:eastAsia="ko-KR"/>
        </w:rPr>
        <w:t>JH</w:t>
      </w:r>
    </w:p>
    <w:p w14:paraId="233B96A1" w14:textId="77777777" w:rsidR="004074A0" w:rsidRPr="004074A0" w:rsidRDefault="004074A0" w:rsidP="004074A0">
      <w:pPr>
        <w:pStyle w:val="ListParagraph"/>
        <w:numPr>
          <w:ilvl w:val="0"/>
          <w:numId w:val="2"/>
        </w:numPr>
        <w:rPr>
          <w:rFonts w:ascii="바탕" w:eastAsia="바탕" w:hAnsi="바탕" w:cs="바탕"/>
          <w:lang w:eastAsia="ko-KR"/>
        </w:rPr>
      </w:pPr>
      <w:r w:rsidRPr="004074A0">
        <w:rPr>
          <w:rFonts w:ascii="바탕" w:eastAsia="바탕" w:hAnsi="바탕" w:cs="바탕"/>
          <w:lang w:eastAsia="ko-KR"/>
        </w:rPr>
        <w:t>Make list up what could be most critical number in analysis note</w:t>
      </w:r>
    </w:p>
    <w:p w14:paraId="400E5F60" w14:textId="77777777" w:rsidR="004074A0" w:rsidRDefault="004074A0" w:rsidP="004074A0">
      <w:pPr>
        <w:pStyle w:val="ListParagraph"/>
        <w:numPr>
          <w:ilvl w:val="0"/>
          <w:numId w:val="2"/>
        </w:num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Check the details/steps for correction factor based on information from AB</w:t>
      </w:r>
    </w:p>
    <w:p w14:paraId="026DCB42" w14:textId="6CAE9FB9" w:rsidR="004074A0" w:rsidRPr="004074A0" w:rsidRDefault="004074A0" w:rsidP="004074A0">
      <w:pPr>
        <w:pStyle w:val="ListParagraph"/>
        <w:numPr>
          <w:ilvl w:val="0"/>
          <w:numId w:val="2"/>
        </w:num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Regarding paper, JH confirm that which number needs to be added or modified. Which one is most important and need to be fixed</w:t>
      </w:r>
    </w:p>
    <w:p w14:paraId="491B4D3C" w14:textId="77777777" w:rsidR="004074A0" w:rsidRDefault="004074A0" w:rsidP="004074A0">
      <w:pPr>
        <w:rPr>
          <w:rFonts w:ascii="바탕" w:eastAsia="바탕" w:hAnsi="바탕" w:cs="바탕"/>
          <w:lang w:eastAsia="ko-KR"/>
        </w:rPr>
      </w:pPr>
    </w:p>
    <w:p w14:paraId="376EE1B9" w14:textId="77777777" w:rsidR="004074A0" w:rsidRDefault="004074A0" w:rsidP="004074A0">
      <w:r>
        <w:t xml:space="preserve"> </w:t>
      </w:r>
    </w:p>
    <w:p w14:paraId="33D64868" w14:textId="77777777" w:rsidR="004074A0" w:rsidRDefault="004074A0" w:rsidP="004074A0"/>
    <w:p w14:paraId="3EA47B39" w14:textId="77777777" w:rsidR="004074A0" w:rsidRPr="004074A0" w:rsidRDefault="004074A0" w:rsidP="004074A0">
      <w:pPr>
        <w:rPr>
          <w:b/>
          <w:lang w:eastAsia="ko-KR"/>
        </w:rPr>
      </w:pPr>
      <w:r w:rsidRPr="004074A0">
        <w:rPr>
          <w:b/>
          <w:lang w:eastAsia="ko-KR"/>
        </w:rPr>
        <w:t>Angela</w:t>
      </w:r>
    </w:p>
    <w:p w14:paraId="47181173" w14:textId="7A8F1F13" w:rsidR="004074A0" w:rsidRDefault="004074A0" w:rsidP="004074A0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Will check numbers for correction factor step by step with JH</w:t>
      </w:r>
    </w:p>
    <w:p w14:paraId="01623728" w14:textId="77777777" w:rsidR="004074A0" w:rsidRDefault="004074A0" w:rsidP="004074A0">
      <w:pPr>
        <w:pStyle w:val="ListParagraph"/>
        <w:rPr>
          <w:lang w:eastAsia="ko-KR"/>
        </w:rPr>
      </w:pPr>
    </w:p>
    <w:p w14:paraId="2FEAACDC" w14:textId="77777777" w:rsidR="004074A0" w:rsidRDefault="004074A0" w:rsidP="004074A0"/>
    <w:p w14:paraId="58F637A8" w14:textId="77777777" w:rsidR="004074A0" w:rsidRPr="004074A0" w:rsidRDefault="004074A0" w:rsidP="004074A0">
      <w:pPr>
        <w:rPr>
          <w:b/>
        </w:rPr>
      </w:pPr>
      <w:r w:rsidRPr="004074A0">
        <w:rPr>
          <w:b/>
        </w:rPr>
        <w:t>IKYOO</w:t>
      </w:r>
    </w:p>
    <w:p w14:paraId="78C21529" w14:textId="77777777" w:rsidR="004074A0" w:rsidRDefault="004074A0" w:rsidP="004074A0">
      <w:pPr>
        <w:pStyle w:val="ListParagraph"/>
        <w:numPr>
          <w:ilvl w:val="0"/>
          <w:numId w:val="2"/>
        </w:numPr>
      </w:pPr>
      <w:r>
        <w:t>Implement all part after the checking from JH and Angela</w:t>
      </w:r>
    </w:p>
    <w:p w14:paraId="48B2C86B" w14:textId="77777777" w:rsidR="004074A0" w:rsidRDefault="004074A0" w:rsidP="004074A0">
      <w:pPr>
        <w:pStyle w:val="ListParagraph"/>
      </w:pPr>
    </w:p>
    <w:p w14:paraId="0DBF9AE6" w14:textId="77777777" w:rsidR="004074A0" w:rsidRDefault="004074A0" w:rsidP="004074A0"/>
    <w:p w14:paraId="0AA61DDC" w14:textId="77777777" w:rsidR="004074A0" w:rsidRPr="004074A0" w:rsidRDefault="004074A0" w:rsidP="004074A0">
      <w:pPr>
        <w:rPr>
          <w:b/>
        </w:rPr>
      </w:pPr>
      <w:r w:rsidRPr="004074A0">
        <w:rPr>
          <w:b/>
        </w:rPr>
        <w:t xml:space="preserve">All </w:t>
      </w:r>
    </w:p>
    <w:p w14:paraId="21D42C28" w14:textId="77777777" w:rsidR="004074A0" w:rsidRDefault="004074A0" w:rsidP="004074A0">
      <w:pPr>
        <w:pStyle w:val="ListParagraph"/>
        <w:numPr>
          <w:ilvl w:val="0"/>
          <w:numId w:val="2"/>
        </w:numPr>
      </w:pPr>
      <w:r>
        <w:t>Look on the plot for world data and think about what could be done. Give suggestion and we will discuss next meeting</w:t>
      </w:r>
    </w:p>
    <w:p w14:paraId="63AECCF3" w14:textId="77777777" w:rsidR="004074A0" w:rsidRDefault="004074A0" w:rsidP="004074A0"/>
    <w:p w14:paraId="43F97EFD" w14:textId="77777777" w:rsidR="004074A0" w:rsidRDefault="004074A0" w:rsidP="004074A0"/>
    <w:p w14:paraId="55897B49" w14:textId="77777777" w:rsidR="004074A0" w:rsidRPr="004074A0" w:rsidRDefault="004074A0" w:rsidP="004074A0">
      <w:pPr>
        <w:jc w:val="center"/>
        <w:rPr>
          <w:b/>
          <w:sz w:val="40"/>
          <w:szCs w:val="40"/>
        </w:rPr>
      </w:pPr>
      <w:r w:rsidRPr="004074A0">
        <w:rPr>
          <w:b/>
          <w:sz w:val="40"/>
          <w:szCs w:val="40"/>
        </w:rPr>
        <w:t>Next meeting 10 May 10 CEST, 17:00 KST</w:t>
      </w:r>
    </w:p>
    <w:p w14:paraId="45D7382A" w14:textId="77777777" w:rsidR="004074A0" w:rsidRDefault="004074A0"/>
    <w:p w14:paraId="7A0D97F3" w14:textId="59950B16" w:rsidR="004074A0" w:rsidRPr="004074A0" w:rsidRDefault="004074A0" w:rsidP="004074A0">
      <w:pPr>
        <w:jc w:val="center"/>
        <w:rPr>
          <w:sz w:val="32"/>
          <w:szCs w:val="32"/>
        </w:rPr>
      </w:pPr>
      <w:r w:rsidRPr="004074A0">
        <w:rPr>
          <w:sz w:val="32"/>
          <w:szCs w:val="32"/>
        </w:rPr>
        <w:t>Log during meeting</w:t>
      </w:r>
    </w:p>
    <w:p w14:paraId="0A29A0E1" w14:textId="77777777" w:rsidR="004074A0" w:rsidRDefault="004074A0"/>
    <w:p w14:paraId="33986816" w14:textId="0F04C433" w:rsidR="00AC57F0" w:rsidRPr="00AD11F3" w:rsidRDefault="00B145D5">
      <w:pPr>
        <w:rPr>
          <w:rFonts w:ascii="바탕" w:eastAsia="바탕" w:hAnsi="바탕" w:cs="바탕" w:hint="eastAsia"/>
          <w:color w:val="0000FF"/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ascii="바탕" w:eastAsia="바탕" w:hAnsi="바탕" w:cs="바탕"/>
          <w:lang w:eastAsia="ko-KR"/>
        </w:rPr>
        <w:t xml:space="preserve">We will have </w:t>
      </w:r>
      <w:r w:rsidRPr="00AD11F3">
        <w:rPr>
          <w:rFonts w:ascii="바탕" w:eastAsia="바탕" w:hAnsi="바탕" w:cs="바탕"/>
          <w:color w:val="0000FF"/>
          <w:lang w:eastAsia="ko-KR"/>
        </w:rPr>
        <w:t>biweekly meeting</w:t>
      </w:r>
    </w:p>
    <w:p w14:paraId="5AFBD510" w14:textId="77777777" w:rsidR="004074A0" w:rsidRDefault="004074A0">
      <w:pPr>
        <w:rPr>
          <w:lang w:eastAsia="ko-KR"/>
        </w:rPr>
      </w:pPr>
    </w:p>
    <w:p w14:paraId="294E5C2C" w14:textId="777AB5C8" w:rsidR="00F91676" w:rsidRDefault="00B145D5">
      <w:r>
        <w:t>*</w:t>
      </w:r>
      <w:r>
        <w:rPr>
          <w:rFonts w:hint="eastAsia"/>
          <w:lang w:eastAsia="ko-KR"/>
        </w:rPr>
        <w:t xml:space="preserve"> </w:t>
      </w:r>
      <w:r w:rsidR="00F91676">
        <w:t>Analysis Note Strategy</w:t>
      </w:r>
    </w:p>
    <w:p w14:paraId="17703106" w14:textId="70E4E88D" w:rsidR="00B145D5" w:rsidRDefault="00B145D5">
      <w:r>
        <w:t>IK YOO</w:t>
      </w:r>
    </w:p>
    <w:p w14:paraId="08F88E7E" w14:textId="77777777" w:rsidR="00AD11F3" w:rsidRDefault="00F91676" w:rsidP="00AD11F3">
      <w:r>
        <w:t xml:space="preserve">- </w:t>
      </w:r>
      <w:proofErr w:type="gramStart"/>
      <w:r w:rsidRPr="00AD11F3">
        <w:rPr>
          <w:color w:val="0000FF"/>
        </w:rPr>
        <w:t>details</w:t>
      </w:r>
      <w:proofErr w:type="gramEnd"/>
      <w:r w:rsidRPr="00AD11F3">
        <w:rPr>
          <w:color w:val="0000FF"/>
        </w:rPr>
        <w:t xml:space="preserve"> of analysis step must be well described in analysis note as well as paper</w:t>
      </w:r>
    </w:p>
    <w:p w14:paraId="3D559D47" w14:textId="427F1AEA" w:rsidR="00F91676" w:rsidRDefault="00F91676" w:rsidP="00AD11F3">
      <w:r>
        <w:t xml:space="preserve">- </w:t>
      </w:r>
      <w:proofErr w:type="gramStart"/>
      <w:r>
        <w:t>first</w:t>
      </w:r>
      <w:proofErr w:type="gramEnd"/>
      <w:r>
        <w:t xml:space="preserve"> idea: we prepare draft version of paper, in parallel update analysis note</w:t>
      </w:r>
      <w:r>
        <w:br/>
        <w:t xml:space="preserve">  analysis note should be ready before submission of paper draft</w:t>
      </w:r>
    </w:p>
    <w:p w14:paraId="187F80F1" w14:textId="77777777" w:rsidR="00F91676" w:rsidRDefault="00F91676"/>
    <w:p w14:paraId="46511DFB" w14:textId="57EF6E88" w:rsidR="006C17F7" w:rsidRPr="00B145D5" w:rsidRDefault="00B145D5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lastRenderedPageBreak/>
        <w:t>AB</w:t>
      </w:r>
    </w:p>
    <w:p w14:paraId="30F81288" w14:textId="42CFE7E5" w:rsidR="006C17F7" w:rsidRDefault="00BF4B0D">
      <w:r>
        <w:t xml:space="preserve">- Would like to implements </w:t>
      </w:r>
      <w:r w:rsidR="00B145D5">
        <w:t>c</w:t>
      </w:r>
      <w:r w:rsidR="006C17F7">
        <w:t xml:space="preserve">orrection factor e.g. </w:t>
      </w:r>
      <w:proofErr w:type="spellStart"/>
      <w:r w:rsidR="006C17F7">
        <w:t>Vz</w:t>
      </w:r>
      <w:proofErr w:type="spellEnd"/>
      <w:r w:rsidR="006C17F7">
        <w:t xml:space="preserve"> &lt; 10cm, </w:t>
      </w:r>
      <w:r>
        <w:t xml:space="preserve">trigger condition, </w:t>
      </w:r>
      <w:r w:rsidR="006C17F7">
        <w:t>normalization factor to have inelastic events</w:t>
      </w:r>
    </w:p>
    <w:p w14:paraId="4C2D1673" w14:textId="77777777" w:rsidR="00BF4B0D" w:rsidRDefault="00BF4B0D"/>
    <w:p w14:paraId="079882BA" w14:textId="00DBCD93" w:rsidR="00BF4B0D" w:rsidRDefault="00BF4B0D">
      <w:r>
        <w:t>Angela</w:t>
      </w:r>
    </w:p>
    <w:p w14:paraId="0B6A3621" w14:textId="0653A83B" w:rsidR="00BF4B0D" w:rsidRDefault="009906F1" w:rsidP="004425F6">
      <w:pPr>
        <w:pStyle w:val="ListParagraph"/>
        <w:numPr>
          <w:ilvl w:val="0"/>
          <w:numId w:val="2"/>
        </w:numPr>
        <w:ind w:left="142" w:hanging="502"/>
      </w:pPr>
      <w:r>
        <w:t>Understand AB’s situation</w:t>
      </w:r>
    </w:p>
    <w:p w14:paraId="5DA75D1F" w14:textId="0B6595F6" w:rsidR="009906F1" w:rsidRDefault="009906F1" w:rsidP="004425F6">
      <w:pPr>
        <w:pStyle w:val="ListParagraph"/>
        <w:numPr>
          <w:ilvl w:val="0"/>
          <w:numId w:val="2"/>
        </w:numPr>
        <w:ind w:left="142" w:hanging="502"/>
      </w:pPr>
      <w:r w:rsidRPr="00B17D06">
        <w:rPr>
          <w:color w:val="0000FF"/>
        </w:rPr>
        <w:t>Normalization issue is big problem, if it is wrong all results will be changed. And therefore it is very important.</w:t>
      </w:r>
      <w:r>
        <w:t xml:space="preserve"> Only AB can </w:t>
      </w:r>
      <w:r w:rsidR="00AD11F3">
        <w:t>do</w:t>
      </w:r>
      <w:r>
        <w:t xml:space="preserve"> it.</w:t>
      </w:r>
    </w:p>
    <w:p w14:paraId="6433DD00" w14:textId="77777777" w:rsidR="009906F1" w:rsidRDefault="009906F1" w:rsidP="004425F6">
      <w:pPr>
        <w:pStyle w:val="ListParagraph"/>
        <w:numPr>
          <w:ilvl w:val="0"/>
          <w:numId w:val="2"/>
        </w:numPr>
        <w:ind w:left="142" w:hanging="502"/>
      </w:pPr>
      <w:r>
        <w:t>Understand what was done and check whether it is done correctly</w:t>
      </w:r>
    </w:p>
    <w:p w14:paraId="0A55CC59" w14:textId="77777777" w:rsidR="001D6C03" w:rsidRDefault="009906F1" w:rsidP="004425F6">
      <w:pPr>
        <w:pStyle w:val="ListParagraph"/>
        <w:numPr>
          <w:ilvl w:val="0"/>
          <w:numId w:val="2"/>
        </w:numPr>
        <w:ind w:left="142" w:hanging="502"/>
      </w:pPr>
      <w:r>
        <w:t xml:space="preserve"> Instead of putting one number</w:t>
      </w:r>
      <w:r w:rsidRPr="00B17D06">
        <w:rPr>
          <w:color w:val="0000FF"/>
        </w:rPr>
        <w:t>, describe how estimate it is</w:t>
      </w:r>
      <w:r>
        <w:t>. JH can help.</w:t>
      </w:r>
    </w:p>
    <w:p w14:paraId="7E16689E" w14:textId="21BC6F1B" w:rsidR="009906F1" w:rsidRPr="00B17D06" w:rsidRDefault="001D6C03" w:rsidP="004425F6">
      <w:pPr>
        <w:pStyle w:val="ListParagraph"/>
        <w:numPr>
          <w:ilvl w:val="0"/>
          <w:numId w:val="2"/>
        </w:numPr>
        <w:ind w:left="142" w:hanging="502"/>
        <w:rPr>
          <w:color w:val="0000FF"/>
        </w:rPr>
      </w:pPr>
      <w:r w:rsidRPr="00B17D06">
        <w:rPr>
          <w:color w:val="0000FF"/>
        </w:rPr>
        <w:t>Send chain of the correction factor</w:t>
      </w:r>
      <w:r w:rsidR="009906F1" w:rsidRPr="00B17D06">
        <w:rPr>
          <w:color w:val="0000FF"/>
        </w:rPr>
        <w:t xml:space="preserve"> </w:t>
      </w:r>
      <w:r w:rsidR="00B17D06" w:rsidRPr="00B17D06">
        <w:rPr>
          <w:color w:val="0000FF"/>
        </w:rPr>
        <w:t>to cross check with JH</w:t>
      </w:r>
    </w:p>
    <w:p w14:paraId="4D431788" w14:textId="47BEDC12" w:rsidR="001D6C03" w:rsidRDefault="00B17D06" w:rsidP="004425F6">
      <w:pPr>
        <w:pStyle w:val="ListParagraph"/>
        <w:numPr>
          <w:ilvl w:val="0"/>
          <w:numId w:val="2"/>
        </w:numPr>
        <w:ind w:left="142" w:hanging="502"/>
      </w:pPr>
      <w:r>
        <w:t>Clarify the doubt what we have not only in the paper but also in the analysis note e.g. simplify analysis note</w:t>
      </w:r>
    </w:p>
    <w:p w14:paraId="5D5E70D7" w14:textId="24DF8307" w:rsidR="00B17D06" w:rsidRDefault="00B17D06" w:rsidP="004425F6">
      <w:pPr>
        <w:pStyle w:val="ListParagraph"/>
        <w:numPr>
          <w:ilvl w:val="0"/>
          <w:numId w:val="2"/>
        </w:numPr>
        <w:ind w:left="142" w:hanging="502"/>
      </w:pPr>
      <w:r>
        <w:t>Suggestion: try to as much as possible all checking doubt that we have</w:t>
      </w:r>
    </w:p>
    <w:p w14:paraId="32A6741A" w14:textId="36C0E921" w:rsidR="00B17D06" w:rsidRDefault="00B17D06" w:rsidP="004425F6">
      <w:pPr>
        <w:pStyle w:val="ListParagraph"/>
        <w:numPr>
          <w:ilvl w:val="0"/>
          <w:numId w:val="2"/>
        </w:numPr>
        <w:ind w:left="142" w:hanging="502"/>
      </w:pPr>
      <w:r>
        <w:t>Check list of issues that we have to understand and assign the people who will check</w:t>
      </w:r>
    </w:p>
    <w:p w14:paraId="1616E694" w14:textId="77777777" w:rsidR="00BF4B0D" w:rsidRDefault="00BF4B0D"/>
    <w:p w14:paraId="0234E48E" w14:textId="77777777" w:rsidR="004425F6" w:rsidRDefault="004425F6"/>
    <w:p w14:paraId="67CB4F27" w14:textId="77777777" w:rsidR="004425F6" w:rsidRDefault="004425F6">
      <w:r>
        <w:rPr>
          <w:rFonts w:ascii="바탕" w:eastAsia="바탕" w:hAnsi="바탕" w:cs="바탕"/>
          <w:lang w:eastAsia="ko-KR"/>
        </w:rPr>
        <w:t xml:space="preserve">*Status of </w:t>
      </w:r>
      <w:r>
        <w:t>AN</w:t>
      </w:r>
    </w:p>
    <w:p w14:paraId="5E099AC5" w14:textId="44A17C93" w:rsidR="0093122C" w:rsidRDefault="004425F6">
      <w:r>
        <w:t xml:space="preserve">- </w:t>
      </w:r>
      <w:proofErr w:type="gramStart"/>
      <w:r w:rsidR="0093122C">
        <w:t>not</w:t>
      </w:r>
      <w:proofErr w:type="gramEnd"/>
      <w:r w:rsidR="0093122C">
        <w:t xml:space="preserve"> yet fully updated </w:t>
      </w:r>
    </w:p>
    <w:p w14:paraId="48AC9C9F" w14:textId="77777777" w:rsidR="004072E3" w:rsidRDefault="004072E3"/>
    <w:p w14:paraId="7746C438" w14:textId="77777777" w:rsidR="00443E97" w:rsidRDefault="00443E97"/>
    <w:bookmarkEnd w:id="0"/>
    <w:bookmarkEnd w:id="1"/>
    <w:bookmarkEnd w:id="2"/>
    <w:sectPr w:rsidR="00443E97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C2E47"/>
    <w:multiLevelType w:val="hybridMultilevel"/>
    <w:tmpl w:val="B63E1100"/>
    <w:lvl w:ilvl="0" w:tplc="720A85E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2683712"/>
    <w:multiLevelType w:val="hybridMultilevel"/>
    <w:tmpl w:val="7326E364"/>
    <w:lvl w:ilvl="0" w:tplc="796C9F1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0F"/>
    <w:rsid w:val="000F3C2F"/>
    <w:rsid w:val="001D6C03"/>
    <w:rsid w:val="004072E3"/>
    <w:rsid w:val="004074A0"/>
    <w:rsid w:val="004425F6"/>
    <w:rsid w:val="00443E97"/>
    <w:rsid w:val="006C17F7"/>
    <w:rsid w:val="008D1D0F"/>
    <w:rsid w:val="0093122C"/>
    <w:rsid w:val="009906F1"/>
    <w:rsid w:val="009937E7"/>
    <w:rsid w:val="00997869"/>
    <w:rsid w:val="009E6006"/>
    <w:rsid w:val="00AC57F0"/>
    <w:rsid w:val="00AD11F3"/>
    <w:rsid w:val="00B145D5"/>
    <w:rsid w:val="00B17D06"/>
    <w:rsid w:val="00B84562"/>
    <w:rsid w:val="00BF4B0D"/>
    <w:rsid w:val="00D31567"/>
    <w:rsid w:val="00F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6F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1794</Characters>
  <Application>Microsoft Macintosh Word</Application>
  <DocSecurity>0</DocSecurity>
  <Lines>14</Lines>
  <Paragraphs>4</Paragraphs>
  <ScaleCrop>false</ScaleCrop>
  <Company>부산대학교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11</cp:revision>
  <cp:lastPrinted>2018-04-27T07:25:00Z</cp:lastPrinted>
  <dcterms:created xsi:type="dcterms:W3CDTF">2018-04-26T07:48:00Z</dcterms:created>
  <dcterms:modified xsi:type="dcterms:W3CDTF">2018-04-27T07:49:00Z</dcterms:modified>
</cp:coreProperties>
</file>