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6D826" w14:textId="77777777" w:rsidR="009937E7" w:rsidRDefault="009853E0">
      <w:r>
        <w:t>World data</w:t>
      </w:r>
    </w:p>
    <w:p w14:paraId="660EFF5F" w14:textId="77777777" w:rsidR="009853E0" w:rsidRDefault="009853E0"/>
    <w:p w14:paraId="6867C9FC" w14:textId="77777777" w:rsidR="009853E0" w:rsidRDefault="009853E0">
      <w:r>
        <w:t xml:space="preserve"> </w:t>
      </w:r>
      <w:proofErr w:type="spellStart"/>
      <w:proofErr w:type="gramStart"/>
      <w:r>
        <w:t>pp</w:t>
      </w:r>
      <w:proofErr w:type="spellEnd"/>
      <w:proofErr w:type="gramEnd"/>
      <w:r>
        <w:t xml:space="preserve"> collisions at COSY</w:t>
      </w:r>
    </w:p>
    <w:p w14:paraId="70BCA6A7" w14:textId="77777777" w:rsidR="009853E0" w:rsidRDefault="009853E0" w:rsidP="009853E0">
      <w:pPr>
        <w:spacing w:before="120" w:after="120" w:line="432" w:lineRule="atLeast"/>
        <w:ind w:left="300"/>
        <w:outlineLvl w:val="0"/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</w:pPr>
      <w:r w:rsidRPr="009853E0"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 xml:space="preserve">Energy dependence of the Lambda/Sigma0 production </w:t>
      </w:r>
      <w:proofErr w:type="gramStart"/>
      <w:r w:rsidRPr="009853E0"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>cross section</w:t>
      </w:r>
      <w:proofErr w:type="gramEnd"/>
      <w:r w:rsidRPr="009853E0"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 xml:space="preserve"> ratio in proton </w:t>
      </w:r>
      <w:proofErr w:type="spellStart"/>
      <w:r w:rsidRPr="009853E0"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>proton</w:t>
      </w:r>
      <w:proofErr w:type="spellEnd"/>
      <w:r w:rsidRPr="009853E0"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 xml:space="preserve"> interactions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010"/>
      </w:tblGrid>
      <w:tr w:rsidR="009853E0" w:rsidRPr="009853E0" w14:paraId="20537AF7" w14:textId="77777777" w:rsidTr="009853E0">
        <w:trPr>
          <w:tblCellSpacing w:w="15" w:type="dxa"/>
        </w:trPr>
        <w:tc>
          <w:tcPr>
            <w:tcW w:w="0" w:type="auto"/>
            <w:tcMar>
              <w:top w:w="24" w:type="dxa"/>
              <w:left w:w="0" w:type="dxa"/>
              <w:bottom w:w="0" w:type="dxa"/>
              <w:right w:w="120" w:type="dxa"/>
            </w:tcMar>
            <w:hideMark/>
          </w:tcPr>
          <w:p w14:paraId="10525A45" w14:textId="77777777" w:rsidR="009853E0" w:rsidRPr="009853E0" w:rsidRDefault="009853E0" w:rsidP="009853E0">
            <w:pPr>
              <w:rPr>
                <w:rFonts w:ascii="Lucida Grande" w:eastAsia="Times New Roman" w:hAnsi="Lucida Grande" w:cs="Lucida Grande"/>
                <w:color w:val="000000"/>
                <w:sz w:val="19"/>
                <w:szCs w:val="19"/>
              </w:rPr>
            </w:pPr>
            <w:r w:rsidRPr="009853E0">
              <w:rPr>
                <w:rFonts w:ascii="Lucida Grande" w:eastAsia="Times New Roman" w:hAnsi="Lucida Grande" w:cs="Lucida Grande"/>
                <w:color w:val="000000"/>
                <w:sz w:val="19"/>
                <w:szCs w:val="19"/>
              </w:rPr>
              <w:t>DOI:</w:t>
            </w:r>
          </w:p>
        </w:tc>
        <w:tc>
          <w:tcPr>
            <w:tcW w:w="0" w:type="auto"/>
            <w:tcMar>
              <w:top w:w="24" w:type="dxa"/>
              <w:left w:w="0" w:type="dxa"/>
              <w:bottom w:w="0" w:type="dxa"/>
              <w:right w:w="120" w:type="dxa"/>
            </w:tcMar>
            <w:hideMark/>
          </w:tcPr>
          <w:p w14:paraId="425DB772" w14:textId="77777777" w:rsidR="009853E0" w:rsidRPr="009853E0" w:rsidRDefault="009853E0" w:rsidP="009853E0">
            <w:pPr>
              <w:rPr>
                <w:rFonts w:ascii="Lucida Grande" w:eastAsia="Times New Roman" w:hAnsi="Lucida Grande" w:cs="Lucida Grande"/>
                <w:color w:val="000000"/>
                <w:sz w:val="19"/>
                <w:szCs w:val="19"/>
              </w:rPr>
            </w:pPr>
            <w:hyperlink r:id="rId6" w:history="1">
              <w:r w:rsidRPr="009853E0">
                <w:rPr>
                  <w:rFonts w:ascii="Lucida Grande" w:eastAsia="Times New Roman" w:hAnsi="Lucida Grande" w:cs="Lucida Grande"/>
                  <w:color w:val="0000FF"/>
                  <w:sz w:val="19"/>
                  <w:szCs w:val="19"/>
                  <w:u w:val="single"/>
                </w:rPr>
                <w:t>10.1140/</w:t>
              </w:r>
              <w:proofErr w:type="spellStart"/>
              <w:r w:rsidRPr="009853E0">
                <w:rPr>
                  <w:rFonts w:ascii="Lucida Grande" w:eastAsia="Times New Roman" w:hAnsi="Lucida Grande" w:cs="Lucida Grande"/>
                  <w:color w:val="0000FF"/>
                  <w:sz w:val="19"/>
                  <w:szCs w:val="19"/>
                  <w:u w:val="single"/>
                </w:rPr>
                <w:t>epja</w:t>
              </w:r>
              <w:proofErr w:type="spellEnd"/>
              <w:r w:rsidRPr="009853E0">
                <w:rPr>
                  <w:rFonts w:ascii="Lucida Grande" w:eastAsia="Times New Roman" w:hAnsi="Lucida Grande" w:cs="Lucida Grande"/>
                  <w:color w:val="0000FF"/>
                  <w:sz w:val="19"/>
                  <w:szCs w:val="19"/>
                  <w:u w:val="single"/>
                </w:rPr>
                <w:t>/i2003-10236-6</w:t>
              </w:r>
            </w:hyperlink>
          </w:p>
        </w:tc>
      </w:tr>
    </w:tbl>
    <w:p w14:paraId="3DA11472" w14:textId="77777777" w:rsidR="00FE7460" w:rsidRDefault="00FE7460" w:rsidP="009853E0">
      <w:pPr>
        <w:spacing w:before="120" w:after="120" w:line="432" w:lineRule="atLeast"/>
        <w:ind w:left="300"/>
        <w:outlineLvl w:val="0"/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</w:pPr>
    </w:p>
    <w:p w14:paraId="679A3486" w14:textId="77777777" w:rsidR="00FE7460" w:rsidRDefault="00FE7460" w:rsidP="009853E0">
      <w:pPr>
        <w:spacing w:before="120" w:after="120" w:line="432" w:lineRule="atLeast"/>
        <w:ind w:left="300"/>
        <w:outlineLvl w:val="0"/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</w:pPr>
      <w:r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  <w:t>6 points from 13.9 to 59.2 MeV</w:t>
      </w:r>
    </w:p>
    <w:p w14:paraId="21DDF417" w14:textId="77777777" w:rsidR="009853E0" w:rsidRPr="009853E0" w:rsidRDefault="00C85924" w:rsidP="009853E0">
      <w:pPr>
        <w:spacing w:before="120" w:after="120" w:line="432" w:lineRule="atLeast"/>
        <w:ind w:left="300"/>
        <w:outlineLvl w:val="0"/>
        <w:rPr>
          <w:rFonts w:ascii="Lucida Grande" w:eastAsia="Times New Roman" w:hAnsi="Lucida Grande" w:cs="Lucida Grande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116B8" wp14:editId="14617480">
            <wp:simplePos x="0" y="0"/>
            <wp:positionH relativeFrom="column">
              <wp:posOffset>2628900</wp:posOffset>
            </wp:positionH>
            <wp:positionV relativeFrom="paragraph">
              <wp:posOffset>423545</wp:posOffset>
            </wp:positionV>
            <wp:extent cx="2872740" cy="1558925"/>
            <wp:effectExtent l="0" t="0" r="0" b="0"/>
            <wp:wrapNone/>
            <wp:docPr id="2" name="Picture 2" descr="Macintosh HD:Users:jihyesong:Desktop:Screen Shot 2018-05-23 at 3.4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hyesong:Desktop:Screen Shot 2018-05-23 at 3.44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F1C73" wp14:editId="33B372B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769745" cy="1893570"/>
            <wp:effectExtent l="0" t="0" r="8255" b="11430"/>
            <wp:wrapNone/>
            <wp:docPr id="1" name="Picture 1" descr="Macintosh HD:Users:jihyesong:Desktop:Screen Shot 2018-05-23 at 3.4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hyesong:Desktop:Screen Shot 2018-05-23 at 3.44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9D00D" w14:textId="77777777" w:rsidR="00C85924" w:rsidRDefault="00C85924"/>
    <w:p w14:paraId="56DF5751" w14:textId="77777777" w:rsidR="009853E0" w:rsidRDefault="009853E0"/>
    <w:p w14:paraId="51259B09" w14:textId="77777777" w:rsidR="00C85924" w:rsidRDefault="00C85924"/>
    <w:p w14:paraId="2AB99597" w14:textId="77777777" w:rsidR="00C85924" w:rsidRDefault="00C85924"/>
    <w:p w14:paraId="2CAC9C38" w14:textId="77777777" w:rsidR="00C85924" w:rsidRDefault="00C85924"/>
    <w:p w14:paraId="74F1EC6D" w14:textId="77777777" w:rsidR="00C85924" w:rsidRDefault="00C85924"/>
    <w:p w14:paraId="00081ADF" w14:textId="77777777" w:rsidR="00C85924" w:rsidRDefault="00C85924"/>
    <w:p w14:paraId="51FB877F" w14:textId="77777777" w:rsidR="00C85924" w:rsidRDefault="00C85924"/>
    <w:p w14:paraId="3989EC9A" w14:textId="77777777" w:rsidR="00C85924" w:rsidRDefault="00C85924"/>
    <w:p w14:paraId="7B46B2C6" w14:textId="77777777" w:rsidR="00C85924" w:rsidRDefault="00C85924"/>
    <w:p w14:paraId="6245462C" w14:textId="77777777" w:rsidR="00C85924" w:rsidRDefault="00C85924"/>
    <w:p w14:paraId="16A1E3B9" w14:textId="77777777" w:rsidR="00C85924" w:rsidRDefault="00C85924"/>
    <w:p w14:paraId="5BA9EC99" w14:textId="77777777" w:rsidR="00C85924" w:rsidRDefault="00C85924"/>
    <w:p w14:paraId="20E692DC" w14:textId="77777777" w:rsidR="00FE7460" w:rsidRDefault="00FE7460"/>
    <w:p w14:paraId="489CBD44" w14:textId="77777777" w:rsidR="00FE7460" w:rsidRDefault="00FE7460"/>
    <w:p w14:paraId="4015AE26" w14:textId="77777777" w:rsidR="00FE7460" w:rsidRDefault="00FE7460"/>
    <w:p w14:paraId="1AC6B67B" w14:textId="77777777" w:rsidR="00FE7460" w:rsidRDefault="00FE7460"/>
    <w:p w14:paraId="54535BE2" w14:textId="77777777" w:rsidR="00FE7460" w:rsidRDefault="00FE7460"/>
    <w:p w14:paraId="1CF8C6B8" w14:textId="77777777" w:rsidR="00FE7460" w:rsidRDefault="00FE7460"/>
    <w:p w14:paraId="0EEC3D9D" w14:textId="77777777" w:rsidR="00FE7460" w:rsidRDefault="00FE7460"/>
    <w:p w14:paraId="18046F6D" w14:textId="77777777" w:rsidR="00FE7460" w:rsidRDefault="00FE7460"/>
    <w:p w14:paraId="7D3375B2" w14:textId="77777777" w:rsidR="00FE7460" w:rsidRDefault="00FE7460"/>
    <w:p w14:paraId="3A372A58" w14:textId="77777777" w:rsidR="00FE7460" w:rsidRDefault="00FE7460"/>
    <w:p w14:paraId="71605565" w14:textId="77777777" w:rsidR="00FE7460" w:rsidRDefault="00FE7460"/>
    <w:p w14:paraId="17B90552" w14:textId="77777777" w:rsidR="00FE7460" w:rsidRDefault="00FE7460"/>
    <w:p w14:paraId="300DD78F" w14:textId="77777777" w:rsidR="00FE7460" w:rsidRDefault="00FE7460"/>
    <w:p w14:paraId="1E134857" w14:textId="77777777" w:rsidR="00FE7460" w:rsidRDefault="00FE7460"/>
    <w:p w14:paraId="64CAFEB4" w14:textId="77777777" w:rsidR="00FE7460" w:rsidRDefault="00FE7460"/>
    <w:p w14:paraId="5A9A3C12" w14:textId="77777777" w:rsidR="00FE7460" w:rsidRDefault="00FE7460"/>
    <w:p w14:paraId="69FF61F7" w14:textId="77777777" w:rsidR="00FE7460" w:rsidRDefault="00FE7460"/>
    <w:p w14:paraId="055E425C" w14:textId="77777777" w:rsidR="00FE7460" w:rsidRDefault="00FE7460"/>
    <w:p w14:paraId="0C24800B" w14:textId="77777777" w:rsidR="00C85924" w:rsidRDefault="00C85924"/>
    <w:p w14:paraId="6F50D772" w14:textId="77777777" w:rsidR="00C85924" w:rsidRPr="00C85924" w:rsidRDefault="00C85924" w:rsidP="00C85924">
      <w:pPr>
        <w:pStyle w:val="Heading3"/>
        <w:spacing w:before="0"/>
        <w:rPr>
          <w:rFonts w:ascii="Arial" w:eastAsia="Times New Roman" w:hAnsi="Arial" w:cs="Arial"/>
          <w:b w:val="0"/>
          <w:bCs w:val="0"/>
          <w:color w:val="000000" w:themeColor="text1"/>
        </w:rPr>
      </w:pPr>
      <w:hyperlink r:id="rId9" w:history="1">
        <w:r w:rsidRPr="00C85924">
          <w:rPr>
            <w:rStyle w:val="Hyperlink"/>
            <w:rFonts w:ascii="Arial" w:eastAsia="Times New Roman" w:hAnsi="Arial" w:cs="Arial"/>
            <w:b w:val="0"/>
            <w:bCs w:val="0"/>
            <w:color w:val="000000" w:themeColor="text1"/>
            <w:u w:val="none"/>
          </w:rPr>
          <w:t>Comparison of Λ and Σ 0 Production near Threshold in Proton-Proton</w:t>
        </w:r>
      </w:hyperlink>
      <w:r w:rsidRPr="00C85924">
        <w:rPr>
          <w:rFonts w:ascii="Arial" w:eastAsia="Times New Roman" w:hAnsi="Arial" w:cs="Arial"/>
          <w:b w:val="0"/>
          <w:bCs w:val="0"/>
          <w:color w:val="000000" w:themeColor="text1"/>
        </w:rPr>
        <w:t xml:space="preserve"> collisions</w:t>
      </w:r>
    </w:p>
    <w:p w14:paraId="0B662C20" w14:textId="77777777" w:rsidR="00C85924" w:rsidRDefault="00C85924"/>
    <w:p w14:paraId="69B776E7" w14:textId="77777777" w:rsidR="00C85924" w:rsidRDefault="00C85924">
      <w:r>
        <w:t xml:space="preserve">DOI: </w:t>
      </w:r>
      <w:hyperlink r:id="rId10" w:history="1">
        <w:r w:rsidR="00FE7460" w:rsidRPr="003D2A63">
          <w:rPr>
            <w:rStyle w:val="Hyperlink"/>
          </w:rPr>
          <w:t>https://journals.aps.org/prl/pdf/10.1103/PhysRevLett.83.682</w:t>
        </w:r>
      </w:hyperlink>
    </w:p>
    <w:p w14:paraId="3E596D5C" w14:textId="77777777" w:rsidR="00FE7460" w:rsidRDefault="00FE7460"/>
    <w:p w14:paraId="07C53C6A" w14:textId="77777777" w:rsidR="00FE7460" w:rsidRDefault="00FE7460">
      <w:hyperlink r:id="rId11" w:history="1">
        <w:r w:rsidRPr="003D2A63">
          <w:rPr>
            <w:rStyle w:val="Hyperlink"/>
          </w:rPr>
          <w:t>https://www.hepdata.n</w:t>
        </w:r>
        <w:r w:rsidRPr="003D2A63">
          <w:rPr>
            <w:rStyle w:val="Hyperlink"/>
          </w:rPr>
          <w:t>e</w:t>
        </w:r>
        <w:r w:rsidRPr="003D2A63">
          <w:rPr>
            <w:rStyle w:val="Hyperlink"/>
          </w:rPr>
          <w:t>t/record/42059?version=1&amp;table=Table%201</w:t>
        </w:r>
      </w:hyperlink>
    </w:p>
    <w:p w14:paraId="34AB67C1" w14:textId="77777777" w:rsidR="00FE7460" w:rsidRDefault="00FE7460"/>
    <w:p w14:paraId="2EB82843" w14:textId="77777777" w:rsidR="00FE7460" w:rsidRDefault="00FE7460">
      <w:r>
        <w:t xml:space="preserve">3 points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43E784" wp14:editId="7615660D">
            <wp:simplePos x="0" y="0"/>
            <wp:positionH relativeFrom="column">
              <wp:posOffset>2514600</wp:posOffset>
            </wp:positionH>
            <wp:positionV relativeFrom="paragraph">
              <wp:posOffset>1564005</wp:posOffset>
            </wp:positionV>
            <wp:extent cx="2286000" cy="2576993"/>
            <wp:effectExtent l="0" t="0" r="0" b="0"/>
            <wp:wrapNone/>
            <wp:docPr id="5" name="" descr="Macintosh HD:Users:jihyesong:Desktop:Screen Shot 2018-05-23 at 4.0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ihyesong:Desktop:Screen Shot 2018-05-23 at 4.08.5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F8FC48" wp14:editId="43F31DDD">
            <wp:simplePos x="0" y="0"/>
            <wp:positionH relativeFrom="column">
              <wp:posOffset>2286000</wp:posOffset>
            </wp:positionH>
            <wp:positionV relativeFrom="paragraph">
              <wp:posOffset>421005</wp:posOffset>
            </wp:positionV>
            <wp:extent cx="3086100" cy="814760"/>
            <wp:effectExtent l="0" t="0" r="0" b="0"/>
            <wp:wrapNone/>
            <wp:docPr id="4" name="Picture 4" descr="Macintosh HD:Users:jihyesong:Desktop:Screen Shot 2018-05-23 at 4.0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ihyesong:Desktop:Screen Shot 2018-05-23 at 4.08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CD7A9B" wp14:editId="45E5658C">
            <wp:simplePos x="0" y="0"/>
            <wp:positionH relativeFrom="column">
              <wp:posOffset>-228600</wp:posOffset>
            </wp:positionH>
            <wp:positionV relativeFrom="paragraph">
              <wp:posOffset>421005</wp:posOffset>
            </wp:positionV>
            <wp:extent cx="2286000" cy="2300560"/>
            <wp:effectExtent l="0" t="0" r="0" b="11430"/>
            <wp:wrapNone/>
            <wp:docPr id="3" name="Picture 3" descr="Macintosh HD:Users:jihyesong:Desktop:Screen Shot 2018-05-23 at 3.5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hyesong:Desktop:Screen Shot 2018-05-23 at 3.53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at 7.7, 10.5 and 12.9 MeV </w:t>
      </w:r>
    </w:p>
    <w:p w14:paraId="69ED6150" w14:textId="77777777" w:rsidR="005360F0" w:rsidRDefault="005360F0"/>
    <w:p w14:paraId="52BB2522" w14:textId="77777777" w:rsidR="005360F0" w:rsidRDefault="005360F0"/>
    <w:p w14:paraId="708C78D8" w14:textId="77777777" w:rsidR="005360F0" w:rsidRDefault="005360F0"/>
    <w:p w14:paraId="5804DB19" w14:textId="77777777" w:rsidR="005360F0" w:rsidRDefault="005360F0"/>
    <w:p w14:paraId="4D5625D3" w14:textId="77777777" w:rsidR="005360F0" w:rsidRDefault="005360F0"/>
    <w:p w14:paraId="7CF5DE06" w14:textId="77777777" w:rsidR="005360F0" w:rsidRDefault="005360F0"/>
    <w:p w14:paraId="7F538C3B" w14:textId="77777777" w:rsidR="005360F0" w:rsidRDefault="005360F0"/>
    <w:p w14:paraId="43379D9B" w14:textId="77777777" w:rsidR="005360F0" w:rsidRDefault="005360F0"/>
    <w:p w14:paraId="47A62BFC" w14:textId="77777777" w:rsidR="005360F0" w:rsidRDefault="005360F0"/>
    <w:p w14:paraId="4CF232DF" w14:textId="77777777" w:rsidR="005360F0" w:rsidRDefault="005360F0"/>
    <w:p w14:paraId="02966411" w14:textId="77777777" w:rsidR="005360F0" w:rsidRDefault="005360F0"/>
    <w:p w14:paraId="5E89857D" w14:textId="77777777" w:rsidR="005360F0" w:rsidRDefault="005360F0"/>
    <w:p w14:paraId="5CD2F7C9" w14:textId="77777777" w:rsidR="005360F0" w:rsidRDefault="005360F0"/>
    <w:p w14:paraId="2478AFAA" w14:textId="77777777" w:rsidR="005360F0" w:rsidRDefault="005360F0"/>
    <w:p w14:paraId="44F7D7D6" w14:textId="77777777" w:rsidR="005360F0" w:rsidRDefault="005360F0"/>
    <w:p w14:paraId="732006BA" w14:textId="77777777" w:rsidR="005360F0" w:rsidRDefault="005360F0"/>
    <w:p w14:paraId="2EAF138B" w14:textId="77777777" w:rsidR="005360F0" w:rsidRDefault="005360F0"/>
    <w:p w14:paraId="0D8D8CA6" w14:textId="77777777" w:rsidR="005360F0" w:rsidRDefault="005360F0"/>
    <w:p w14:paraId="0A5964EB" w14:textId="77777777" w:rsidR="005360F0" w:rsidRDefault="005360F0"/>
    <w:p w14:paraId="22815015" w14:textId="77777777" w:rsidR="005360F0" w:rsidRDefault="005360F0"/>
    <w:p w14:paraId="55E9FEC2" w14:textId="77777777" w:rsidR="005360F0" w:rsidRDefault="005360F0"/>
    <w:p w14:paraId="0CDF3D1C" w14:textId="77777777" w:rsidR="005360F0" w:rsidRDefault="005360F0"/>
    <w:p w14:paraId="6B380C79" w14:textId="77777777" w:rsidR="005360F0" w:rsidRDefault="005360F0"/>
    <w:p w14:paraId="60436BBA" w14:textId="77777777" w:rsidR="005360F0" w:rsidRDefault="005360F0"/>
    <w:p w14:paraId="15889C75" w14:textId="77777777" w:rsidR="005360F0" w:rsidRDefault="005360F0"/>
    <w:p w14:paraId="34E6FED5" w14:textId="77777777" w:rsidR="005360F0" w:rsidRDefault="005360F0"/>
    <w:p w14:paraId="1CCB126A" w14:textId="77777777" w:rsidR="005360F0" w:rsidRDefault="005360F0"/>
    <w:p w14:paraId="358E289A" w14:textId="77777777" w:rsidR="005360F0" w:rsidRDefault="005360F0"/>
    <w:p w14:paraId="29B86959" w14:textId="77777777" w:rsidR="005360F0" w:rsidRDefault="005360F0"/>
    <w:p w14:paraId="22AE4729" w14:textId="77777777" w:rsidR="005360F0" w:rsidRDefault="005360F0"/>
    <w:p w14:paraId="12ECC2D8" w14:textId="77777777" w:rsidR="005360F0" w:rsidRDefault="005360F0"/>
    <w:p w14:paraId="1FFB8EDE" w14:textId="77777777" w:rsidR="005360F0" w:rsidRDefault="005360F0"/>
    <w:p w14:paraId="10A4AF8C" w14:textId="77777777" w:rsidR="005360F0" w:rsidRDefault="005360F0"/>
    <w:p w14:paraId="18EF399F" w14:textId="77777777" w:rsidR="005360F0" w:rsidRDefault="005360F0"/>
    <w:p w14:paraId="2C823F3C" w14:textId="77777777" w:rsidR="005360F0" w:rsidRDefault="005360F0"/>
    <w:p w14:paraId="1BC0BCA9" w14:textId="77777777" w:rsidR="005360F0" w:rsidRDefault="005360F0"/>
    <w:p w14:paraId="4C126D65" w14:textId="77777777" w:rsidR="005360F0" w:rsidRDefault="005360F0"/>
    <w:p w14:paraId="79FB98E6" w14:textId="77777777" w:rsidR="005360F0" w:rsidRDefault="005360F0" w:rsidP="005360F0">
      <w:pPr>
        <w:rPr>
          <w:rFonts w:ascii="Arial" w:eastAsia="Times New Roman" w:hAnsi="Arial" w:cs="Arial"/>
          <w:b/>
          <w:bCs/>
          <w:color w:val="000000"/>
          <w:sz w:val="35"/>
          <w:szCs w:val="35"/>
        </w:rPr>
      </w:pPr>
      <w:r w:rsidRPr="005360F0">
        <w:rPr>
          <w:rFonts w:ascii="Arial" w:eastAsia="Times New Roman" w:hAnsi="Arial" w:cs="Arial"/>
          <w:b/>
          <w:bCs/>
          <w:color w:val="000000"/>
          <w:sz w:val="35"/>
          <w:szCs w:val="35"/>
        </w:rPr>
        <w:t xml:space="preserve">Total cross-section of the reaction p </w:t>
      </w:r>
      <w:proofErr w:type="spellStart"/>
      <w:r w:rsidRPr="005360F0">
        <w:rPr>
          <w:rFonts w:ascii="Arial" w:eastAsia="Times New Roman" w:hAnsi="Arial" w:cs="Arial"/>
          <w:b/>
          <w:bCs/>
          <w:color w:val="000000"/>
          <w:sz w:val="35"/>
          <w:szCs w:val="35"/>
        </w:rPr>
        <w:t>p</w:t>
      </w:r>
      <w:proofErr w:type="spellEnd"/>
      <w:r w:rsidRPr="005360F0">
        <w:rPr>
          <w:rFonts w:ascii="Arial" w:eastAsia="Times New Roman" w:hAnsi="Arial" w:cs="Arial"/>
          <w:b/>
          <w:bCs/>
          <w:color w:val="000000"/>
          <w:sz w:val="35"/>
          <w:szCs w:val="35"/>
        </w:rPr>
        <w:t xml:space="preserve"> ---&gt; p K+ Lambda close to threshold</w:t>
      </w:r>
    </w:p>
    <w:p w14:paraId="4425AE42" w14:textId="77777777" w:rsidR="005360F0" w:rsidRPr="005360F0" w:rsidRDefault="005360F0" w:rsidP="005360F0">
      <w:pPr>
        <w:numPr>
          <w:ilvl w:val="0"/>
          <w:numId w:val="2"/>
        </w:numPr>
        <w:spacing w:before="100" w:beforeAutospacing="1" w:after="100" w:afterAutospacing="1"/>
        <w:ind w:left="225" w:right="225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360F0">
        <w:rPr>
          <w:rFonts w:ascii="Arial" w:eastAsia="Times New Roman" w:hAnsi="Arial" w:cs="Arial"/>
          <w:color w:val="000000"/>
          <w:sz w:val="20"/>
          <w:szCs w:val="20"/>
        </w:rPr>
        <w:t>DOI: </w:t>
      </w:r>
      <w:hyperlink r:id="rId15" w:history="1">
        <w:r w:rsidRPr="005360F0">
          <w:rPr>
            <w:rFonts w:ascii="Arial" w:eastAsia="Times New Roman" w:hAnsi="Arial" w:cs="Arial"/>
            <w:color w:val="6699CC"/>
            <w:sz w:val="20"/>
            <w:szCs w:val="20"/>
            <w:u w:val="single"/>
          </w:rPr>
          <w:t>10.1016/S0370-</w:t>
        </w:r>
        <w:proofErr w:type="gramStart"/>
        <w:r w:rsidRPr="005360F0">
          <w:rPr>
            <w:rFonts w:ascii="Arial" w:eastAsia="Times New Roman" w:hAnsi="Arial" w:cs="Arial"/>
            <w:color w:val="6699CC"/>
            <w:sz w:val="20"/>
            <w:szCs w:val="20"/>
            <w:u w:val="single"/>
          </w:rPr>
          <w:t>2693(</w:t>
        </w:r>
        <w:proofErr w:type="gramEnd"/>
        <w:r w:rsidRPr="005360F0">
          <w:rPr>
            <w:rFonts w:ascii="Arial" w:eastAsia="Times New Roman" w:hAnsi="Arial" w:cs="Arial"/>
            <w:color w:val="6699CC"/>
            <w:sz w:val="20"/>
            <w:szCs w:val="20"/>
            <w:u w:val="single"/>
          </w:rPr>
          <w:t>97)01527-X</w:t>
        </w:r>
      </w:hyperlink>
    </w:p>
    <w:p w14:paraId="749AF9CF" w14:textId="77777777" w:rsidR="005360F0" w:rsidRPr="005360F0" w:rsidRDefault="005360F0" w:rsidP="005360F0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786E6040" w14:textId="77777777" w:rsidR="005360F0" w:rsidRPr="005360F0" w:rsidRDefault="005360F0" w:rsidP="005360F0">
      <w:pPr>
        <w:rPr>
          <w:rFonts w:ascii="Times" w:eastAsia="Times New Roman" w:hAnsi="Times" w:cs="Times New Roman"/>
          <w:sz w:val="20"/>
          <w:szCs w:val="20"/>
        </w:rPr>
      </w:pPr>
    </w:p>
    <w:p w14:paraId="3D6F6060" w14:textId="77777777" w:rsidR="005360F0" w:rsidRDefault="005360F0"/>
    <w:sectPr w:rsidR="005360F0" w:rsidSect="009937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111F"/>
    <w:multiLevelType w:val="multilevel"/>
    <w:tmpl w:val="0CE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39284C"/>
    <w:multiLevelType w:val="multilevel"/>
    <w:tmpl w:val="373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E0"/>
    <w:rsid w:val="005360F0"/>
    <w:rsid w:val="009853E0"/>
    <w:rsid w:val="009937E7"/>
    <w:rsid w:val="00AF2662"/>
    <w:rsid w:val="00C85924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27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3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9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E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53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2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59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360F0"/>
    <w:rPr>
      <w:b/>
      <w:bCs/>
    </w:rPr>
  </w:style>
  <w:style w:type="character" w:customStyle="1" w:styleId="apple-converted-space">
    <w:name w:val="apple-converted-space"/>
    <w:basedOn w:val="DefaultParagraphFont"/>
    <w:rsid w:val="005360F0"/>
  </w:style>
  <w:style w:type="character" w:styleId="FollowedHyperlink">
    <w:name w:val="FollowedHyperlink"/>
    <w:basedOn w:val="DefaultParagraphFont"/>
    <w:uiPriority w:val="99"/>
    <w:semiHidden/>
    <w:unhideWhenUsed/>
    <w:rsid w:val="005360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3E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9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E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853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2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59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360F0"/>
    <w:rPr>
      <w:b/>
      <w:bCs/>
    </w:rPr>
  </w:style>
  <w:style w:type="character" w:customStyle="1" w:styleId="apple-converted-space">
    <w:name w:val="apple-converted-space"/>
    <w:basedOn w:val="DefaultParagraphFont"/>
    <w:rsid w:val="005360F0"/>
  </w:style>
  <w:style w:type="character" w:styleId="FollowedHyperlink">
    <w:name w:val="FollowedHyperlink"/>
    <w:basedOn w:val="DefaultParagraphFont"/>
    <w:uiPriority w:val="99"/>
    <w:semiHidden/>
    <w:unhideWhenUsed/>
    <w:rsid w:val="005360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epdata.net/record/42059?version=1&amp;table=Table%201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doi.org/10.1016/S0370-2693(97)01527-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xiv.org/ct?url=http%3A%2F%2Fdx.doi.org%2F10%252E1140%2Fepja%2Fi2003-10236-6&amp;v=22fe908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google.co.kr/url?sa=t&amp;rct=j&amp;q=&amp;esrc=s&amp;source=web&amp;cd=1&amp;ved=0ahUKEwjusrrj_JvbAhXDIpoKHV5WDmkQFggpMAA&amp;url=https%3A%2F%2Flink.aps.org%2Fdoi%2F10.1103%2FPhysRevLett.83.682&amp;usg=AOvVaw1Kf3eHtA5YLtkr5hniupqK" TargetMode="External"/><Relationship Id="rId10" Type="http://schemas.openxmlformats.org/officeDocument/2006/relationships/hyperlink" Target="https://journals.aps.org/prl/pdf/10.1103/PhysRevLett.83.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178</Words>
  <Characters>1017</Characters>
  <Application>Microsoft Macintosh Word</Application>
  <DocSecurity>0</DocSecurity>
  <Lines>8</Lines>
  <Paragraphs>2</Paragraphs>
  <ScaleCrop>false</ScaleCrop>
  <Company>부산대학교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송</dc:creator>
  <cp:keywords/>
  <dc:description/>
  <cp:lastModifiedBy>지혜 송</cp:lastModifiedBy>
  <cp:revision>2</cp:revision>
  <dcterms:created xsi:type="dcterms:W3CDTF">2018-05-23T13:44:00Z</dcterms:created>
  <dcterms:modified xsi:type="dcterms:W3CDTF">2018-05-27T14:51:00Z</dcterms:modified>
</cp:coreProperties>
</file>