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B1C3" w14:textId="77777777" w:rsidR="00684049" w:rsidRPr="00684049" w:rsidRDefault="00684049" w:rsidP="00684049">
      <w:pPr>
        <w:spacing w:before="150" w:after="375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1FA4095" w14:textId="77777777" w:rsidR="00684049" w:rsidRDefault="00684049" w:rsidP="00684049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8404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1DAAC5F5" w14:textId="57FD1EBA" w:rsidR="00684049" w:rsidRDefault="00684049" w:rsidP="00684049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- Funding outcome by Sub-categories</w:t>
      </w:r>
    </w:p>
    <w:p w14:paraId="441F4154" w14:textId="7E1A0BB4" w:rsidR="00684049" w:rsidRDefault="00684049" w:rsidP="00684049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- Funding outcome by Categories</w:t>
      </w:r>
    </w:p>
    <w:p w14:paraId="34F62ECA" w14:textId="1F1D6C93" w:rsidR="00684049" w:rsidRPr="00684049" w:rsidRDefault="00684049" w:rsidP="00684049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-Funding outcome by Month </w:t>
      </w:r>
    </w:p>
    <w:p w14:paraId="388C7D8E" w14:textId="77777777" w:rsidR="00684049" w:rsidRDefault="00684049" w:rsidP="00684049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8404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1B8E88D6" w14:textId="3B70B227" w:rsidR="00684049" w:rsidRPr="00684049" w:rsidRDefault="00684049" w:rsidP="00684049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– There is no exact amount of how much each bakers funded money.</w:t>
      </w:r>
    </w:p>
    <w:p w14:paraId="00B979DF" w14:textId="77777777" w:rsidR="00684049" w:rsidRPr="00684049" w:rsidRDefault="00684049" w:rsidP="00684049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8404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</w:p>
    <w:p w14:paraId="668505D9" w14:textId="77777777" w:rsidR="00684049" w:rsidRPr="00684049" w:rsidRDefault="00684049" w:rsidP="0068404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6D0A6" w14:textId="2731DDBE" w:rsidR="001C5EBA" w:rsidRDefault="00684049" w:rsidP="00684049">
      <w:pPr>
        <w:pStyle w:val="ListParagraph"/>
        <w:numPr>
          <w:ilvl w:val="2"/>
          <w:numId w:val="1"/>
        </w:numPr>
      </w:pPr>
      <w:r>
        <w:t xml:space="preserve">Funding outcome by countries or currency </w:t>
      </w:r>
    </w:p>
    <w:p w14:paraId="620762F8" w14:textId="7ED4452E" w:rsidR="00684049" w:rsidRDefault="00684049" w:rsidP="00684049">
      <w:pPr>
        <w:pStyle w:val="ListParagraph"/>
        <w:numPr>
          <w:ilvl w:val="2"/>
          <w:numId w:val="1"/>
        </w:numPr>
      </w:pPr>
      <w:r>
        <w:t>Which fund got most high amount of funding.</w:t>
      </w:r>
    </w:p>
    <w:p w14:paraId="145602D7" w14:textId="77777777" w:rsidR="00684049" w:rsidRPr="00684049" w:rsidRDefault="00684049" w:rsidP="00684049">
      <w:pPr>
        <w:ind w:left="1800"/>
      </w:pPr>
    </w:p>
    <w:sectPr w:rsidR="00684049" w:rsidRPr="00684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330"/>
    <w:multiLevelType w:val="multilevel"/>
    <w:tmpl w:val="F7B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72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49"/>
    <w:rsid w:val="001C5EBA"/>
    <w:rsid w:val="00684049"/>
    <w:rsid w:val="00C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17E3A"/>
  <w15:chartTrackingRefBased/>
  <w15:docId w15:val="{360979BD-ACD0-5842-82AD-403CE048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0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8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yoon</dc:creator>
  <cp:keywords/>
  <dc:description/>
  <cp:lastModifiedBy>jihye yoon</cp:lastModifiedBy>
  <cp:revision>1</cp:revision>
  <dcterms:created xsi:type="dcterms:W3CDTF">2023-06-13T02:03:00Z</dcterms:created>
  <dcterms:modified xsi:type="dcterms:W3CDTF">2023-06-13T02:13:00Z</dcterms:modified>
</cp:coreProperties>
</file>