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1046" w14:textId="5AEB331F" w:rsidR="0010799E" w:rsidRDefault="003F04DE" w:rsidP="003F04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04DE">
        <w:rPr>
          <w:rFonts w:ascii="Times New Roman" w:hAnsi="Times New Roman" w:cs="Times New Roman"/>
          <w:b/>
          <w:bCs/>
          <w:sz w:val="28"/>
          <w:szCs w:val="28"/>
        </w:rPr>
        <w:t xml:space="preserve">CSS (10) - </w:t>
      </w:r>
      <w:proofErr w:type="spellStart"/>
      <w:r w:rsidRPr="003F04DE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3F0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04DE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3F0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04DE"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</w:p>
    <w:p w14:paraId="1FFC053F" w14:textId="77777777" w:rsidR="009E65A5" w:rsidRPr="009E65A5" w:rsidRDefault="009E65A5" w:rsidP="009E65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1.1.5      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</w:p>
    <w:p w14:paraId="6C352886" w14:textId="226203C0" w:rsidR="009E65A5" w:rsidRDefault="009E65A5" w:rsidP="009E65A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279EA7" w14:textId="3528C6DF" w:rsidR="003F04DE" w:rsidRDefault="009E65A5" w:rsidP="003F04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5A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622642" wp14:editId="26350677">
            <wp:extent cx="5943600" cy="5252720"/>
            <wp:effectExtent l="0" t="0" r="0" b="5080"/>
            <wp:docPr id="20884152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15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B453" w14:textId="69B23630" w:rsidR="009E65A5" w:rsidRDefault="009E65A5" w:rsidP="003F04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89D02FC" w14:textId="0C186CDC" w:rsidR="009E65A5" w:rsidRDefault="009E65A5" w:rsidP="003F04DE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14D92A" wp14:editId="7EDF6ADC">
            <wp:extent cx="5943600" cy="2412365"/>
            <wp:effectExtent l="0" t="0" r="0" b="6985"/>
            <wp:docPr id="34794549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45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6CD5" w14:textId="77777777" w:rsidR="009E65A5" w:rsidRPr="009E65A5" w:rsidRDefault="009E65A5" w:rsidP="009E65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1.1.3      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mờ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</w:p>
    <w:p w14:paraId="5831F2E8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mờ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giới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mờ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opacity. Opacity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mờ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>.</w:t>
      </w:r>
    </w:p>
    <w:p w14:paraId="0F408BB8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3A3CD8BA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opacity:</w:t>
      </w:r>
    </w:p>
    <w:p w14:paraId="4B532AF7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50A425F0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44504AB8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574F4936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>: 1</w:t>
      </w:r>
    </w:p>
    <w:p w14:paraId="17B88AB1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1DAD5543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1DAC9E38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023E8AA3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>: không</w:t>
      </w:r>
    </w:p>
    <w:p w14:paraId="34593CD9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7077E3DB" w14:textId="5E801C10" w:rsid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65A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opacity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mờ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0 là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mờ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nhất,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1 là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nhất.</w:t>
      </w:r>
    </w:p>
    <w:p w14:paraId="5E1AD989" w14:textId="3A43F42D" w:rsid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FB3D4F" wp14:editId="47B04F72">
            <wp:extent cx="5943600" cy="4927600"/>
            <wp:effectExtent l="0" t="0" r="0" b="6350"/>
            <wp:docPr id="19017899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89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27EF" w14:textId="25EDF444" w:rsid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B460696" w14:textId="2B16D6C6" w:rsid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3A2653" wp14:editId="6D5F4596">
            <wp:extent cx="5943600" cy="2644775"/>
            <wp:effectExtent l="0" t="0" r="0" b="3175"/>
            <wp:docPr id="4117039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03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B65D" w14:textId="77777777" w:rsidR="009E65A5" w:rsidRPr="009E65A5" w:rsidRDefault="009E65A5" w:rsidP="009E65A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2.</w:t>
      </w:r>
    </w:p>
    <w:p w14:paraId="0372F62A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6C5A5DB5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Google,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tin index.html</w:t>
      </w:r>
    </w:p>
    <w:p w14:paraId="61C9C849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15158924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google.com,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Google là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ta không thể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chước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theo.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>.</w:t>
      </w:r>
    </w:p>
    <w:p w14:paraId="763ADDC7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6B5823D2" w14:textId="4B5B01DF" w:rsid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Google,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span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705C4FDA" w14:textId="7DCF9704" w:rsid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E17BED" wp14:editId="0945BEBA">
            <wp:extent cx="5943600" cy="4260215"/>
            <wp:effectExtent l="0" t="0" r="0" b="6985"/>
            <wp:docPr id="82814181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41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2587" w14:textId="1FB3A608" w:rsid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FCD5AED" w14:textId="5B2D7D64" w:rsid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305EEF" wp14:editId="75F3B609">
            <wp:extent cx="5943600" cy="2722245"/>
            <wp:effectExtent l="0" t="0" r="0" b="1905"/>
            <wp:docPr id="21131774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7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4978" w14:textId="77777777" w:rsidR="009E65A5" w:rsidRPr="009E65A5" w:rsidRDefault="009E65A5" w:rsidP="009E65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1.1.6      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ôn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5C9655A3" w14:textId="77777777" w:rsidR="009E65A5" w:rsidRPr="009E65A5" w:rsidRDefault="009E65A5" w:rsidP="009E65A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p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, với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CSS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: p </w:t>
      </w:r>
      <w:proofErr w:type="gram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{ color</w:t>
      </w:r>
      <w:proofErr w:type="gram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rgb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>(255, 0, 0); }</w:t>
      </w:r>
    </w:p>
    <w:p w14:paraId="0E602E47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1ADC0807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(green)</w:t>
      </w:r>
    </w:p>
    <w:p w14:paraId="062CAACB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7AA0F4B3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 xml:space="preserve"> (blue)</w:t>
      </w:r>
    </w:p>
    <w:p w14:paraId="0BD877C2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0A77035B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Trắng</w:t>
      </w:r>
      <w:proofErr w:type="spellEnd"/>
    </w:p>
    <w:p w14:paraId="12C85E2D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2BD1ACF4" w14:textId="77777777" w:rsidR="009E65A5" w:rsidRPr="009E65A5" w:rsidRDefault="009E65A5" w:rsidP="009E65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Đỏ</w:t>
      </w:r>
      <w:proofErr w:type="spellEnd"/>
    </w:p>
    <w:p w14:paraId="25E4E6DB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59792DB5" w14:textId="77777777" w:rsidR="009E65A5" w:rsidRPr="009E65A5" w:rsidRDefault="009E65A5" w:rsidP="009E65A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2.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CSS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đây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8DB63E7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33946504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A. p </w:t>
      </w:r>
      <w:proofErr w:type="gramStart"/>
      <w:r w:rsidRPr="009E65A5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9E65A5">
        <w:rPr>
          <w:rFonts w:ascii="Times New Roman" w:hAnsi="Times New Roman" w:cs="Times New Roman"/>
          <w:sz w:val="28"/>
          <w:szCs w:val="28"/>
        </w:rPr>
        <w:t>: #4455GG; }</w:t>
      </w:r>
    </w:p>
    <w:p w14:paraId="5EF42AF6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5820F768" w14:textId="77777777" w:rsidR="009E65A5" w:rsidRPr="009E65A5" w:rsidRDefault="009E65A5" w:rsidP="009E65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B. p </w:t>
      </w:r>
      <w:proofErr w:type="gram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{ color</w:t>
      </w:r>
      <w:proofErr w:type="gram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rgba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>(255, 0, 255, .5); }</w:t>
      </w:r>
    </w:p>
    <w:p w14:paraId="03C03B09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00A56B1E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C. p </w:t>
      </w:r>
      <w:proofErr w:type="gramStart"/>
      <w:r w:rsidRPr="009E65A5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9E65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>(255, 0, 256, .5); }</w:t>
      </w:r>
    </w:p>
    <w:p w14:paraId="650AFCC4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718FE51C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D. p </w:t>
      </w:r>
      <w:proofErr w:type="gramStart"/>
      <w:r w:rsidRPr="009E65A5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9E65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>(255, 0, 256); }</w:t>
      </w:r>
    </w:p>
    <w:p w14:paraId="38555CC8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3DD53701" w14:textId="77777777" w:rsidR="009E65A5" w:rsidRPr="009E65A5" w:rsidRDefault="009E65A5" w:rsidP="009E65A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3.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CSS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đây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không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7ABECBE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59A60485" w14:textId="77777777" w:rsidR="009E65A5" w:rsidRPr="009E65A5" w:rsidRDefault="009E65A5" w:rsidP="009E65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A. p </w:t>
      </w:r>
      <w:proofErr w:type="gram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{ color</w:t>
      </w:r>
      <w:proofErr w:type="gramEnd"/>
      <w:r w:rsidRPr="009E65A5">
        <w:rPr>
          <w:rFonts w:ascii="Times New Roman" w:hAnsi="Times New Roman" w:cs="Times New Roman"/>
          <w:b/>
          <w:bCs/>
          <w:sz w:val="28"/>
          <w:szCs w:val="28"/>
        </w:rPr>
        <w:t>: #4455FF; }</w:t>
      </w:r>
    </w:p>
    <w:p w14:paraId="510857CE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481D4C7B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B. p </w:t>
      </w:r>
      <w:proofErr w:type="gramStart"/>
      <w:r w:rsidRPr="009E65A5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9E65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>(255, 0, 255, 2); }</w:t>
      </w:r>
    </w:p>
    <w:p w14:paraId="270BF1F0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104D4335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C. p </w:t>
      </w:r>
      <w:proofErr w:type="gramStart"/>
      <w:r w:rsidRPr="009E65A5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9E65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>(255, 0, 254, .5); }</w:t>
      </w:r>
    </w:p>
    <w:p w14:paraId="7F17F283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54BF7683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 xml:space="preserve">D. p </w:t>
      </w:r>
      <w:proofErr w:type="gramStart"/>
      <w:r w:rsidRPr="009E65A5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9E65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5A5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9E65A5">
        <w:rPr>
          <w:rFonts w:ascii="Times New Roman" w:hAnsi="Times New Roman" w:cs="Times New Roman"/>
          <w:sz w:val="28"/>
          <w:szCs w:val="28"/>
        </w:rPr>
        <w:t>(0, 0, 0); }</w:t>
      </w:r>
    </w:p>
    <w:p w14:paraId="50326139" w14:textId="77777777" w:rsidR="009E65A5" w:rsidRPr="009E65A5" w:rsidRDefault="009E65A5" w:rsidP="009E65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8952F" w14:textId="77777777" w:rsidR="009E65A5" w:rsidRPr="009E65A5" w:rsidRDefault="009E65A5" w:rsidP="009E65A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4. Muốn giới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vùng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gồm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dung của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 xml:space="preserve"> background-clip là </w:t>
      </w:r>
      <w:proofErr w:type="spellStart"/>
      <w:r w:rsidRPr="009E65A5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9E65A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50FFEDF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71B17FD5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>A. border-box</w:t>
      </w:r>
    </w:p>
    <w:p w14:paraId="418211E1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35F4B630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>B. none</w:t>
      </w:r>
    </w:p>
    <w:p w14:paraId="07FE13ED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394F1F53" w14:textId="77777777" w:rsidR="009E65A5" w:rsidRPr="009E65A5" w:rsidRDefault="009E65A5" w:rsidP="009E65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5A5">
        <w:rPr>
          <w:rFonts w:ascii="Times New Roman" w:hAnsi="Times New Roman" w:cs="Times New Roman"/>
          <w:b/>
          <w:bCs/>
          <w:sz w:val="28"/>
          <w:szCs w:val="28"/>
        </w:rPr>
        <w:t>C. content-box</w:t>
      </w:r>
    </w:p>
    <w:p w14:paraId="2B717DC8" w14:textId="77777777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</w:p>
    <w:p w14:paraId="63D5F39E" w14:textId="3BF33833" w:rsidR="009E65A5" w:rsidRPr="009E65A5" w:rsidRDefault="009E65A5" w:rsidP="009E65A5">
      <w:pPr>
        <w:rPr>
          <w:rFonts w:ascii="Times New Roman" w:hAnsi="Times New Roman" w:cs="Times New Roman"/>
          <w:sz w:val="28"/>
          <w:szCs w:val="28"/>
        </w:rPr>
      </w:pPr>
      <w:r w:rsidRPr="009E65A5">
        <w:rPr>
          <w:rFonts w:ascii="Times New Roman" w:hAnsi="Times New Roman" w:cs="Times New Roman"/>
          <w:sz w:val="28"/>
          <w:szCs w:val="28"/>
        </w:rPr>
        <w:t>D. padding-box</w:t>
      </w:r>
    </w:p>
    <w:sectPr w:rsidR="009E65A5" w:rsidRPr="009E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DE"/>
    <w:rsid w:val="0010799E"/>
    <w:rsid w:val="003F04DE"/>
    <w:rsid w:val="009E65A5"/>
    <w:rsid w:val="00E6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9138A"/>
  <w15:chartTrackingRefBased/>
  <w15:docId w15:val="{40057F76-7B59-475D-A9A0-455E76E9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2</cp:revision>
  <dcterms:created xsi:type="dcterms:W3CDTF">2024-10-10T09:23:00Z</dcterms:created>
  <dcterms:modified xsi:type="dcterms:W3CDTF">2024-10-10T09:33:00Z</dcterms:modified>
</cp:coreProperties>
</file>