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10D0" w14:textId="121F53BF" w:rsidR="0010799E" w:rsidRDefault="00BC5B10" w:rsidP="00BC5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B10">
        <w:rPr>
          <w:rFonts w:ascii="Times New Roman" w:hAnsi="Times New Roman" w:cs="Times New Roman"/>
          <w:b/>
          <w:bCs/>
          <w:sz w:val="28"/>
          <w:szCs w:val="28"/>
        </w:rPr>
        <w:t xml:space="preserve">CSS (7) - </w:t>
      </w:r>
      <w:proofErr w:type="spellStart"/>
      <w:r w:rsidRPr="00BC5B10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BC5B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5B1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BC5B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5B10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</w:p>
    <w:p w14:paraId="7A14583E" w14:textId="77777777" w:rsidR="006B0C32" w:rsidRPr="006B0C32" w:rsidRDefault="006B0C32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1.1.8      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144397AE" w14:textId="798A2C3E" w:rsidR="006B0C32" w:rsidRDefault="006B0C32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EB0BAA" w14:textId="77777777" w:rsidR="006B0C32" w:rsidRDefault="006B0C32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B43A" w14:textId="77777777" w:rsidR="006B0C32" w:rsidRPr="006B0C32" w:rsidRDefault="006B0C32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1.1      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</w:p>
    <w:p w14:paraId="7C28D581" w14:textId="77777777" w:rsidR="006B0C32" w:rsidRPr="006B0C32" w:rsidRDefault="006B0C32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</w:p>
    <w:p w14:paraId="4593BE28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>:</w:t>
      </w:r>
    </w:p>
    <w:p w14:paraId="4FF2EDF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359F9949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14:paraId="46C851B9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0DF3F5A2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14:paraId="63231001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329F37E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Quan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0B6F0FA7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3EB83C3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font-size:</w:t>
      </w:r>
    </w:p>
    <w:p w14:paraId="3CEA7C1F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0AA873F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| xx-small | x-small | small | medium | large | x-large | xx-large | smaller | larger</w:t>
      </w:r>
    </w:p>
    <w:p w14:paraId="7B74FE13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2442612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>: medium</w:t>
      </w:r>
    </w:p>
    <w:p w14:paraId="1B757475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04015FE9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43C911FC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822AC96" w14:textId="13C3CE0F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7150D03E" w14:textId="7A9DBCCF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614AE3" wp14:editId="6F44C36D">
            <wp:extent cx="5943600" cy="3348990"/>
            <wp:effectExtent l="0" t="0" r="0" b="3810"/>
            <wp:docPr id="5270402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0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BE16" w14:textId="28C284E1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0C6417" w14:textId="6B086487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57B51" wp14:editId="6D0D222E">
            <wp:extent cx="5943600" cy="1441450"/>
            <wp:effectExtent l="0" t="0" r="0" b="6350"/>
            <wp:docPr id="627146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1AC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h1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phông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là 1.5em.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phông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là 24px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21px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cha của h1 ở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thể.</w:t>
      </w:r>
    </w:p>
    <w:p w14:paraId="1A92F2C3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1152CF4C" w14:textId="1277DD10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tình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>.</w:t>
      </w:r>
    </w:p>
    <w:p w14:paraId="0F55D9A2" w14:textId="65B0E01C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928CC1" wp14:editId="78C35665">
            <wp:extent cx="5943600" cy="5273675"/>
            <wp:effectExtent l="0" t="0" r="0" b="3175"/>
            <wp:docPr id="1065341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81C" w14:textId="319942CF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AE6BBC" w14:textId="03550777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C18E0" wp14:editId="4709415D">
            <wp:extent cx="5943600" cy="1783080"/>
            <wp:effectExtent l="0" t="0" r="0" b="7620"/>
            <wp:docPr id="5612988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5DD" w14:textId="2B48E841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C32">
        <w:rPr>
          <w:rFonts w:ascii="Times New Roman" w:hAnsi="Times New Roman" w:cs="Times New Roman"/>
          <w:sz w:val="28"/>
          <w:szCs w:val="28"/>
        </w:rPr>
        <w:lastRenderedPageBreak/>
        <w:t>Chúng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(%)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. CSS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cha,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%,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>:</w:t>
      </w:r>
    </w:p>
    <w:p w14:paraId="387B8C14" w14:textId="22D54012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7C40F" wp14:editId="48CFCEEE">
            <wp:extent cx="5943600" cy="4491990"/>
            <wp:effectExtent l="0" t="0" r="0" b="3810"/>
            <wp:docPr id="2309133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3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B1C5" w14:textId="1EBA1D8A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7E6E74" w14:textId="4C9D779F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2E1DB" wp14:editId="19FE7338">
            <wp:extent cx="5943600" cy="1477645"/>
            <wp:effectExtent l="0" t="0" r="0" b="8255"/>
            <wp:docPr id="11134909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0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2C5B" w14:textId="71F81DA2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(16px),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font-size: 100%.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article là con của html,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: 75% x 16px = 12px.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h1 là con của article,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>: 150% x 12px = 18px.</w:t>
      </w:r>
    </w:p>
    <w:p w14:paraId="2D974AA9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B0C32">
        <w:rPr>
          <w:rFonts w:ascii="Times New Roman" w:hAnsi="Times New Roman" w:cs="Times New Roman"/>
          <w:b/>
          <w:bCs/>
          <w:sz w:val="28"/>
          <w:szCs w:val="28"/>
        </w:rPr>
        <w:t xml:space="preserve"> 2. Setting font size</w:t>
      </w:r>
      <w:r w:rsidRPr="006B0C32">
        <w:rPr>
          <w:rFonts w:ascii="Times New Roman" w:hAnsi="Times New Roman" w:cs="Times New Roman"/>
          <w:sz w:val="28"/>
          <w:szCs w:val="28"/>
        </w:rPr>
        <w:t>.</w:t>
      </w:r>
    </w:p>
    <w:p w14:paraId="2017F131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18C965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Let’s refine the size of some of the text elements to give the online menu a more sophisticated appearance. Open menu.html (get this file from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tập2 in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Phông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topic) in a text editor and follow the steps. You can save the document at any point and take a peek in the browser to see the results of your work. You should also feel free to try out other size values along the way.</w:t>
      </w:r>
    </w:p>
    <w:p w14:paraId="196FF0D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7676C676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 xml:space="preserve">1. There are many approaches to sizing text on web pages. In this example, start by putting a stake in the ground and setting the font-size of the body element to 100%, thus clearing the way for </w:t>
      </w:r>
      <w:proofErr w:type="spellStart"/>
      <w:r w:rsidRPr="006B0C3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B0C32">
        <w:rPr>
          <w:rFonts w:ascii="Times New Roman" w:hAnsi="Times New Roman" w:cs="Times New Roman"/>
          <w:sz w:val="28"/>
          <w:szCs w:val="28"/>
        </w:rPr>
        <w:t xml:space="preserve"> measurements thereafter:</w:t>
      </w:r>
    </w:p>
    <w:p w14:paraId="45A887B7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6D6B5237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body {</w:t>
      </w:r>
    </w:p>
    <w:p w14:paraId="493E06E9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6B9BE718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font-family: Verdana, sans-serif;</w:t>
      </w:r>
    </w:p>
    <w:p w14:paraId="56FD6460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2009D00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font-size: 100%;</w:t>
      </w:r>
    </w:p>
    <w:p w14:paraId="7C93F8F1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3C21DA0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}</w:t>
      </w:r>
    </w:p>
    <w:p w14:paraId="58F76880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2670ED7D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2. The browser default of 16 pixels is a fine size for the main page text, but I would like to improve the appearance of the heading levels. I’d like the main heading to be 24 pixels, or one and a half times larger than the body text [target (24) ÷ context (16) = 1.5]. I’ll add a new rule that sets the size of the h1 to 1.5em. I could have used 150% to achieve the same thing.</w:t>
      </w:r>
    </w:p>
    <w:p w14:paraId="555398F8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032043A8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h1 {</w:t>
      </w:r>
    </w:p>
    <w:p w14:paraId="07D0242E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5708A94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font-size: 1.5em;</w:t>
      </w:r>
    </w:p>
    <w:p w14:paraId="02527B27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314B291D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}</w:t>
      </w:r>
    </w:p>
    <w:p w14:paraId="2B74FBE1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41EFB603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3. Now make the h2s the same size as the body text so they blend in with the page better:</w:t>
      </w:r>
    </w:p>
    <w:p w14:paraId="242671AD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71E3B27E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h2 {</w:t>
      </w:r>
    </w:p>
    <w:p w14:paraId="474371E7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01757494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font-size: 1em;</w:t>
      </w:r>
    </w:p>
    <w:p w14:paraId="1205F416" w14:textId="77777777" w:rsidR="006B0C32" w:rsidRP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</w:p>
    <w:p w14:paraId="23D23142" w14:textId="0971AAD1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t>}</w:t>
      </w:r>
    </w:p>
    <w:p w14:paraId="4C5E5AA1" w14:textId="56D11C3B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4D6E8" wp14:editId="17DC9C7C">
            <wp:extent cx="5943600" cy="3609340"/>
            <wp:effectExtent l="0" t="0" r="0" b="0"/>
            <wp:docPr id="7329408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40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B6F5" w14:textId="01A78EC2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795765" w14:textId="41993041" w:rsidR="006B0C32" w:rsidRDefault="006B0C32" w:rsidP="006B0C32">
      <w:pPr>
        <w:rPr>
          <w:rFonts w:ascii="Times New Roman" w:hAnsi="Times New Roman" w:cs="Times New Roman"/>
          <w:sz w:val="28"/>
          <w:szCs w:val="28"/>
        </w:rPr>
      </w:pPr>
      <w:r w:rsidRPr="006B0C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DD0548" wp14:editId="770EAAB2">
            <wp:extent cx="5943600" cy="2995295"/>
            <wp:effectExtent l="0" t="0" r="0" b="0"/>
            <wp:docPr id="9628767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73CC" w14:textId="1DA4CE43" w:rsidR="009A7269" w:rsidRDefault="009A7269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Internet (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themeforest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Thanh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niên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thegioididong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, …),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Developer tools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phông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cỡ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đậm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dáng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Điền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7269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72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60026B" w14:textId="65EB85E0" w:rsidR="00A8663D" w:rsidRDefault="00A8663D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Trang thegioididong.com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1477"/>
        <w:gridCol w:w="1870"/>
        <w:gridCol w:w="1870"/>
        <w:gridCol w:w="1870"/>
      </w:tblGrid>
      <w:tr w:rsidR="009A7269" w14:paraId="49F38D8A" w14:textId="77777777" w:rsidTr="009A7269">
        <w:tc>
          <w:tcPr>
            <w:tcW w:w="2263" w:type="dxa"/>
          </w:tcPr>
          <w:p w14:paraId="242C51F2" w14:textId="7285166F" w:rsidR="009A7269" w:rsidRDefault="009A7269" w:rsidP="006B0C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</w:p>
        </w:tc>
        <w:tc>
          <w:tcPr>
            <w:tcW w:w="1477" w:type="dxa"/>
          </w:tcPr>
          <w:p w14:paraId="535077B8" w14:textId="42BD0DC2" w:rsidR="009A7269" w:rsidRDefault="009A7269" w:rsidP="006B0C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510DC0A2" w14:textId="1097E086" w:rsidR="009A7269" w:rsidRDefault="009A7269" w:rsidP="006B0C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chữ</w:t>
            </w:r>
            <w:proofErr w:type="spellEnd"/>
          </w:p>
        </w:tc>
        <w:tc>
          <w:tcPr>
            <w:tcW w:w="1870" w:type="dxa"/>
          </w:tcPr>
          <w:p w14:paraId="17A3EB2F" w14:textId="68657517" w:rsidR="009A7269" w:rsidRDefault="009A7269" w:rsidP="006B0C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đậm</w:t>
            </w:r>
            <w:proofErr w:type="spellEnd"/>
          </w:p>
        </w:tc>
        <w:tc>
          <w:tcPr>
            <w:tcW w:w="1870" w:type="dxa"/>
          </w:tcPr>
          <w:p w14:paraId="068225DF" w14:textId="265EB32E" w:rsidR="009A7269" w:rsidRDefault="009A7269" w:rsidP="006B0C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dáng</w:t>
            </w:r>
            <w:proofErr w:type="spellEnd"/>
          </w:p>
        </w:tc>
      </w:tr>
      <w:tr w:rsidR="009A7269" w14:paraId="74798FBB" w14:textId="77777777" w:rsidTr="009A7269">
        <w:tc>
          <w:tcPr>
            <w:tcW w:w="2263" w:type="dxa"/>
          </w:tcPr>
          <w:p w14:paraId="1F89C372" w14:textId="1C2B988D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477" w:type="dxa"/>
          </w:tcPr>
          <w:p w14:paraId="031BBDDD" w14:textId="695E8C26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arial</w:t>
            </w:r>
          </w:p>
        </w:tc>
        <w:tc>
          <w:tcPr>
            <w:tcW w:w="1870" w:type="dxa"/>
          </w:tcPr>
          <w:p w14:paraId="5A4F8BC5" w14:textId="5994E214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14px</w:t>
            </w:r>
          </w:p>
        </w:tc>
        <w:tc>
          <w:tcPr>
            <w:tcW w:w="1870" w:type="dxa"/>
          </w:tcPr>
          <w:p w14:paraId="38B1DF28" w14:textId="30D0612D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  <w:tc>
          <w:tcPr>
            <w:tcW w:w="1870" w:type="dxa"/>
          </w:tcPr>
          <w:p w14:paraId="1ACAE32A" w14:textId="4B2D605E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</w:tr>
      <w:tr w:rsidR="009A7269" w14:paraId="03584EAB" w14:textId="77777777" w:rsidTr="009A7269">
        <w:tc>
          <w:tcPr>
            <w:tcW w:w="2263" w:type="dxa"/>
          </w:tcPr>
          <w:p w14:paraId="768BF217" w14:textId="012D5821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477" w:type="dxa"/>
          </w:tcPr>
          <w:p w14:paraId="71D3519E" w14:textId="5E2D8397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arial</w:t>
            </w:r>
          </w:p>
        </w:tc>
        <w:tc>
          <w:tcPr>
            <w:tcW w:w="1870" w:type="dxa"/>
          </w:tcPr>
          <w:p w14:paraId="52EEFE94" w14:textId="65C465A2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14px</w:t>
            </w:r>
          </w:p>
        </w:tc>
        <w:tc>
          <w:tcPr>
            <w:tcW w:w="1870" w:type="dxa"/>
          </w:tcPr>
          <w:p w14:paraId="35A94810" w14:textId="33877ABB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  <w:tc>
          <w:tcPr>
            <w:tcW w:w="1870" w:type="dxa"/>
          </w:tcPr>
          <w:p w14:paraId="3A3E4E8D" w14:textId="23494186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</w:tr>
      <w:tr w:rsidR="009A7269" w14:paraId="3F543E12" w14:textId="77777777" w:rsidTr="009A7269">
        <w:tc>
          <w:tcPr>
            <w:tcW w:w="2263" w:type="dxa"/>
          </w:tcPr>
          <w:p w14:paraId="6DCEA89F" w14:textId="427EFC82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(page footer)</w:t>
            </w:r>
          </w:p>
        </w:tc>
        <w:tc>
          <w:tcPr>
            <w:tcW w:w="1477" w:type="dxa"/>
          </w:tcPr>
          <w:p w14:paraId="2C27C5F0" w14:textId="53DE5BB8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arial</w:t>
            </w:r>
          </w:p>
        </w:tc>
        <w:tc>
          <w:tcPr>
            <w:tcW w:w="1870" w:type="dxa"/>
          </w:tcPr>
          <w:p w14:paraId="0CE14A81" w14:textId="7F1CFD97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14px</w:t>
            </w:r>
          </w:p>
        </w:tc>
        <w:tc>
          <w:tcPr>
            <w:tcW w:w="1870" w:type="dxa"/>
          </w:tcPr>
          <w:p w14:paraId="39F3E0D3" w14:textId="0F24A76F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  <w:tc>
          <w:tcPr>
            <w:tcW w:w="1870" w:type="dxa"/>
          </w:tcPr>
          <w:p w14:paraId="5C04CDB3" w14:textId="265A4CEA" w:rsidR="009A7269" w:rsidRPr="009A7269" w:rsidRDefault="00A8663D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</w:tr>
      <w:tr w:rsidR="009A7269" w14:paraId="19538CD1" w14:textId="77777777" w:rsidTr="009A7269">
        <w:tc>
          <w:tcPr>
            <w:tcW w:w="2263" w:type="dxa"/>
          </w:tcPr>
          <w:p w14:paraId="1DDDFD8D" w14:textId="4453ACAC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(h1)</w:t>
            </w:r>
          </w:p>
        </w:tc>
        <w:tc>
          <w:tcPr>
            <w:tcW w:w="1477" w:type="dxa"/>
          </w:tcPr>
          <w:p w14:paraId="6854C8DC" w14:textId="29C64BA1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  <w:tc>
          <w:tcPr>
            <w:tcW w:w="1870" w:type="dxa"/>
          </w:tcPr>
          <w:p w14:paraId="17AA9A6F" w14:textId="5AF781C0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18px</w:t>
            </w:r>
          </w:p>
        </w:tc>
        <w:tc>
          <w:tcPr>
            <w:tcW w:w="1870" w:type="dxa"/>
          </w:tcPr>
          <w:p w14:paraId="06F34721" w14:textId="23010BF4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</w:p>
        </w:tc>
        <w:tc>
          <w:tcPr>
            <w:tcW w:w="1870" w:type="dxa"/>
          </w:tcPr>
          <w:p w14:paraId="3DFC764F" w14:textId="042D7A35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nomal</w:t>
            </w:r>
            <w:proofErr w:type="spellEnd"/>
          </w:p>
        </w:tc>
      </w:tr>
      <w:tr w:rsidR="009A7269" w14:paraId="7FA0D02B" w14:textId="77777777" w:rsidTr="009A7269">
        <w:tc>
          <w:tcPr>
            <w:tcW w:w="2263" w:type="dxa"/>
          </w:tcPr>
          <w:p w14:paraId="354DF8C8" w14:textId="77777777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0B4DD5BE" w14:textId="77777777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0D9FA2" w14:textId="77777777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1D9E0" w14:textId="77777777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003FEB" w14:textId="77777777" w:rsidR="009A7269" w:rsidRPr="009A7269" w:rsidRDefault="009A7269" w:rsidP="006B0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9F1795" w14:textId="77777777" w:rsidR="009A7269" w:rsidRDefault="009A7269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B89D5" w14:textId="6135D17F" w:rsidR="00A8663D" w:rsidRDefault="00A8663D" w:rsidP="006B0C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4.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HTML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dung Resume,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phông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CSS,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đưa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Resume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quen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tay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biết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là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kiên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63D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  <w:r w:rsidRPr="00A866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7BD9FE" w14:textId="78867495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html:</w:t>
      </w:r>
      <w:r w:rsidRPr="003932C0">
        <w:t xml:space="preserve"> </w:t>
      </w:r>
      <w:r w:rsidRPr="003932C0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066CDC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&lt;html&gt;</w:t>
      </w:r>
    </w:p>
    <w:p w14:paraId="02F1F3D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>&lt;title&gt;W3.CSS Template&lt;/title&gt;</w:t>
      </w:r>
    </w:p>
    <w:p w14:paraId="1725163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&lt;meta charset="UTF-8"&gt;</w:t>
      </w:r>
    </w:p>
    <w:p w14:paraId="04D2154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&lt;meta name="viewport" content="width=device-width, initial-scale=1"&gt;</w:t>
      </w:r>
    </w:p>
    <w:p w14:paraId="0A8758E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="https://www.w3schools.com/w3css/4/w3.css"&gt;</w:t>
      </w:r>
    </w:p>
    <w:p w14:paraId="0569E9F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='stylesheet'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='https://fonts.googleapis.com/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=Roboto'&gt;</w:t>
      </w:r>
    </w:p>
    <w:p w14:paraId="4B41CE0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="stylesheet" href="https://cdnjs.cloudflare.com/ajax/libs/font-awesome/4.7.0/css/font-awesome.min.css"&gt;</w:t>
      </w:r>
    </w:p>
    <w:p w14:paraId="368AFA6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&lt;style&gt;</w:t>
      </w:r>
    </w:p>
    <w:p w14:paraId="0CB5985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32C0">
        <w:rPr>
          <w:rFonts w:ascii="Times New Roman" w:hAnsi="Times New Roman" w:cs="Times New Roman"/>
          <w:sz w:val="28"/>
          <w:szCs w:val="28"/>
        </w:rPr>
        <w:t>html,body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,h1,h2,h3,h4,h5,h6 {font-family: "Roboto", sans-serif}</w:t>
      </w:r>
    </w:p>
    <w:p w14:paraId="2DA10CC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&lt;/style&gt;</w:t>
      </w:r>
    </w:p>
    <w:p w14:paraId="1675093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&lt;body class="w3-light-grey"&gt;</w:t>
      </w:r>
    </w:p>
    <w:p w14:paraId="22EF364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4E03386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Page Container --&gt;</w:t>
      </w:r>
    </w:p>
    <w:p w14:paraId="6C98DBF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&lt;div class="w3-content w3-margin-top" style="max-width:1400px;"&gt;</w:t>
      </w:r>
    </w:p>
    <w:p w14:paraId="3F3B137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586728A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The Grid --&gt;</w:t>
      </w:r>
    </w:p>
    <w:p w14:paraId="088E854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&lt;div class="w3-row-padding"&gt;</w:t>
      </w:r>
    </w:p>
    <w:p w14:paraId="5E9ABD2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57068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Left Column --&gt;</w:t>
      </w:r>
    </w:p>
    <w:p w14:paraId="32A39F2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&lt;div class="w3-third"&gt;</w:t>
      </w:r>
    </w:p>
    <w:p w14:paraId="4A1D50B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AF5DF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&lt;div class="w3-white w3-text-grey w3-card-4"&gt;</w:t>
      </w:r>
    </w:p>
    <w:p w14:paraId="1FB5B25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&lt;div class="w3-display-container"&gt;</w:t>
      </w:r>
    </w:p>
    <w:p w14:paraId="1888728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="images/anh-meo-cute-de-thuong-dang-yeu-42.jpg" style="width:100%" alt="Avatar"&gt;</w:t>
      </w:r>
    </w:p>
    <w:p w14:paraId="459D74B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&lt;div class="w3-display-bottomleft w3-container w3-text-black"&gt;</w:t>
      </w:r>
    </w:p>
    <w:p w14:paraId="4494412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 xml:space="preserve">            &lt;h2&gt;Tran Ngoc Hung&lt;/h2&gt;</w:t>
      </w:r>
    </w:p>
    <w:p w14:paraId="0693CAB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ED375C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15A948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&lt;div class="w3-container"&gt;</w:t>
      </w:r>
    </w:p>
    <w:p w14:paraId="4B0110A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fa-briefcase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w3-large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&gt;Information Technology&lt;/p&gt;</w:t>
      </w:r>
    </w:p>
    <w:p w14:paraId="02E7C78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fa-home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w3-large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DaLat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University&lt;/p&gt;</w:t>
      </w:r>
    </w:p>
    <w:p w14:paraId="10DF6EF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fa-envelope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w3-large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&gt;2212377@dlu.edu.vn&lt;/p&gt;</w:t>
      </w:r>
    </w:p>
    <w:p w14:paraId="66B11ED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fa-phone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w3-large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&gt;0937265501&lt;/p&gt;</w:t>
      </w:r>
    </w:p>
    <w:p w14:paraId="33FA4EB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24ABA0E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74945A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 class="w3-large"&gt;&lt;b&gt;&lt;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fa-asterisk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&gt;Skills&lt;/b&gt;&lt;/p&gt;</w:t>
      </w:r>
    </w:p>
    <w:p w14:paraId="010272F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&lt;p&gt;Adobe Photoshop&lt;/p&gt;</w:t>
      </w:r>
    </w:p>
    <w:p w14:paraId="5601FA6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 w3-small"&gt;</w:t>
      </w:r>
    </w:p>
    <w:p w14:paraId="24F0E90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class="w3-container w3-center w3-round-xlarge w3-blue" style="width:60%"&gt;60%&lt;/div&gt;</w:t>
      </w:r>
    </w:p>
    <w:p w14:paraId="4927ECF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1BBB51A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&lt;p&gt;Photography&lt;/p&gt;</w:t>
      </w:r>
    </w:p>
    <w:p w14:paraId="7C38E9F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 w3-small"&gt;</w:t>
      </w:r>
    </w:p>
    <w:p w14:paraId="2E7437D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class="w3-container w3-center w3-round-xlarge w3-blue" style="width:70%"&gt;</w:t>
      </w:r>
    </w:p>
    <w:p w14:paraId="3B900DC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&lt;div class="w3-center w3-text-white"&gt;70%&lt;/div&gt;</w:t>
      </w:r>
    </w:p>
    <w:p w14:paraId="206E3642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14:paraId="3F24521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6F6D836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&lt;p&gt;Illustrator&lt;/p&gt;</w:t>
      </w:r>
    </w:p>
    <w:p w14:paraId="57572B2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 w3-small"&gt;</w:t>
      </w:r>
    </w:p>
    <w:p w14:paraId="4620946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class="w3-container w3-center w3-round-xlarge w3-blue" style="width:65%"&gt;65%&lt;/div&gt;</w:t>
      </w:r>
    </w:p>
    <w:p w14:paraId="6AE9DD3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28D8E18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&lt;p&gt;Media&lt;/p&gt;</w:t>
      </w:r>
    </w:p>
    <w:p w14:paraId="23518BD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 w3-small"&gt;</w:t>
      </w:r>
    </w:p>
    <w:p w14:paraId="0A6F1BC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class="w3-container w3-center w3-round-xlarge w3-blue" style="width:40%"&gt;40%&lt;/div&gt;</w:t>
      </w:r>
    </w:p>
    <w:p w14:paraId="6389D5F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39E17C4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1A69A80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260E90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 class="w3-large w3-text-theme"&gt;&lt;b&gt;&lt;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fa-globe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&gt;Languages&lt;/b&gt;&lt;/p&gt;</w:t>
      </w:r>
    </w:p>
    <w:p w14:paraId="3AD826A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&lt;p&gt;English&lt;/p&gt;</w:t>
      </w:r>
    </w:p>
    <w:p w14:paraId="1150AE1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w3-round-xlarge"&gt;</w:t>
      </w:r>
    </w:p>
    <w:p w14:paraId="5F3369C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class="w3-round-xlarge w3-blue" style="height:24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px;width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:50%"&gt;&lt;/div&gt;</w:t>
      </w:r>
    </w:p>
    <w:p w14:paraId="526D73F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4C07D7C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&lt;p&gt;Spanish&lt;/p&gt;</w:t>
      </w:r>
    </w:p>
    <w:p w14:paraId="63EDB47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w3-round-xlarge"&gt;</w:t>
      </w:r>
    </w:p>
    <w:p w14:paraId="3131753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class="w3-round-xlarge w3-blue" style="height:24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px;width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:55%"&gt;&lt;/div&gt;</w:t>
      </w:r>
    </w:p>
    <w:p w14:paraId="516B01C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1130ACC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&lt;p&gt;German&lt;/p&gt;</w:t>
      </w:r>
    </w:p>
    <w:p w14:paraId="1361149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class="w3-light-grey w3-round-xlarge"&gt;</w:t>
      </w:r>
    </w:p>
    <w:p w14:paraId="0E5F33C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&lt;div class="w3-round-xlarge w3-blue" style="height:24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px;width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:25%"&gt;&lt;/div&gt;</w:t>
      </w:r>
    </w:p>
    <w:p w14:paraId="7552341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6DA5CF5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0D102D3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40A3BDD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64B6F50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9E2635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End Left Column --&gt;</w:t>
      </w:r>
    </w:p>
    <w:p w14:paraId="5D0A902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948BF7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6E64B3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Right Column --&gt;</w:t>
      </w:r>
    </w:p>
    <w:p w14:paraId="7BE14BA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&lt;div class="w3-twothird"&gt;</w:t>
      </w:r>
    </w:p>
    <w:p w14:paraId="0D21616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4A2646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class="w3-container w3-card w3-white w3-margin-bottom"&gt;</w:t>
      </w:r>
    </w:p>
    <w:p w14:paraId="74F21E1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&lt;h2 class="w3-text-grey w3-padding-16"&gt;&lt;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fa-suitcase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w3-xxlarge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&gt;Work Experience&lt;/h2&gt;</w:t>
      </w:r>
    </w:p>
    <w:p w14:paraId="0779BA1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&lt;div class="w3-container"&gt;</w:t>
      </w:r>
    </w:p>
    <w:p w14:paraId="63E5CF5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&lt;h5 class="w3-opacity"&gt;&lt;b&gt;Front End Developer /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DaLat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University&lt;/b&gt;&lt;/h5&gt;</w:t>
      </w:r>
    </w:p>
    <w:p w14:paraId="024F15A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&lt;h6 class="w3-text-blue"&gt;&lt;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fa-calendar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&gt;Jan 2022 - &lt;span class="w3-tag w3-blue w3-round"&gt;Current&lt;/span&gt;&lt;/h6&gt;</w:t>
      </w:r>
    </w:p>
    <w:p w14:paraId="2EFF004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&lt;p&gt;Hello, I am a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Front End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Developer with experience in building attractive and functional user interfaces. I am proficient in working with technologies such as HTML, CSS, and JavaScript to create interactive and user-friendly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websites.&lt;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/p&gt;</w:t>
      </w:r>
    </w:p>
    <w:p w14:paraId="07BACF1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24A72BF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3C4DE28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&lt;div class="w3-container"&gt;</w:t>
      </w:r>
    </w:p>
    <w:p w14:paraId="12F7C89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&lt;h5 class="w3-opacity"&gt;&lt;b&gt;Web Developer / something.com&lt;/b&gt;&lt;/h5&gt;</w:t>
      </w:r>
    </w:p>
    <w:p w14:paraId="46D7B64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&lt;h6 class="w3-text-blue"&gt;&lt;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fa-calendar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&gt;Mar 2022 - Dec 2024&lt;/h6&gt;</w:t>
      </w:r>
    </w:p>
    <w:p w14:paraId="5C79999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&lt;p&gt;Hello, I am [Your Name], a Web Developer with [number of years] years of experience in web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development.&lt;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/p&gt;</w:t>
      </w:r>
    </w:p>
    <w:p w14:paraId="4005113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1D73288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65E694F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&lt;div class="w3-container"&gt;</w:t>
      </w:r>
    </w:p>
    <w:p w14:paraId="59ECA97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&lt;h5 class="w3-opacity"&gt;&lt;b&gt;Graphic Designer / designsomething.com&lt;/b&gt;&lt;/h5&gt;</w:t>
      </w:r>
    </w:p>
    <w:p w14:paraId="672EBBE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&lt;h6 class="w3-text-blue"&gt;&lt;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fa-calendar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&gt;Jun 2024&lt;/h6&gt;</w:t>
      </w:r>
    </w:p>
    <w:p w14:paraId="06EBA68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&lt;p&gt;Hello, I am [Your Name], a Graphic Designer with [number of years] years of experience in graphic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design.&lt;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/p&gt;&lt;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1960241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1855762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14:paraId="21A269F2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EC7301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&lt;div class="w3-container w3-card w3-white"&gt;</w:t>
      </w:r>
    </w:p>
    <w:p w14:paraId="6A8CF7F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&lt;h2 class="w3-text-grey w3-padding-16"&gt;&lt;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fa-certificate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 w3-xxlarge w3-text-blue"&gt;&lt;/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&gt;Education&lt;/h2&gt;</w:t>
      </w:r>
    </w:p>
    <w:p w14:paraId="3D1274B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&lt;div class="w3-container"&gt;</w:t>
      </w:r>
    </w:p>
    <w:p w14:paraId="08142EC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&lt;h5 class="w3-opacity"&gt;&lt;b&gt;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DaLat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University&lt;/b&gt;&lt;/h5&gt;</w:t>
      </w:r>
    </w:p>
    <w:p w14:paraId="0952644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&lt;h6 class="w3-text-blue"&gt;&lt;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fa-calendar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w3-margin-right"&gt;&lt;/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&gt;2022 - 2026&lt;/h6&gt;</w:t>
      </w:r>
    </w:p>
    <w:p w14:paraId="38DDBA2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  &lt;p&gt;I am studying IT at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Dalat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University from 2022 to 2026, majoring in Software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Development.&lt;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/p&gt;</w:t>
      </w:r>
    </w:p>
    <w:p w14:paraId="2D3C4E0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7D89474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1680D44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75D4F8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End Right Column --&gt;</w:t>
      </w:r>
    </w:p>
    <w:p w14:paraId="01C1122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6E19A9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F540F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End Grid --&gt;</w:t>
      </w:r>
    </w:p>
    <w:p w14:paraId="16CA42F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68779B5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8EB5B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 xml:space="preserve"> End Page Container --&gt;</w:t>
      </w:r>
    </w:p>
    <w:p w14:paraId="30DD086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&lt;/div&gt;</w:t>
      </w:r>
    </w:p>
    <w:p w14:paraId="2A989E6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3C02A63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&lt;footer class="w3-container w3-yellow w3-center w3-margin-top"&gt;</w:t>
      </w:r>
    </w:p>
    <w:p w14:paraId="4CAF9E6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&lt;p&gt;Find me on social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media.&lt;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/p&gt;</w:t>
      </w:r>
    </w:p>
    <w:p w14:paraId="085C395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-official w3-hover-opacity"&gt;&lt;/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550FD43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w3-hover-opacity"&gt;&lt;/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5B4CD1C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fa-snapchat w3-hover-opacity"&gt;&lt;/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2D1918B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-p w3-hover-opacity"&gt;&lt;/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36D6C2C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fa-twitter w3-hover-opacity"&gt;&lt;/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67FB4E5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class="fa fa-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w3-hover-opacity"&gt;&lt;/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&gt;</w:t>
      </w:r>
    </w:p>
    <w:p w14:paraId="2EFA529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&lt;p&gt;Powered by &lt;a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="https://www.w3schools.com/w3css/default.asp" target="_blank"&gt;w3.css&lt;/a&gt;&lt;/p&gt;</w:t>
      </w:r>
    </w:p>
    <w:p w14:paraId="543EB6D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&lt;/footer&gt;</w:t>
      </w:r>
    </w:p>
    <w:p w14:paraId="04F9C72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7D59E39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&lt;/body&gt;</w:t>
      </w:r>
    </w:p>
    <w:p w14:paraId="30140EF9" w14:textId="7C7D933D" w:rsidR="00A8663D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&lt;/html&gt;</w:t>
      </w:r>
    </w:p>
    <w:p w14:paraId="2423C314" w14:textId="1FF32B82" w:rsid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5538AE" w14:textId="6BC8FFC2" w:rsid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8A280" wp14:editId="50C4553C">
            <wp:extent cx="5943600" cy="6172835"/>
            <wp:effectExtent l="0" t="0" r="0" b="0"/>
            <wp:docPr id="21219278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7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498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1.1.9      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110138FF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1. _____ is defined relative to the font size of the root element. The root element is matched by </w:t>
      </w:r>
      <w:proofErr w:type="gram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the :root</w:t>
      </w:r>
      <w:proofErr w:type="gram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pseudo-class or the html selector. 1____ therefore takes on the value which is given to the font-size of the root element.</w:t>
      </w:r>
    </w:p>
    <w:p w14:paraId="76F456F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16B84042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14:paraId="3585DC4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6B5F4689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2C0">
        <w:rPr>
          <w:rFonts w:ascii="Times New Roman" w:hAnsi="Times New Roman" w:cs="Times New Roman"/>
          <w:b/>
          <w:bCs/>
          <w:sz w:val="28"/>
          <w:szCs w:val="28"/>
        </w:rPr>
        <w:t>B. rem</w:t>
      </w:r>
    </w:p>
    <w:p w14:paraId="4121D3F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49CD1DE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C. %</w:t>
      </w:r>
    </w:p>
    <w:p w14:paraId="5D0197E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212CBF4D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vw</w:t>
      </w:r>
      <w:proofErr w:type="spellEnd"/>
    </w:p>
    <w:p w14:paraId="4CB3ACA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23F3B85F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F4DA5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676946E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A. h1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-size: 100%; }</w:t>
      </w:r>
    </w:p>
    <w:p w14:paraId="4CD1B2B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23C28D3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B. h1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-size: 20px;   }</w:t>
      </w:r>
    </w:p>
    <w:p w14:paraId="79B07CA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02AAEE4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C. h1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-size: 1.5rem;   }</w:t>
      </w:r>
    </w:p>
    <w:p w14:paraId="728505D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743F0631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D. h1 </w:t>
      </w:r>
      <w:proofErr w:type="gram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-size: 1.5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>; }</w:t>
      </w:r>
    </w:p>
    <w:p w14:paraId="30DD6FFA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3A1D8C22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3. Trong CSS, muốn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nghiêng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A95C4AD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6EFE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A. font-weight</w:t>
      </w:r>
    </w:p>
    <w:p w14:paraId="654E163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7FB7C0F4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2C0">
        <w:rPr>
          <w:rFonts w:ascii="Times New Roman" w:hAnsi="Times New Roman" w:cs="Times New Roman"/>
          <w:b/>
          <w:bCs/>
          <w:sz w:val="28"/>
          <w:szCs w:val="28"/>
        </w:rPr>
        <w:t>B. font-style</w:t>
      </w:r>
    </w:p>
    <w:p w14:paraId="47724395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7772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C. font-variant</w:t>
      </w:r>
    </w:p>
    <w:p w14:paraId="1EC4079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6162EFB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lastRenderedPageBreak/>
        <w:t>D. font-size</w:t>
      </w:r>
    </w:p>
    <w:p w14:paraId="2B92EF2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3EECD946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4. Cho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3932C0">
        <w:rPr>
          <w:rFonts w:ascii="Times New Roman" w:hAnsi="Times New Roman" w:cs="Times New Roman"/>
          <w:b/>
          <w:bCs/>
          <w:sz w:val="28"/>
          <w:szCs w:val="28"/>
        </w:rPr>
        <w:t xml:space="preserve">:   </w:t>
      </w:r>
    </w:p>
    <w:p w14:paraId="1F5817D1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1196680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…</w:t>
      </w:r>
    </w:p>
    <w:p w14:paraId="522253E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09F9799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&lt;style&gt;</w:t>
      </w:r>
    </w:p>
    <w:p w14:paraId="42BA8A4B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0958436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html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-size: 100%; }</w:t>
      </w:r>
    </w:p>
    <w:p w14:paraId="1A1F80D2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459DB20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article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-size: 0.875em } /* 0.875 x 16px = 14px */</w:t>
      </w:r>
    </w:p>
    <w:p w14:paraId="4DC4C50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10C6DC9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h1 </w:t>
      </w:r>
      <w:proofErr w:type="gramStart"/>
      <w:r w:rsidRPr="003932C0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3932C0">
        <w:rPr>
          <w:rFonts w:ascii="Times New Roman" w:hAnsi="Times New Roman" w:cs="Times New Roman"/>
          <w:sz w:val="28"/>
          <w:szCs w:val="28"/>
        </w:rPr>
        <w:t>-size: 1.5em; } /* 1.5 x 14px = 21px */</w:t>
      </w:r>
    </w:p>
    <w:p w14:paraId="38090776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4D7010B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5F3DDD9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636B1B5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&lt;/head&gt;</w:t>
      </w:r>
    </w:p>
    <w:p w14:paraId="1F057E07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30C091B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&lt;body&gt;</w:t>
      </w:r>
    </w:p>
    <w:p w14:paraId="66A2AB50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0992FEBF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&lt;article&gt;</w:t>
      </w:r>
    </w:p>
    <w:p w14:paraId="6743A154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2890F95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    &lt;h1&gt;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h1&lt;/h1&gt;</w:t>
      </w:r>
    </w:p>
    <w:p w14:paraId="5CBA790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78C246D3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 xml:space="preserve">    &lt;/article&gt;</w:t>
      </w:r>
    </w:p>
    <w:p w14:paraId="502416D2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138C4E08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…</w:t>
      </w:r>
    </w:p>
    <w:p w14:paraId="089A574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24133ED9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32C0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của h1 là bao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2C0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932C0">
        <w:rPr>
          <w:rFonts w:ascii="Times New Roman" w:hAnsi="Times New Roman" w:cs="Times New Roman"/>
          <w:sz w:val="28"/>
          <w:szCs w:val="28"/>
        </w:rPr>
        <w:t>?</w:t>
      </w:r>
    </w:p>
    <w:p w14:paraId="115ECE92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7D27724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A. 16</w:t>
      </w:r>
    </w:p>
    <w:p w14:paraId="6D590E2C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0C81A74C" w14:textId="77777777" w:rsidR="003932C0" w:rsidRPr="003932C0" w:rsidRDefault="003932C0" w:rsidP="00393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2C0">
        <w:rPr>
          <w:rFonts w:ascii="Times New Roman" w:hAnsi="Times New Roman" w:cs="Times New Roman"/>
          <w:b/>
          <w:bCs/>
          <w:sz w:val="28"/>
          <w:szCs w:val="28"/>
        </w:rPr>
        <w:t>B. 21</w:t>
      </w:r>
    </w:p>
    <w:p w14:paraId="64FBC51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29C4927E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C. 14</w:t>
      </w:r>
    </w:p>
    <w:p w14:paraId="7534B9C5" w14:textId="77777777" w:rsidR="003932C0" w:rsidRPr="003932C0" w:rsidRDefault="003932C0" w:rsidP="003932C0">
      <w:pPr>
        <w:rPr>
          <w:rFonts w:ascii="Times New Roman" w:hAnsi="Times New Roman" w:cs="Times New Roman"/>
          <w:sz w:val="28"/>
          <w:szCs w:val="28"/>
        </w:rPr>
      </w:pPr>
    </w:p>
    <w:p w14:paraId="76EEE201" w14:textId="02C7BE25" w:rsidR="003932C0" w:rsidRPr="00A8663D" w:rsidRDefault="003932C0" w:rsidP="003932C0">
      <w:pPr>
        <w:rPr>
          <w:rFonts w:ascii="Times New Roman" w:hAnsi="Times New Roman" w:cs="Times New Roman"/>
          <w:sz w:val="28"/>
          <w:szCs w:val="28"/>
        </w:rPr>
      </w:pPr>
      <w:r w:rsidRPr="003932C0">
        <w:rPr>
          <w:rFonts w:ascii="Times New Roman" w:hAnsi="Times New Roman" w:cs="Times New Roman"/>
          <w:sz w:val="28"/>
          <w:szCs w:val="28"/>
        </w:rPr>
        <w:t>D. 24</w:t>
      </w:r>
    </w:p>
    <w:sectPr w:rsidR="003932C0" w:rsidRPr="00A8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10"/>
    <w:rsid w:val="0010799E"/>
    <w:rsid w:val="003932C0"/>
    <w:rsid w:val="006B0C32"/>
    <w:rsid w:val="009A7269"/>
    <w:rsid w:val="00A8663D"/>
    <w:rsid w:val="00BC5B10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05EBA"/>
  <w15:chartTrackingRefBased/>
  <w15:docId w15:val="{927A1FF8-5550-4789-8FA2-E4E73BBE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A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2024-10-10T07:17:00Z</dcterms:created>
  <dcterms:modified xsi:type="dcterms:W3CDTF">2024-10-10T08:16:00Z</dcterms:modified>
</cp:coreProperties>
</file>