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65B7" w14:textId="494180C3" w:rsidR="0010799E" w:rsidRDefault="00832974" w:rsidP="00832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14:paraId="54C6A8B2" w14:textId="77777777" w:rsidR="00832974" w:rsidRP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1.1.4      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6442A129" w14:textId="77777777" w:rsidR="00832974" w:rsidRP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thuần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thục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(code editor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IDE).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VS code.</w:t>
      </w:r>
    </w:p>
    <w:p w14:paraId="4B07ABEF" w14:textId="77777777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:</w:t>
      </w:r>
    </w:p>
    <w:p w14:paraId="745285EA" w14:textId="75DAF8FC" w:rsidR="00832974" w:rsidRP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(Windows, macOS, Linux)</w:t>
      </w:r>
    </w:p>
    <w:p w14:paraId="373A8402" w14:textId="0CBE2CAA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V</w:t>
      </w:r>
      <w:r w:rsidRPr="00832974">
        <w:rPr>
          <w:rFonts w:ascii="Times New Roman" w:hAnsi="Times New Roman" w:cs="Times New Roman"/>
          <w:sz w:val="28"/>
          <w:szCs w:val="28"/>
        </w:rPr>
        <w:t xml:space="preserve">S Code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: https://code.visualstudio.com/</w:t>
      </w:r>
    </w:p>
    <w:p w14:paraId="5EED2EC7" w14:textId="523F51C2" w:rsidR="00832974" w:rsidRP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nà</w:t>
      </w:r>
      <w:r w:rsidRPr="00832974"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2DC95BC" w14:textId="3AC2C505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832974">
        <w:rPr>
          <w:rFonts w:ascii="Times New Roman" w:hAnsi="Times New Roman" w:cs="Times New Roman"/>
          <w:sz w:val="28"/>
          <w:szCs w:val="28"/>
        </w:rPr>
        <w:t xml:space="preserve">VS Code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JavaScript, TypeScript, Python, Java, C++, Go, PHP,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extension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.</w:t>
      </w:r>
    </w:p>
    <w:p w14:paraId="30B50B48" w14:textId="7DC710E6" w:rsidR="00832974" w:rsidRP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miễn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hay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E0D567C" w14:textId="241105E3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2974">
        <w:rPr>
          <w:rFonts w:ascii="Times New Roman" w:hAnsi="Times New Roman" w:cs="Times New Roman"/>
          <w:sz w:val="28"/>
          <w:szCs w:val="28"/>
        </w:rPr>
        <w:t xml:space="preserve">VS Code là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.</w:t>
      </w:r>
    </w:p>
    <w:p w14:paraId="116540A1" w14:textId="3C1BAC4F" w:rsid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8D10D5F" w14:textId="77777777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+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của VS Code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.</w:t>
      </w:r>
    </w:p>
    <w:p w14:paraId="0E2F3B7E" w14:textId="46FAD5CB" w:rsid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.</w:t>
      </w:r>
    </w:p>
    <w:p w14:paraId="60C40D2D" w14:textId="2D57AA87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: https://code.visualstudio.com/</w:t>
      </w:r>
    </w:p>
    <w:p w14:paraId="1B0AB538" w14:textId="6E96C4CB" w:rsid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thuần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thục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404540A7" w14:textId="7453B49F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3297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Explorer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tin;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.</w:t>
      </w:r>
    </w:p>
    <w:p w14:paraId="47EAAEBF" w14:textId="5B5E7D9D" w:rsidR="00832974" w:rsidRPr="00832974" w:rsidRDefault="00832974" w:rsidP="0083297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menu</w:t>
      </w:r>
    </w:p>
    <w:p w14:paraId="43D264BC" w14:textId="1C140AAF" w:rsidR="00832974" w:rsidRP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tông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(theme)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72E1187" w14:textId="315D44BF" w:rsidR="00832974" w:rsidRP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>: View\ Appearance\ Show Status Bar</w:t>
      </w:r>
    </w:p>
    <w:p w14:paraId="3E385587" w14:textId="462A35DC" w:rsid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Thuần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thục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thao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76046FDC" w14:textId="0C5C3FE5" w:rsidR="00832974" w:rsidRPr="00832974" w:rsidRDefault="00832974" w:rsidP="00832974"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+ </w:t>
      </w:r>
      <w:r w:rsidRPr="0083297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: Select Language Mode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3A85B804" w14:textId="5C6107E5" w:rsid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</w:p>
    <w:p w14:paraId="6FE516CA" w14:textId="77D3E3B6" w:rsidR="00505829" w:rsidRPr="00505829" w:rsidRDefault="00505829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582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Shift+Alt+F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Ctrl+K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Ctrl+F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36F14B71" w14:textId="77777777" w:rsidR="00832974" w:rsidRPr="00505829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lúc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(IntelliSense)</w:t>
      </w:r>
    </w:p>
    <w:p w14:paraId="51DC7E16" w14:textId="718354EA" w:rsidR="00505829" w:rsidRPr="00832974" w:rsidRDefault="00505829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505829">
        <w:rPr>
          <w:rFonts w:ascii="Times New Roman" w:hAnsi="Times New Roman" w:cs="Times New Roman"/>
          <w:sz w:val="28"/>
          <w:szCs w:val="28"/>
        </w:rPr>
        <w:t xml:space="preserve">IntelliSense là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của code auto-complete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rê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1E60DD8B" w14:textId="77777777" w:rsid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Gõ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bàn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ngón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tay</w:t>
      </w:r>
      <w:proofErr w:type="spellEnd"/>
    </w:p>
    <w:p w14:paraId="19C49467" w14:textId="31EB9EEB" w:rsidR="00505829" w:rsidRPr="00505829" w:rsidRDefault="00505829" w:rsidP="0050582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 xml:space="preserve">+ </w:t>
      </w:r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ngón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.</w:t>
      </w:r>
    </w:p>
    <w:p w14:paraId="34BFA2AB" w14:textId="77777777" w:rsidR="00832974" w:rsidRPr="00505829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</w:p>
    <w:p w14:paraId="216D654D" w14:textId="4C1AE827" w:rsidR="00505829" w:rsidRPr="00832974" w:rsidRDefault="00505829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50582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mục</w:t>
      </w:r>
      <w:proofErr w:type="spellEnd"/>
      <w:r w:rsidRPr="0050582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Run</w:t>
      </w:r>
    </w:p>
    <w:p w14:paraId="1096D968" w14:textId="1178C744" w:rsidR="00832974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gỡ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832974">
        <w:rPr>
          <w:rFonts w:ascii="Times New Roman" w:hAnsi="Times New Roman" w:cs="Times New Roman"/>
          <w:b/>
          <w:bCs/>
          <w:sz w:val="28"/>
          <w:szCs w:val="28"/>
        </w:rPr>
        <w:t xml:space="preserve"> (extensions)</w:t>
      </w:r>
    </w:p>
    <w:p w14:paraId="09D9BD21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+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Command Palette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"Install Extension".</w:t>
      </w:r>
    </w:p>
    <w:p w14:paraId="08D9705F" w14:textId="29AD39BA" w:rsidR="00832974" w:rsidRPr="00505829" w:rsidRDefault="00505829" w:rsidP="005058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Extensions,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extension muốn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Uninstal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19DD79CE" w14:textId="061F3257" w:rsidR="00832974" w:rsidRPr="00505829" w:rsidRDefault="00832974" w:rsidP="0083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– Học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soạn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thảo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nhanh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gõ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trỏ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5A1379" w14:textId="43808BC4" w:rsidR="00832974" w:rsidRDefault="00832974" w:rsidP="00832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832974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&gt; li *3,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div.mau-xanh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, lorem6, Alt +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32974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32974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505829" w:rsidRPr="00663F18">
          <w:rPr>
            <w:rStyle w:val="Siuktni"/>
            <w:rFonts w:ascii="Times New Roman" w:hAnsi="Times New Roman" w:cs="Times New Roman"/>
            <w:sz w:val="28"/>
            <w:szCs w:val="28"/>
          </w:rPr>
          <w:t>https://code.visualstudio.com/Docs/languages/html</w:t>
        </w:r>
      </w:hyperlink>
    </w:p>
    <w:p w14:paraId="3B678DC6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Gõ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bàn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ngón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tay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Tốc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thiểu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40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phút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(wpm – word per minute).</w:t>
      </w:r>
    </w:p>
    <w:p w14:paraId="0EB6C7C3" w14:textId="61F7F01C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C358B4" wp14:editId="1EA6225E">
            <wp:extent cx="5943600" cy="2242185"/>
            <wp:effectExtent l="0" t="0" r="0" b="5715"/>
            <wp:docPr id="4385546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54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9136" w14:textId="151A4DB9" w:rsid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(prompt)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với HTML.</w:t>
      </w:r>
    </w:p>
    <w:p w14:paraId="0B3E4925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HTML:</w:t>
      </w:r>
    </w:p>
    <w:p w14:paraId="6F88D500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6F60428E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&lt;div&gt;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HTML. Khi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web?"</w:t>
      </w:r>
    </w:p>
    <w:p w14:paraId="5AE62E9B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: Chatbot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&lt;div&gt;,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.</w:t>
      </w:r>
    </w:p>
    <w:p w14:paraId="4B96D53D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:</w:t>
      </w:r>
    </w:p>
    <w:p w14:paraId="747F5255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53868A87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: "CSS box model là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web."</w:t>
      </w:r>
    </w:p>
    <w:p w14:paraId="6B7D3C6D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: Chatbot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CSS box model,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margin, padding, border,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HTML.</w:t>
      </w:r>
    </w:p>
    <w:p w14:paraId="3E840434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:</w:t>
      </w:r>
    </w:p>
    <w:p w14:paraId="69A21A3A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0AD50D06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: "Cho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HTML.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."</w:t>
      </w:r>
    </w:p>
    <w:p w14:paraId="02E1A712" w14:textId="2A614C83" w:rsid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: Chatbot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&lt;form&gt;, &lt;input&gt;, &lt;label&gt;,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input,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, v.v.</w:t>
      </w:r>
    </w:p>
    <w:p w14:paraId="5AB58716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1.1.4      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010C2FF0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B97AE9A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5122E6E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A. Text editor, Microsoft Word, IDE, Web browser</w:t>
      </w:r>
    </w:p>
    <w:p w14:paraId="758BE0CA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23B9361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B. Text editor, Code editor, Web browser, Acrobat</w:t>
      </w:r>
    </w:p>
    <w:p w14:paraId="1291BC98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7BFCCA36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Mspaint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>, Web browser, Code editor, IDE</w:t>
      </w:r>
    </w:p>
    <w:p w14:paraId="2BE68642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45B96991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D. Web browser, Text editor, Code editor, IDE</w:t>
      </w:r>
    </w:p>
    <w:p w14:paraId="7513C679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2B21841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là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55938AC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5AE00E20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A. IDE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thường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có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dung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lượng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lớn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hơn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editor</w:t>
      </w:r>
    </w:p>
    <w:p w14:paraId="608AD430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48FB2B39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 xml:space="preserve">B. Không thể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IDE</w:t>
      </w:r>
    </w:p>
    <w:p w14:paraId="66B61839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72CC3FD6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20B9DB9F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52B2560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 xml:space="preserve">D. VS code là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IDE</w:t>
      </w:r>
    </w:p>
    <w:p w14:paraId="334599B6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02699B0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3. ______ is the software that is designed specifically to help developers in coding. These are actually the text editors with some additional functionalities to manage and edit code.</w:t>
      </w:r>
    </w:p>
    <w:p w14:paraId="33E29BC0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77DF20A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A. Debugger</w:t>
      </w:r>
    </w:p>
    <w:p w14:paraId="55BB2294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072A6368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B. Text editor</w:t>
      </w:r>
    </w:p>
    <w:p w14:paraId="003445E1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70698BF2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C. Code editor</w:t>
      </w:r>
    </w:p>
    <w:p w14:paraId="1C2AC07F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2F279A7C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D. IDE</w:t>
      </w:r>
    </w:p>
    <w:p w14:paraId="1D5E526D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468CEF19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4. _____is a software application that provides comprehensive facilities to computer programmers for software development. An _____ normally consists of at least a source code editor, build automation tools and a debugger.</w:t>
      </w:r>
    </w:p>
    <w:p w14:paraId="27BD6135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274700E7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A. IDE</w:t>
      </w:r>
    </w:p>
    <w:p w14:paraId="69FA5ECE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4513EA37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B. Code editor</w:t>
      </w:r>
    </w:p>
    <w:p w14:paraId="280D109B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842CEDF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C. Debugger</w:t>
      </w:r>
    </w:p>
    <w:p w14:paraId="5606FC34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650643C2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>D. Compiler</w:t>
      </w:r>
    </w:p>
    <w:p w14:paraId="3C6266C2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260CEEEE" w14:textId="77777777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5. Trong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 xml:space="preserve">, IntelliSense là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936DAC1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28730418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 xml:space="preserve">A. Là thành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sung của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Intell</w:t>
      </w:r>
      <w:proofErr w:type="spellEnd"/>
    </w:p>
    <w:p w14:paraId="5F70C85C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04C361BE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lastRenderedPageBreak/>
        <w:t xml:space="preserve">B. Là thành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56897436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723C32AD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  <w:r w:rsidRPr="00505829">
        <w:rPr>
          <w:rFonts w:ascii="Times New Roman" w:hAnsi="Times New Roman" w:cs="Times New Roman"/>
          <w:sz w:val="28"/>
          <w:szCs w:val="28"/>
        </w:rPr>
        <w:t xml:space="preserve">C. Là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505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29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0A7108BE" w14:textId="77777777" w:rsidR="00505829" w:rsidRPr="00505829" w:rsidRDefault="00505829" w:rsidP="00505829">
      <w:pPr>
        <w:rPr>
          <w:rFonts w:ascii="Times New Roman" w:hAnsi="Times New Roman" w:cs="Times New Roman"/>
          <w:sz w:val="28"/>
          <w:szCs w:val="28"/>
        </w:rPr>
      </w:pPr>
    </w:p>
    <w:p w14:paraId="170E8FC0" w14:textId="0885ECEA" w:rsidR="00505829" w:rsidRPr="00505829" w:rsidRDefault="00505829" w:rsidP="005058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D. Là thành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phần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đưa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ra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mô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tả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ngắn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hoặc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gợi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ý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khi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viết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mã</w:t>
      </w:r>
      <w:proofErr w:type="spellEnd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05829">
        <w:rPr>
          <w:rFonts w:ascii="Times New Roman" w:hAnsi="Times New Roman" w:cs="Times New Roman"/>
          <w:b/>
          <w:bCs/>
          <w:sz w:val="28"/>
          <w:szCs w:val="28"/>
          <w:u w:val="single"/>
        </w:rPr>
        <w:t>nguồn</w:t>
      </w:r>
      <w:proofErr w:type="spellEnd"/>
    </w:p>
    <w:sectPr w:rsidR="00505829" w:rsidRPr="0050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74"/>
    <w:rsid w:val="0010799E"/>
    <w:rsid w:val="00505829"/>
    <w:rsid w:val="00832974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E1BC8"/>
  <w15:chartTrackingRefBased/>
  <w15:docId w15:val="{C44F132E-E987-4FDB-BE8B-9BC4A790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50582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0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Docs/languages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2024-09-04T03:48:00Z</dcterms:created>
  <dcterms:modified xsi:type="dcterms:W3CDTF">2024-09-04T04:08:00Z</dcterms:modified>
</cp:coreProperties>
</file>