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7258E" w14:textId="5A9AB26C" w:rsidR="0010799E" w:rsidRDefault="00D75783" w:rsidP="00D757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HTML - </w:t>
      </w: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ảnh_svg</w:t>
      </w:r>
      <w:proofErr w:type="spellEnd"/>
    </w:p>
    <w:p w14:paraId="6ACCE126" w14:textId="77777777" w:rsidR="00D75783" w:rsidRPr="00D75783" w:rsidRDefault="00D75783" w:rsidP="00D75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1.1.1       </w:t>
      </w: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 SVG</w:t>
      </w:r>
    </w:p>
    <w:p w14:paraId="6B250DD2" w14:textId="50E66C02" w:rsid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r w:rsidRPr="00D75783">
        <w:rPr>
          <w:rFonts w:ascii="Times New Roman" w:hAnsi="Times New Roman" w:cs="Times New Roman"/>
          <w:sz w:val="28"/>
          <w:szCs w:val="28"/>
        </w:rPr>
        <w:t xml:space="preserve">Ở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bitmap (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GIF, JPEG, PNG)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web. Với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bitmap,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SVG.</w:t>
      </w:r>
    </w:p>
    <w:p w14:paraId="1C3683B1" w14:textId="283894F8" w:rsid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đen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Tèo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chép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tin .html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>,</w:t>
      </w:r>
    </w:p>
    <w:p w14:paraId="2CBD81AC" w14:textId="3DC61995" w:rsid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r w:rsidRPr="00D757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D02ECF" wp14:editId="0A90DECD">
            <wp:extent cx="5943600" cy="3373120"/>
            <wp:effectExtent l="0" t="0" r="0" b="0"/>
            <wp:docPr id="64289714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897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51C0" w14:textId="055FF0AC" w:rsid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CA4BD05" w14:textId="78618E6A" w:rsid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r w:rsidRPr="00D7578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A165D4" wp14:editId="3B716480">
            <wp:extent cx="5943600" cy="2381885"/>
            <wp:effectExtent l="0" t="0" r="0" b="0"/>
            <wp:docPr id="6219567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567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AE3C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783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>:</w:t>
      </w:r>
    </w:p>
    <w:p w14:paraId="22AF2FE1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</w:p>
    <w:p w14:paraId="35CC9CC9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r w:rsidRPr="00D7578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SVG,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con của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>.</w:t>
      </w:r>
    </w:p>
    <w:p w14:paraId="05A7A0E4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</w:p>
    <w:p w14:paraId="0AD40474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r w:rsidRPr="00D7578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rect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(rectangle) là con của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rx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: x-radius,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ry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>: y-radius)</w:t>
      </w:r>
    </w:p>
    <w:p w14:paraId="02BB7D68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</w:p>
    <w:p w14:paraId="6DC6B926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r w:rsidRPr="00D75783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text là con của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bản</w:t>
      </w:r>
      <w:proofErr w:type="spellEnd"/>
    </w:p>
    <w:p w14:paraId="7BB9D3C0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</w:p>
    <w:p w14:paraId="22FD61B7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SVG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(animated),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SVG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JavaScript.</w:t>
      </w:r>
    </w:p>
    <w:p w14:paraId="6D9A71C9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</w:p>
    <w:p w14:paraId="3532CE01" w14:textId="590C10B9" w:rsid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SVG là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với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giới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>.</w:t>
      </w:r>
    </w:p>
    <w:p w14:paraId="419E8CC1" w14:textId="7B3ED71B" w:rsidR="00D75783" w:rsidRDefault="00D75783" w:rsidP="00D7578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 SVG </w:t>
      </w: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cho</w:t>
      </w:r>
      <w:proofErr w:type="spellEnd"/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 web</w:t>
      </w:r>
    </w:p>
    <w:p w14:paraId="2A71C8EB" w14:textId="77777777" w:rsidR="00D75783" w:rsidRPr="00D75783" w:rsidRDefault="00D75783" w:rsidP="00D7578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D757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b/>
          <w:bCs/>
          <w:sz w:val="28"/>
          <w:szCs w:val="28"/>
        </w:rPr>
        <w:t>img</w:t>
      </w:r>
      <w:proofErr w:type="spellEnd"/>
    </w:p>
    <w:p w14:paraId="6A35ACD8" w14:textId="77777777" w:rsidR="00D75783" w:rsidRPr="00D75783" w:rsidRDefault="00D75783" w:rsidP="00D7578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4D3A1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5783">
        <w:rPr>
          <w:rFonts w:ascii="Times New Roman" w:hAnsi="Times New Roman" w:cs="Times New Roman"/>
          <w:sz w:val="28"/>
          <w:szCs w:val="28"/>
        </w:rPr>
        <w:lastRenderedPageBreak/>
        <w:t>Tập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SVG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là .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PNG, JPEG hay GIF. Do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SVG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google,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“rose SVG”,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rose.svg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rose.svg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soạn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thảo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notepad)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dung của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rose.svg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>.</w:t>
      </w:r>
    </w:p>
    <w:p w14:paraId="0DA79651" w14:textId="77777777" w:rsidR="00D75783" w:rsidRP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</w:p>
    <w:p w14:paraId="0B9C7E75" w14:textId="713E5832" w:rsidR="00D75783" w:rsidRDefault="00D75783" w:rsidP="00D75783">
      <w:pPr>
        <w:rPr>
          <w:rFonts w:ascii="Times New Roman" w:hAnsi="Times New Roman" w:cs="Times New Roman"/>
          <w:sz w:val="28"/>
          <w:szCs w:val="28"/>
        </w:rPr>
      </w:pPr>
      <w:r w:rsidRPr="00D7578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75783">
        <w:rPr>
          <w:rFonts w:ascii="Times New Roman" w:hAnsi="Times New Roman" w:cs="Times New Roman"/>
          <w:sz w:val="28"/>
          <w:szCs w:val="28"/>
        </w:rPr>
        <w:t>rose.svg</w:t>
      </w:r>
      <w:proofErr w:type="spellEnd"/>
      <w:r w:rsidRPr="00D75783">
        <w:rPr>
          <w:rFonts w:ascii="Times New Roman" w:hAnsi="Times New Roman" w:cs="Times New Roman"/>
          <w:sz w:val="28"/>
          <w:szCs w:val="28"/>
        </w:rPr>
        <w:t>]</w:t>
      </w:r>
    </w:p>
    <w:p w14:paraId="13E6F496" w14:textId="5CFF2BA5" w:rsidR="00D75783" w:rsidRDefault="00F249BB" w:rsidP="00D75783">
      <w:pPr>
        <w:rPr>
          <w:rFonts w:ascii="Times New Roman" w:hAnsi="Times New Roman" w:cs="Times New Roman"/>
          <w:sz w:val="28"/>
          <w:szCs w:val="28"/>
        </w:rPr>
      </w:pPr>
      <w:r w:rsidRPr="00F249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3A5061" wp14:editId="0C2A613F">
            <wp:extent cx="5811061" cy="3362794"/>
            <wp:effectExtent l="0" t="0" r="0" b="9525"/>
            <wp:docPr id="24628296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282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43999" w14:textId="6DCF1D69" w:rsidR="00F249BB" w:rsidRDefault="00F249BB" w:rsidP="00D7578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7C4A3C1" w14:textId="04B56A04" w:rsidR="00F249BB" w:rsidRDefault="00F249BB" w:rsidP="00D75783">
      <w:pPr>
        <w:rPr>
          <w:rFonts w:ascii="Times New Roman" w:hAnsi="Times New Roman" w:cs="Times New Roman"/>
          <w:sz w:val="28"/>
          <w:szCs w:val="28"/>
        </w:rPr>
      </w:pPr>
      <w:r w:rsidRPr="00F249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B0DB71" wp14:editId="699B7F9F">
            <wp:extent cx="5943600" cy="2897505"/>
            <wp:effectExtent l="0" t="0" r="0" b="0"/>
            <wp:docPr id="89468182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818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D3F1" w14:textId="77777777" w:rsidR="00F249BB" w:rsidRPr="00F249BB" w:rsidRDefault="00F249BB" w:rsidP="00F249B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49B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F24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F24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F24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b/>
          <w:bCs/>
          <w:sz w:val="28"/>
          <w:szCs w:val="28"/>
        </w:rPr>
        <w:t>tử</w:t>
      </w:r>
      <w:proofErr w:type="spellEnd"/>
      <w:r w:rsidRPr="00F24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b/>
          <w:bCs/>
          <w:sz w:val="28"/>
          <w:szCs w:val="28"/>
        </w:rPr>
        <w:t>svg</w:t>
      </w:r>
      <w:proofErr w:type="spellEnd"/>
    </w:p>
    <w:p w14:paraId="449A8F54" w14:textId="77777777" w:rsidR="00F249BB" w:rsidRP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</w:p>
    <w:p w14:paraId="78796DFE" w14:textId="77777777" w:rsidR="00F249BB" w:rsidRP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SVG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web.</w:t>
      </w:r>
    </w:p>
    <w:p w14:paraId="657D995D" w14:textId="77777777" w:rsidR="00F249BB" w:rsidRP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</w:p>
    <w:p w14:paraId="1E717ACD" w14:textId="77777777" w:rsidR="00F249BB" w:rsidRP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SVG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SVG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inline.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đem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dung của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tin .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svg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HTML.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bác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Tèo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>.</w:t>
      </w:r>
    </w:p>
    <w:p w14:paraId="0280C12D" w14:textId="77777777" w:rsidR="00F249BB" w:rsidRP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</w:p>
    <w:p w14:paraId="6767F748" w14:textId="207F7F64" w:rsid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49B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bánh pizza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của SVG.</w:t>
      </w:r>
    </w:p>
    <w:p w14:paraId="78315911" w14:textId="12462D68" w:rsid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r w:rsidRPr="00F249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948BBBC" wp14:editId="74C75E09">
            <wp:extent cx="5943600" cy="6273800"/>
            <wp:effectExtent l="0" t="0" r="0" b="0"/>
            <wp:docPr id="8850470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47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B55C" w14:textId="2F564D7C" w:rsid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31951B0" w14:textId="29FA59D2" w:rsid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r w:rsidRPr="00F249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548C15" wp14:editId="6C7F536E">
            <wp:extent cx="5943600" cy="2537460"/>
            <wp:effectExtent l="0" t="0" r="0" b="0"/>
            <wp:docPr id="8553436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43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F620" w14:textId="77777777" w:rsidR="00F249BB" w:rsidRPr="00F249BB" w:rsidRDefault="00F249BB" w:rsidP="00F249B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249BB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F24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F249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F249BB">
        <w:rPr>
          <w:rFonts w:ascii="Times New Roman" w:hAnsi="Times New Roman" w:cs="Times New Roman"/>
          <w:b/>
          <w:bCs/>
          <w:sz w:val="28"/>
          <w:szCs w:val="28"/>
        </w:rPr>
        <w:t xml:space="preserve"> object</w:t>
      </w:r>
    </w:p>
    <w:p w14:paraId="17881513" w14:textId="77777777" w:rsidR="00F249BB" w:rsidRP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</w:p>
    <w:p w14:paraId="5A9D3F82" w14:textId="77777777" w:rsidR="00F249BB" w:rsidRP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49BB">
        <w:rPr>
          <w:rFonts w:ascii="Times New Roman" w:hAnsi="Times New Roman" w:cs="Times New Roman"/>
          <w:sz w:val="28"/>
          <w:szCs w:val="28"/>
        </w:rPr>
        <w:t>Objet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249BB">
        <w:rPr>
          <w:rFonts w:ascii="Times New Roman" w:hAnsi="Times New Roman" w:cs="Times New Roman"/>
          <w:sz w:val="28"/>
          <w:szCs w:val="28"/>
        </w:rPr>
        <w:t>của  HTML</w:t>
      </w:r>
      <w:proofErr w:type="gramEnd"/>
      <w:r w:rsidRPr="00F24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thể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nhúng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SVG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web.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object là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chèn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SVG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inline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SVG,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thành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“cache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” của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>.</w:t>
      </w:r>
    </w:p>
    <w:p w14:paraId="5D9A549D" w14:textId="77777777" w:rsidR="00F249BB" w:rsidRP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</w:p>
    <w:p w14:paraId="6FC432C8" w14:textId="04ACE494" w:rsid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r w:rsidRPr="00F249BB">
        <w:rPr>
          <w:rFonts w:ascii="Times New Roman" w:hAnsi="Times New Roman" w:cs="Times New Roman"/>
          <w:sz w:val="28"/>
          <w:szCs w:val="28"/>
        </w:rPr>
        <w:t xml:space="preserve">Object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(fallbacks)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49BB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F249BB">
        <w:rPr>
          <w:rFonts w:ascii="Times New Roman" w:hAnsi="Times New Roman" w:cs="Times New Roman"/>
          <w:sz w:val="28"/>
          <w:szCs w:val="28"/>
        </w:rPr>
        <w:t xml:space="preserve"> SVG.</w:t>
      </w:r>
    </w:p>
    <w:p w14:paraId="46FCCAE8" w14:textId="4C7750C6" w:rsid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r w:rsidRPr="00F249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629D6A" wp14:editId="6A48A72A">
            <wp:extent cx="5943600" cy="4008120"/>
            <wp:effectExtent l="0" t="0" r="0" b="0"/>
            <wp:docPr id="14386475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47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1483C" w14:textId="493A0580" w:rsid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5963701" w14:textId="10F9A472" w:rsid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  <w:r w:rsidRPr="00F249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2651F3" wp14:editId="69CB0CF6">
            <wp:extent cx="5943600" cy="2544445"/>
            <wp:effectExtent l="0" t="0" r="0" b="8255"/>
            <wp:docPr id="2961786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786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C3F6" w14:textId="77777777" w:rsidR="00F249BB" w:rsidRDefault="00F249BB" w:rsidP="00F249BB">
      <w:pPr>
        <w:rPr>
          <w:rFonts w:ascii="Times New Roman" w:hAnsi="Times New Roman" w:cs="Times New Roman"/>
          <w:sz w:val="28"/>
          <w:szCs w:val="28"/>
        </w:rPr>
      </w:pPr>
    </w:p>
    <w:p w14:paraId="2B008B27" w14:textId="77777777" w:rsidR="007212A2" w:rsidRPr="00D75783" w:rsidRDefault="007212A2" w:rsidP="00F249BB">
      <w:pPr>
        <w:rPr>
          <w:rFonts w:ascii="Times New Roman" w:hAnsi="Times New Roman" w:cs="Times New Roman"/>
          <w:sz w:val="28"/>
          <w:szCs w:val="28"/>
        </w:rPr>
      </w:pPr>
    </w:p>
    <w:sectPr w:rsidR="007212A2" w:rsidRPr="00D7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83"/>
    <w:rsid w:val="0010799E"/>
    <w:rsid w:val="007212A2"/>
    <w:rsid w:val="00D75783"/>
    <w:rsid w:val="00E66CA4"/>
    <w:rsid w:val="00F2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FD5158"/>
  <w15:chartTrackingRefBased/>
  <w15:docId w15:val="{F7C00393-FFED-42A6-8075-A888BC43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Trần</dc:creator>
  <cp:keywords/>
  <dc:description/>
  <cp:lastModifiedBy>Hưng Trần</cp:lastModifiedBy>
  <cp:revision>1</cp:revision>
  <dcterms:created xsi:type="dcterms:W3CDTF">2024-09-04T11:32:00Z</dcterms:created>
  <dcterms:modified xsi:type="dcterms:W3CDTF">2024-09-04T12:18:00Z</dcterms:modified>
</cp:coreProperties>
</file>