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AE66" w14:textId="7B97B146" w:rsidR="0010799E" w:rsidRDefault="00957D28" w:rsidP="00957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HTML -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</w:p>
    <w:p w14:paraId="62FE6E84" w14:textId="7E837612" w:rsidR="00957D28" w:rsidRDefault="00957D28" w:rsidP="00957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957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</w:p>
    <w:p w14:paraId="4AB0BA9D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8F3F3FF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0C379E8A" w14:textId="419BA59A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(picture element),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pixel.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pixel do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device pixel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hardware pixel, physical pixel).</w:t>
      </w:r>
      <w:r w:rsidRPr="00957D28">
        <w:t xml:space="preserve"> </w:t>
      </w:r>
      <w:r w:rsidRPr="00957D28">
        <w:rPr>
          <w:rFonts w:ascii="Times New Roman" w:hAnsi="Times New Roman" w:cs="Times New Roman"/>
          <w:sz w:val="28"/>
          <w:szCs w:val="28"/>
        </w:rPr>
        <w:t>Device-pixel-ratios</w:t>
      </w:r>
    </w:p>
    <w:p w14:paraId="4CC9BA6C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32A70EE0" w14:textId="7201941A" w:rsid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inch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1:1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7D28">
        <w:rPr>
          <w:rFonts w:ascii="Times New Roman" w:hAnsi="Times New Roman" w:cs="Times New Roman"/>
          <w:sz w:val="28"/>
          <w:szCs w:val="28"/>
        </w:rPr>
        <w:t>100 pixel</w:t>
      </w:r>
      <w:proofErr w:type="gram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inch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100 pixel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0.3 inch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.</w:t>
      </w:r>
    </w:p>
    <w:p w14:paraId="22E804CA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device-pixel-ratio của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:</w:t>
      </w:r>
    </w:p>
    <w:p w14:paraId="3A0C8C8E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0E78FA65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522AA58B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491DAFD2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Developer tools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1-hình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)</w:t>
      </w:r>
    </w:p>
    <w:p w14:paraId="12EEDB77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70662557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2, 3).</w:t>
      </w:r>
    </w:p>
    <w:p w14:paraId="19B374E4" w14:textId="7777777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</w:p>
    <w:p w14:paraId="534ED7FC" w14:textId="14981317" w:rsidR="00957D28" w:rsidRPr="00957D28" w:rsidRDefault="00957D28" w:rsidP="00957D28">
      <w:pPr>
        <w:rPr>
          <w:rFonts w:ascii="Times New Roman" w:hAnsi="Times New Roman" w:cs="Times New Roman"/>
          <w:sz w:val="28"/>
          <w:szCs w:val="28"/>
        </w:rPr>
      </w:pPr>
      <w:r w:rsidRPr="00957D2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tab Console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4),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(JavaScript) console.log(</w:t>
      </w:r>
      <w:proofErr w:type="spellStart"/>
      <w:proofErr w:type="gramStart"/>
      <w:r w:rsidRPr="00957D28">
        <w:rPr>
          <w:rFonts w:ascii="Times New Roman" w:hAnsi="Times New Roman" w:cs="Times New Roman"/>
          <w:sz w:val="28"/>
          <w:szCs w:val="28"/>
        </w:rPr>
        <w:t>window.devicePixelRatio</w:t>
      </w:r>
      <w:proofErr w:type="spellEnd"/>
      <w:proofErr w:type="gramEnd"/>
      <w:r w:rsidRPr="00957D2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5),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57D28">
        <w:rPr>
          <w:rFonts w:ascii="Times New Roman" w:hAnsi="Times New Roman" w:cs="Times New Roman"/>
          <w:sz w:val="28"/>
          <w:szCs w:val="28"/>
        </w:rPr>
        <w:t>.</w:t>
      </w:r>
    </w:p>
    <w:p w14:paraId="20F400F0" w14:textId="41317A20" w:rsid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  <w:r w:rsidRPr="00957D2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226EC87" wp14:editId="3A5A6421">
            <wp:extent cx="5943600" cy="2726055"/>
            <wp:effectExtent l="0" t="0" r="0" b="0"/>
            <wp:docPr id="10926912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91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435" w14:textId="77777777" w:rsidR="00957D28" w:rsidRPr="00957D28" w:rsidRDefault="00957D28" w:rsidP="00957D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57D28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b/>
          <w:bCs/>
          <w:sz w:val="26"/>
          <w:szCs w:val="26"/>
        </w:rPr>
        <w:t>srcset</w:t>
      </w:r>
      <w:proofErr w:type="spellEnd"/>
    </w:p>
    <w:p w14:paraId="7D627A41" w14:textId="77777777" w:rsidR="00957D28" w:rsidRP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</w:p>
    <w:p w14:paraId="45F90A1F" w14:textId="77777777" w:rsidR="00957D28" w:rsidRP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7D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srcset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srcset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>.</w:t>
      </w:r>
    </w:p>
    <w:p w14:paraId="7E06207F" w14:textId="77777777" w:rsidR="00957D28" w:rsidRP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</w:p>
    <w:p w14:paraId="341C2879" w14:textId="4C19B527" w:rsidR="00957D28" w:rsidRDefault="00957D28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7D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srcset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image-URL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x-descriptor,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(,).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D2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57D28">
        <w:rPr>
          <w:rFonts w:ascii="Times New Roman" w:hAnsi="Times New Roman" w:cs="Times New Roman"/>
          <w:sz w:val="26"/>
          <w:szCs w:val="26"/>
        </w:rPr>
        <w:t>:</w:t>
      </w:r>
    </w:p>
    <w:p w14:paraId="7C396F39" w14:textId="6AB1C116" w:rsidR="00957D28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495B7C" wp14:editId="57DC59FE">
            <wp:extent cx="5943600" cy="1619885"/>
            <wp:effectExtent l="0" t="0" r="0" b="0"/>
            <wp:docPr id="245529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2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91DE" w14:textId="10FDB958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BA1447" w14:textId="2CC296B6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01C8F7F" wp14:editId="22B9CAA3">
            <wp:extent cx="5087060" cy="3267531"/>
            <wp:effectExtent l="0" t="0" r="0" b="9525"/>
            <wp:docPr id="6587640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4241" w14:textId="11B65F59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9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là turkey,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200px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device-pixel-ratios là 1x,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turkey-200px.jpg.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turkey-400px.jpg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device-pixel-ratios là 2x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turkey-600px.jpg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device-pixel-device là 3x.</w:t>
      </w:r>
    </w:p>
    <w:p w14:paraId="3F72C58D" w14:textId="733642B7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AA5873" wp14:editId="390FF1E5">
            <wp:extent cx="5048955" cy="4429743"/>
            <wp:effectExtent l="0" t="0" r="0" b="9525"/>
            <wp:docPr id="626204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862" w14:textId="68C96876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0DAD914" w14:textId="648F40C0" w:rsidR="00626993" w:rsidRDefault="00626993" w:rsidP="00957D28">
      <w:pPr>
        <w:rPr>
          <w:rFonts w:ascii="Times New Roman" w:hAnsi="Times New Roman" w:cs="Times New Roman"/>
          <w:sz w:val="26"/>
          <w:szCs w:val="26"/>
        </w:rPr>
      </w:pPr>
      <w:r w:rsidRPr="0062699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B3F0E5" wp14:editId="202D77A8">
            <wp:extent cx="5058481" cy="3238952"/>
            <wp:effectExtent l="0" t="0" r="8890" b="0"/>
            <wp:docPr id="9257754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064" w14:textId="663AF1AB" w:rsidR="00626993" w:rsidRDefault="00626993" w:rsidP="00957D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6993">
        <w:rPr>
          <w:rFonts w:ascii="Times New Roman" w:hAnsi="Times New Roman" w:cs="Times New Roman"/>
          <w:b/>
          <w:bCs/>
          <w:sz w:val="26"/>
          <w:szCs w:val="26"/>
        </w:rPr>
        <w:lastRenderedPageBreak/>
        <w:t>w-descriptor</w:t>
      </w:r>
    </w:p>
    <w:p w14:paraId="5F0466EA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của JavaScript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Developer tools,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tab Console,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>:</w:t>
      </w:r>
    </w:p>
    <w:p w14:paraId="46ED001D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</w:p>
    <w:p w14:paraId="0D2A41F6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26993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626993">
        <w:rPr>
          <w:rFonts w:ascii="Times New Roman" w:hAnsi="Times New Roman" w:cs="Times New Roman"/>
          <w:sz w:val="26"/>
          <w:szCs w:val="26"/>
        </w:rPr>
        <w:t>Math.max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document.documentElement.clientWidth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|| 0,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window.innerWidth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|| 0))</w:t>
      </w:r>
    </w:p>
    <w:p w14:paraId="293143A6" w14:textId="77777777" w:rsidR="00626993" w:rsidRPr="00626993" w:rsidRDefault="00626993" w:rsidP="00626993">
      <w:pPr>
        <w:rPr>
          <w:rFonts w:ascii="Times New Roman" w:hAnsi="Times New Roman" w:cs="Times New Roman"/>
          <w:sz w:val="26"/>
          <w:szCs w:val="26"/>
        </w:rPr>
      </w:pPr>
    </w:p>
    <w:p w14:paraId="4A2425B0" w14:textId="38271C22" w:rsidR="00C06A9B" w:rsidRDefault="00626993" w:rsidP="0062699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là pixel.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99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626993">
        <w:rPr>
          <w:rFonts w:ascii="Times New Roman" w:hAnsi="Times New Roman" w:cs="Times New Roman"/>
          <w:sz w:val="26"/>
          <w:szCs w:val="26"/>
        </w:rPr>
        <w:t>.</w:t>
      </w:r>
    </w:p>
    <w:p w14:paraId="37A7B713" w14:textId="03A29C55" w:rsidR="00626993" w:rsidRDefault="00C06A9B" w:rsidP="00626993">
      <w:pPr>
        <w:rPr>
          <w:rFonts w:ascii="Times New Roman" w:hAnsi="Times New Roman" w:cs="Times New Roman"/>
          <w:sz w:val="26"/>
          <w:szCs w:val="26"/>
        </w:rPr>
      </w:pPr>
      <w:r w:rsidRPr="00C06A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54110B" wp14:editId="24690946">
            <wp:extent cx="5943600" cy="2691130"/>
            <wp:effectExtent l="0" t="0" r="0" b="0"/>
            <wp:docPr id="12402863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5CF" w14:textId="68758588" w:rsidR="00C06A9B" w:rsidRDefault="00C06A9B" w:rsidP="00626993">
      <w:pPr>
        <w:rPr>
          <w:rFonts w:ascii="Times New Roman" w:hAnsi="Times New Roman" w:cs="Times New Roman"/>
          <w:sz w:val="26"/>
          <w:szCs w:val="26"/>
        </w:rPr>
      </w:pPr>
      <w:r w:rsidRPr="00C06A9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90A8CA" wp14:editId="48CDF87B">
            <wp:extent cx="5943600" cy="4276090"/>
            <wp:effectExtent l="0" t="0" r="0" b="0"/>
            <wp:docPr id="16962524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2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897" w14:textId="77777777" w:rsidR="00C06A9B" w:rsidRPr="00C06A9B" w:rsidRDefault="00C06A9B" w:rsidP="00C06A9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C06A9B">
        <w:rPr>
          <w:rFonts w:ascii="Times New Roman" w:hAnsi="Times New Roman" w:cs="Times New Roman"/>
          <w:b/>
          <w:bCs/>
          <w:sz w:val="26"/>
          <w:szCs w:val="26"/>
        </w:rPr>
        <w:t xml:space="preserve"> sizes</w:t>
      </w:r>
    </w:p>
    <w:p w14:paraId="398355E3" w14:textId="77777777" w:rsidR="00C06A9B" w:rsidRP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</w:p>
    <w:p w14:paraId="7E82C5AC" w14:textId="77777777" w:rsidR="00C06A9B" w:rsidRP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  <w:r w:rsidRPr="00C06A9B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w-descriptor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sizes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layout.</w:t>
      </w:r>
    </w:p>
    <w:p w14:paraId="79E6457A" w14:textId="77777777" w:rsidR="00C06A9B" w:rsidRP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</w:p>
    <w:p w14:paraId="06EC2415" w14:textId="12044C0A" w:rsidR="00C06A9B" w:rsidRDefault="00C06A9B" w:rsidP="00C06A9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06A9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banner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A9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6A9B">
        <w:rPr>
          <w:rFonts w:ascii="Times New Roman" w:hAnsi="Times New Roman" w:cs="Times New Roman"/>
          <w:sz w:val="26"/>
          <w:szCs w:val="26"/>
        </w:rPr>
        <w:t>,</w:t>
      </w:r>
    </w:p>
    <w:p w14:paraId="7F69CD82" w14:textId="603FE724" w:rsidR="004373DA" w:rsidRDefault="004373DA" w:rsidP="00C06A9B">
      <w:pPr>
        <w:rPr>
          <w:rFonts w:ascii="Times New Roman" w:hAnsi="Times New Roman" w:cs="Times New Roman"/>
          <w:sz w:val="26"/>
          <w:szCs w:val="26"/>
        </w:rPr>
      </w:pPr>
      <w:r w:rsidRPr="004373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E933157" wp14:editId="3FD8813D">
            <wp:extent cx="5725324" cy="4877481"/>
            <wp:effectExtent l="0" t="0" r="8890" b="0"/>
            <wp:docPr id="9357791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EC6" w14:textId="77777777" w:rsidR="004373DA" w:rsidRPr="004373DA" w:rsidRDefault="004373DA" w:rsidP="004373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73DA">
        <w:rPr>
          <w:rFonts w:ascii="Times New Roman" w:hAnsi="Times New Roman" w:cs="Times New Roman"/>
          <w:b/>
          <w:bCs/>
          <w:sz w:val="26"/>
          <w:szCs w:val="26"/>
        </w:rPr>
        <w:t>Art direction (</w:t>
      </w:r>
      <w:proofErr w:type="spellStart"/>
      <w:r w:rsidRPr="004373D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373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4373DA">
        <w:rPr>
          <w:rFonts w:ascii="Times New Roman" w:hAnsi="Times New Roman" w:cs="Times New Roman"/>
          <w:b/>
          <w:bCs/>
          <w:sz w:val="26"/>
          <w:szCs w:val="26"/>
        </w:rPr>
        <w:t xml:space="preserve"> picture)</w:t>
      </w:r>
    </w:p>
    <w:p w14:paraId="6A3D81C3" w14:textId="77777777" w:rsidR="004373DA" w:rsidRPr="004373DA" w:rsidRDefault="004373DA" w:rsidP="004373DA">
      <w:pPr>
        <w:rPr>
          <w:rFonts w:ascii="Times New Roman" w:hAnsi="Times New Roman" w:cs="Times New Roman"/>
          <w:sz w:val="26"/>
          <w:szCs w:val="26"/>
        </w:rPr>
      </w:pPr>
    </w:p>
    <w:p w14:paraId="6F00A943" w14:textId="54A7FBE4" w:rsidR="004373DA" w:rsidRDefault="004373DA" w:rsidP="004373DA">
      <w:pPr>
        <w:rPr>
          <w:rFonts w:ascii="Times New Roman" w:hAnsi="Times New Roman" w:cs="Times New Roman"/>
          <w:sz w:val="26"/>
          <w:szCs w:val="26"/>
        </w:rPr>
      </w:pPr>
      <w:r w:rsidRPr="004373DA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dung của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73D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373DA">
        <w:rPr>
          <w:rFonts w:ascii="Times New Roman" w:hAnsi="Times New Roman" w:cs="Times New Roman"/>
          <w:sz w:val="26"/>
          <w:szCs w:val="26"/>
        </w:rPr>
        <w:t>.</w:t>
      </w:r>
    </w:p>
    <w:p w14:paraId="394A9EAB" w14:textId="375B429E" w:rsidR="004373DA" w:rsidRDefault="004373DA" w:rsidP="004373DA">
      <w:pPr>
        <w:rPr>
          <w:rFonts w:ascii="Times New Roman" w:hAnsi="Times New Roman" w:cs="Times New Roman"/>
          <w:sz w:val="26"/>
          <w:szCs w:val="26"/>
        </w:rPr>
      </w:pPr>
      <w:r w:rsidRPr="004373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177792" wp14:editId="0297D5E7">
            <wp:extent cx="5943600" cy="3577590"/>
            <wp:effectExtent l="0" t="0" r="0" b="3810"/>
            <wp:docPr id="1792807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07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349" w14:textId="77777777" w:rsidR="004373DA" w:rsidRPr="00626993" w:rsidRDefault="004373DA" w:rsidP="004373DA">
      <w:pPr>
        <w:rPr>
          <w:rFonts w:ascii="Times New Roman" w:hAnsi="Times New Roman" w:cs="Times New Roman"/>
          <w:sz w:val="26"/>
          <w:szCs w:val="26"/>
        </w:rPr>
      </w:pPr>
    </w:p>
    <w:sectPr w:rsidR="004373DA" w:rsidRPr="0062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5"/>
    <w:rsid w:val="0010799E"/>
    <w:rsid w:val="004373DA"/>
    <w:rsid w:val="00623BD0"/>
    <w:rsid w:val="00626993"/>
    <w:rsid w:val="008668A5"/>
    <w:rsid w:val="00957D28"/>
    <w:rsid w:val="00C06A9B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70E73"/>
  <w15:chartTrackingRefBased/>
  <w15:docId w15:val="{EF7ADAAE-F513-448B-A962-017087F5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5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2024-09-04T14:19:00Z</dcterms:created>
  <dcterms:modified xsi:type="dcterms:W3CDTF">2024-09-04T14:19:00Z</dcterms:modified>
</cp:coreProperties>
</file>