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7424" w14:textId="5DF6CE36" w:rsidR="00812517" w:rsidRPr="00C30D39" w:rsidRDefault="378F3184" w:rsidP="1939B5F1">
      <w:pPr>
        <w:pStyle w:val="u3"/>
        <w:shd w:val="clear" w:color="auto" w:fill="FFFFFF" w:themeFill="background1"/>
        <w:spacing w:before="248" w:after="0"/>
        <w:jc w:val="center"/>
        <w:rPr>
          <w:rFonts w:asciiTheme="majorHAnsi" w:hAnsiTheme="majorHAnsi" w:cstheme="majorHAnsi"/>
          <w:b/>
          <w:bCs/>
        </w:rPr>
      </w:pPr>
      <w:r w:rsidRPr="00C30D39">
        <w:rPr>
          <w:rFonts w:asciiTheme="majorHAnsi" w:eastAsia="Arial" w:hAnsiTheme="majorHAnsi" w:cstheme="majorHAnsi"/>
          <w:b/>
          <w:bCs/>
          <w:color w:val="222222"/>
        </w:rPr>
        <w:t xml:space="preserve">HTML - Tập làm dự án (đưa </w:t>
      </w:r>
      <w:proofErr w:type="spellStart"/>
      <w:r w:rsidRPr="00C30D39">
        <w:rPr>
          <w:rFonts w:asciiTheme="majorHAnsi" w:eastAsia="Arial" w:hAnsiTheme="majorHAnsi" w:cstheme="majorHAnsi"/>
          <w:b/>
          <w:bCs/>
          <w:color w:val="222222"/>
        </w:rPr>
        <w:t>website</w:t>
      </w:r>
      <w:proofErr w:type="spellEnd"/>
      <w:r w:rsidRPr="00C30D39">
        <w:rPr>
          <w:rFonts w:asciiTheme="majorHAnsi" w:eastAsia="Arial" w:hAnsiTheme="majorHAnsi" w:cstheme="majorHAnsi"/>
          <w:b/>
          <w:bCs/>
          <w:color w:val="222222"/>
        </w:rPr>
        <w:t xml:space="preserve"> lên mạng)</w:t>
      </w:r>
    </w:p>
    <w:p w14:paraId="109ED3FD" w14:textId="61BC1155" w:rsidR="00812517" w:rsidRPr="00C30D39" w:rsidRDefault="3C3DB5EB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b/>
          <w:bCs/>
          <w:i/>
          <w:iCs/>
          <w:color w:val="222222"/>
          <w:sz w:val="26"/>
          <w:szCs w:val="26"/>
        </w:rPr>
        <w:t xml:space="preserve">Đưa </w:t>
      </w:r>
      <w:proofErr w:type="spellStart"/>
      <w:r w:rsidRPr="00C30D39">
        <w:rPr>
          <w:rFonts w:asciiTheme="majorHAnsi" w:eastAsia="Arial" w:hAnsiTheme="majorHAnsi" w:cstheme="majorHAnsi"/>
          <w:b/>
          <w:bCs/>
          <w:i/>
          <w:iCs/>
          <w:color w:val="222222"/>
          <w:sz w:val="26"/>
          <w:szCs w:val="26"/>
        </w:rPr>
        <w:t>website</w:t>
      </w:r>
      <w:proofErr w:type="spellEnd"/>
      <w:r w:rsidRPr="00C30D39">
        <w:rPr>
          <w:rFonts w:asciiTheme="majorHAnsi" w:eastAsia="Arial" w:hAnsiTheme="majorHAnsi" w:cstheme="majorHAnsi"/>
          <w:b/>
          <w:bCs/>
          <w:i/>
          <w:iCs/>
          <w:color w:val="222222"/>
          <w:sz w:val="26"/>
          <w:szCs w:val="26"/>
        </w:rPr>
        <w:t xml:space="preserve"> lên mạng </w:t>
      </w:r>
      <w:proofErr w:type="spellStart"/>
      <w:r w:rsidRPr="00C30D39">
        <w:rPr>
          <w:rFonts w:asciiTheme="majorHAnsi" w:eastAsia="Arial" w:hAnsiTheme="majorHAnsi" w:cstheme="majorHAnsi"/>
          <w:b/>
          <w:bCs/>
          <w:i/>
          <w:iCs/>
          <w:color w:val="222222"/>
          <w:sz w:val="26"/>
          <w:szCs w:val="26"/>
        </w:rPr>
        <w:t>Internet</w:t>
      </w:r>
      <w:proofErr w:type="spellEnd"/>
    </w:p>
    <w:p w14:paraId="4E3E2479" w14:textId="7EB3506E" w:rsidR="00812517" w:rsidRPr="00C30D39" w:rsidRDefault="3C3DB5EB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Chúng ta sẽ học chi tiết về cấu hình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server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đưa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website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lên mạng trong phần học về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back-end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. Phần này chúng ta sẽ tìm hiểu ở mức sơ lược.</w:t>
      </w:r>
    </w:p>
    <w:p w14:paraId="59396FF7" w14:textId="076BD8CC" w:rsidR="00812517" w:rsidRPr="00C30D39" w:rsidRDefault="3C3DB5EB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Nếu để ý, bạn sẽ thấy đường dẫn của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trên trình duyệt có dạng:</w:t>
      </w:r>
    </w:p>
    <w:p w14:paraId="4693C64D" w14:textId="7B305E46" w:rsidR="00812517" w:rsidRPr="00C30D39" w:rsidRDefault="3C3DB5EB" w:rsidP="1939B5F1">
      <w:pPr>
        <w:shd w:val="clear" w:color="auto" w:fill="FFFFFF" w:themeFill="background1"/>
        <w:spacing w:before="198" w:after="198"/>
        <w:ind w:left="360" w:hanging="360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Symbol" w:hAnsiTheme="majorHAnsi" w:cstheme="majorHAnsi"/>
          <w:color w:val="222222"/>
          <w:sz w:val="26"/>
          <w:szCs w:val="26"/>
        </w:rPr>
        <w:t>-</w:t>
      </w:r>
      <w:r w:rsidRPr="00C30D39">
        <w:rPr>
          <w:rFonts w:asciiTheme="majorHAnsi" w:eastAsia="Times New Roman" w:hAnsiTheme="majorHAnsi" w:cstheme="majorHAnsi"/>
          <w:color w:val="222222"/>
          <w:sz w:val="26"/>
          <w:szCs w:val="26"/>
        </w:rPr>
        <w:t xml:space="preserve">        </w:t>
      </w:r>
      <w:hyperlink r:id="rId4">
        <w:r w:rsidRPr="00C30D39">
          <w:rPr>
            <w:rStyle w:val="Siuktni"/>
            <w:rFonts w:asciiTheme="majorHAnsi" w:eastAsia="Arial" w:hAnsiTheme="majorHAnsi" w:cstheme="majorHAnsi"/>
            <w:color w:val="222222"/>
            <w:sz w:val="26"/>
            <w:szCs w:val="26"/>
          </w:rPr>
          <w:t>file:///E:/SachCu/index.html</w:t>
        </w:r>
      </w:hyperlink>
    </w:p>
    <w:p w14:paraId="17F968ED" w14:textId="314FC929" w:rsidR="00812517" w:rsidRPr="00C30D39" w:rsidRDefault="3C3DB5EB" w:rsidP="1939B5F1">
      <w:pPr>
        <w:shd w:val="clear" w:color="auto" w:fill="FFFFFF" w:themeFill="background1"/>
        <w:spacing w:before="198" w:after="198"/>
        <w:ind w:left="360" w:hanging="360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Symbol" w:hAnsiTheme="majorHAnsi" w:cstheme="majorHAnsi"/>
          <w:color w:val="222222"/>
          <w:sz w:val="26"/>
          <w:szCs w:val="26"/>
        </w:rPr>
        <w:t>-</w:t>
      </w:r>
      <w:r w:rsidRPr="00C30D39">
        <w:rPr>
          <w:rFonts w:asciiTheme="majorHAnsi" w:eastAsia="Times New Roman" w:hAnsiTheme="majorHAnsi" w:cstheme="majorHAnsi"/>
          <w:color w:val="222222"/>
          <w:sz w:val="26"/>
          <w:szCs w:val="26"/>
        </w:rPr>
        <w:t xml:space="preserve">        </w:t>
      </w:r>
      <w:hyperlink r:id="rId5">
        <w:r w:rsidRPr="00C30D39">
          <w:rPr>
            <w:rStyle w:val="Siuktni"/>
            <w:rFonts w:asciiTheme="majorHAnsi" w:eastAsia="Arial" w:hAnsiTheme="majorHAnsi" w:cstheme="majorHAnsi"/>
            <w:color w:val="222222"/>
            <w:sz w:val="26"/>
            <w:szCs w:val="26"/>
          </w:rPr>
          <w:t>file:///E:/SachCu/thoiGianMoCua.html</w:t>
        </w:r>
      </w:hyperlink>
    </w:p>
    <w:p w14:paraId="002D0160" w14:textId="1C0A1B8D" w:rsidR="00812517" w:rsidRPr="00C30D39" w:rsidRDefault="3C3DB5EB" w:rsidP="1939B5F1">
      <w:pPr>
        <w:shd w:val="clear" w:color="auto" w:fill="FFFFFF" w:themeFill="background1"/>
        <w:spacing w:before="198" w:after="198"/>
        <w:ind w:left="360" w:hanging="360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Symbol" w:hAnsiTheme="majorHAnsi" w:cstheme="majorHAnsi"/>
          <w:color w:val="222222"/>
          <w:sz w:val="26"/>
          <w:szCs w:val="26"/>
        </w:rPr>
        <w:t>-</w:t>
      </w:r>
      <w:r w:rsidRPr="00C30D39">
        <w:rPr>
          <w:rFonts w:asciiTheme="majorHAnsi" w:eastAsia="Times New Roman" w:hAnsiTheme="majorHAnsi" w:cstheme="majorHAnsi"/>
          <w:color w:val="222222"/>
          <w:sz w:val="26"/>
          <w:szCs w:val="26"/>
        </w:rPr>
        <w:t xml:space="preserve">        </w:t>
      </w:r>
      <w:hyperlink r:id="rId6">
        <w:r w:rsidRPr="00C30D39">
          <w:rPr>
            <w:rStyle w:val="Siuktni"/>
            <w:rFonts w:asciiTheme="majorHAnsi" w:eastAsia="Arial" w:hAnsiTheme="majorHAnsi" w:cstheme="majorHAnsi"/>
            <w:color w:val="222222"/>
            <w:sz w:val="26"/>
            <w:szCs w:val="26"/>
          </w:rPr>
          <w:t>file:///E:/SachCu/lienHe.html</w:t>
        </w:r>
      </w:hyperlink>
    </w:p>
    <w:p w14:paraId="23924B0F" w14:textId="0EE842A9" w:rsidR="00812517" w:rsidRPr="00C30D39" w:rsidRDefault="3C3DB5EB" w:rsidP="1939B5F1">
      <w:pPr>
        <w:shd w:val="clear" w:color="auto" w:fill="FFFFFF" w:themeFill="background1"/>
        <w:spacing w:before="198" w:after="198"/>
        <w:ind w:left="360" w:hanging="360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Symbol" w:hAnsiTheme="majorHAnsi" w:cstheme="majorHAnsi"/>
          <w:color w:val="222222"/>
          <w:sz w:val="26"/>
          <w:szCs w:val="26"/>
        </w:rPr>
        <w:t>-</w:t>
      </w:r>
      <w:r w:rsidRPr="00C30D39">
        <w:rPr>
          <w:rFonts w:asciiTheme="majorHAnsi" w:eastAsia="Times New Roman" w:hAnsiTheme="majorHAnsi" w:cstheme="majorHAnsi"/>
          <w:color w:val="222222"/>
          <w:sz w:val="26"/>
          <w:szCs w:val="26"/>
        </w:rPr>
        <w:t xml:space="preserve">        </w:t>
      </w:r>
      <w:hyperlink r:id="rId7" w:anchor="danh-muc-sach">
        <w:r w:rsidRPr="00C30D39">
          <w:rPr>
            <w:rStyle w:val="Siuktni"/>
            <w:rFonts w:asciiTheme="majorHAnsi" w:eastAsia="Arial" w:hAnsiTheme="majorHAnsi" w:cstheme="majorHAnsi"/>
            <w:color w:val="222222"/>
            <w:sz w:val="26"/>
            <w:szCs w:val="26"/>
          </w:rPr>
          <w:t>file:///E:/SachCu/index.html#danh-muc-sach</w:t>
        </w:r>
      </w:hyperlink>
    </w:p>
    <w:p w14:paraId="74896B4C" w14:textId="0E9257A2" w:rsidR="00812517" w:rsidRPr="00C30D39" w:rsidRDefault="3C3DB5EB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Nghĩa là trình duyệt đã dùng giao thức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File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để lấy mã nguồn của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từ đĩa cứng của máy tính. Sau đó sử dụng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browser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engine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(ví dụ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Gecko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Blink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hoặc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Webkit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) dịch mã và hiểu thị ra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kết quả.</w:t>
      </w:r>
    </w:p>
    <w:p w14:paraId="0EA75D3F" w14:textId="77FCC4EF" w:rsidR="00812517" w:rsidRPr="00C30D39" w:rsidRDefault="3C3DB5EB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Như vậy, chỉ có bạn truy cập được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còn người khác thì không. Để mọi người có thể truy cập được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chúng ta cần phải mang mã nguồn của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lên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Internet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. Người ta hay gọi là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hosting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.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Hosting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là tổ chức lưu trữ nó trên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Internet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. Hiểu đơn giản, thay vì để mã nguồn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trên đĩa cứng của bạn, thì bạn để nó ở đĩa cứng của một máy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server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nào đó trên mạng.</w:t>
      </w:r>
    </w:p>
    <w:p w14:paraId="3B96B2A5" w14:textId="0BA59130" w:rsidR="00812517" w:rsidRPr="00C30D39" w:rsidRDefault="3C3DB5EB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Khi để mã nguồn trên mạng, chúng ta sẽ dùng giao thức HTTP hoặc HTTPS để lấy mã nguồn về trình duyệt, chứ không dùng giao thức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File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. Và cũng không sử dụng đường dẫn thư mục trên máy cụ bộ (ví dụ : /E:/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SachCu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), mà sẽ dùng tên miền (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domain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name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) (ví dụ: </w:t>
      </w:r>
      <w:hyperlink r:id="rId8">
        <w:r w:rsidRPr="00C30D39">
          <w:rPr>
            <w:rStyle w:val="Siuktni"/>
            <w:rFonts w:asciiTheme="majorHAnsi" w:eastAsia="Arial" w:hAnsiTheme="majorHAnsi" w:cstheme="majorHAnsi"/>
            <w:color w:val="222222"/>
            <w:sz w:val="26"/>
            <w:szCs w:val="26"/>
          </w:rPr>
          <w:t>https://legiacong.github.io/sachcuteo/</w:t>
        </w:r>
      </w:hyperlink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) để truy cập trang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.</w:t>
      </w:r>
    </w:p>
    <w:p w14:paraId="1691E4E5" w14:textId="7F54D52B" w:rsidR="00812517" w:rsidRPr="00C30D39" w:rsidRDefault="3C3DB5EB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Chúng ta sẽ lưu trữ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website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lên máy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server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của một số nhà cung cấp miễn phí.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  <w:lang w:val="fr"/>
        </w:rPr>
        <w:t>Ví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  <w:lang w:val="fr"/>
        </w:rPr>
        <w:t xml:space="preserve">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  <w:lang w:val="fr"/>
        </w:rPr>
        <w:t>dụ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  <w:lang w:val="fr"/>
        </w:rPr>
        <w:t>,</w:t>
      </w:r>
    </w:p>
    <w:tbl>
      <w:tblPr>
        <w:tblStyle w:val="LiBang"/>
        <w:tblW w:w="0" w:type="auto"/>
        <w:tblInd w:w="105" w:type="dxa"/>
        <w:tblLayout w:type="fixed"/>
        <w:tblLook w:val="06A0" w:firstRow="1" w:lastRow="0" w:firstColumn="1" w:lastColumn="0" w:noHBand="1" w:noVBand="1"/>
      </w:tblPr>
      <w:tblGrid>
        <w:gridCol w:w="2177"/>
        <w:gridCol w:w="2279"/>
        <w:gridCol w:w="2279"/>
        <w:gridCol w:w="2279"/>
      </w:tblGrid>
      <w:tr w:rsidR="1939B5F1" w:rsidRPr="00C30D39" w14:paraId="4A4DF561" w14:textId="77777777" w:rsidTr="1939B5F1">
        <w:trPr>
          <w:trHeight w:val="300"/>
        </w:trPr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785CC1" w14:textId="13F43810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  <w:lang w:val="fr"/>
              </w:rPr>
              <w:t>pages.github.com</w:t>
            </w:r>
          </w:p>
        </w:tc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1C4F7" w14:textId="2ED74034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  <w:lang w:val="fr"/>
              </w:rPr>
              <w:t>000webhost.com</w:t>
            </w:r>
          </w:p>
        </w:tc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335621" w14:textId="08314242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  <w:lang w:val="fr"/>
              </w:rPr>
              <w:t>wordpress.com</w:t>
            </w:r>
          </w:p>
        </w:tc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8E8C92" w14:textId="6117F403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  <w:lang w:val="fr"/>
              </w:rPr>
              <w:t>blogspot.com</w:t>
            </w:r>
          </w:p>
        </w:tc>
      </w:tr>
      <w:tr w:rsidR="1939B5F1" w:rsidRPr="00C30D39" w14:paraId="5DE2FB26" w14:textId="77777777" w:rsidTr="1939B5F1">
        <w:trPr>
          <w:trHeight w:val="300"/>
        </w:trPr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CBEEFD" w14:textId="3F047779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  <w:lang w:val="fr"/>
              </w:rPr>
              <w:t>my.noip.com</w:t>
            </w:r>
          </w:p>
        </w:tc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692A01" w14:textId="5D196698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</w:rPr>
              <w:t>my.freenom.com</w:t>
            </w:r>
          </w:p>
        </w:tc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AB4824" w14:textId="787CCFEF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</w:rPr>
              <w:t>somee.com</w:t>
            </w:r>
          </w:p>
        </w:tc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EA02CC" w14:textId="2506D50A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  <w:lang w:val="fr"/>
              </w:rPr>
              <w:t>biz.nf</w:t>
            </w:r>
          </w:p>
        </w:tc>
      </w:tr>
      <w:tr w:rsidR="1939B5F1" w:rsidRPr="00C30D39" w14:paraId="1D30CF16" w14:textId="77777777" w:rsidTr="1939B5F1">
        <w:trPr>
          <w:trHeight w:val="300"/>
        </w:trPr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E91F52" w14:textId="1594DC1D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</w:rPr>
              <w:t>Glitch</w:t>
            </w:r>
            <w:proofErr w:type="spellEnd"/>
          </w:p>
        </w:tc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005C07" w14:textId="63A84011" w:rsidR="1939B5F1" w:rsidRPr="00C30D39" w:rsidRDefault="1939B5F1" w:rsidP="1939B5F1">
            <w:pPr>
              <w:spacing w:before="198" w:after="198"/>
              <w:rPr>
                <w:rFonts w:asciiTheme="majorHAnsi" w:hAnsiTheme="majorHAnsi" w:cstheme="majorHAnsi"/>
                <w:sz w:val="26"/>
                <w:szCs w:val="26"/>
              </w:rPr>
            </w:pPr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</w:rPr>
              <w:t>Google</w:t>
            </w:r>
            <w:proofErr w:type="spellEnd"/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30D39">
              <w:rPr>
                <w:rFonts w:asciiTheme="majorHAnsi" w:eastAsia="Arial" w:hAnsiTheme="majorHAnsi" w:cstheme="majorHAnsi"/>
                <w:color w:val="222222"/>
                <w:sz w:val="26"/>
                <w:szCs w:val="26"/>
              </w:rPr>
              <w:t>drive</w:t>
            </w:r>
            <w:proofErr w:type="spellEnd"/>
          </w:p>
        </w:tc>
        <w:tc>
          <w:tcPr>
            <w:tcW w:w="2279" w:type="dxa"/>
            <w:vAlign w:val="center"/>
          </w:tcPr>
          <w:p w14:paraId="20DEAB69" w14:textId="05C7BBD7" w:rsidR="1939B5F1" w:rsidRPr="00C30D39" w:rsidRDefault="1939B5F1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79" w:type="dxa"/>
            <w:vAlign w:val="center"/>
          </w:tcPr>
          <w:p w14:paraId="50C5AC71" w14:textId="1903AE49" w:rsidR="1939B5F1" w:rsidRPr="00C30D39" w:rsidRDefault="1939B5F1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1D8D92AE" w14:textId="729375EA" w:rsidR="00812517" w:rsidRPr="00C30D39" w:rsidRDefault="6782F8D0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b/>
          <w:bCs/>
          <w:i/>
          <w:iCs/>
          <w:color w:val="222222"/>
          <w:sz w:val="26"/>
          <w:szCs w:val="26"/>
        </w:rPr>
        <w:t xml:space="preserve">Đưa </w:t>
      </w:r>
      <w:proofErr w:type="spellStart"/>
      <w:r w:rsidRPr="00C30D39">
        <w:rPr>
          <w:rFonts w:asciiTheme="majorHAnsi" w:eastAsia="Arial" w:hAnsiTheme="majorHAnsi" w:cstheme="majorHAnsi"/>
          <w:b/>
          <w:bCs/>
          <w:i/>
          <w:iCs/>
          <w:color w:val="222222"/>
          <w:sz w:val="26"/>
          <w:szCs w:val="26"/>
        </w:rPr>
        <w:t>website</w:t>
      </w:r>
      <w:proofErr w:type="spellEnd"/>
      <w:r w:rsidRPr="00C30D39">
        <w:rPr>
          <w:rFonts w:asciiTheme="majorHAnsi" w:eastAsia="Arial" w:hAnsiTheme="majorHAnsi" w:cstheme="majorHAnsi"/>
          <w:b/>
          <w:bCs/>
          <w:i/>
          <w:iCs/>
          <w:color w:val="222222"/>
          <w:sz w:val="26"/>
          <w:szCs w:val="26"/>
        </w:rPr>
        <w:t xml:space="preserve"> lên </w:t>
      </w:r>
      <w:proofErr w:type="spellStart"/>
      <w:r w:rsidRPr="00C30D39">
        <w:rPr>
          <w:rFonts w:asciiTheme="majorHAnsi" w:eastAsia="Arial" w:hAnsiTheme="majorHAnsi" w:cstheme="majorHAnsi"/>
          <w:b/>
          <w:bCs/>
          <w:i/>
          <w:iCs/>
          <w:color w:val="222222"/>
          <w:sz w:val="26"/>
          <w:szCs w:val="26"/>
        </w:rPr>
        <w:t>Github</w:t>
      </w:r>
      <w:proofErr w:type="spellEnd"/>
    </w:p>
    <w:p w14:paraId="2E250394" w14:textId="6DD25A30" w:rsidR="00812517" w:rsidRPr="00C30D39" w:rsidRDefault="6782F8D0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lastRenderedPageBreak/>
        <w:t xml:space="preserve">– Vào trang github.com, nếu bạn chưa có tài khoản trên hệ thống của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github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thì bấm vào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Sign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up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để tạo một tài khoản, nếu có tài khoản rồi thì bấm vào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Sign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in để đăng nhập hệ thống.</w:t>
      </w:r>
    </w:p>
    <w:p w14:paraId="02942003" w14:textId="77154CC8" w:rsidR="00812517" w:rsidRPr="00C30D39" w:rsidRDefault="6782F8D0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65F2287" wp14:editId="4C8156A2">
            <wp:extent cx="5724524" cy="2914650"/>
            <wp:effectExtent l="0" t="0" r="0" b="0"/>
            <wp:docPr id="105240190" name="Hình ảnh 105240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– Sau khi đăng nhập vào hệ thống, bấm vào mục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New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repository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để tạo một thư mục, chứa các tập tin mã nguồn của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website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. Trong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github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repository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được gọi là kho chứa. Ví dụ đặt tên cho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repository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là </w:t>
      </w:r>
      <w:proofErr w:type="spellStart"/>
      <w:r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sachcuteo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. Tên thư mục này sẽ được dùng làm tên miền của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website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hệ thống sẽ kiểm tra xem tên miền này đã có ai dùng chưa, nếu có người dùng rồi thì bạn cần đổi tên miền khác, ví dụ </w:t>
      </w:r>
      <w:r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sachcuteo1</w:t>
      </w: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.</w:t>
      </w:r>
    </w:p>
    <w:p w14:paraId="68987432" w14:textId="405B0FCC" w:rsidR="00812517" w:rsidRPr="00C30D39" w:rsidRDefault="6782F8D0" w:rsidP="1939B5F1">
      <w:pPr>
        <w:shd w:val="clear" w:color="auto" w:fill="FFFFFF" w:themeFill="background1"/>
        <w:spacing w:before="198" w:after="198"/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– Sau khi nhập tên cho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repository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ví dụ </w:t>
      </w:r>
      <w:proofErr w:type="spellStart"/>
      <w:r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sachcuteo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bấm nút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Create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repository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để tạo,</w:t>
      </w:r>
    </w:p>
    <w:p w14:paraId="36B01474" w14:textId="34965B88" w:rsidR="00812517" w:rsidRPr="00C30D39" w:rsidRDefault="6782F8D0" w:rsidP="1939B5F1">
      <w:pPr>
        <w:rPr>
          <w:rFonts w:asciiTheme="majorHAnsi" w:eastAsia="Aptos" w:hAnsiTheme="majorHAnsi" w:cstheme="majorHAnsi"/>
          <w:sz w:val="26"/>
          <w:szCs w:val="26"/>
        </w:rPr>
      </w:pPr>
      <w:r w:rsidRPr="00C30D3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FC97FC9" wp14:editId="31488F82">
            <wp:extent cx="5724524" cy="2962275"/>
            <wp:effectExtent l="0" t="0" r="0" b="0"/>
            <wp:docPr id="1322797568" name="Hình ảnh 132279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ECD2F0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– Trong kho chứa </w:t>
      </w:r>
      <w:proofErr w:type="spellStart"/>
      <w:r w:rsidR="5CECD2F0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sachcuteo</w:t>
      </w:r>
      <w:proofErr w:type="spellEnd"/>
      <w:r w:rsidR="5CECD2F0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, bấm vào mục </w:t>
      </w:r>
      <w:proofErr w:type="spellStart"/>
      <w:r w:rsidR="5CECD2F0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uploading</w:t>
      </w:r>
      <w:proofErr w:type="spellEnd"/>
      <w:r w:rsidR="5CECD2F0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 xml:space="preserve"> an </w:t>
      </w:r>
      <w:proofErr w:type="spellStart"/>
      <w:r w:rsidR="5CECD2F0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existing</w:t>
      </w:r>
      <w:proofErr w:type="spellEnd"/>
      <w:r w:rsidR="5CECD2F0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 xml:space="preserve"> </w:t>
      </w:r>
      <w:proofErr w:type="spellStart"/>
      <w:r w:rsidR="5CECD2F0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file</w:t>
      </w:r>
      <w:proofErr w:type="spellEnd"/>
      <w:r w:rsidR="5CECD2F0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 để tải mã nguồn các trang </w:t>
      </w:r>
      <w:proofErr w:type="spellStart"/>
      <w:r w:rsidR="5CECD2F0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="5CECD2F0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từ máy tính lên.</w:t>
      </w:r>
      <w:r w:rsidR="5CECD2F0" w:rsidRPr="00C30D39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05973114" wp14:editId="7734AD3D">
            <wp:extent cx="5724524" cy="819150"/>
            <wp:effectExtent l="0" t="0" r="0" b="0"/>
            <wp:docPr id="1503109025" name="Hình ảnh 1503109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C9FB47" w:rsidRPr="00C30D3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044BD10" wp14:editId="63444113">
            <wp:extent cx="5724524" cy="2933700"/>
            <wp:effectExtent l="0" t="0" r="0" b="0"/>
            <wp:docPr id="629345945" name="Hình ảnh 62934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259" w:rsidRPr="00C30D3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35C3A20" wp14:editId="3CCEC40F">
            <wp:extent cx="5724524" cy="2924175"/>
            <wp:effectExtent l="0" t="0" r="0" b="0"/>
            <wp:docPr id="1290521759" name="Hình ảnh 129052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Xuất bản trang </w:t>
      </w:r>
      <w:proofErr w:type="spellStart"/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</w:t>
      </w:r>
      <w:proofErr w:type="spellEnd"/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: vào mục </w:t>
      </w:r>
      <w:proofErr w:type="spellStart"/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Settings</w:t>
      </w:r>
      <w:proofErr w:type="spellEnd"/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&gt; ở khung bên trái chọn mục </w:t>
      </w:r>
      <w:proofErr w:type="spellStart"/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Pages</w:t>
      </w:r>
      <w:proofErr w:type="spellEnd"/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&gt; trong phần </w:t>
      </w:r>
      <w:proofErr w:type="spellStart"/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Branch</w:t>
      </w:r>
      <w:proofErr w:type="spellEnd"/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sẽ chọn nhánh để xuất bản là </w:t>
      </w:r>
      <w:proofErr w:type="spellStart"/>
      <w:r w:rsidR="070F28A1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main</w:t>
      </w:r>
      <w:proofErr w:type="spellEnd"/>
      <w:r w:rsidR="070F28A1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 xml:space="preserve"> &gt; </w:t>
      </w:r>
      <w:r w:rsidR="070F28A1"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bấm</w:t>
      </w:r>
      <w:r w:rsidR="070F28A1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 xml:space="preserve"> </w:t>
      </w:r>
      <w:proofErr w:type="spellStart"/>
      <w:r w:rsidR="070F28A1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Save</w:t>
      </w:r>
      <w:proofErr w:type="spellEnd"/>
      <w:r w:rsidR="070F28A1" w:rsidRPr="00C30D39">
        <w:rPr>
          <w:rFonts w:asciiTheme="majorHAnsi" w:eastAsia="Arial" w:hAnsiTheme="majorHAnsi" w:cstheme="majorHAnsi"/>
          <w:i/>
          <w:iCs/>
          <w:color w:val="222222"/>
          <w:sz w:val="26"/>
          <w:szCs w:val="26"/>
        </w:rPr>
        <w:t>.</w:t>
      </w:r>
    </w:p>
    <w:p w14:paraId="323ACA11" w14:textId="53D601B4" w:rsidR="070F28A1" w:rsidRPr="00C30D39" w:rsidRDefault="070F28A1" w:rsidP="1939B5F1">
      <w:pPr>
        <w:rPr>
          <w:rFonts w:asciiTheme="majorHAnsi" w:hAnsiTheme="majorHAnsi" w:cstheme="majorHAnsi"/>
          <w:sz w:val="26"/>
          <w:szCs w:val="26"/>
        </w:rPr>
      </w:pPr>
      <w:r w:rsidRPr="00C30D39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2A0FB873" wp14:editId="4E26AD2F">
            <wp:extent cx="5724524" cy="2943225"/>
            <wp:effectExtent l="0" t="0" r="0" b="0"/>
            <wp:docPr id="922028343" name="Hình ảnh 922028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C193" w14:textId="07D30883" w:rsidR="245483DE" w:rsidRPr="00C30D39" w:rsidRDefault="245483DE" w:rsidP="1939B5F1">
      <w:pPr>
        <w:rPr>
          <w:rFonts w:asciiTheme="majorHAnsi" w:eastAsia="Aptos" w:hAnsiTheme="majorHAnsi" w:cstheme="majorHAnsi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Bạn sẽ nhận được thông báo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website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đã xuất bản, và có địa chỉ (URL) là: https://jiipi.github.io/sachcuteo/</w:t>
      </w:r>
    </w:p>
    <w:p w14:paraId="53F4C0DD" w14:textId="52853878" w:rsidR="245483DE" w:rsidRPr="00C30D39" w:rsidRDefault="245483DE" w:rsidP="1939B5F1">
      <w:pPr>
        <w:rPr>
          <w:rFonts w:asciiTheme="majorHAnsi" w:eastAsia="Aptos" w:hAnsiTheme="majorHAnsi" w:cstheme="majorHAnsi"/>
          <w:sz w:val="26"/>
          <w:szCs w:val="26"/>
        </w:rPr>
      </w:pPr>
      <w:r w:rsidRPr="00C30D3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D678B35" wp14:editId="57D805B8">
            <wp:extent cx="5724524" cy="1257300"/>
            <wp:effectExtent l="0" t="0" r="0" b="0"/>
            <wp:docPr id="879303748" name="Hình ảnh 87930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Bạn hãy nhập URL của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website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vào </w:t>
      </w:r>
      <w:proofErr w:type="spellStart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>tab</w:t>
      </w:r>
      <w:proofErr w:type="spellEnd"/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t xml:space="preserve"> khác của trình duyệt để xem kết quả.</w:t>
      </w:r>
    </w:p>
    <w:p w14:paraId="08068E12" w14:textId="07FB1D67" w:rsidR="1939B5F1" w:rsidRPr="00C30D39" w:rsidRDefault="00C30D39" w:rsidP="1939B5F1">
      <w:pPr>
        <w:rPr>
          <w:rFonts w:asciiTheme="majorHAnsi" w:eastAsia="Arial" w:hAnsiTheme="majorHAnsi" w:cstheme="majorHAnsi"/>
          <w:color w:val="222222"/>
          <w:sz w:val="26"/>
          <w:szCs w:val="26"/>
        </w:rPr>
      </w:pPr>
      <w:r w:rsidRPr="00C30D39">
        <w:rPr>
          <w:rFonts w:asciiTheme="majorHAnsi" w:eastAsia="Arial" w:hAnsiTheme="majorHAnsi" w:cstheme="majorHAnsi"/>
          <w:color w:val="222222"/>
          <w:sz w:val="26"/>
          <w:szCs w:val="26"/>
        </w:rPr>
        <w:drawing>
          <wp:inline distT="0" distB="0" distL="0" distR="0" wp14:anchorId="47A3B87B" wp14:editId="37CCFD85">
            <wp:extent cx="5731510" cy="3040380"/>
            <wp:effectExtent l="0" t="0" r="2540" b="7620"/>
            <wp:docPr id="12222574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57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939B5F1" w:rsidRPr="00C30D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1ABC64"/>
    <w:rsid w:val="00056259"/>
    <w:rsid w:val="00812517"/>
    <w:rsid w:val="00C30D39"/>
    <w:rsid w:val="070F28A1"/>
    <w:rsid w:val="1939B5F1"/>
    <w:rsid w:val="245483DE"/>
    <w:rsid w:val="251ABC64"/>
    <w:rsid w:val="2F166E5C"/>
    <w:rsid w:val="36C9FB47"/>
    <w:rsid w:val="378F3184"/>
    <w:rsid w:val="3C3DB5EB"/>
    <w:rsid w:val="3D25E2A8"/>
    <w:rsid w:val="463CFCAE"/>
    <w:rsid w:val="4656CE03"/>
    <w:rsid w:val="51748FE6"/>
    <w:rsid w:val="5CECD2F0"/>
    <w:rsid w:val="5DA892ED"/>
    <w:rsid w:val="6782F8D0"/>
    <w:rsid w:val="72203FB0"/>
    <w:rsid w:val="72F542C1"/>
    <w:rsid w:val="779806C4"/>
    <w:rsid w:val="799D03A2"/>
    <w:rsid w:val="7FE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ABC64"/>
  <w15:chartTrackingRefBased/>
  <w15:docId w15:val="{25F2B708-F5C9-478F-9D5A-AE432ED4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next w:val="Binhthng"/>
    <w:uiPriority w:val="9"/>
    <w:unhideWhenUsed/>
    <w:qFormat/>
    <w:rsid w:val="1939B5F1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1939B5F1"/>
    <w:rPr>
      <w:u w:val="single"/>
    </w:r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iacong.github.io/sachcuteo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E:/SachCu/index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file:///E:/SachCu/lienHe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E:/SachCu/thoiGianMoCua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hyperlink" Target="file:///E:/SachCu/index.html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hảo trần</dc:creator>
  <cp:keywords/>
  <dc:description/>
  <cp:lastModifiedBy>Hưng Trần</cp:lastModifiedBy>
  <cp:revision>2</cp:revision>
  <dcterms:created xsi:type="dcterms:W3CDTF">2024-09-05T07:39:00Z</dcterms:created>
  <dcterms:modified xsi:type="dcterms:W3CDTF">2024-09-05T14:48:00Z</dcterms:modified>
</cp:coreProperties>
</file>