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FECE" w14:textId="17054E18" w:rsidR="0010799E" w:rsidRDefault="00D83B79" w:rsidP="00D83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HTML - Liên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web_2</w:t>
      </w:r>
    </w:p>
    <w:p w14:paraId="3A21B4B7" w14:textId="77777777" w:rsidR="00D83B79" w:rsidRPr="00D83B79" w:rsidRDefault="00D83B79" w:rsidP="00D83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1.1.1       Liên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ngoài</w:t>
      </w:r>
      <w:proofErr w:type="spellEnd"/>
    </w:p>
    <w:p w14:paraId="0E1EA646" w14:textId="3A1EA96C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website,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>,</w:t>
      </w:r>
    </w:p>
    <w:p w14:paraId="1D87DA92" w14:textId="7B9E57B2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74912" wp14:editId="65DA131F">
            <wp:extent cx="5943600" cy="3693160"/>
            <wp:effectExtent l="0" t="0" r="0" b="2540"/>
            <wp:docPr id="8073371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37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1C32" w14:textId="1F19CD8D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27C849" w14:textId="1BA888CF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52A1E" wp14:editId="1C83976F">
            <wp:extent cx="5943600" cy="2839720"/>
            <wp:effectExtent l="0" t="0" r="0" b="0"/>
            <wp:docPr id="4044363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36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62D3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3B79">
        <w:rPr>
          <w:rFonts w:ascii="Times New Roman" w:hAnsi="Times New Roman" w:cs="Times New Roman"/>
          <w:sz w:val="28"/>
          <w:szCs w:val="28"/>
        </w:rPr>
        <w:lastRenderedPageBreak/>
        <w:t>Một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68CEEBAD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6534406F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>·        W3Schools</w:t>
      </w:r>
    </w:p>
    <w:p w14:paraId="2098D471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221ABF08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>·        Stack Overflow</w:t>
      </w:r>
    </w:p>
    <w:p w14:paraId="771F506C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02075C9B" w14:textId="075D3A1F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 xml:space="preserve">·       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733FF77C" w14:textId="77777777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14FD39DB" w14:textId="77777777" w:rsidR="00D83B79" w:rsidRPr="00D83B79" w:rsidRDefault="00D83B79" w:rsidP="00D83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Liên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</w:p>
    <w:p w14:paraId="51A14E7D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344CF9A3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nhất,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0811AF18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2976ED22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3B7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index.html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about.html,</w:t>
      </w:r>
    </w:p>
    <w:p w14:paraId="5273FAC8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4668A4CB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about.html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index.html</w:t>
      </w:r>
    </w:p>
    <w:p w14:paraId="64E9AD93" w14:textId="4979A89F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F60C76" wp14:editId="78FDCD45">
            <wp:extent cx="5943600" cy="4640580"/>
            <wp:effectExtent l="0" t="0" r="0" b="7620"/>
            <wp:docPr id="15351056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05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B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6C6D6" wp14:editId="4546DFE0">
            <wp:extent cx="4553585" cy="933580"/>
            <wp:effectExtent l="0" t="0" r="0" b="0"/>
            <wp:docPr id="11602681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68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22AD" w14:textId="0190C42B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index.html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“Trang about”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about.html.</w:t>
      </w:r>
    </w:p>
    <w:p w14:paraId="1CD02910" w14:textId="7BBE81B0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A0C46E1" w14:textId="0DED8DAF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612E97" wp14:editId="444543A7">
            <wp:extent cx="5144218" cy="2753109"/>
            <wp:effectExtent l="0" t="0" r="0" b="9525"/>
            <wp:docPr id="11669140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4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D8F8" w14:textId="0AAC5ED9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about</w:t>
      </w:r>
    </w:p>
    <w:p w14:paraId="7882EC7C" w14:textId="137CFCB4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74096" wp14:editId="747580FF">
            <wp:extent cx="5630061" cy="1733792"/>
            <wp:effectExtent l="0" t="0" r="8890" b="0"/>
            <wp:docPr id="11726046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04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6438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about.html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index.html?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about.html,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>.</w:t>
      </w:r>
    </w:p>
    <w:p w14:paraId="3384A657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461D0CD2" w14:textId="02EE23F6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>[HTML]</w:t>
      </w:r>
    </w:p>
    <w:p w14:paraId="11E61511" w14:textId="033E6EA0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269B36" wp14:editId="633D2747">
            <wp:extent cx="5943600" cy="3648075"/>
            <wp:effectExtent l="0" t="0" r="0" b="9525"/>
            <wp:docPr id="9673866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86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EBC" w14:textId="043894E5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49C7E3" w14:textId="308CC85A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F044E" wp14:editId="0ADC02F6">
            <wp:extent cx="5943600" cy="1526540"/>
            <wp:effectExtent l="0" t="0" r="0" b="0"/>
            <wp:docPr id="11731482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8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761B" w14:textId="77777777" w:rsidR="00D83B79" w:rsidRPr="00D83B79" w:rsidRDefault="00D83B79" w:rsidP="00D83B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Liên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D83B79">
        <w:rPr>
          <w:rFonts w:ascii="Times New Roman" w:hAnsi="Times New Roman" w:cs="Times New Roman"/>
          <w:b/>
          <w:bCs/>
          <w:sz w:val="28"/>
          <w:szCs w:val="28"/>
        </w:rPr>
        <w:t xml:space="preserve"> con</w:t>
      </w:r>
    </w:p>
    <w:p w14:paraId="0294ABD3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1C90721B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3B7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) không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tin (pathname).</w:t>
      </w:r>
    </w:p>
    <w:p w14:paraId="6C762EFB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0CF5345E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3B7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index.html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view1.html,</w:t>
      </w:r>
    </w:p>
    <w:p w14:paraId="35E6C441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7103BDBD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lastRenderedPageBreak/>
        <w:t xml:space="preserve">– Trong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của website (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bookonline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View</w:t>
      </w:r>
    </w:p>
    <w:p w14:paraId="3792EA7B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1A3A3D0A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 xml:space="preserve">– Trong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View,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tin view1.html, với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kì</w:t>
      </w:r>
      <w:proofErr w:type="spellEnd"/>
    </w:p>
    <w:p w14:paraId="47445FA1" w14:textId="0364D28F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EE77F0" wp14:editId="5C3F5C4F">
            <wp:extent cx="5943600" cy="5100955"/>
            <wp:effectExtent l="0" t="0" r="0" b="4445"/>
            <wp:docPr id="14216191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19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FF84" w14:textId="251589C4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>[view1.html]</w:t>
      </w:r>
    </w:p>
    <w:p w14:paraId="613ECD2F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 xml:space="preserve">– Trong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index.html,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>,</w:t>
      </w:r>
    </w:p>
    <w:p w14:paraId="41525FB6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</w:p>
    <w:p w14:paraId="102EA894" w14:textId="77777777" w:rsidR="00D83B79" w:rsidRP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 xml:space="preserve">            &lt;a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>="View/view1.html"&gt;Trang view1&lt;/a&gt;</w:t>
      </w:r>
    </w:p>
    <w:p w14:paraId="6905F8F9" w14:textId="3E7435C6" w:rsidR="00D83B79" w:rsidRPr="00D83B79" w:rsidRDefault="004D72C6" w:rsidP="00D83B79">
      <w:pPr>
        <w:rPr>
          <w:rFonts w:ascii="Times New Roman" w:hAnsi="Times New Roman" w:cs="Times New Roman"/>
          <w:sz w:val="28"/>
          <w:szCs w:val="28"/>
        </w:rPr>
      </w:pPr>
      <w:r w:rsidRPr="004D72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3FBE4E" wp14:editId="3E7FC7D5">
            <wp:extent cx="5943600" cy="3677920"/>
            <wp:effectExtent l="0" t="0" r="0" b="0"/>
            <wp:docPr id="1570058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5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A1AD" w14:textId="252D660A" w:rsidR="00D83B79" w:rsidRDefault="00D83B79" w:rsidP="00D83B79">
      <w:pPr>
        <w:rPr>
          <w:rFonts w:ascii="Times New Roman" w:hAnsi="Times New Roman" w:cs="Times New Roman"/>
          <w:sz w:val="28"/>
          <w:szCs w:val="28"/>
        </w:rPr>
      </w:pPr>
      <w:r w:rsidRPr="00D83B7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index.html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“Trang view1”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B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83B79">
        <w:rPr>
          <w:rFonts w:ascii="Times New Roman" w:hAnsi="Times New Roman" w:cs="Times New Roman"/>
          <w:sz w:val="28"/>
          <w:szCs w:val="28"/>
        </w:rPr>
        <w:t xml:space="preserve"> view1.html.</w:t>
      </w:r>
    </w:p>
    <w:p w14:paraId="02C36FC7" w14:textId="7852DF6F" w:rsidR="004D72C6" w:rsidRDefault="004D72C6" w:rsidP="00D83B79">
      <w:pPr>
        <w:rPr>
          <w:rFonts w:ascii="Times New Roman" w:hAnsi="Times New Roman" w:cs="Times New Roman"/>
          <w:sz w:val="28"/>
          <w:szCs w:val="28"/>
        </w:rPr>
      </w:pPr>
      <w:r w:rsidRPr="004D72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A35647" wp14:editId="2E14A58F">
            <wp:extent cx="5943600" cy="2954655"/>
            <wp:effectExtent l="0" t="0" r="0" b="0"/>
            <wp:docPr id="7168475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47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1AD869" w14:textId="69DA93AA" w:rsidR="004D72C6" w:rsidRDefault="004D72C6" w:rsidP="00D83B79">
      <w:pPr>
        <w:rPr>
          <w:rFonts w:ascii="Times New Roman" w:hAnsi="Times New Roman" w:cs="Times New Roman"/>
          <w:sz w:val="28"/>
          <w:szCs w:val="28"/>
        </w:rPr>
      </w:pPr>
      <w:r w:rsidRPr="004D72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5FD055" wp14:editId="53C7EBC0">
            <wp:extent cx="5658640" cy="1762371"/>
            <wp:effectExtent l="0" t="0" r="0" b="9525"/>
            <wp:docPr id="11714201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20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8CB5" w14:textId="77777777" w:rsidR="004D72C6" w:rsidRPr="004D72C6" w:rsidRDefault="004D72C6" w:rsidP="004D7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Liên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cha</w:t>
      </w:r>
    </w:p>
    <w:p w14:paraId="4C36C841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</w:p>
    <w:p w14:paraId="6CAD50E8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r w:rsidRPr="004D72C6">
        <w:rPr>
          <w:rFonts w:ascii="Times New Roman" w:hAnsi="Times New Roman" w:cs="Times New Roman"/>
          <w:sz w:val="28"/>
          <w:szCs w:val="28"/>
        </w:rPr>
        <w:t xml:space="preserve">Liên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cha là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cha.</w:t>
      </w:r>
    </w:p>
    <w:p w14:paraId="5005D8AE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</w:p>
    <w:p w14:paraId="0B56638E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72C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nhất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72C6">
        <w:rPr>
          <w:rFonts w:ascii="Times New Roman" w:hAnsi="Times New Roman" w:cs="Times New Roman"/>
          <w:sz w:val="28"/>
          <w:szCs w:val="28"/>
        </w:rPr>
        <w:t>“..</w:t>
      </w:r>
      <w:proofErr w:type="gramEnd"/>
      <w:r w:rsidRPr="004D72C6">
        <w:rPr>
          <w:rFonts w:ascii="Times New Roman" w:hAnsi="Times New Roman" w:cs="Times New Roman"/>
          <w:sz w:val="28"/>
          <w:szCs w:val="28"/>
        </w:rPr>
        <w:t xml:space="preserve">/”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Unix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cha, là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>.</w:t>
      </w:r>
    </w:p>
    <w:p w14:paraId="0C35F7FC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</w:p>
    <w:p w14:paraId="0D773745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72C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tin view1.html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tin index.html.</w:t>
      </w:r>
    </w:p>
    <w:p w14:paraId="319018CD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</w:p>
    <w:p w14:paraId="001435EF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r w:rsidRPr="004D72C6">
        <w:rPr>
          <w:rFonts w:ascii="Times New Roman" w:hAnsi="Times New Roman" w:cs="Times New Roman"/>
          <w:sz w:val="28"/>
          <w:szCs w:val="28"/>
        </w:rPr>
        <w:t xml:space="preserve">– Trong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tin view1.html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>,</w:t>
      </w:r>
    </w:p>
    <w:p w14:paraId="2265D3EA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</w:p>
    <w:p w14:paraId="5B614EDA" w14:textId="377F736E" w:rsid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r w:rsidRPr="004D72C6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="../index.html"&gt;Quay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>&lt;/a&gt;</w:t>
      </w:r>
    </w:p>
    <w:p w14:paraId="5EF31C7D" w14:textId="7088DBE8" w:rsid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r w:rsidRPr="004D72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695415" wp14:editId="39BB6616">
            <wp:extent cx="5943600" cy="3885565"/>
            <wp:effectExtent l="0" t="0" r="0" b="635"/>
            <wp:docPr id="577432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3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7E1B" w14:textId="55B2D4AC" w:rsid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14F047F" w14:textId="069EE0E9" w:rsid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r w:rsidRPr="004D72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710B5" wp14:editId="2DB89CDD">
            <wp:extent cx="4982270" cy="2057687"/>
            <wp:effectExtent l="0" t="0" r="8890" b="0"/>
            <wp:docPr id="19966620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62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7BD1" w14:textId="77777777" w:rsidR="004D72C6" w:rsidRPr="004D72C6" w:rsidRDefault="004D72C6" w:rsidP="004D72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Liên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4D7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b/>
          <w:bCs/>
          <w:sz w:val="28"/>
          <w:szCs w:val="28"/>
        </w:rPr>
        <w:t>ông</w:t>
      </w:r>
      <w:proofErr w:type="spellEnd"/>
    </w:p>
    <w:p w14:paraId="6B9BCD46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</w:p>
    <w:p w14:paraId="531EFA27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r w:rsidRPr="004D72C6">
        <w:rPr>
          <w:rFonts w:ascii="Times New Roman" w:hAnsi="Times New Roman" w:cs="Times New Roman"/>
          <w:sz w:val="28"/>
          <w:szCs w:val="28"/>
        </w:rPr>
        <w:t xml:space="preserve">Liên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72C6">
        <w:rPr>
          <w:rFonts w:ascii="Times New Roman" w:hAnsi="Times New Roman" w:cs="Times New Roman"/>
          <w:sz w:val="28"/>
          <w:szCs w:val="28"/>
        </w:rPr>
        <w:t>“..</w:t>
      </w:r>
      <w:proofErr w:type="gramEnd"/>
      <w:r w:rsidRPr="004D72C6">
        <w:rPr>
          <w:rFonts w:ascii="Times New Roman" w:hAnsi="Times New Roman" w:cs="Times New Roman"/>
          <w:sz w:val="28"/>
          <w:szCs w:val="28"/>
        </w:rPr>
        <w:t xml:space="preserve">/”,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thể là: “../../”.</w:t>
      </w:r>
    </w:p>
    <w:p w14:paraId="666F9098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</w:p>
    <w:p w14:paraId="610AFCAC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72C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tin book1.html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index.html.</w:t>
      </w:r>
    </w:p>
    <w:p w14:paraId="7D8C2A12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</w:p>
    <w:p w14:paraId="053701B5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r w:rsidRPr="004D72C6">
        <w:rPr>
          <w:rFonts w:ascii="Times New Roman" w:hAnsi="Times New Roman" w:cs="Times New Roman"/>
          <w:sz w:val="28"/>
          <w:szCs w:val="28"/>
        </w:rPr>
        <w:t xml:space="preserve">– Trong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tin book1.html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>,</w:t>
      </w:r>
    </w:p>
    <w:p w14:paraId="2A493853" w14:textId="77777777" w:rsidR="004D72C6" w:rsidRP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</w:p>
    <w:p w14:paraId="1F693380" w14:textId="56028B23" w:rsidR="004D72C6" w:rsidRDefault="004D72C6" w:rsidP="004D72C6">
      <w:pPr>
        <w:rPr>
          <w:rFonts w:ascii="Times New Roman" w:hAnsi="Times New Roman" w:cs="Times New Roman"/>
          <w:sz w:val="28"/>
          <w:szCs w:val="28"/>
        </w:rPr>
      </w:pPr>
      <w:r w:rsidRPr="004D72C6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="../../index.html"&gt;Quay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C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D72C6">
        <w:rPr>
          <w:rFonts w:ascii="Times New Roman" w:hAnsi="Times New Roman" w:cs="Times New Roman"/>
          <w:sz w:val="28"/>
          <w:szCs w:val="28"/>
        </w:rPr>
        <w:t>&lt;/a&gt;</w:t>
      </w:r>
    </w:p>
    <w:p w14:paraId="22F04AF1" w14:textId="1A3023FE" w:rsidR="003710C7" w:rsidRDefault="003710C7" w:rsidP="004D72C6">
      <w:pPr>
        <w:rPr>
          <w:rFonts w:ascii="Times New Roman" w:hAnsi="Times New Roman" w:cs="Times New Roman"/>
          <w:sz w:val="28"/>
          <w:szCs w:val="28"/>
        </w:rPr>
      </w:pPr>
      <w:r w:rsidRPr="003710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18038" wp14:editId="5FAA2F62">
            <wp:extent cx="5943600" cy="2893695"/>
            <wp:effectExtent l="0" t="0" r="0" b="1905"/>
            <wp:docPr id="2654991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9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D045" w14:textId="30C61568" w:rsidR="003710C7" w:rsidRDefault="003710C7" w:rsidP="004D72C6">
      <w:pPr>
        <w:rPr>
          <w:rFonts w:ascii="Times New Roman" w:hAnsi="Times New Roman" w:cs="Times New Roman"/>
          <w:sz w:val="28"/>
          <w:szCs w:val="28"/>
        </w:rPr>
      </w:pPr>
      <w:r w:rsidRPr="003710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00E60" wp14:editId="7CC89C6F">
            <wp:extent cx="5943600" cy="1823720"/>
            <wp:effectExtent l="0" t="0" r="0" b="5080"/>
            <wp:docPr id="18165719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719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5323" w14:textId="460328C3" w:rsidR="003710C7" w:rsidRDefault="003710C7" w:rsidP="004D7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14:paraId="5C1562C8" w14:textId="6C4B82BB" w:rsidR="003710C7" w:rsidRDefault="003710C7" w:rsidP="004D72C6">
      <w:pPr>
        <w:rPr>
          <w:rFonts w:ascii="Times New Roman" w:hAnsi="Times New Roman" w:cs="Times New Roman"/>
          <w:sz w:val="28"/>
          <w:szCs w:val="28"/>
        </w:rPr>
      </w:pPr>
      <w:r w:rsidRPr="003710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E31F52" wp14:editId="4F35491B">
            <wp:extent cx="5258534" cy="2838846"/>
            <wp:effectExtent l="0" t="0" r="0" b="0"/>
            <wp:docPr id="6151769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69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450" w14:textId="77777777" w:rsidR="003710C7" w:rsidRPr="003710C7" w:rsidRDefault="003710C7" w:rsidP="00371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10C7">
        <w:rPr>
          <w:rFonts w:ascii="Times New Roman" w:hAnsi="Times New Roman" w:cs="Times New Roman"/>
          <w:b/>
          <w:bCs/>
          <w:sz w:val="28"/>
          <w:szCs w:val="28"/>
        </w:rPr>
        <w:t xml:space="preserve">Liên </w:t>
      </w:r>
      <w:proofErr w:type="spellStart"/>
      <w:r w:rsidRPr="003710C7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3710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3710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3710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3710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b/>
          <w:bCs/>
          <w:sz w:val="28"/>
          <w:szCs w:val="28"/>
        </w:rPr>
        <w:t>gốc</w:t>
      </w:r>
      <w:proofErr w:type="spellEnd"/>
    </w:p>
    <w:p w14:paraId="08792A13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</w:p>
    <w:p w14:paraId="7247055C" w14:textId="2B4FDBDE" w:rsid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r w:rsidRPr="003710C7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tin của Unix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>.</w:t>
      </w:r>
    </w:p>
    <w:p w14:paraId="1DBFB7A3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10C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>,</w:t>
      </w:r>
    </w:p>
    <w:p w14:paraId="5EF49D43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</w:p>
    <w:p w14:paraId="69420441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index.html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book1.html,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index.html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>,</w:t>
      </w:r>
    </w:p>
    <w:p w14:paraId="24AA278D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</w:p>
    <w:p w14:paraId="2EBC2251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r w:rsidRPr="003710C7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>="/View/Books/book1.html"&gt;Trang book1&lt;/a&gt;</w:t>
      </w:r>
    </w:p>
    <w:p w14:paraId="027D4BF4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</w:p>
    <w:p w14:paraId="2BBCA85B" w14:textId="1BD790E8" w:rsid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bookonline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View hay không,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Books hay không,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Books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tin book1.html hay không.</w:t>
      </w:r>
    </w:p>
    <w:p w14:paraId="79D5D84F" w14:textId="04B1D95D" w:rsid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r w:rsidRPr="003710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EC7604" wp14:editId="75CC3553">
            <wp:extent cx="5943600" cy="4020820"/>
            <wp:effectExtent l="0" t="0" r="0" b="0"/>
            <wp:docPr id="14316804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804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0DD6" w14:textId="24AB879B" w:rsid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4AB6D7" w14:textId="38A54ACD" w:rsid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r w:rsidRPr="003710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37643" wp14:editId="294CC660">
            <wp:extent cx="5401429" cy="2876951"/>
            <wp:effectExtent l="0" t="0" r="8890" b="0"/>
            <wp:docPr id="8262536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536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22DE" w14:textId="1C202EC1" w:rsid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Trang book1</w:t>
      </w:r>
    </w:p>
    <w:p w14:paraId="32BB21B7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10C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>:</w:t>
      </w:r>
    </w:p>
    <w:p w14:paraId="50093D8D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</w:p>
    <w:p w14:paraId="0D8B1C6C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r w:rsidRPr="003710C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2CCE18AD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</w:p>
    <w:p w14:paraId="79957C96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r w:rsidRPr="003710C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76D97B3A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</w:p>
    <w:p w14:paraId="10596047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  <w:r w:rsidRPr="003710C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FCF2F2D" w14:textId="77777777" w:rsidR="003710C7" w:rsidRPr="003710C7" w:rsidRDefault="003710C7" w:rsidP="003710C7">
      <w:pPr>
        <w:rPr>
          <w:rFonts w:ascii="Times New Roman" w:hAnsi="Times New Roman" w:cs="Times New Roman"/>
          <w:sz w:val="28"/>
          <w:szCs w:val="28"/>
        </w:rPr>
      </w:pPr>
    </w:p>
    <w:p w14:paraId="544F39E7" w14:textId="5A51B1B4" w:rsidR="003710C7" w:rsidRPr="00D83B79" w:rsidRDefault="003710C7" w:rsidP="003710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của website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“/”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, C: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D:),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của website.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web server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0C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710C7">
        <w:rPr>
          <w:rFonts w:ascii="Times New Roman" w:hAnsi="Times New Roman" w:cs="Times New Roman"/>
          <w:sz w:val="28"/>
          <w:szCs w:val="28"/>
        </w:rPr>
        <w:t>.</w:t>
      </w:r>
    </w:p>
    <w:sectPr w:rsidR="003710C7" w:rsidRPr="00D8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79"/>
    <w:rsid w:val="0010799E"/>
    <w:rsid w:val="003710C7"/>
    <w:rsid w:val="004D72C6"/>
    <w:rsid w:val="00D83B79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26239D"/>
  <w15:chartTrackingRefBased/>
  <w15:docId w15:val="{DEA509FC-8831-4D22-AD1B-BD0765B6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2024-09-04T05:06:00Z</dcterms:created>
  <dcterms:modified xsi:type="dcterms:W3CDTF">2024-09-04T05:31:00Z</dcterms:modified>
</cp:coreProperties>
</file>