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D04D5DE" wp14:paraId="222184FC" wp14:textId="6065FAF0">
      <w:pPr>
        <w:pStyle w:val="Heading3"/>
        <w:shd w:val="clear" w:color="auto" w:fill="FFFFFF" w:themeFill="background1"/>
        <w:spacing w:before="248" w:beforeAutospacing="off" w:after="0" w:afterAutospacing="off"/>
        <w:jc w:val="center"/>
        <w:rPr>
          <w:rFonts w:ascii="Times New Roman" w:hAnsi="Times New Roman" w:eastAsia="Times New Roman" w:cs="Times New Roman"/>
          <w:b w:val="1"/>
          <w:bCs w:val="1"/>
          <w:i w:val="0"/>
          <w:iCs w:val="0"/>
          <w:caps w:val="0"/>
          <w:smallCaps w:val="0"/>
          <w:noProof w:val="0"/>
          <w:color w:val="222222"/>
          <w:sz w:val="28"/>
          <w:szCs w:val="28"/>
          <w:lang w:val="en-US"/>
        </w:rPr>
      </w:pPr>
      <w:proofErr w:type="spellStart"/>
      <w:r w:rsidRPr="1D04D5DE" w:rsidR="381B99F3">
        <w:rPr>
          <w:rFonts w:ascii="Times New Roman" w:hAnsi="Times New Roman" w:eastAsia="Times New Roman" w:cs="Times New Roman"/>
          <w:b w:val="1"/>
          <w:bCs w:val="1"/>
          <w:i w:val="0"/>
          <w:iCs w:val="0"/>
          <w:caps w:val="0"/>
          <w:smallCaps w:val="0"/>
          <w:noProof w:val="0"/>
          <w:color w:val="222222"/>
          <w:sz w:val="28"/>
          <w:szCs w:val="28"/>
          <w:lang w:val="en-US"/>
        </w:rPr>
        <w:t>Câu</w:t>
      </w:r>
      <w:proofErr w:type="spellEnd"/>
      <w:r w:rsidRPr="1D04D5DE" w:rsidR="381B99F3">
        <w:rPr>
          <w:rFonts w:ascii="Times New Roman" w:hAnsi="Times New Roman" w:eastAsia="Times New Roman" w:cs="Times New Roman"/>
          <w:b w:val="1"/>
          <w:bCs w:val="1"/>
          <w:i w:val="0"/>
          <w:iCs w:val="0"/>
          <w:caps w:val="0"/>
          <w:smallCaps w:val="0"/>
          <w:noProof w:val="0"/>
          <w:color w:val="222222"/>
          <w:sz w:val="28"/>
          <w:szCs w:val="28"/>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8"/>
          <w:szCs w:val="28"/>
          <w:lang w:val="en-US"/>
        </w:rPr>
        <w:t>hỏi</w:t>
      </w:r>
      <w:proofErr w:type="spellEnd"/>
      <w:r w:rsidRPr="1D04D5DE" w:rsidR="381B99F3">
        <w:rPr>
          <w:rFonts w:ascii="Times New Roman" w:hAnsi="Times New Roman" w:eastAsia="Times New Roman" w:cs="Times New Roman"/>
          <w:b w:val="1"/>
          <w:bCs w:val="1"/>
          <w:i w:val="0"/>
          <w:iCs w:val="0"/>
          <w:caps w:val="0"/>
          <w:smallCaps w:val="0"/>
          <w:noProof w:val="0"/>
          <w:color w:val="222222"/>
          <w:sz w:val="28"/>
          <w:szCs w:val="28"/>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8"/>
          <w:szCs w:val="28"/>
          <w:lang w:val="en-US"/>
        </w:rPr>
        <w:t>trắc</w:t>
      </w:r>
      <w:proofErr w:type="spellEnd"/>
      <w:r w:rsidRPr="1D04D5DE" w:rsidR="381B99F3">
        <w:rPr>
          <w:rFonts w:ascii="Times New Roman" w:hAnsi="Times New Roman" w:eastAsia="Times New Roman" w:cs="Times New Roman"/>
          <w:b w:val="1"/>
          <w:bCs w:val="1"/>
          <w:i w:val="0"/>
          <w:iCs w:val="0"/>
          <w:caps w:val="0"/>
          <w:smallCaps w:val="0"/>
          <w:noProof w:val="0"/>
          <w:color w:val="222222"/>
          <w:sz w:val="28"/>
          <w:szCs w:val="28"/>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8"/>
          <w:szCs w:val="28"/>
          <w:lang w:val="en-US"/>
        </w:rPr>
        <w:t>nghiệm</w:t>
      </w:r>
      <w:proofErr w:type="spellEnd"/>
      <w:r w:rsidRPr="1D04D5DE" w:rsidR="381B99F3">
        <w:rPr>
          <w:rFonts w:ascii="Times New Roman" w:hAnsi="Times New Roman" w:eastAsia="Times New Roman" w:cs="Times New Roman"/>
          <w:b w:val="1"/>
          <w:bCs w:val="1"/>
          <w:i w:val="0"/>
          <w:iCs w:val="0"/>
          <w:caps w:val="0"/>
          <w:smallCaps w:val="0"/>
          <w:noProof w:val="0"/>
          <w:color w:val="222222"/>
          <w:sz w:val="28"/>
          <w:szCs w:val="28"/>
          <w:lang w:val="en-US"/>
        </w:rPr>
        <w:t xml:space="preserve"> HTML</w:t>
      </w:r>
    </w:p>
    <w:p xmlns:wp14="http://schemas.microsoft.com/office/word/2010/wordml" w:rsidP="1D04D5DE" wp14:paraId="2C078E63" wp14:textId="683678D4">
      <w:pPr>
        <w:jc w:val="center"/>
        <w:rPr>
          <w:rFonts w:ascii="Times New Roman" w:hAnsi="Times New Roman" w:eastAsia="Times New Roman" w:cs="Times New Roman"/>
          <w:b w:val="1"/>
          <w:bCs w:val="1"/>
          <w:sz w:val="26"/>
          <w:szCs w:val="26"/>
        </w:rPr>
      </w:pPr>
    </w:p>
    <w:p w:rsidR="381B99F3" w:rsidP="1D04D5DE" w:rsidRDefault="381B99F3" w14:paraId="4D428E41" w14:textId="216AD9CA">
      <w:pPr>
        <w:shd w:val="clear" w:color="auto" w:fill="FFFFFF" w:themeFill="background1"/>
        <w:spacing w:before="198" w:beforeAutospacing="off" w:after="198" w:afterAutospacing="off"/>
        <w:ind w:left="170" w:right="0" w:hanging="170"/>
        <w:jc w:val="left"/>
        <w:rPr>
          <w:rFonts w:ascii="Times New Roman" w:hAnsi="Times New Roman" w:eastAsia="Times New Roman" w:cs="Times New Roman"/>
          <w:b w:val="1"/>
          <w:bCs w:val="1"/>
          <w:i w:val="0"/>
          <w:iCs w:val="0"/>
          <w:caps w:val="0"/>
          <w:smallCaps w:val="0"/>
          <w:noProof w:val="0"/>
          <w:color w:val="222222"/>
          <w:sz w:val="26"/>
          <w:szCs w:val="26"/>
          <w:lang w:val="fr"/>
        </w:rPr>
      </w:pP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Câu</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1. WWW là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viết</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tắt</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của</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w:t>
      </w:r>
    </w:p>
    <w:p w:rsidR="381B99F3" w:rsidP="1D04D5DE" w:rsidRDefault="381B99F3" w14:paraId="1C9D8835" w14:textId="51523CEF">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A.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Wordl</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Wide Wed</w:t>
      </w:r>
    </w:p>
    <w:p w:rsidR="381B99F3" w:rsidP="1D04D5DE" w:rsidRDefault="381B99F3" w14:paraId="21537679" w14:textId="4CF155C8">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B. World Wide Web</w:t>
      </w:r>
    </w:p>
    <w:p w:rsidR="381B99F3" w:rsidP="1D04D5DE" w:rsidRDefault="381B99F3" w14:paraId="4EAFDF10" w14:textId="745FEF4F">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 Word Wide Web</w:t>
      </w:r>
    </w:p>
    <w:p w:rsidR="381B99F3" w:rsidP="1D04D5DE" w:rsidRDefault="381B99F3" w14:paraId="16CA1ECF" w14:textId="6EAF164B">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 Word Wibe Web</w:t>
      </w:r>
    </w:p>
    <w:p w:rsidR="381B99F3" w:rsidP="1D04D5DE" w:rsidRDefault="381B99F3" w14:paraId="20F6073D" w14:textId="4FC26BA0">
      <w:pPr>
        <w:shd w:val="clear" w:color="auto" w:fill="FFFFFF" w:themeFill="background1"/>
        <w:spacing w:before="198" w:beforeAutospacing="off" w:after="198" w:afterAutospacing="off"/>
        <w:ind w:left="170" w:right="0" w:hanging="170"/>
        <w:jc w:val="left"/>
        <w:rPr>
          <w:rFonts w:ascii="Times New Roman" w:hAnsi="Times New Roman" w:eastAsia="Times New Roman" w:cs="Times New Roman"/>
          <w:b w:val="1"/>
          <w:bCs w:val="1"/>
          <w:i w:val="0"/>
          <w:iCs w:val="0"/>
          <w:caps w:val="0"/>
          <w:smallCaps w:val="0"/>
          <w:noProof w:val="0"/>
          <w:color w:val="222222"/>
          <w:sz w:val="26"/>
          <w:szCs w:val="26"/>
          <w:lang w:val="fr"/>
        </w:rPr>
      </w:pP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Câu</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2. URL là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gì</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w:t>
      </w:r>
    </w:p>
    <w:p w:rsidR="381B99F3" w:rsidP="1D04D5DE" w:rsidRDefault="381B99F3" w14:paraId="41E1D189" w14:textId="5D2673D8">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A.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Một</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giao</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thức</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trong</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Internet</w:t>
      </w:r>
    </w:p>
    <w:p w:rsidR="381B99F3" w:rsidP="1D04D5DE" w:rsidRDefault="381B99F3" w14:paraId="1FE78ADE" w14:textId="3ABD1B85">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B.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Xác</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định</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tên</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của</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một</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máy</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tính</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trên</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mạng</w:t>
      </w:r>
      <w:proofErr w:type="spellEnd"/>
    </w:p>
    <w:p w:rsidR="381B99F3" w:rsidP="1D04D5DE" w:rsidRDefault="381B99F3" w14:paraId="43362DFE" w14:textId="5349A15F">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C. Định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vị</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một</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tài</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nguyên</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cụ</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thể</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trên</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web</w:t>
      </w:r>
    </w:p>
    <w:p w:rsidR="381B99F3" w:rsidP="1D04D5DE" w:rsidRDefault="381B99F3" w14:paraId="4F0A943C" w14:textId="73407914">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D.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Một</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chuẩn</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trong</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truyền</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dữ</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liệu</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trên</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web</w:t>
      </w:r>
    </w:p>
    <w:p w:rsidR="381B99F3" w:rsidP="1D04D5DE" w:rsidRDefault="381B99F3" w14:paraId="505240CA" w14:textId="6E7A85F5">
      <w:pPr>
        <w:shd w:val="clear" w:color="auto" w:fill="FFFFFF" w:themeFill="background1"/>
        <w:spacing w:before="198" w:beforeAutospacing="off" w:after="198" w:afterAutospacing="off"/>
        <w:ind w:left="170" w:right="0" w:hanging="170"/>
        <w:jc w:val="left"/>
        <w:rPr>
          <w:rFonts w:ascii="Times New Roman" w:hAnsi="Times New Roman" w:eastAsia="Times New Roman" w:cs="Times New Roman"/>
          <w:b w:val="1"/>
          <w:bCs w:val="1"/>
          <w:i w:val="0"/>
          <w:iCs w:val="0"/>
          <w:caps w:val="0"/>
          <w:smallCaps w:val="0"/>
          <w:noProof w:val="0"/>
          <w:color w:val="222222"/>
          <w:sz w:val="26"/>
          <w:szCs w:val="26"/>
          <w:lang w:val="fr"/>
        </w:rPr>
      </w:pP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Câu</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3. The Web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is</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an information system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where</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documents and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other</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web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resources</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are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identified</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by Uniform Resource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Locators</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(URLs,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such</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as </w:t>
      </w:r>
      <w:hyperlink r:id="R0eb1079f73964149">
        <w:r w:rsidRPr="1D04D5DE" w:rsidR="381B99F3">
          <w:rPr>
            <w:rStyle w:val="Hyperlink"/>
            <w:rFonts w:ascii="Times New Roman" w:hAnsi="Times New Roman" w:eastAsia="Times New Roman" w:cs="Times New Roman"/>
            <w:b w:val="1"/>
            <w:bCs w:val="1"/>
            <w:i w:val="0"/>
            <w:iCs w:val="0"/>
            <w:caps w:val="0"/>
            <w:smallCaps w:val="0"/>
            <w:noProof w:val="0"/>
            <w:sz w:val="26"/>
            <w:szCs w:val="26"/>
            <w:lang w:val="fr"/>
          </w:rPr>
          <w:t>https://example.com/</w:t>
        </w:r>
      </w:hyperlink>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which</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may</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be</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interlinked</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by ________, and are accessible over the Internet.</w:t>
      </w:r>
    </w:p>
    <w:p w:rsidR="381B99F3" w:rsidP="1D04D5DE" w:rsidRDefault="381B99F3" w14:paraId="71B43FE2" w14:textId="6825FEF7">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fr"/>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fr"/>
        </w:rPr>
        <w:t>A. URL</w:t>
      </w:r>
    </w:p>
    <w:p w:rsidR="381B99F3" w:rsidP="1D04D5DE" w:rsidRDefault="381B99F3" w14:paraId="5D4F7C38" w14:textId="03383F63">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fr"/>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fr"/>
        </w:rPr>
        <w:t>B. pages</w:t>
      </w:r>
    </w:p>
    <w:p w:rsidR="381B99F3" w:rsidP="1D04D5DE" w:rsidRDefault="381B99F3" w14:paraId="206DB8F2" w14:textId="5BC7D3AB">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fr"/>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fr"/>
        </w:rPr>
        <w:t>C. computers</w:t>
      </w:r>
    </w:p>
    <w:p w:rsidR="381B99F3" w:rsidP="1D04D5DE" w:rsidRDefault="381B99F3" w14:paraId="36FEF7ED" w14:textId="39517CD0">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fr"/>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fr"/>
        </w:rPr>
        <w:t xml:space="preserve">D.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fr"/>
        </w:rPr>
        <w:t>hyperlinks</w:t>
      </w:r>
      <w:proofErr w:type="spellEnd"/>
    </w:p>
    <w:p w:rsidR="381B99F3" w:rsidP="1D04D5DE" w:rsidRDefault="381B99F3" w14:paraId="6FC614BF" w14:textId="5480E6E9">
      <w:pPr>
        <w:shd w:val="clear" w:color="auto" w:fill="FFFFFF" w:themeFill="background1"/>
        <w:spacing w:before="198" w:beforeAutospacing="off" w:after="198" w:afterAutospacing="off"/>
        <w:ind w:left="170" w:right="0" w:hanging="170"/>
        <w:jc w:val="left"/>
        <w:rPr>
          <w:rFonts w:ascii="Times New Roman" w:hAnsi="Times New Roman" w:eastAsia="Times New Roman" w:cs="Times New Roman"/>
          <w:b w:val="1"/>
          <w:bCs w:val="1"/>
          <w:i w:val="0"/>
          <w:iCs w:val="0"/>
          <w:caps w:val="0"/>
          <w:smallCaps w:val="0"/>
          <w:noProof w:val="0"/>
          <w:color w:val="222222"/>
          <w:sz w:val="26"/>
          <w:szCs w:val="26"/>
          <w:lang w:val="fr"/>
        </w:rPr>
      </w:pP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Câu</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4. HTML là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viết</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tắt</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của</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lang w:val="fr"/>
        </w:rPr>
        <w:t>?</w:t>
      </w:r>
    </w:p>
    <w:p w:rsidR="381B99F3" w:rsidP="1D04D5DE" w:rsidRDefault="381B99F3" w14:paraId="695F79F1" w14:textId="01CB6E03">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A.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HyperText</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Makeup Language</w:t>
      </w:r>
    </w:p>
    <w:p w:rsidR="381B99F3" w:rsidP="1D04D5DE" w:rsidRDefault="381B99F3" w14:paraId="43E2691A" w14:textId="588E5985">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B. HTTP Technology Model Language</w:t>
      </w:r>
    </w:p>
    <w:p w:rsidR="381B99F3" w:rsidP="1D04D5DE" w:rsidRDefault="381B99F3" w14:paraId="45D14A62" w14:textId="02D22C71">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C.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HyperText</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Markup Language</w:t>
      </w:r>
    </w:p>
    <w:p w:rsidR="381B99F3" w:rsidP="1D04D5DE" w:rsidRDefault="381B99F3" w14:paraId="6D1A2790" w14:textId="5F9B5C91">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D.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HyperTest</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Makeup Language</w:t>
      </w:r>
    </w:p>
    <w:p w:rsidR="381B99F3" w:rsidP="1D04D5DE" w:rsidRDefault="381B99F3" w14:paraId="0A6396F7" w14:textId="5289F60D">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1"/>
          <w:bCs w:val="1"/>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5. Trình duyệt web là một ứng dụng phần mềm để truy cập thông tin trên World Wide Web. Mỗi trang web, hình ảnh và video riêng lẻ được xác định bằng một _________ riêng biệt, cho phép các trình duyệt truy xuất và hiển thị chúng trên thiết bị của người dùng.</w:t>
      </w:r>
    </w:p>
    <w:p w:rsidR="381B99F3" w:rsidP="1D04D5DE" w:rsidRDefault="381B99F3" w14:paraId="2629E032" w14:textId="1209FB8C">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A.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công</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nghệ</w:t>
      </w:r>
      <w:proofErr w:type="spellEnd"/>
    </w:p>
    <w:p w:rsidR="381B99F3" w:rsidP="1D04D5DE" w:rsidRDefault="381B99F3" w14:paraId="6C2F3C05" w14:textId="26C8489B">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B.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mã</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HTML</w:t>
      </w:r>
    </w:p>
    <w:p w:rsidR="381B99F3" w:rsidP="1D04D5DE" w:rsidRDefault="381B99F3" w14:paraId="6669BD03" w14:textId="4D847A01">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C.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liên</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kết</w:t>
      </w:r>
      <w:proofErr w:type="spellEnd"/>
    </w:p>
    <w:p w:rsidR="381B99F3" w:rsidP="1D04D5DE" w:rsidRDefault="381B99F3" w14:paraId="54C1A5E8" w14:textId="5DFBCE35">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D. URL</w:t>
      </w:r>
    </w:p>
    <w:p w:rsidR="381B99F3" w:rsidP="1D04D5DE" w:rsidRDefault="381B99F3" w14:paraId="721028B1" w14:textId="69B5227F">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1"/>
          <w:bCs w:val="1"/>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6. Trình duyệt web đầu tiên do ai tạo ra?</w:t>
      </w:r>
    </w:p>
    <w:p w:rsidR="381B99F3" w:rsidP="1D04D5DE" w:rsidRDefault="381B99F3" w14:paraId="205D598D" w14:textId="4395847A">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A. Steve Jobs</w:t>
      </w:r>
    </w:p>
    <w:p w:rsidR="381B99F3" w:rsidP="1D04D5DE" w:rsidRDefault="381B99F3" w14:paraId="43E8A6FD" w14:textId="6C7F87BD">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B. Tim Berners-Lee</w:t>
      </w:r>
    </w:p>
    <w:p w:rsidR="381B99F3" w:rsidP="1D04D5DE" w:rsidRDefault="381B99F3" w14:paraId="557576A5" w14:textId="0ECF34A9">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 Bill Gates</w:t>
      </w:r>
    </w:p>
    <w:p w:rsidR="381B99F3" w:rsidP="1D04D5DE" w:rsidRDefault="381B99F3" w14:paraId="44437E98" w14:textId="68AF5241">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 Chrome</w:t>
      </w:r>
    </w:p>
    <w:p w:rsidR="381B99F3" w:rsidP="1D04D5DE" w:rsidRDefault="381B99F3" w14:paraId="574A1A1E" w14:textId="4A958E30">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1"/>
          <w:bCs w:val="1"/>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7.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Có</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thể</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sử</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dụng</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trình</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duyệt</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web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để</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w:t>
      </w:r>
    </w:p>
    <w:p w:rsidR="381B99F3" w:rsidP="1D04D5DE" w:rsidRDefault="381B99F3" w14:paraId="4E8D1BCB" w14:textId="5A91CD06">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A. Xem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nội</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dung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trang</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web</w:t>
      </w:r>
    </w:p>
    <w:p w:rsidR="381B99F3" w:rsidP="1D04D5DE" w:rsidRDefault="381B99F3" w14:paraId="19EDC0B3" w14:textId="45298481">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B.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Hỗ</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trợ</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quá</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trình</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thiết</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kế</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giao</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diện</w:t>
      </w:r>
      <w:proofErr w:type="spellEnd"/>
    </w:p>
    <w:p w:rsidR="381B99F3" w:rsidP="1D04D5DE" w:rsidRDefault="381B99F3" w14:paraId="7540D97F" w14:textId="124077D3">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C.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Giúp</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tìm</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và</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sửa</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lỗi</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trong</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quá</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trình</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phát</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triển</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web</w:t>
      </w:r>
    </w:p>
    <w:p w:rsidR="381B99F3" w:rsidP="1D04D5DE" w:rsidRDefault="381B99F3" w14:paraId="2F7C8AA4" w14:textId="4351CDF5">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D.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Cả</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A, B,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và</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C</w:t>
      </w:r>
    </w:p>
    <w:p w:rsidR="381B99F3" w:rsidP="1D04D5DE" w:rsidRDefault="381B99F3" w14:paraId="2FFAD768" w14:textId="0FAD46CF">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1"/>
          <w:bCs w:val="1"/>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8. A web browser (commonly referred to as a browser or internet browser) is an _________ for accessing the World Wide Web.</w:t>
      </w:r>
    </w:p>
    <w:p w:rsidR="381B99F3" w:rsidP="1D04D5DE" w:rsidRDefault="381B99F3" w14:paraId="190255BA" w14:textId="5F885B0D">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A. application software</w:t>
      </w:r>
    </w:p>
    <w:p w:rsidR="381B99F3" w:rsidP="1D04D5DE" w:rsidRDefault="381B99F3" w14:paraId="368DFA48" w14:textId="388D845E">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B. operating system</w:t>
      </w:r>
    </w:p>
    <w:p w:rsidR="381B99F3" w:rsidP="1D04D5DE" w:rsidRDefault="381B99F3" w14:paraId="50ADE6BF" w14:textId="46F2F668">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 library</w:t>
      </w:r>
    </w:p>
    <w:p w:rsidR="381B99F3" w:rsidP="1D04D5DE" w:rsidRDefault="381B99F3" w14:paraId="188A908B" w14:textId="4000CFF1">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 framework</w:t>
      </w:r>
    </w:p>
    <w:p w:rsidR="381B99F3" w:rsidP="1D04D5DE" w:rsidRDefault="381B99F3" w14:paraId="6EB65D45" w14:textId="6EB99147">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1"/>
          <w:bCs w:val="1"/>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9. Mã nguồn trang web, khi trình duyệt nhận về từ web server có thể gồm?</w:t>
      </w:r>
    </w:p>
    <w:p w:rsidR="381B99F3" w:rsidP="1D04D5DE" w:rsidRDefault="381B99F3" w14:paraId="790A136F" w14:textId="05DB3FD4">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A. HTML, CSS, PHP, JavaScript</w:t>
      </w:r>
    </w:p>
    <w:p w:rsidR="381B99F3" w:rsidP="1D04D5DE" w:rsidRDefault="381B99F3" w14:paraId="165ACC21" w14:textId="50F51C13">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B. HTML, CSS, C#</w:t>
      </w:r>
    </w:p>
    <w:p w:rsidR="381B99F3" w:rsidP="1D04D5DE" w:rsidRDefault="381B99F3" w14:paraId="6E38D211" w14:textId="4BB0F7BC">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 CSS, C#, SQL</w:t>
      </w:r>
    </w:p>
    <w:p w:rsidR="381B99F3" w:rsidP="1D04D5DE" w:rsidRDefault="381B99F3" w14:paraId="5A836187" w14:textId="5CDD038A">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D. CSS, JavaScript, HTML                </w:t>
      </w: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
    <w:p w:rsidR="381B99F3" w:rsidP="1D04D5DE" w:rsidRDefault="381B99F3" w14:paraId="18BC19E9" w14:textId="4C05C6BE">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1"/>
          <w:bCs w:val="1"/>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10.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Một</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số</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kết</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quả</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trung</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gian</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được</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tạo</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ra</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khi</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trình</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duyệt</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hiển</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thị</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trang</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web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là</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w:t>
      </w: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gì</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w:t>
      </w:r>
    </w:p>
    <w:p w:rsidR="381B99F3" w:rsidP="1D04D5DE" w:rsidRDefault="381B99F3" w14:paraId="454F2EE3" w14:textId="6DF7B950">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A. DOM, CSSOM, Trang web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kết</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quả</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HTML</w:t>
      </w:r>
    </w:p>
    <w:p w:rsidR="381B99F3" w:rsidP="1D04D5DE" w:rsidRDefault="381B99F3" w14:paraId="6E067BA6" w14:textId="26EBB260">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B. CSS, DOM, Trang web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kết</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quả</w:t>
      </w:r>
      <w:proofErr w:type="spellEnd"/>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DOM Tree</w:t>
      </w:r>
    </w:p>
    <w:p w:rsidR="381B99F3" w:rsidP="1D04D5DE" w:rsidRDefault="381B99F3" w14:paraId="5AAEC23D" w14:textId="371B9965">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C. DOM tree, CSSOM, Trang web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kết</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quả</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Render tree</w:t>
      </w:r>
    </w:p>
    <w:p w:rsidR="381B99F3" w:rsidP="1D04D5DE" w:rsidRDefault="381B99F3" w14:paraId="27D2681F" w14:textId="61E844CA">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 CSSOM, DOM tree, OOP, Render tree</w:t>
      </w:r>
    </w:p>
    <w:p w:rsidR="381B99F3" w:rsidP="1D04D5DE" w:rsidRDefault="381B99F3" w14:paraId="474C0A8E" w14:textId="3FA61643">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w:t>
      </w:r>
    </w:p>
    <w:p w:rsidR="381B99F3" w:rsidP="1D04D5DE" w:rsidRDefault="381B99F3" w14:paraId="3F7998EF" w14:textId="69433723">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0"/>
          <w:bCs w:val="0"/>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0"/>
          <w:bCs w:val="0"/>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0"/>
          <w:bCs w:val="0"/>
          <w:i w:val="0"/>
          <w:iCs w:val="0"/>
          <w:caps w:val="0"/>
          <w:smallCaps w:val="0"/>
          <w:noProof w:val="0"/>
          <w:color w:val="222222"/>
          <w:sz w:val="26"/>
          <w:szCs w:val="26"/>
          <w:lang w:val="en-US"/>
        </w:rPr>
        <w:t xml:space="preserve"> 65. Trong quá trình mua hàng online, để người mua hàng lựa chọn hình thức thanh toán (trả tiền mặt khi nhận hàng, chuyển khoản, MoMo...v.v), sử dụng control nào là hợp lý nhất?</w:t>
      </w:r>
    </w:p>
    <w:p w:rsidR="381B99F3" w:rsidP="1D04D5DE" w:rsidRDefault="381B99F3" w14:paraId="5256CB98" w14:textId="7F79C295">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A. Checkbox</w:t>
      </w:r>
    </w:p>
    <w:p w:rsidR="381B99F3" w:rsidP="1D04D5DE" w:rsidRDefault="381B99F3" w14:paraId="302C53B2" w14:textId="1D5657EF">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B. Radio</w:t>
      </w:r>
    </w:p>
    <w:p w:rsidR="381B99F3" w:rsidP="1D04D5DE" w:rsidRDefault="381B99F3" w14:paraId="6FBC2956" w14:textId="33AB9C46">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C.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Textarea</w:t>
      </w:r>
      <w:proofErr w:type="spellEnd"/>
    </w:p>
    <w:p w:rsidR="381B99F3" w:rsidP="1D04D5DE" w:rsidRDefault="381B99F3" w14:paraId="2342808C" w14:textId="00E66AEF">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 Button</w:t>
      </w:r>
    </w:p>
    <w:p w:rsidR="381B99F3" w:rsidP="1D04D5DE" w:rsidRDefault="381B99F3" w14:paraId="69075E24" w14:textId="281741D2">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1"/>
          <w:bCs w:val="1"/>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66. Khi muốn lấy ý kiến đánh giá, bình luận về một sản phẩm từ người mua hàng, sử dụng control nào là hợp lý nhất?</w:t>
      </w:r>
    </w:p>
    <w:p w:rsidR="381B99F3" w:rsidP="1D04D5DE" w:rsidRDefault="381B99F3" w14:paraId="6B84B91F" w14:textId="668653E7">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 xml:space="preserve">A. </w:t>
      </w:r>
      <w:proofErr w:type="spellStart"/>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Datalist</w:t>
      </w:r>
      <w:proofErr w:type="spellEnd"/>
    </w:p>
    <w:p w:rsidR="381B99F3" w:rsidP="1D04D5DE" w:rsidRDefault="381B99F3" w14:paraId="59F4BB68" w14:textId="54D5AC41">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B. Label</w:t>
      </w:r>
    </w:p>
    <w:p w:rsidR="381B99F3" w:rsidP="1D04D5DE" w:rsidRDefault="381B99F3" w14:paraId="677E280C" w14:textId="52A3289A">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 Select</w:t>
      </w:r>
    </w:p>
    <w:p w:rsidR="381B99F3" w:rsidP="1D04D5DE" w:rsidRDefault="381B99F3" w14:paraId="08848158" w14:textId="03E3B03C">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 xml:space="preserve">D. </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Textarea</w:t>
      </w:r>
      <w:proofErr w:type="spellEnd"/>
    </w:p>
    <w:p w:rsidR="381B99F3" w:rsidP="1D04D5DE" w:rsidRDefault="381B99F3" w14:paraId="3096E397" w14:textId="5DD1DD00">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1"/>
          <w:bCs w:val="1"/>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67. Khi làm việc với form, để không bị chuyển trang khi bấm nút submit, bạn có thể thiết lập giá trị cho action là:</w:t>
      </w:r>
    </w:p>
    <w:p w:rsidR="381B99F3" w:rsidP="1D04D5DE" w:rsidRDefault="381B99F3" w14:paraId="1AFAAE2D" w14:textId="29B5D93A">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A. %</w:t>
      </w:r>
    </w:p>
    <w:p w:rsidR="381B99F3" w:rsidP="1D04D5DE" w:rsidRDefault="381B99F3" w14:paraId="637261DC" w14:textId="709D115E">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B. #</w:t>
      </w:r>
    </w:p>
    <w:p w:rsidR="381B99F3" w:rsidP="1D04D5DE" w:rsidRDefault="381B99F3" w14:paraId="671C6D75" w14:textId="58D6ECDE">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 @</w:t>
      </w:r>
    </w:p>
    <w:p w:rsidR="381B99F3" w:rsidP="1D04D5DE" w:rsidRDefault="381B99F3" w14:paraId="245CF969" w14:textId="2DF723F2">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 /</w:t>
      </w:r>
    </w:p>
    <w:p w:rsidR="381B99F3" w:rsidP="1D04D5DE" w:rsidRDefault="381B99F3" w14:paraId="76D245C9" w14:textId="6C38D65C">
      <w:pPr>
        <w:shd w:val="clear" w:color="auto" w:fill="FFFFFF" w:themeFill="background1"/>
        <w:spacing w:before="198" w:beforeAutospacing="off" w:after="198" w:afterAutospacing="off"/>
        <w:ind w:left="170" w:right="0" w:hanging="170"/>
        <w:jc w:val="left"/>
        <w:rPr>
          <w:rStyle w:val="ListParagraph"/>
          <w:rFonts w:ascii="Times New Roman" w:hAnsi="Times New Roman" w:eastAsia="Times New Roman" w:cs="Times New Roman"/>
          <w:b w:val="1"/>
          <w:bCs w:val="1"/>
          <w:i w:val="0"/>
          <w:iCs w:val="0"/>
          <w:caps w:val="0"/>
          <w:smallCaps w:val="0"/>
          <w:noProof w:val="0"/>
          <w:color w:val="222222"/>
          <w:sz w:val="26"/>
          <w:szCs w:val="26"/>
          <w:lang w:val="en-US"/>
        </w:rPr>
      </w:pPr>
      <w:proofErr w:type="spellStart"/>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Câu</w:t>
      </w:r>
      <w:proofErr w:type="spellEnd"/>
      <w:r w:rsidRPr="1D04D5DE" w:rsidR="381B99F3">
        <w:rPr>
          <w:rStyle w:val="ListParagraph"/>
          <w:rFonts w:ascii="Times New Roman" w:hAnsi="Times New Roman" w:eastAsia="Times New Roman" w:cs="Times New Roman"/>
          <w:b w:val="1"/>
          <w:bCs w:val="1"/>
          <w:i w:val="0"/>
          <w:iCs w:val="0"/>
          <w:caps w:val="0"/>
          <w:smallCaps w:val="0"/>
          <w:noProof w:val="0"/>
          <w:color w:val="222222"/>
          <w:sz w:val="26"/>
          <w:szCs w:val="26"/>
          <w:lang w:val="en-US"/>
        </w:rPr>
        <w:t xml:space="preserve"> 68. The _____ HTML element represents a nested browsing context, embedding another HTML page into the current one.</w:t>
      </w:r>
    </w:p>
    <w:p w:rsidR="381B99F3" w:rsidP="1D04D5DE" w:rsidRDefault="381B99F3" w14:paraId="5F8DF1B7" w14:textId="1D455981">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A. &lt;canvas&gt;</w:t>
      </w:r>
    </w:p>
    <w:p w:rsidR="381B99F3" w:rsidP="1D04D5DE" w:rsidRDefault="381B99F3" w14:paraId="08D079F7" w14:textId="4A8B0256">
      <w:pPr>
        <w:shd w:val="clear" w:color="auto" w:fill="FFFFFF" w:themeFill="background1"/>
        <w:spacing w:before="198" w:beforeAutospacing="off" w:after="198" w:afterAutospacing="off"/>
        <w:jc w:val="left"/>
        <w:rPr>
          <w:rFonts w:ascii="Times New Roman" w:hAnsi="Times New Roman" w:eastAsia="Times New Roman" w:cs="Times New Roman"/>
          <w:b w:val="1"/>
          <w:bCs w:val="1"/>
          <w:i w:val="0"/>
          <w:iCs w:val="0"/>
          <w:caps w:val="0"/>
          <w:smallCaps w:val="0"/>
          <w:noProof w:val="0"/>
          <w:color w:val="222222"/>
          <w:sz w:val="26"/>
          <w:szCs w:val="26"/>
          <w:u w:val="single"/>
          <w:lang w:val="en-US"/>
        </w:rPr>
      </w:pPr>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B. &lt;</w:t>
      </w:r>
      <w:proofErr w:type="spellStart"/>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iframe</w:t>
      </w:r>
      <w:proofErr w:type="spellEnd"/>
      <w:r w:rsidRPr="1D04D5DE" w:rsidR="381B99F3">
        <w:rPr>
          <w:rFonts w:ascii="Times New Roman" w:hAnsi="Times New Roman" w:eastAsia="Times New Roman" w:cs="Times New Roman"/>
          <w:b w:val="1"/>
          <w:bCs w:val="1"/>
          <w:i w:val="0"/>
          <w:iCs w:val="0"/>
          <w:caps w:val="0"/>
          <w:smallCaps w:val="0"/>
          <w:noProof w:val="0"/>
          <w:color w:val="222222"/>
          <w:sz w:val="26"/>
          <w:szCs w:val="26"/>
          <w:u w:val="single"/>
          <w:lang w:val="en-US"/>
        </w:rPr>
        <w:t>&gt;</w:t>
      </w:r>
    </w:p>
    <w:p w:rsidR="381B99F3" w:rsidP="1D04D5DE" w:rsidRDefault="381B99F3" w14:paraId="50E2F05A" w14:textId="26D4BA96">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C. &lt;video&gt;</w:t>
      </w:r>
    </w:p>
    <w:p w:rsidR="381B99F3" w:rsidP="1D04D5DE" w:rsidRDefault="381B99F3" w14:paraId="2877C8BA" w14:textId="743AC432">
      <w:pPr>
        <w:shd w:val="clear" w:color="auto" w:fill="FFFFFF" w:themeFill="background1"/>
        <w:spacing w:before="198" w:beforeAutospacing="off" w:after="198" w:afterAutospacing="off"/>
        <w:jc w:val="left"/>
        <w:rPr>
          <w:rFonts w:ascii="Times New Roman" w:hAnsi="Times New Roman" w:eastAsia="Times New Roman" w:cs="Times New Roman"/>
          <w:b w:val="0"/>
          <w:bCs w:val="0"/>
          <w:i w:val="0"/>
          <w:iCs w:val="0"/>
          <w:caps w:val="0"/>
          <w:smallCaps w:val="0"/>
          <w:noProof w:val="0"/>
          <w:color w:val="222222"/>
          <w:sz w:val="26"/>
          <w:szCs w:val="26"/>
          <w:lang w:val="en-US"/>
        </w:rPr>
      </w:pPr>
      <w:r w:rsidRPr="1D04D5DE" w:rsidR="381B99F3">
        <w:rPr>
          <w:rFonts w:ascii="Times New Roman" w:hAnsi="Times New Roman" w:eastAsia="Times New Roman" w:cs="Times New Roman"/>
          <w:b w:val="0"/>
          <w:bCs w:val="0"/>
          <w:i w:val="0"/>
          <w:iCs w:val="0"/>
          <w:caps w:val="0"/>
          <w:smallCaps w:val="0"/>
          <w:noProof w:val="0"/>
          <w:color w:val="222222"/>
          <w:sz w:val="26"/>
          <w:szCs w:val="26"/>
          <w:lang w:val="en-US"/>
        </w:rPr>
        <w:t>D. &lt;object&gt;</w:t>
      </w:r>
    </w:p>
    <w:p w:rsidR="1D04D5DE" w:rsidP="1D04D5DE" w:rsidRDefault="1D04D5DE" w14:paraId="3F5BDFD4" w14:textId="4D5D0508">
      <w:pPr>
        <w:jc w:val="left"/>
        <w:rPr>
          <w:rFonts w:ascii="Times New Roman" w:hAnsi="Times New Roman" w:eastAsia="Times New Roman" w:cs="Times New Roman"/>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E4D8F"/>
    <w:rsid w:val="0B7A2E2C"/>
    <w:rsid w:val="146D0E10"/>
    <w:rsid w:val="1B3E4D8F"/>
    <w:rsid w:val="1D04D5DE"/>
    <w:rsid w:val="266937ED"/>
    <w:rsid w:val="381B99F3"/>
    <w:rsid w:val="53B0F2C7"/>
    <w:rsid w:val="76C4A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4D8F"/>
  <w15:chartTrackingRefBased/>
  <w15:docId w15:val="{9935F052-0F0B-4F03-A96B-22DB944F36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D04D5DE"/>
    <w:rPr>
      <w:color w:val="467886"/>
      <w:u w:val="single"/>
    </w:rPr>
  </w:style>
  <w:style w:type="paragraph" w:styleId="ListParagraph">
    <w:uiPriority w:val="34"/>
    <w:name w:val="List Paragraph"/>
    <w:basedOn w:val="Normal"/>
    <w:qFormat/>
    <w:rsid w:val="1D04D5D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xample.com/" TargetMode="External" Id="R0eb1079f739641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2024-09-05T09:17:23.4928783Z</dcterms:created>
  <dcterms:modified xsi:type="dcterms:W3CDTF">2024-09-05T09:21:31.3035643Z</dcterms:modified>
  <dc:creator>hảo trần</dc:creator>
  <lastModifiedBy>hảo trần</lastModifiedBy>
</coreProperties>
</file>