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E988" w14:textId="0862010F" w:rsidR="001D3752" w:rsidRPr="00826746" w:rsidRDefault="00BE7BE9">
      <w:pPr>
        <w:pBdr>
          <w:bottom w:val="single" w:sz="6" w:space="1" w:color="auto"/>
        </w:pBdr>
        <w:rPr>
          <w:rFonts w:ascii="Cascadia Code" w:hAnsi="Cascadia Code" w:cs="Cascadia Code"/>
          <w:b/>
          <w:bCs/>
          <w:lang w:val="en-US"/>
        </w:rPr>
      </w:pPr>
      <w:r w:rsidRPr="00826746">
        <w:rPr>
          <w:rFonts w:ascii="Cascadia Code" w:hAnsi="Cascadia Code" w:cs="Cascadia Code"/>
          <w:b/>
          <w:bCs/>
          <w:lang w:val="en-US"/>
        </w:rPr>
        <w:t>Backup</w:t>
      </w:r>
    </w:p>
    <w:p w14:paraId="58C74B87" w14:textId="25337525" w:rsidR="00BE7BE9" w:rsidRPr="007F2FE0" w:rsidRDefault="007F2FE0" w:rsidP="007F2FE0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 w:rsidRPr="007F2FE0">
        <w:rPr>
          <w:rFonts w:ascii="Cascadia Code" w:hAnsi="Cascadia Code" w:cs="Cascadia Code"/>
          <w:lang w:val="en-US"/>
        </w:rPr>
        <w:t>A backup is a replica/copy of an important data.</w:t>
      </w:r>
    </w:p>
    <w:p w14:paraId="24C3A0EC" w14:textId="21706CBE" w:rsidR="007F2FE0" w:rsidRPr="007F2FE0" w:rsidRDefault="007F2FE0" w:rsidP="007F2FE0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 w:rsidRPr="007F2FE0">
        <w:rPr>
          <w:rFonts w:ascii="Cascadia Code" w:hAnsi="Cascadia Code" w:cs="Cascadia Code"/>
          <w:lang w:val="en-US"/>
        </w:rPr>
        <w:t>Backup is created to protect data from getting damage or accidentally getting deleted.</w:t>
      </w:r>
    </w:p>
    <w:p w14:paraId="6F4F521C" w14:textId="647DDD89" w:rsidR="007F2FE0" w:rsidRDefault="00FF1CFA" w:rsidP="007F2FE0">
      <w:pPr>
        <w:pStyle w:val="ListParagraph"/>
        <w:numPr>
          <w:ilvl w:val="0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Backups are useful in the situations like:</w:t>
      </w:r>
    </w:p>
    <w:p w14:paraId="49425CB5" w14:textId="7BB14504" w:rsidR="00FF1CFA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Hardware failure</w:t>
      </w:r>
    </w:p>
    <w:p w14:paraId="6D2EDDE0" w14:textId="361D5061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Accidental deletion</w:t>
      </w:r>
    </w:p>
    <w:p w14:paraId="564CD1FD" w14:textId="64B86965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Malware attack</w:t>
      </w:r>
    </w:p>
    <w:p w14:paraId="2DE925BC" w14:textId="3A6F9344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Data corruption</w:t>
      </w:r>
    </w:p>
    <w:p w14:paraId="4D42E5FA" w14:textId="23B21C27" w:rsidR="00461646" w:rsidRDefault="00461646" w:rsidP="00FF1CFA">
      <w:pPr>
        <w:pStyle w:val="ListParagraph"/>
        <w:numPr>
          <w:ilvl w:val="1"/>
          <w:numId w:val="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Disaster</w:t>
      </w:r>
    </w:p>
    <w:p w14:paraId="0CA187C5" w14:textId="4AEBA96A" w:rsidR="00461646" w:rsidRDefault="00461646" w:rsidP="0046164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Core components of backup</w:t>
      </w:r>
    </w:p>
    <w:p w14:paraId="1DBAEAF5" w14:textId="70640530" w:rsidR="00461646" w:rsidRPr="006465DA" w:rsidRDefault="00461646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6465DA">
        <w:rPr>
          <w:rFonts w:ascii="Cascadia Code" w:hAnsi="Cascadia Code" w:cs="Cascadia Code"/>
          <w:b/>
          <w:bCs/>
          <w:lang w:val="en-US"/>
        </w:rPr>
        <w:t>Backup source</w:t>
      </w:r>
    </w:p>
    <w:p w14:paraId="5DB64E94" w14:textId="47861029" w:rsidR="002B492C" w:rsidRDefault="002B492C" w:rsidP="002B492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The original data source that needs to be backed up.</w:t>
      </w:r>
    </w:p>
    <w:p w14:paraId="56206518" w14:textId="6BEA55B1" w:rsidR="002B492C" w:rsidRDefault="002B492C" w:rsidP="002B492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This is what you are protecting.</w:t>
      </w:r>
    </w:p>
    <w:p w14:paraId="790740AE" w14:textId="6041CDC1" w:rsidR="002B492C" w:rsidRDefault="002B492C" w:rsidP="002B492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Types of sources:</w:t>
      </w:r>
    </w:p>
    <w:p w14:paraId="4CA6AE60" w14:textId="7B1D49BB" w:rsidR="002B492C" w:rsidRDefault="002B492C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Physical servers (bare-metal systems)</w:t>
      </w:r>
    </w:p>
    <w:p w14:paraId="4904727F" w14:textId="15AE72E7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Virtual machines (Hyper-V, VMWare, KVM)</w:t>
      </w:r>
    </w:p>
    <w:p w14:paraId="60375A91" w14:textId="119A9630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Databases (Oracle, MySQL, SQL Server)</w:t>
      </w:r>
    </w:p>
    <w:p w14:paraId="45F1938E" w14:textId="58414680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Applications</w:t>
      </w:r>
    </w:p>
    <w:p w14:paraId="6FF6F574" w14:textId="3F562FCA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Filesystems (NAS, SAN)</w:t>
      </w:r>
    </w:p>
    <w:p w14:paraId="4E8C114C" w14:textId="3BD68322" w:rsidR="006465DA" w:rsidRDefault="006465DA" w:rsidP="002B492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Cloud backups (Azure Backup, S3 buckets)</w:t>
      </w:r>
    </w:p>
    <w:p w14:paraId="13D4B997" w14:textId="77777777" w:rsidR="00A43F15" w:rsidRDefault="00A43F15" w:rsidP="00A43F15">
      <w:pPr>
        <w:pStyle w:val="ListParagraph"/>
        <w:ind w:left="2160"/>
        <w:rPr>
          <w:rFonts w:ascii="Cascadia Code" w:hAnsi="Cascadia Code" w:cs="Cascadia Code"/>
          <w:lang w:val="en-US"/>
        </w:rPr>
      </w:pPr>
    </w:p>
    <w:p w14:paraId="42AAE769" w14:textId="10C025AD" w:rsidR="00461646" w:rsidRPr="00896C38" w:rsidRDefault="00461646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896C38">
        <w:rPr>
          <w:rFonts w:ascii="Cascadia Code" w:hAnsi="Cascadia Code" w:cs="Cascadia Code"/>
          <w:b/>
          <w:bCs/>
          <w:lang w:val="en-US"/>
        </w:rPr>
        <w:t xml:space="preserve">Backup target </w:t>
      </w:r>
    </w:p>
    <w:p w14:paraId="5F8C649B" w14:textId="2EC747B7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The destination where backup will be stored.</w:t>
      </w:r>
    </w:p>
    <w:p w14:paraId="41519E64" w14:textId="6B24615B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Example:</w:t>
      </w:r>
    </w:p>
    <w:p w14:paraId="3E54C7DB" w14:textId="3734E8FA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Disk-based backups:</w:t>
      </w:r>
    </w:p>
    <w:p w14:paraId="722E1370" w14:textId="53415F3A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Local disks</w:t>
      </w:r>
    </w:p>
    <w:p w14:paraId="2A6DAD5B" w14:textId="333875A3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NAS storage</w:t>
      </w:r>
    </w:p>
    <w:p w14:paraId="2E437081" w14:textId="10FFDDD1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SAN storage</w:t>
      </w:r>
    </w:p>
    <w:p w14:paraId="26F0BF8E" w14:textId="1456A689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Tape storage</w:t>
      </w:r>
    </w:p>
    <w:p w14:paraId="30FC767D" w14:textId="094F2229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Used for long term archival.</w:t>
      </w:r>
    </w:p>
    <w:p w14:paraId="5816A2F9" w14:textId="60A7B960" w:rsidR="00523642" w:rsidRDefault="00523642" w:rsidP="00523642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Object storage</w:t>
      </w:r>
    </w:p>
    <w:p w14:paraId="3F903041" w14:textId="228F7480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AWS – S3 bucket</w:t>
      </w:r>
    </w:p>
    <w:p w14:paraId="4B10DB5C" w14:textId="13ADE41F" w:rsidR="00523642" w:rsidRDefault="00523642" w:rsidP="00523642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Azure – Azure BLOB (</w:t>
      </w:r>
      <w:r w:rsidRPr="00523642">
        <w:rPr>
          <w:rFonts w:ascii="Cascadia Code" w:hAnsi="Cascadia Code" w:cs="Cascadia Code"/>
          <w:b/>
          <w:bCs/>
          <w:lang w:val="en-US"/>
        </w:rPr>
        <w:t>B</w:t>
      </w:r>
      <w:r>
        <w:rPr>
          <w:rFonts w:ascii="Cascadia Code" w:hAnsi="Cascadia Code" w:cs="Cascadia Code"/>
          <w:lang w:val="en-US"/>
        </w:rPr>
        <w:t xml:space="preserve">inary </w:t>
      </w:r>
      <w:r w:rsidRPr="00523642">
        <w:rPr>
          <w:rFonts w:ascii="Cascadia Code" w:hAnsi="Cascadia Code" w:cs="Cascadia Code"/>
          <w:b/>
          <w:bCs/>
          <w:lang w:val="en-US"/>
        </w:rPr>
        <w:t>L</w:t>
      </w:r>
      <w:r>
        <w:rPr>
          <w:rFonts w:ascii="Cascadia Code" w:hAnsi="Cascadia Code" w:cs="Cascadia Code"/>
          <w:lang w:val="en-US"/>
        </w:rPr>
        <w:t xml:space="preserve">arge </w:t>
      </w:r>
      <w:r w:rsidRPr="00523642">
        <w:rPr>
          <w:rFonts w:ascii="Cascadia Code" w:hAnsi="Cascadia Code" w:cs="Cascadia Code"/>
          <w:b/>
          <w:bCs/>
          <w:lang w:val="en-US"/>
        </w:rPr>
        <w:t>Ob</w:t>
      </w:r>
      <w:r>
        <w:rPr>
          <w:rFonts w:ascii="Cascadia Code" w:hAnsi="Cascadia Code" w:cs="Cascadia Code"/>
          <w:lang w:val="en-US"/>
        </w:rPr>
        <w:t>ject) storage</w:t>
      </w:r>
    </w:p>
    <w:p w14:paraId="5A1E3DC4" w14:textId="77777777" w:rsidR="00A43F15" w:rsidRDefault="00A43F15" w:rsidP="00A43F15">
      <w:pPr>
        <w:pStyle w:val="ListParagraph"/>
        <w:ind w:left="2160"/>
        <w:rPr>
          <w:rFonts w:ascii="Cascadia Code" w:hAnsi="Cascadia Code" w:cs="Cascadia Code"/>
          <w:lang w:val="en-US"/>
        </w:rPr>
      </w:pPr>
    </w:p>
    <w:p w14:paraId="525FBFB1" w14:textId="1E9E12DE" w:rsidR="00461646" w:rsidRPr="00896C38" w:rsidRDefault="00461646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896C38">
        <w:rPr>
          <w:rFonts w:ascii="Cascadia Code" w:hAnsi="Cascadia Code" w:cs="Cascadia Code"/>
          <w:b/>
          <w:bCs/>
          <w:lang w:val="en-US"/>
        </w:rPr>
        <w:t>RTO (Recovery Time Object)</w:t>
      </w:r>
    </w:p>
    <w:p w14:paraId="10CD7569" w14:textId="1CAB4C3C" w:rsidR="00896C38" w:rsidRPr="00E81F86" w:rsidRDefault="00896C38" w:rsidP="00896C38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 w:rsidRPr="00E81F86">
        <w:rPr>
          <w:rFonts w:ascii="Cascadia Code" w:hAnsi="Cascadia Code" w:cs="Cascadia Code"/>
          <w:lang w:val="en-US"/>
        </w:rPr>
        <w:t>How quickly you need to restore the data</w:t>
      </w:r>
      <w:r w:rsidR="00E81F86" w:rsidRPr="00E81F86">
        <w:rPr>
          <w:rFonts w:ascii="Cascadia Code" w:hAnsi="Cascadia Code" w:cs="Cascadia Code"/>
          <w:lang w:val="en-US"/>
        </w:rPr>
        <w:t xml:space="preserve"> </w:t>
      </w:r>
      <w:r w:rsidR="0054546B">
        <w:rPr>
          <w:rFonts w:ascii="Cascadia Code" w:hAnsi="Cascadia Code" w:cs="Cascadia Code"/>
          <w:lang w:val="en-US"/>
        </w:rPr>
        <w:t>(</w:t>
      </w:r>
      <w:r w:rsidR="00E81F86" w:rsidRPr="00E81F86">
        <w:rPr>
          <w:rFonts w:ascii="Cascadia Code" w:hAnsi="Cascadia Code" w:cs="Cascadia Code"/>
          <w:lang w:val="en-US"/>
        </w:rPr>
        <w:t xml:space="preserve">i.e., </w:t>
      </w:r>
      <w:r w:rsidRPr="00E81F86">
        <w:rPr>
          <w:rFonts w:ascii="Cascadia Code" w:hAnsi="Cascadia Code" w:cs="Cascadia Code"/>
          <w:lang w:val="en-US"/>
        </w:rPr>
        <w:t>How faster systems must be restored</w:t>
      </w:r>
      <w:r w:rsidR="0054546B">
        <w:rPr>
          <w:rFonts w:ascii="Cascadia Code" w:hAnsi="Cascadia Code" w:cs="Cascadia Code"/>
          <w:lang w:val="en-US"/>
        </w:rPr>
        <w:t>)</w:t>
      </w:r>
    </w:p>
    <w:p w14:paraId="2BF8D257" w14:textId="6C52F5AB" w:rsidR="00896C38" w:rsidRDefault="00896C38" w:rsidP="00896C38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Ex: RTO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1Hr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systems must be operational within 1 hour.</w:t>
      </w:r>
    </w:p>
    <w:p w14:paraId="4B045D8D" w14:textId="4D91E0D0" w:rsidR="00896C38" w:rsidRDefault="00896C38" w:rsidP="00896C38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Mapping:</w:t>
      </w:r>
    </w:p>
    <w:p w14:paraId="401F4B4B" w14:textId="0A176FE5" w:rsidR="00896C38" w:rsidRDefault="00896C38" w:rsidP="00896C38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Critical apps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Minutes</w:t>
      </w:r>
    </w:p>
    <w:p w14:paraId="7F79D4CF" w14:textId="0169D71D" w:rsidR="00896C38" w:rsidRDefault="00896C38" w:rsidP="00896C38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Business apps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Hours</w:t>
      </w:r>
    </w:p>
    <w:p w14:paraId="22F4F795" w14:textId="680B457A" w:rsidR="00896C38" w:rsidRDefault="00896C38" w:rsidP="00896C38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Non-Critical  </w:t>
      </w:r>
      <w:r w:rsidRPr="00896C38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Days</w:t>
      </w:r>
    </w:p>
    <w:p w14:paraId="38D0ECA0" w14:textId="77777777" w:rsidR="00896C38" w:rsidRPr="00896C38" w:rsidRDefault="00896C38" w:rsidP="00896C38">
      <w:pPr>
        <w:rPr>
          <w:rFonts w:ascii="Cascadia Code" w:hAnsi="Cascadia Code" w:cs="Cascadia Code"/>
          <w:lang w:val="en-US"/>
        </w:rPr>
      </w:pPr>
    </w:p>
    <w:p w14:paraId="3CFCC456" w14:textId="7FD5B30E" w:rsidR="002B492C" w:rsidRPr="0082380C" w:rsidRDefault="002B492C" w:rsidP="00461646">
      <w:pPr>
        <w:pStyle w:val="ListParagraph"/>
        <w:numPr>
          <w:ilvl w:val="0"/>
          <w:numId w:val="2"/>
        </w:numPr>
        <w:rPr>
          <w:rFonts w:ascii="Cascadia Code" w:hAnsi="Cascadia Code" w:cs="Cascadia Code"/>
          <w:b/>
          <w:bCs/>
          <w:lang w:val="en-US"/>
        </w:rPr>
      </w:pPr>
      <w:r w:rsidRPr="0082380C">
        <w:rPr>
          <w:rFonts w:ascii="Cascadia Code" w:hAnsi="Cascadia Code" w:cs="Cascadia Code"/>
          <w:b/>
          <w:bCs/>
          <w:lang w:val="en-US"/>
        </w:rPr>
        <w:t>RPO (Recovery Point Object)</w:t>
      </w:r>
    </w:p>
    <w:p w14:paraId="0716B1FB" w14:textId="3F6C9DEE" w:rsidR="0082380C" w:rsidRDefault="0082380C" w:rsidP="0082380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much data loss you can afford?</w:t>
      </w:r>
    </w:p>
    <w:p w14:paraId="4E8C1420" w14:textId="7887959B" w:rsidR="0082380C" w:rsidRDefault="0082380C" w:rsidP="0082380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Ex: RPO = 15Mins </w:t>
      </w:r>
      <w:r w:rsidRPr="0082380C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You can lose up to 15mins of data.</w:t>
      </w:r>
    </w:p>
    <w:p w14:paraId="3F1DF98B" w14:textId="1A3F9B8E" w:rsidR="0082380C" w:rsidRDefault="0082380C" w:rsidP="0082380C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Ex2: WhatsApp = 24Hrs </w:t>
      </w:r>
      <w:r w:rsidRPr="0082380C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You can lose up to 24Hrs of data.</w:t>
      </w:r>
    </w:p>
    <w:p w14:paraId="3A25812C" w14:textId="6E27BA2A" w:rsidR="0082380C" w:rsidRDefault="009B6EC6" w:rsidP="0082380C">
      <w:pPr>
        <w:pStyle w:val="ListParagraph"/>
        <w:numPr>
          <w:ilvl w:val="1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Mapping:</w:t>
      </w:r>
    </w:p>
    <w:p w14:paraId="6205B4CF" w14:textId="66B38831" w:rsidR="009B6EC6" w:rsidRDefault="009B6EC6" w:rsidP="009B6EC6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Banking systems </w:t>
      </w:r>
      <w:r>
        <w:rPr>
          <w:rFonts w:ascii="Cascadia Code" w:hAnsi="Cascadia Code" w:cs="Cascadia Code"/>
          <w:lang w:val="en-US"/>
        </w:rPr>
        <w:tab/>
      </w:r>
      <w:r w:rsidRPr="009B6EC6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Near-zero</w:t>
      </w:r>
    </w:p>
    <w:p w14:paraId="17B193A8" w14:textId="105EA0CE" w:rsidR="009B6EC6" w:rsidRDefault="009B6EC6" w:rsidP="009B6EC6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E-commerce</w:t>
      </w:r>
      <w:r>
        <w:rPr>
          <w:rFonts w:ascii="Cascadia Code" w:hAnsi="Cascadia Code" w:cs="Cascadia Code"/>
          <w:lang w:val="en-US"/>
        </w:rPr>
        <w:tab/>
      </w:r>
      <w:r>
        <w:rPr>
          <w:rFonts w:ascii="Cascadia Code" w:hAnsi="Cascadia Code" w:cs="Cascadia Code"/>
          <w:lang w:val="en-US"/>
        </w:rPr>
        <w:tab/>
      </w:r>
      <w:r w:rsidRPr="009B6EC6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Minutes</w:t>
      </w:r>
    </w:p>
    <w:p w14:paraId="08691436" w14:textId="717096DA" w:rsidR="009B6EC6" w:rsidRDefault="009B6EC6" w:rsidP="009B6EC6">
      <w:pPr>
        <w:pStyle w:val="ListParagraph"/>
        <w:numPr>
          <w:ilvl w:val="2"/>
          <w:numId w:val="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File servers</w:t>
      </w:r>
      <w:r>
        <w:rPr>
          <w:rFonts w:ascii="Cascadia Code" w:hAnsi="Cascadia Code" w:cs="Cascadia Code"/>
          <w:lang w:val="en-US"/>
        </w:rPr>
        <w:tab/>
      </w:r>
      <w:r w:rsidRPr="009B6EC6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Hours</w:t>
      </w:r>
    </w:p>
    <w:p w14:paraId="5D3BB429" w14:textId="22680E81" w:rsidR="009B6EC6" w:rsidRDefault="0019143E" w:rsidP="009B6E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Supporting components:</w:t>
      </w:r>
    </w:p>
    <w:p w14:paraId="034B4F5D" w14:textId="6078B6BF" w:rsidR="0019143E" w:rsidRDefault="0019143E" w:rsidP="0019143E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policy</w:t>
      </w:r>
    </w:p>
    <w:p w14:paraId="4AED7EF6" w14:textId="1443D0BB" w:rsidR="0019143E" w:rsidRDefault="0019143E" w:rsidP="0019143E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method</w:t>
      </w:r>
    </w:p>
    <w:p w14:paraId="30B5B597" w14:textId="50ADD374" w:rsidR="0019143E" w:rsidRDefault="0019143E" w:rsidP="0019143E">
      <w:pPr>
        <w:pStyle w:val="ListParagraph"/>
        <w:numPr>
          <w:ilvl w:val="0"/>
          <w:numId w:val="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software</w:t>
      </w:r>
    </w:p>
    <w:p w14:paraId="0DD815D9" w14:textId="30D46D9A" w:rsidR="0019143E" w:rsidRDefault="0019143E" w:rsidP="0019143E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Types of backups:</w:t>
      </w:r>
    </w:p>
    <w:p w14:paraId="48D9D383" w14:textId="5BFD3AAC" w:rsidR="0019143E" w:rsidRPr="00A17A7E" w:rsidRDefault="0019143E" w:rsidP="00294432">
      <w:pPr>
        <w:pStyle w:val="ListParagraph"/>
        <w:numPr>
          <w:ilvl w:val="0"/>
          <w:numId w:val="5"/>
        </w:numPr>
        <w:rPr>
          <w:rFonts w:ascii="Cascadia Code" w:hAnsi="Cascadia Code" w:cs="Cascadia Code"/>
          <w:b/>
          <w:bCs/>
          <w:lang w:val="en-US"/>
        </w:rPr>
      </w:pPr>
      <w:r w:rsidRPr="00A17A7E">
        <w:rPr>
          <w:rFonts w:ascii="Cascadia Code" w:hAnsi="Cascadia Code" w:cs="Cascadia Code"/>
          <w:b/>
          <w:bCs/>
          <w:lang w:val="en-US"/>
        </w:rPr>
        <w:t>Full backup</w:t>
      </w:r>
    </w:p>
    <w:p w14:paraId="26C5547E" w14:textId="28A2CC54" w:rsidR="0019143E" w:rsidRDefault="009B59DC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basically takes FULL backup of your system/data.</w:t>
      </w:r>
    </w:p>
    <w:p w14:paraId="114BEBD4" w14:textId="3DF71563" w:rsidR="009B59DC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the simplest backup type.</w:t>
      </w:r>
    </w:p>
    <w:p w14:paraId="094C1652" w14:textId="6942AD16" w:rsidR="00ED189B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is independent backup set.</w:t>
      </w:r>
    </w:p>
    <w:p w14:paraId="499B6434" w14:textId="3EE3247E" w:rsidR="00ED189B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the fastest while restoring.</w:t>
      </w:r>
    </w:p>
    <w:p w14:paraId="187E158A" w14:textId="30FBF4CC" w:rsidR="00ED189B" w:rsidRDefault="00ED189B" w:rsidP="0019143E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Advantages:</w:t>
      </w:r>
    </w:p>
    <w:p w14:paraId="6DDE90D5" w14:textId="4DAB6665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Easy to restore</w:t>
      </w:r>
    </w:p>
    <w:p w14:paraId="3F143CD5" w14:textId="4CD553AE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Least complex</w:t>
      </w:r>
    </w:p>
    <w:p w14:paraId="7D9EEE78" w14:textId="6E3713BD" w:rsidR="00ED189B" w:rsidRDefault="00ED189B" w:rsidP="00ED189B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Disadvantages:</w:t>
      </w:r>
    </w:p>
    <w:p w14:paraId="75CABCB2" w14:textId="63778021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Takes long time</w:t>
      </w:r>
    </w:p>
    <w:p w14:paraId="6818AA2D" w14:textId="3FB929DD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uses maximum storage</w:t>
      </w:r>
    </w:p>
    <w:p w14:paraId="21B3755B" w14:textId="3EDD8EBC" w:rsidR="00ED189B" w:rsidRDefault="00ED189B" w:rsidP="00ED189B">
      <w:pPr>
        <w:pStyle w:val="ListParagraph"/>
        <w:numPr>
          <w:ilvl w:val="2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consumes more network bandwidth</w:t>
      </w:r>
    </w:p>
    <w:p w14:paraId="70F52D62" w14:textId="7EDC68C1" w:rsidR="00ED189B" w:rsidRPr="00301795" w:rsidRDefault="00705BD1" w:rsidP="00ED189B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301795">
        <w:rPr>
          <w:rFonts w:ascii="Cascadia Code" w:hAnsi="Cascadia Code" w:cs="Cascadia Code"/>
          <w:b/>
          <w:bCs/>
          <w:lang w:val="en-US"/>
        </w:rPr>
        <w:t>Incremental backup</w:t>
      </w:r>
    </w:p>
    <w:p w14:paraId="1F734AB1" w14:textId="6491760B" w:rsidR="00705BD1" w:rsidRDefault="00301795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will backup only since last backup was done.</w:t>
      </w:r>
    </w:p>
    <w:p w14:paraId="7B4B24A7" w14:textId="7769AC0E" w:rsidR="00301795" w:rsidRDefault="00FB5CEB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Faster and efficient to backup</w:t>
      </w:r>
    </w:p>
    <w:p w14:paraId="465DD3B8" w14:textId="5C631A01" w:rsidR="00FB5CEB" w:rsidRDefault="00FB5CEB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Slower in restoration.</w:t>
      </w:r>
    </w:p>
    <w:p w14:paraId="7A473E99" w14:textId="19F51433" w:rsidR="00FB5CEB" w:rsidRDefault="0067774E" w:rsidP="00705BD1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Useful for large enterprises </w:t>
      </w:r>
    </w:p>
    <w:p w14:paraId="378B97AD" w14:textId="5FCF847C" w:rsidR="0067774E" w:rsidRPr="003F27A7" w:rsidRDefault="003F27A7" w:rsidP="0067774E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3F27A7">
        <w:rPr>
          <w:rFonts w:ascii="Cascadia Code" w:hAnsi="Cascadia Code" w:cs="Cascadia Code"/>
          <w:b/>
          <w:bCs/>
          <w:lang w:val="en-US"/>
        </w:rPr>
        <w:t>Differential backup</w:t>
      </w:r>
    </w:p>
    <w:p w14:paraId="0D9D8A1E" w14:textId="61D95ADC" w:rsidR="003F27A7" w:rsidRDefault="003F27A7" w:rsidP="003F27A7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the backup since last FULL BACKUP.</w:t>
      </w:r>
    </w:p>
    <w:p w14:paraId="3AE2CB02" w14:textId="4DC4B915" w:rsidR="003F27A7" w:rsidRDefault="003F27A7" w:rsidP="003F27A7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Faster restore</w:t>
      </w:r>
    </w:p>
    <w:p w14:paraId="26258AFD" w14:textId="6F08AE71" w:rsidR="003F27A7" w:rsidRDefault="003F27A7" w:rsidP="003F27A7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More storage</w:t>
      </w:r>
    </w:p>
    <w:p w14:paraId="4F7D575C" w14:textId="20A50A3F" w:rsidR="003F27A7" w:rsidRPr="001F0A70" w:rsidRDefault="001F0A70" w:rsidP="003F27A7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1F0A70">
        <w:rPr>
          <w:rFonts w:ascii="Cascadia Code" w:hAnsi="Cascadia Code" w:cs="Cascadia Code"/>
          <w:b/>
          <w:bCs/>
          <w:lang w:val="en-US"/>
        </w:rPr>
        <w:t>Synthetic full backup</w:t>
      </w:r>
    </w:p>
    <w:p w14:paraId="2D65F916" w14:textId="61F5BD78" w:rsidR="001F0A70" w:rsidRDefault="002E09CD" w:rsidP="001F0A70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merges incremental backup to simulate a full backup.</w:t>
      </w:r>
    </w:p>
    <w:p w14:paraId="67430220" w14:textId="731CD712" w:rsidR="002E09CD" w:rsidRPr="002E09CD" w:rsidRDefault="002E09CD" w:rsidP="002E09CD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2E09CD">
        <w:rPr>
          <w:rFonts w:ascii="Cascadia Code" w:hAnsi="Cascadia Code" w:cs="Cascadia Code"/>
          <w:b/>
          <w:bCs/>
          <w:lang w:val="en-US"/>
        </w:rPr>
        <w:t>Mirror backup</w:t>
      </w:r>
    </w:p>
    <w:p w14:paraId="56C8E4E0" w14:textId="52221E82" w:rsidR="002E09CD" w:rsidRDefault="002E09CD" w:rsidP="002E09CD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Taking the backup at the real-time (RAID1 – Mirroring)</w:t>
      </w:r>
    </w:p>
    <w:p w14:paraId="537554AA" w14:textId="6E0066D5" w:rsidR="002E09CD" w:rsidRPr="003943DB" w:rsidRDefault="003943DB" w:rsidP="002E09CD">
      <w:pPr>
        <w:pStyle w:val="ListParagraph"/>
        <w:numPr>
          <w:ilvl w:val="0"/>
          <w:numId w:val="4"/>
        </w:numPr>
        <w:rPr>
          <w:rFonts w:ascii="Cascadia Code" w:hAnsi="Cascadia Code" w:cs="Cascadia Code"/>
          <w:b/>
          <w:bCs/>
          <w:lang w:val="en-US"/>
        </w:rPr>
      </w:pPr>
      <w:r w:rsidRPr="003943DB">
        <w:rPr>
          <w:rFonts w:ascii="Cascadia Code" w:hAnsi="Cascadia Code" w:cs="Cascadia Code"/>
          <w:b/>
          <w:bCs/>
          <w:lang w:val="en-US"/>
        </w:rPr>
        <w:t>Snapshot backup</w:t>
      </w:r>
    </w:p>
    <w:p w14:paraId="67FD65FF" w14:textId="2CA9DD5C" w:rsidR="003943DB" w:rsidRDefault="003943DB" w:rsidP="003943DB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Capturing the state of a virtual machine in VMWare workstation.</w:t>
      </w:r>
    </w:p>
    <w:p w14:paraId="406FF233" w14:textId="0DC855BB" w:rsidR="003943DB" w:rsidRDefault="003943DB" w:rsidP="003943DB">
      <w:pPr>
        <w:pStyle w:val="ListParagraph"/>
        <w:numPr>
          <w:ilvl w:val="1"/>
          <w:numId w:val="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In Hyper-V, it’s called “Checkpoint”.</w:t>
      </w:r>
    </w:p>
    <w:p w14:paraId="095DB02C" w14:textId="3F22032D" w:rsidR="003943DB" w:rsidRPr="00271DD4" w:rsidRDefault="00271DD4" w:rsidP="003943DB">
      <w:pPr>
        <w:rPr>
          <w:rFonts w:ascii="Cascadia Code" w:hAnsi="Cascadia Code" w:cs="Cascadia Code"/>
          <w:b/>
          <w:bCs/>
          <w:lang w:val="en-US"/>
        </w:rPr>
      </w:pPr>
      <w:r w:rsidRPr="00271DD4">
        <w:rPr>
          <w:rFonts w:ascii="Cascadia Code" w:hAnsi="Cascadia Code" w:cs="Cascadia Code"/>
          <w:b/>
          <w:bCs/>
          <w:lang w:val="en-US"/>
        </w:rPr>
        <w:t xml:space="preserve">Backup design pattern – </w:t>
      </w:r>
      <w:r w:rsidR="00D35405">
        <w:rPr>
          <w:rFonts w:ascii="Cascadia Code" w:hAnsi="Cascadia Code" w:cs="Cascadia Code"/>
          <w:b/>
          <w:bCs/>
          <w:lang w:val="en-US"/>
        </w:rPr>
        <w:t>“</w:t>
      </w:r>
      <w:r w:rsidRPr="00271DD4">
        <w:rPr>
          <w:rFonts w:ascii="Cascadia Code" w:hAnsi="Cascadia Code" w:cs="Cascadia Code"/>
          <w:b/>
          <w:bCs/>
          <w:lang w:val="en-US"/>
        </w:rPr>
        <w:t>3-2-1 Rule</w:t>
      </w:r>
      <w:r w:rsidR="00D35405">
        <w:rPr>
          <w:rFonts w:ascii="Cascadia Code" w:hAnsi="Cascadia Code" w:cs="Cascadia Code"/>
          <w:b/>
          <w:bCs/>
          <w:lang w:val="en-US"/>
        </w:rPr>
        <w:t>”</w:t>
      </w:r>
      <w:r w:rsidRPr="00271DD4">
        <w:rPr>
          <w:rFonts w:ascii="Cascadia Code" w:hAnsi="Cascadia Code" w:cs="Cascadia Code"/>
          <w:b/>
          <w:bCs/>
          <w:lang w:val="en-US"/>
        </w:rPr>
        <w:t>:</w:t>
      </w:r>
    </w:p>
    <w:p w14:paraId="1150BA7B" w14:textId="6B524B44" w:rsidR="00271DD4" w:rsidRDefault="005772EB" w:rsidP="005772EB">
      <w:pPr>
        <w:pStyle w:val="ListParagraph"/>
        <w:numPr>
          <w:ilvl w:val="0"/>
          <w:numId w:val="6"/>
        </w:numPr>
        <w:rPr>
          <w:rFonts w:ascii="Cascadia Code" w:hAnsi="Cascadia Code" w:cs="Cascadia Code"/>
          <w:lang w:val="en-US"/>
        </w:rPr>
      </w:pPr>
      <w:r w:rsidRPr="005772EB">
        <w:rPr>
          <w:rFonts w:ascii="Cascadia Code" w:hAnsi="Cascadia Code" w:cs="Cascadia Code"/>
          <w:b/>
          <w:bCs/>
          <w:lang w:val="en-US"/>
        </w:rPr>
        <w:t>3 copies</w:t>
      </w:r>
      <w:r w:rsidRPr="005772EB">
        <w:rPr>
          <w:rFonts w:ascii="Cascadia Code" w:hAnsi="Cascadia Code" w:cs="Cascadia Code"/>
          <w:lang w:val="en-US"/>
        </w:rPr>
        <w:t xml:space="preserve"> of the data will be created.</w:t>
      </w:r>
    </w:p>
    <w:p w14:paraId="02470E53" w14:textId="6FACCF39" w:rsidR="005772EB" w:rsidRDefault="005772EB" w:rsidP="005772EB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5772EB">
        <w:rPr>
          <w:rFonts w:ascii="Cascadia Code" w:hAnsi="Cascadia Code" w:cs="Cascadia Code"/>
          <w:lang w:val="en-US"/>
        </w:rPr>
        <w:t>1 primary backup</w:t>
      </w:r>
    </w:p>
    <w:p w14:paraId="0D1718F5" w14:textId="0CE95D4B" w:rsidR="005772EB" w:rsidRDefault="005772EB" w:rsidP="005772EB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2 backup copies</w:t>
      </w:r>
    </w:p>
    <w:p w14:paraId="5887AAD2" w14:textId="473310FC" w:rsidR="005772EB" w:rsidRDefault="005772EB" w:rsidP="005772EB">
      <w:pPr>
        <w:pStyle w:val="ListParagraph"/>
        <w:numPr>
          <w:ilvl w:val="0"/>
          <w:numId w:val="6"/>
        </w:numPr>
        <w:rPr>
          <w:rFonts w:ascii="Cascadia Code" w:hAnsi="Cascadia Code" w:cs="Cascadia Code"/>
          <w:lang w:val="en-US"/>
        </w:rPr>
      </w:pPr>
      <w:r w:rsidRPr="005772EB">
        <w:rPr>
          <w:rFonts w:ascii="Cascadia Code" w:hAnsi="Cascadia Code" w:cs="Cascadia Code"/>
          <w:b/>
          <w:bCs/>
          <w:lang w:val="en-US"/>
        </w:rPr>
        <w:t>2 different</w:t>
      </w:r>
      <w:r>
        <w:rPr>
          <w:rFonts w:ascii="Cascadia Code" w:hAnsi="Cascadia Code" w:cs="Cascadia Code"/>
          <w:lang w:val="en-US"/>
        </w:rPr>
        <w:t xml:space="preserve"> media types for taking backup.</w:t>
      </w:r>
    </w:p>
    <w:p w14:paraId="0488B367" w14:textId="70636F55" w:rsidR="00605A36" w:rsidRPr="00605A36" w:rsidRDefault="00605A36" w:rsidP="00605A36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605A36">
        <w:rPr>
          <w:rFonts w:ascii="Cascadia Code" w:hAnsi="Cascadia Code" w:cs="Cascadia Code"/>
          <w:lang w:val="en-US"/>
        </w:rPr>
        <w:t>Disk drive</w:t>
      </w:r>
    </w:p>
    <w:p w14:paraId="3CADD0B0" w14:textId="5E8C61E9" w:rsidR="00605A36" w:rsidRPr="00605A36" w:rsidRDefault="00605A36" w:rsidP="00605A36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605A36">
        <w:rPr>
          <w:rFonts w:ascii="Cascadia Code" w:hAnsi="Cascadia Code" w:cs="Cascadia Code"/>
          <w:lang w:val="en-US"/>
        </w:rPr>
        <w:t>Tape storage</w:t>
      </w:r>
    </w:p>
    <w:p w14:paraId="5651CB13" w14:textId="61F30FC8" w:rsidR="00605A36" w:rsidRPr="00605A36" w:rsidRDefault="00605A36" w:rsidP="00605A36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 w:rsidRPr="00605A36">
        <w:rPr>
          <w:rFonts w:ascii="Cascadia Code" w:hAnsi="Cascadia Code" w:cs="Cascadia Code"/>
          <w:lang w:val="en-US"/>
        </w:rPr>
        <w:t>Cloud storage</w:t>
      </w:r>
      <w:r>
        <w:rPr>
          <w:rFonts w:ascii="Cascadia Code" w:hAnsi="Cascadia Code" w:cs="Cascadia Code"/>
          <w:b/>
          <w:bCs/>
          <w:lang w:val="en-US"/>
        </w:rPr>
        <w:t xml:space="preserve"> </w:t>
      </w:r>
    </w:p>
    <w:p w14:paraId="639AFE94" w14:textId="247DFFE0" w:rsidR="00605A36" w:rsidRDefault="0054404C" w:rsidP="00605A36">
      <w:pPr>
        <w:pStyle w:val="ListParagraph"/>
        <w:numPr>
          <w:ilvl w:val="0"/>
          <w:numId w:val="6"/>
        </w:numPr>
        <w:rPr>
          <w:rFonts w:ascii="Cascadia Code" w:hAnsi="Cascadia Code" w:cs="Cascadia Code"/>
          <w:lang w:val="en-US"/>
        </w:rPr>
      </w:pPr>
      <w:r w:rsidRPr="0054404C">
        <w:rPr>
          <w:rFonts w:ascii="Cascadia Code" w:hAnsi="Cascadia Code" w:cs="Cascadia Code"/>
          <w:b/>
          <w:bCs/>
          <w:lang w:val="en-US"/>
        </w:rPr>
        <w:t>1 copy</w:t>
      </w:r>
      <w:r>
        <w:rPr>
          <w:rFonts w:ascii="Cascadia Code" w:hAnsi="Cascadia Code" w:cs="Cascadia Code"/>
          <w:lang w:val="en-US"/>
        </w:rPr>
        <w:t xml:space="preserve"> off-site must be present.</w:t>
      </w:r>
    </w:p>
    <w:p w14:paraId="47CE3626" w14:textId="4005AE4D" w:rsidR="0054404C" w:rsidRDefault="0054404C" w:rsidP="0054404C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Cloud or</w:t>
      </w:r>
    </w:p>
    <w:p w14:paraId="567DD693" w14:textId="25417C3B" w:rsidR="0054404C" w:rsidRDefault="0054404C" w:rsidP="0054404C">
      <w:pPr>
        <w:pStyle w:val="ListParagraph"/>
        <w:numPr>
          <w:ilvl w:val="1"/>
          <w:numId w:val="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Remote location</w:t>
      </w:r>
    </w:p>
    <w:p w14:paraId="60A3BE50" w14:textId="77777777" w:rsidR="00562E52" w:rsidRDefault="00562E52">
      <w:pPr>
        <w:rPr>
          <w:rFonts w:ascii="Cascadia Code" w:hAnsi="Cascadia Code" w:cs="Cascadia Code"/>
          <w:b/>
          <w:bCs/>
          <w:lang w:val="en-US"/>
        </w:rPr>
      </w:pPr>
      <w:r>
        <w:rPr>
          <w:rFonts w:ascii="Cascadia Code" w:hAnsi="Cascadia Code" w:cs="Cascadia Code"/>
          <w:b/>
          <w:bCs/>
          <w:lang w:val="en-US"/>
        </w:rPr>
        <w:br w:type="page"/>
      </w:r>
    </w:p>
    <w:p w14:paraId="78926F8B" w14:textId="3A3D66F6" w:rsidR="001D56D8" w:rsidRPr="009C610D" w:rsidRDefault="009C610D" w:rsidP="001D56D8">
      <w:pPr>
        <w:rPr>
          <w:rFonts w:ascii="Cascadia Code" w:hAnsi="Cascadia Code" w:cs="Cascadia Code"/>
          <w:b/>
          <w:bCs/>
          <w:lang w:val="en-US"/>
        </w:rPr>
      </w:pPr>
      <w:r w:rsidRPr="009C610D">
        <w:rPr>
          <w:rFonts w:ascii="Cascadia Code" w:hAnsi="Cascadia Code" w:cs="Cascadia Code"/>
          <w:b/>
          <w:bCs/>
          <w:lang w:val="en-US"/>
        </w:rPr>
        <w:lastRenderedPageBreak/>
        <w:t>Backup policies</w:t>
      </w:r>
    </w:p>
    <w:p w14:paraId="14524A8A" w14:textId="07705992" w:rsidR="009C610D" w:rsidRDefault="00086A04" w:rsidP="007F15DD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 backup policy is a rule that helps in:</w:t>
      </w:r>
    </w:p>
    <w:p w14:paraId="482BC348" w14:textId="3F164D0C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to create a backup?</w:t>
      </w:r>
    </w:p>
    <w:p w14:paraId="0E71B8AF" w14:textId="59232745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to store a backup?</w:t>
      </w:r>
    </w:p>
    <w:p w14:paraId="6DBBDDF8" w14:textId="2E1DD9BD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it has to be managed?</w:t>
      </w:r>
    </w:p>
    <w:p w14:paraId="37B7E5E9" w14:textId="1F2E4D48" w:rsidR="00086A04" w:rsidRDefault="00086A04" w:rsidP="00086A04">
      <w:pPr>
        <w:pStyle w:val="ListParagraph"/>
        <w:numPr>
          <w:ilvl w:val="0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Components of a backup policy:</w:t>
      </w:r>
    </w:p>
    <w:p w14:paraId="0C9A1496" w14:textId="24D5E04E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Scope</w:t>
      </w:r>
    </w:p>
    <w:p w14:paraId="06627914" w14:textId="6FE18975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What to back up?</w:t>
      </w:r>
    </w:p>
    <w:p w14:paraId="49BB6968" w14:textId="746F9747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File, folder, drive</w:t>
      </w:r>
    </w:p>
    <w:p w14:paraId="6D41A0BA" w14:textId="5CBB1498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Frequency</w:t>
      </w:r>
    </w:p>
    <w:p w14:paraId="048953FD" w14:textId="5AD9CB9F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frequently you want to take backup?</w:t>
      </w:r>
    </w:p>
    <w:p w14:paraId="7D1B4C17" w14:textId="69BDBDBA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Daily, hourly, weekly, monthly, etc.</w:t>
      </w:r>
    </w:p>
    <w:p w14:paraId="26E50E02" w14:textId="59EC5668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Retention</w:t>
      </w:r>
    </w:p>
    <w:p w14:paraId="521DE810" w14:textId="02EBECB2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How long you want to keep the backed-up data?</w:t>
      </w:r>
    </w:p>
    <w:p w14:paraId="5AB9DE0A" w14:textId="0565FF68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7 days, 15 days, 30 days, etc.</w:t>
      </w:r>
    </w:p>
    <w:p w14:paraId="751F389A" w14:textId="2EFB71F3" w:rsidR="00086A04" w:rsidRDefault="00086A04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Storage</w:t>
      </w:r>
    </w:p>
    <w:p w14:paraId="136FA8AA" w14:textId="7509BD38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Where you want to take the backup?</w:t>
      </w:r>
    </w:p>
    <w:p w14:paraId="3560D774" w14:textId="44E7EBCF" w:rsidR="00086A04" w:rsidRDefault="00086A04" w:rsidP="00086A04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On-premises, cloud, hybrid</w:t>
      </w:r>
    </w:p>
    <w:p w14:paraId="23B4C28F" w14:textId="69B8F184" w:rsidR="00086A04" w:rsidRDefault="00654582" w:rsidP="00086A04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Encryption</w:t>
      </w:r>
    </w:p>
    <w:p w14:paraId="6FD2E362" w14:textId="06D2AAF0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Data must be encrypted.</w:t>
      </w:r>
    </w:p>
    <w:p w14:paraId="6E02270A" w14:textId="49C749AB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At-rest – when data is stored.</w:t>
      </w:r>
    </w:p>
    <w:p w14:paraId="36A99092" w14:textId="0CDF3552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In-transit – when data is moving.</w:t>
      </w:r>
    </w:p>
    <w:p w14:paraId="19F21EAE" w14:textId="5E60DEE5" w:rsidR="00654582" w:rsidRDefault="00654582" w:rsidP="00654582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Or both.</w:t>
      </w:r>
    </w:p>
    <w:p w14:paraId="3F35C729" w14:textId="28F6C159" w:rsidR="00654582" w:rsidRDefault="00613663" w:rsidP="00654582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Access/authentication</w:t>
      </w:r>
    </w:p>
    <w:p w14:paraId="2A33D6B4" w14:textId="64069EA8" w:rsidR="00613663" w:rsidRDefault="00613663" w:rsidP="00613663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Who can manage the data.</w:t>
      </w:r>
    </w:p>
    <w:p w14:paraId="6B9D8E77" w14:textId="14AE085C" w:rsidR="00613663" w:rsidRDefault="00613663" w:rsidP="00613663">
      <w:pPr>
        <w:pStyle w:val="ListParagraph"/>
        <w:numPr>
          <w:ilvl w:val="1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Compliance</w:t>
      </w:r>
    </w:p>
    <w:p w14:paraId="7C65B1AE" w14:textId="56320FA8" w:rsidR="00613663" w:rsidRDefault="00613663" w:rsidP="00613663">
      <w:pPr>
        <w:pStyle w:val="ListParagraph"/>
        <w:numPr>
          <w:ilvl w:val="2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To ensure to meet the regulatory needs.</w:t>
      </w:r>
    </w:p>
    <w:p w14:paraId="702F1296" w14:textId="1C822F0C" w:rsidR="00613663" w:rsidRDefault="00613663" w:rsidP="00613663">
      <w:pPr>
        <w:pStyle w:val="ListParagraph"/>
        <w:numPr>
          <w:ilvl w:val="3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HIPAA</w:t>
      </w:r>
    </w:p>
    <w:p w14:paraId="29B5C511" w14:textId="7FA597EE" w:rsidR="00613663" w:rsidRDefault="00613663" w:rsidP="00613663">
      <w:pPr>
        <w:pStyle w:val="ListParagraph"/>
        <w:numPr>
          <w:ilvl w:val="3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GDPR</w:t>
      </w:r>
    </w:p>
    <w:p w14:paraId="5436030B" w14:textId="542E7182" w:rsidR="00613663" w:rsidRDefault="00613663" w:rsidP="00613663">
      <w:pPr>
        <w:pStyle w:val="ListParagraph"/>
        <w:numPr>
          <w:ilvl w:val="3"/>
          <w:numId w:val="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PCI-DSS</w:t>
      </w:r>
    </w:p>
    <w:p w14:paraId="4EE07185" w14:textId="77837849" w:rsidR="00602CC6" w:rsidRDefault="00602CC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br w:type="page"/>
      </w:r>
    </w:p>
    <w:p w14:paraId="09AA7FF5" w14:textId="7D645A89" w:rsidR="00613663" w:rsidRDefault="0013719B" w:rsidP="00613663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Types of storages for backup:</w:t>
      </w:r>
    </w:p>
    <w:p w14:paraId="210B72C1" w14:textId="481B1B26" w:rsidR="0013719B" w:rsidRPr="00AF7AB6" w:rsidRDefault="0013719B" w:rsidP="0013719B">
      <w:pPr>
        <w:pStyle w:val="ListParagraph"/>
        <w:numPr>
          <w:ilvl w:val="0"/>
          <w:numId w:val="9"/>
        </w:numPr>
        <w:rPr>
          <w:rFonts w:ascii="Cascadia Code" w:hAnsi="Cascadia Code" w:cs="Cascadia Code"/>
          <w:b/>
          <w:bCs/>
          <w:lang w:val="en-US"/>
        </w:rPr>
      </w:pPr>
      <w:r w:rsidRPr="00AF7AB6">
        <w:rPr>
          <w:rFonts w:ascii="Cascadia Code" w:hAnsi="Cascadia Code" w:cs="Cascadia Code"/>
          <w:b/>
          <w:bCs/>
          <w:lang w:val="en-US"/>
        </w:rPr>
        <w:t>Tape drives</w:t>
      </w:r>
    </w:p>
    <w:p w14:paraId="16F61322" w14:textId="5C0C910C" w:rsidR="0013719B" w:rsidRDefault="002B39C5" w:rsidP="0013719B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Tap drives uses magnetic tapes</w:t>
      </w:r>
    </w:p>
    <w:p w14:paraId="5ADB3BD5" w14:textId="633D5DAA" w:rsidR="002B39C5" w:rsidRDefault="002B39C5" w:rsidP="0013719B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a low-cost solution</w:t>
      </w:r>
    </w:p>
    <w:p w14:paraId="45557E73" w14:textId="73ABF2D6" w:rsidR="002B39C5" w:rsidRDefault="002B39C5" w:rsidP="0013719B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can store data for years without any data loss.</w:t>
      </w:r>
    </w:p>
    <w:p w14:paraId="7BFDCD74" w14:textId="3109C654" w:rsidR="002B39C5" w:rsidRDefault="002B39C5" w:rsidP="0013719B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must be handled manually</w:t>
      </w:r>
    </w:p>
    <w:p w14:paraId="27F2E75A" w14:textId="503E467C" w:rsidR="002B39C5" w:rsidRDefault="002B39C5" w:rsidP="0013719B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Needs to be protected from physical damage.</w:t>
      </w:r>
    </w:p>
    <w:p w14:paraId="7517907E" w14:textId="41962AA2" w:rsidR="0013719B" w:rsidRPr="00AF7AB6" w:rsidRDefault="0013719B" w:rsidP="0013719B">
      <w:pPr>
        <w:pStyle w:val="ListParagraph"/>
        <w:numPr>
          <w:ilvl w:val="0"/>
          <w:numId w:val="9"/>
        </w:numPr>
        <w:rPr>
          <w:rFonts w:ascii="Cascadia Code" w:hAnsi="Cascadia Code" w:cs="Cascadia Code"/>
          <w:b/>
          <w:bCs/>
          <w:lang w:val="en-US"/>
        </w:rPr>
      </w:pPr>
      <w:r w:rsidRPr="00AF7AB6">
        <w:rPr>
          <w:rFonts w:ascii="Cascadia Code" w:hAnsi="Cascadia Code" w:cs="Cascadia Code"/>
          <w:b/>
          <w:bCs/>
          <w:lang w:val="en-US"/>
        </w:rPr>
        <w:t>Disk storage</w:t>
      </w:r>
    </w:p>
    <w:p w14:paraId="55B4544C" w14:textId="1732B1A7" w:rsidR="002B39C5" w:rsidRDefault="002B39C5" w:rsidP="002B39C5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We can use</w:t>
      </w:r>
    </w:p>
    <w:p w14:paraId="479FDCCA" w14:textId="7B648A40" w:rsidR="002B39C5" w:rsidRDefault="002B39C5" w:rsidP="002B39C5">
      <w:pPr>
        <w:pStyle w:val="ListParagraph"/>
        <w:numPr>
          <w:ilvl w:val="2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HDDs</w:t>
      </w:r>
    </w:p>
    <w:p w14:paraId="5F8C5D81" w14:textId="4610AC88" w:rsidR="002B39C5" w:rsidRDefault="002B39C5" w:rsidP="002B39C5">
      <w:pPr>
        <w:pStyle w:val="ListParagraph"/>
        <w:numPr>
          <w:ilvl w:val="2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SSDs</w:t>
      </w:r>
    </w:p>
    <w:p w14:paraId="0AAA6150" w14:textId="74B4A5B4" w:rsidR="002B39C5" w:rsidRDefault="002B39C5" w:rsidP="002B39C5">
      <w:pPr>
        <w:pStyle w:val="ListParagraph"/>
        <w:numPr>
          <w:ilvl w:val="2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Disk arrays (NAS &amp; SAN)</w:t>
      </w:r>
    </w:p>
    <w:p w14:paraId="0356AEC2" w14:textId="79A79AED" w:rsidR="002B39C5" w:rsidRDefault="002B39C5" w:rsidP="002B39C5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Faster, easy to monitor.</w:t>
      </w:r>
    </w:p>
    <w:p w14:paraId="55020C15" w14:textId="273411EF" w:rsidR="002B39C5" w:rsidRDefault="002B39C5" w:rsidP="002B39C5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is costlier than tape drives</w:t>
      </w:r>
    </w:p>
    <w:p w14:paraId="1A1A21FB" w14:textId="02D815E4" w:rsidR="002B39C5" w:rsidRDefault="002B39C5" w:rsidP="002B39C5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Hardware failure</w:t>
      </w:r>
    </w:p>
    <w:p w14:paraId="5E4B045D" w14:textId="25D86B6E" w:rsidR="002B39C5" w:rsidRDefault="002B39C5" w:rsidP="002B39C5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Data corruption over the time.</w:t>
      </w:r>
    </w:p>
    <w:p w14:paraId="2CA04E39" w14:textId="12608DEF" w:rsidR="0013719B" w:rsidRPr="003C5FDA" w:rsidRDefault="0013719B" w:rsidP="0013719B">
      <w:pPr>
        <w:pStyle w:val="ListParagraph"/>
        <w:numPr>
          <w:ilvl w:val="0"/>
          <w:numId w:val="9"/>
        </w:numPr>
        <w:rPr>
          <w:rFonts w:ascii="Cascadia Code" w:hAnsi="Cascadia Code" w:cs="Cascadia Code"/>
          <w:b/>
          <w:bCs/>
          <w:lang w:val="en-US"/>
        </w:rPr>
      </w:pPr>
      <w:r w:rsidRPr="003C5FDA">
        <w:rPr>
          <w:rFonts w:ascii="Cascadia Code" w:hAnsi="Cascadia Code" w:cs="Cascadia Code"/>
          <w:b/>
          <w:bCs/>
          <w:lang w:val="en-US"/>
        </w:rPr>
        <w:t>Cloud storage</w:t>
      </w:r>
    </w:p>
    <w:p w14:paraId="60294A31" w14:textId="4C051C98" w:rsidR="003C5FDA" w:rsidRDefault="003C5FDA" w:rsidP="003C5FDA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AWS, Azure, GCP…</w:t>
      </w:r>
    </w:p>
    <w:p w14:paraId="1A9869FF" w14:textId="323301F4" w:rsidR="003C5FDA" w:rsidRDefault="003C5FDA" w:rsidP="003C5FDA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Quickly and easily accessible</w:t>
      </w:r>
    </w:p>
    <w:p w14:paraId="1F30928B" w14:textId="20E043CA" w:rsidR="003C5FDA" w:rsidRDefault="003C5FDA" w:rsidP="003C5FDA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Quickly and easily scalable </w:t>
      </w:r>
    </w:p>
    <w:p w14:paraId="3C9DB4A2" w14:textId="408BD34D" w:rsidR="003C5FDA" w:rsidRDefault="003C5FDA" w:rsidP="003C5FDA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No hardware is needed.</w:t>
      </w:r>
    </w:p>
    <w:p w14:paraId="64418227" w14:textId="6C12AC32" w:rsidR="003C5FDA" w:rsidRDefault="003C5FDA" w:rsidP="003C5FDA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More data, means more money.</w:t>
      </w:r>
    </w:p>
    <w:p w14:paraId="6FF4C736" w14:textId="1302B893" w:rsidR="003C5FDA" w:rsidRDefault="003C5FDA" w:rsidP="003C5FDA">
      <w:pPr>
        <w:pStyle w:val="ListParagraph"/>
        <w:numPr>
          <w:ilvl w:val="1"/>
          <w:numId w:val="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Dependent on internet.</w:t>
      </w:r>
    </w:p>
    <w:p w14:paraId="58AB5D95" w14:textId="4B40D2AE" w:rsidR="003C5FDA" w:rsidRDefault="003C5FDA" w:rsidP="003C5FDA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Question – how to upload bulk data (say 20TB) from on-prem to cloud?</w:t>
      </w:r>
    </w:p>
    <w:p w14:paraId="5C5E75C4" w14:textId="17DB93BE" w:rsidR="003C5FDA" w:rsidRDefault="003C5FDA" w:rsidP="003C5FDA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Solution</w:t>
      </w:r>
    </w:p>
    <w:p w14:paraId="4625F2B7" w14:textId="2ED64201" w:rsidR="003C5FDA" w:rsidRDefault="003C5FDA" w:rsidP="003C5FDA">
      <w:pPr>
        <w:pStyle w:val="ListParagraph"/>
        <w:numPr>
          <w:ilvl w:val="0"/>
          <w:numId w:val="10"/>
        </w:numPr>
        <w:rPr>
          <w:rFonts w:ascii="Cascadia Code" w:hAnsi="Cascadia Code" w:cs="Cascadia Code"/>
          <w:lang w:val="en-US"/>
        </w:rPr>
      </w:pPr>
      <w:r w:rsidRPr="003C5FDA">
        <w:rPr>
          <w:rFonts w:ascii="Cascadia Code" w:hAnsi="Cascadia Code" w:cs="Cascadia Code"/>
          <w:lang w:val="en-US"/>
        </w:rPr>
        <w:t xml:space="preserve">AWS </w:t>
      </w:r>
      <w:r w:rsidRPr="003C5FDA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</w:t>
      </w:r>
      <w:r w:rsidR="003B030D">
        <w:rPr>
          <w:rFonts w:ascii="Cascadia Code" w:hAnsi="Cascadia Code" w:cs="Cascadia Code"/>
          <w:lang w:val="en-US"/>
        </w:rPr>
        <w:t>snowball, snow ball edge, snow mobile</w:t>
      </w:r>
    </w:p>
    <w:p w14:paraId="0BBC5CDD" w14:textId="1C4C906B" w:rsidR="003B030D" w:rsidRDefault="003B030D" w:rsidP="003C5FDA">
      <w:pPr>
        <w:pStyle w:val="ListParagraph"/>
        <w:numPr>
          <w:ilvl w:val="0"/>
          <w:numId w:val="10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Azure </w:t>
      </w:r>
      <w:r w:rsidRPr="003B030D">
        <w:rPr>
          <w:rFonts w:ascii="Cascadia Code" w:hAnsi="Cascadia Code" w:cs="Cascadia Code"/>
          <w:lang w:val="en-US"/>
        </w:rPr>
        <w:sym w:font="Wingdings" w:char="F0E0"/>
      </w:r>
      <w:r>
        <w:rPr>
          <w:rFonts w:ascii="Cascadia Code" w:hAnsi="Cascadia Code" w:cs="Cascadia Code"/>
          <w:lang w:val="en-US"/>
        </w:rPr>
        <w:t xml:space="preserve"> Azure Import &amp; Export service</w:t>
      </w:r>
    </w:p>
    <w:p w14:paraId="5F6F58A8" w14:textId="77777777" w:rsidR="003B030D" w:rsidRDefault="003B030D" w:rsidP="003B030D">
      <w:pPr>
        <w:rPr>
          <w:rFonts w:ascii="Cascadia Code" w:hAnsi="Cascadia Code" w:cs="Cascadia Code"/>
          <w:lang w:val="en-US"/>
        </w:rPr>
      </w:pPr>
    </w:p>
    <w:p w14:paraId="2F5316A4" w14:textId="78368A94" w:rsidR="003B030D" w:rsidRDefault="003B030D" w:rsidP="003B030D">
      <w:pPr>
        <w:rPr>
          <w:rFonts w:ascii="Cascadia Code" w:hAnsi="Cascadia Code" w:cs="Cascadia Code"/>
          <w:lang w:val="en-US"/>
        </w:rPr>
      </w:pPr>
      <w:r w:rsidRPr="003B030D">
        <w:rPr>
          <w:rFonts w:ascii="Cascadia Code" w:hAnsi="Cascadia Code" w:cs="Cascadia Code"/>
          <w:b/>
          <w:bCs/>
          <w:lang w:val="en-US"/>
        </w:rPr>
        <w:t>Backup software and tools</w:t>
      </w:r>
      <w:r>
        <w:rPr>
          <w:rFonts w:ascii="Cascadia Code" w:hAnsi="Cascadia Code" w:cs="Cascadia Code"/>
          <w:lang w:val="en-US"/>
        </w:rPr>
        <w:t>:</w:t>
      </w:r>
    </w:p>
    <w:p w14:paraId="7F54EDDF" w14:textId="3C8DA407" w:rsidR="003B030D" w:rsidRDefault="00D05497" w:rsidP="003B030D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Windows:</w:t>
      </w:r>
    </w:p>
    <w:p w14:paraId="78CF50AF" w14:textId="5DB3E3A3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Using “file history”</w:t>
      </w:r>
    </w:p>
    <w:p w14:paraId="3FFD597B" w14:textId="34355A03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Using system image backup</w:t>
      </w:r>
    </w:p>
    <w:p w14:paraId="6DCB5757" w14:textId="6C6AE4C9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Powershell scripts</w:t>
      </w:r>
    </w:p>
    <w:p w14:paraId="05F9AAB3" w14:textId="7824F476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to the cloud</w:t>
      </w:r>
    </w:p>
    <w:p w14:paraId="28575954" w14:textId="0253EE64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On windows server, install a role “Windows Server Backup”</w:t>
      </w:r>
    </w:p>
    <w:p w14:paraId="6C6B8609" w14:textId="04B8F24A" w:rsidR="00D05497" w:rsidRDefault="00D05497" w:rsidP="00D05497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Linux</w:t>
      </w:r>
    </w:p>
    <w:p w14:paraId="45B56076" w14:textId="49F37F7A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 CP (copy) command</w:t>
      </w:r>
    </w:p>
    <w:p w14:paraId="2B62BBEE" w14:textId="45B0B1E6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 TAR utility for archiving the data</w:t>
      </w:r>
    </w:p>
    <w:p w14:paraId="3A4A3F68" w14:textId="1AAA9793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Rsync utility</w:t>
      </w:r>
    </w:p>
    <w:p w14:paraId="28CB0ACD" w14:textId="6D1D96AC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Shell script</w:t>
      </w:r>
    </w:p>
    <w:p w14:paraId="283DBE3D" w14:textId="05C037A8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 “dd” command</w:t>
      </w:r>
    </w:p>
    <w:p w14:paraId="0E9465C9" w14:textId="3C94D06D" w:rsidR="00D05497" w:rsidRDefault="00D05497" w:rsidP="00D05497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 “SCP” (secure copy) command</w:t>
      </w:r>
    </w:p>
    <w:p w14:paraId="5CF6BC78" w14:textId="77777777" w:rsidR="00DB0822" w:rsidRDefault="00DB0822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br w:type="page"/>
      </w:r>
    </w:p>
    <w:p w14:paraId="67EAFF6D" w14:textId="2057A236" w:rsidR="00D05497" w:rsidRDefault="007811E1" w:rsidP="00D05497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Enterprise-level backup solutions:</w:t>
      </w:r>
    </w:p>
    <w:p w14:paraId="5D0B7940" w14:textId="35776E13" w:rsidR="007811E1" w:rsidRDefault="00DB0822" w:rsidP="00DB0822">
      <w:pPr>
        <w:pStyle w:val="ListParagraph"/>
        <w:numPr>
          <w:ilvl w:val="0"/>
          <w:numId w:val="13"/>
        </w:numPr>
        <w:rPr>
          <w:rFonts w:ascii="Cascadia Code" w:hAnsi="Cascadia Code" w:cs="Cascadia Code"/>
          <w:lang w:val="en-US"/>
        </w:rPr>
      </w:pPr>
      <w:r w:rsidRPr="00DB0822">
        <w:rPr>
          <w:rFonts w:ascii="Cascadia Code" w:hAnsi="Cascadia Code" w:cs="Cascadia Code"/>
          <w:lang w:val="en-US"/>
        </w:rPr>
        <w:t>Veeam backup</w:t>
      </w:r>
    </w:p>
    <w:p w14:paraId="7AFDC5D8" w14:textId="255B19EC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Standard for virtual, physical and cloud backups</w:t>
      </w:r>
    </w:p>
    <w:p w14:paraId="5E11F480" w14:textId="46CE8735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supports multi-cloud/hybrid environment setups</w:t>
      </w:r>
    </w:p>
    <w:p w14:paraId="554AC918" w14:textId="4E07956D" w:rsidR="00DB0822" w:rsidRDefault="00DB0822" w:rsidP="00DB0822">
      <w:pPr>
        <w:pStyle w:val="ListParagraph"/>
        <w:numPr>
          <w:ilvl w:val="0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Commvault</w:t>
      </w:r>
    </w:p>
    <w:p w14:paraId="51E5E783" w14:textId="148CBFE0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Used for on-prem, cloud and SAAS applications</w:t>
      </w:r>
    </w:p>
    <w:p w14:paraId="67C9AEA6" w14:textId="413F2438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Automation and scalability are supported</w:t>
      </w:r>
    </w:p>
    <w:p w14:paraId="4C7A2E81" w14:textId="2ACEA09E" w:rsidR="00DB0822" w:rsidRDefault="00DB0822" w:rsidP="00DB0822">
      <w:pPr>
        <w:pStyle w:val="ListParagraph"/>
        <w:numPr>
          <w:ilvl w:val="0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Rubix</w:t>
      </w:r>
    </w:p>
    <w:p w14:paraId="61A4401D" w14:textId="77B28FCD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Automation-focused and quick restore</w:t>
      </w:r>
    </w:p>
    <w:p w14:paraId="7415C082" w14:textId="324D9E17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Useful in hybrid environments</w:t>
      </w:r>
    </w:p>
    <w:p w14:paraId="0635E400" w14:textId="14E0A41C" w:rsidR="00DB0822" w:rsidRDefault="00DB0822" w:rsidP="00DB0822">
      <w:pPr>
        <w:pStyle w:val="ListParagraph"/>
        <w:numPr>
          <w:ilvl w:val="0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Cohesity</w:t>
      </w:r>
    </w:p>
    <w:p w14:paraId="0C961D27" w14:textId="4B2A93C3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High automation, instant recovery tool</w:t>
      </w:r>
    </w:p>
    <w:p w14:paraId="57F03B4E" w14:textId="244F93E4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Centralized management for enterprise</w:t>
      </w:r>
    </w:p>
    <w:p w14:paraId="627E6BB1" w14:textId="51A1EAC2" w:rsidR="00DB0822" w:rsidRDefault="00DB0822" w:rsidP="00DB0822">
      <w:pPr>
        <w:pStyle w:val="ListParagraph"/>
        <w:numPr>
          <w:ilvl w:val="0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Acronis cyber protect</w:t>
      </w:r>
    </w:p>
    <w:p w14:paraId="777B6451" w14:textId="7355B3D0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Integrated backup with cybersecurity feature</w:t>
      </w:r>
    </w:p>
    <w:p w14:paraId="67AC8AAC" w14:textId="1E64900B" w:rsidR="00DB0822" w:rsidRDefault="00DB0822" w:rsidP="00DB0822">
      <w:pPr>
        <w:pStyle w:val="ListParagraph"/>
        <w:numPr>
          <w:ilvl w:val="0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Veritas backup</w:t>
      </w:r>
    </w:p>
    <w:p w14:paraId="5AA23767" w14:textId="0CC96699" w:rsidR="00DB0822" w:rsidRDefault="00DB0822" w:rsidP="00DB0822">
      <w:pPr>
        <w:pStyle w:val="ListParagraph"/>
        <w:numPr>
          <w:ilvl w:val="1"/>
          <w:numId w:val="1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Used for new or legacy apps</w:t>
      </w:r>
    </w:p>
    <w:p w14:paraId="171EAF90" w14:textId="70888A52" w:rsidR="00DB0822" w:rsidRDefault="00243415" w:rsidP="00DB0822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Open-source backup tools</w:t>
      </w:r>
    </w:p>
    <w:p w14:paraId="53012470" w14:textId="229F1FFB" w:rsidR="00243415" w:rsidRDefault="00243415" w:rsidP="00243415">
      <w:pPr>
        <w:pStyle w:val="ListParagraph"/>
        <w:numPr>
          <w:ilvl w:val="0"/>
          <w:numId w:val="14"/>
        </w:numPr>
        <w:rPr>
          <w:rFonts w:ascii="Cascadia Code" w:hAnsi="Cascadia Code" w:cs="Cascadia Code"/>
          <w:lang w:val="en-US"/>
        </w:rPr>
      </w:pPr>
      <w:proofErr w:type="spellStart"/>
      <w:r>
        <w:rPr>
          <w:rFonts w:ascii="Cascadia Code" w:hAnsi="Cascadia Code" w:cs="Cascadia Code"/>
          <w:lang w:val="en-US"/>
        </w:rPr>
        <w:t>FBackup</w:t>
      </w:r>
      <w:proofErr w:type="spellEnd"/>
    </w:p>
    <w:p w14:paraId="4346F0B5" w14:textId="2F9BDBF9" w:rsidR="00243415" w:rsidRDefault="00243415" w:rsidP="00243415">
      <w:pPr>
        <w:pStyle w:val="ListParagraph"/>
        <w:numPr>
          <w:ilvl w:val="0"/>
          <w:numId w:val="14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PC</w:t>
      </w:r>
    </w:p>
    <w:p w14:paraId="4492F62E" w14:textId="3AF43014" w:rsidR="00243415" w:rsidRDefault="00243415" w:rsidP="00243415">
      <w:pPr>
        <w:pStyle w:val="ListParagraph"/>
        <w:numPr>
          <w:ilvl w:val="0"/>
          <w:numId w:val="14"/>
        </w:numPr>
        <w:rPr>
          <w:rFonts w:ascii="Cascadia Code" w:hAnsi="Cascadia Code" w:cs="Cascadia Code"/>
          <w:lang w:val="en-US"/>
        </w:rPr>
      </w:pPr>
      <w:proofErr w:type="spellStart"/>
      <w:r>
        <w:rPr>
          <w:rFonts w:ascii="Cascadia Code" w:hAnsi="Cascadia Code" w:cs="Cascadia Code"/>
          <w:lang w:val="en-US"/>
        </w:rPr>
        <w:t>EaseUS</w:t>
      </w:r>
      <w:proofErr w:type="spellEnd"/>
      <w:r>
        <w:rPr>
          <w:rFonts w:ascii="Cascadia Code" w:hAnsi="Cascadia Code" w:cs="Cascadia Code"/>
          <w:lang w:val="en-US"/>
        </w:rPr>
        <w:t xml:space="preserve"> to do backup</w:t>
      </w:r>
    </w:p>
    <w:p w14:paraId="12786ABE" w14:textId="3A52B921" w:rsidR="00EB27F9" w:rsidRDefault="00EB27F9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br w:type="page"/>
      </w:r>
    </w:p>
    <w:p w14:paraId="1294F092" w14:textId="65A4FBD2" w:rsidR="00F41041" w:rsidRPr="00140E06" w:rsidRDefault="00EB27F9" w:rsidP="00F41041">
      <w:pPr>
        <w:rPr>
          <w:rFonts w:ascii="Cascadia Code" w:hAnsi="Cascadia Code" w:cs="Cascadia Code"/>
          <w:b/>
          <w:bCs/>
          <w:lang w:val="en-US"/>
        </w:rPr>
      </w:pPr>
      <w:r w:rsidRPr="00140E06">
        <w:rPr>
          <w:rFonts w:ascii="Cascadia Code" w:hAnsi="Cascadia Code" w:cs="Cascadia Code"/>
          <w:b/>
          <w:bCs/>
          <w:lang w:val="en-US"/>
        </w:rPr>
        <w:lastRenderedPageBreak/>
        <w:t>Backup and recovery procedures:</w:t>
      </w:r>
    </w:p>
    <w:p w14:paraId="7AC4681B" w14:textId="742F9267" w:rsidR="00140E06" w:rsidRDefault="00140E06" w:rsidP="00F41041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procedures:</w:t>
      </w:r>
    </w:p>
    <w:p w14:paraId="73C5F28B" w14:textId="2290FD30" w:rsidR="00140E06" w:rsidRPr="00FF46CB" w:rsidRDefault="00140E06" w:rsidP="00140E06">
      <w:pPr>
        <w:pStyle w:val="ListParagraph"/>
        <w:numPr>
          <w:ilvl w:val="0"/>
          <w:numId w:val="15"/>
        </w:numPr>
        <w:rPr>
          <w:rFonts w:ascii="Cascadia Code" w:hAnsi="Cascadia Code" w:cs="Cascadia Code"/>
          <w:i/>
          <w:iCs/>
          <w:lang w:val="en-US"/>
        </w:rPr>
      </w:pPr>
      <w:r w:rsidRPr="00FF46CB">
        <w:rPr>
          <w:rFonts w:ascii="Cascadia Code" w:hAnsi="Cascadia Code" w:cs="Cascadia Code"/>
          <w:i/>
          <w:iCs/>
          <w:lang w:val="en-US"/>
        </w:rPr>
        <w:t>Policy and planning</w:t>
      </w:r>
    </w:p>
    <w:p w14:paraId="583A4C29" w14:textId="184D3205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Defining the scope – what to be backed-up? Data, apps, etc.</w:t>
      </w:r>
    </w:p>
    <w:p w14:paraId="50A12040" w14:textId="6690FDC6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Backup policy – frequency, retention period, media type and access.</w:t>
      </w:r>
    </w:p>
    <w:p w14:paraId="224A4717" w14:textId="57E48F0E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Redundancy – apply 3-2-1 rule</w:t>
      </w:r>
    </w:p>
    <w:p w14:paraId="1CC1B689" w14:textId="6BD453F1" w:rsidR="00140E06" w:rsidRDefault="00140E06" w:rsidP="00140E06">
      <w:pPr>
        <w:pStyle w:val="ListParagraph"/>
        <w:numPr>
          <w:ilvl w:val="0"/>
          <w:numId w:val="15"/>
        </w:numPr>
        <w:rPr>
          <w:rFonts w:ascii="Cascadia Code" w:hAnsi="Cascadia Code" w:cs="Cascadia Code"/>
          <w:lang w:val="en-US"/>
        </w:rPr>
      </w:pPr>
      <w:r w:rsidRPr="00FF46CB">
        <w:rPr>
          <w:rFonts w:ascii="Cascadia Code" w:hAnsi="Cascadia Code" w:cs="Cascadia Code"/>
          <w:i/>
          <w:iCs/>
          <w:lang w:val="en-US"/>
        </w:rPr>
        <w:t>Execution</w:t>
      </w:r>
    </w:p>
    <w:p w14:paraId="1804CA6F" w14:textId="28299566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Automation – automate the backup procedure</w:t>
      </w:r>
    </w:p>
    <w:p w14:paraId="040708D0" w14:textId="23268D5C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Monitoring – use monitoring tool </w:t>
      </w:r>
    </w:p>
    <w:p w14:paraId="2603F9AD" w14:textId="2B3F7D18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Security – in-transit or at-rest encryption </w:t>
      </w:r>
    </w:p>
    <w:p w14:paraId="74B19694" w14:textId="51412E8D" w:rsidR="00140E06" w:rsidRPr="00FF46CB" w:rsidRDefault="00140E06" w:rsidP="00140E06">
      <w:pPr>
        <w:pStyle w:val="ListParagraph"/>
        <w:numPr>
          <w:ilvl w:val="0"/>
          <w:numId w:val="15"/>
        </w:numPr>
        <w:rPr>
          <w:rFonts w:ascii="Cascadia Code" w:hAnsi="Cascadia Code" w:cs="Cascadia Code"/>
          <w:i/>
          <w:iCs/>
          <w:lang w:val="en-US"/>
        </w:rPr>
      </w:pPr>
      <w:r w:rsidRPr="00FF46CB">
        <w:rPr>
          <w:rFonts w:ascii="Cascadia Code" w:hAnsi="Cascadia Code" w:cs="Cascadia Code"/>
          <w:i/>
          <w:iCs/>
          <w:lang w:val="en-US"/>
        </w:rPr>
        <w:t xml:space="preserve">Maintenance </w:t>
      </w:r>
    </w:p>
    <w:p w14:paraId="3DE96EB4" w14:textId="6158FCC3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Regularly testing backed up data</w:t>
      </w:r>
    </w:p>
    <w:p w14:paraId="728CA975" w14:textId="31E984C3" w:rsidR="00140E06" w:rsidRDefault="00140E06" w:rsidP="00140E06">
      <w:pPr>
        <w:pStyle w:val="ListParagraph"/>
        <w:numPr>
          <w:ilvl w:val="1"/>
          <w:numId w:val="1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Documentation – detailed document must be maintained.</w:t>
      </w:r>
    </w:p>
    <w:p w14:paraId="4B696D10" w14:textId="6EB703F7" w:rsidR="00140E06" w:rsidRDefault="00F3187A" w:rsidP="00140E06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Recovery procedures:</w:t>
      </w:r>
    </w:p>
    <w:p w14:paraId="30BEB442" w14:textId="48A6EB82" w:rsidR="00F3187A" w:rsidRPr="00853738" w:rsidRDefault="00F3187A" w:rsidP="00F3187A">
      <w:pPr>
        <w:pStyle w:val="ListParagraph"/>
        <w:numPr>
          <w:ilvl w:val="0"/>
          <w:numId w:val="16"/>
        </w:numPr>
        <w:rPr>
          <w:rFonts w:ascii="Cascadia Code" w:hAnsi="Cascadia Code" w:cs="Cascadia Code"/>
          <w:i/>
          <w:iCs/>
          <w:lang w:val="en-US"/>
        </w:rPr>
      </w:pPr>
      <w:r w:rsidRPr="00853738">
        <w:rPr>
          <w:rFonts w:ascii="Cascadia Code" w:hAnsi="Cascadia Code" w:cs="Cascadia Code"/>
          <w:i/>
          <w:iCs/>
          <w:lang w:val="en-US"/>
        </w:rPr>
        <w:t>Preparation</w:t>
      </w:r>
    </w:p>
    <w:p w14:paraId="089FF05B" w14:textId="3A69696C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RPO/RTO</w:t>
      </w:r>
    </w:p>
    <w:p w14:paraId="4A685E81" w14:textId="722C66AC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Prioritization – giving the priority to the critical components first.</w:t>
      </w:r>
    </w:p>
    <w:p w14:paraId="3BEE708F" w14:textId="0C76A88D" w:rsidR="00F3187A" w:rsidRDefault="00F3187A" w:rsidP="00F3187A">
      <w:pPr>
        <w:pStyle w:val="ListParagraph"/>
        <w:numPr>
          <w:ilvl w:val="0"/>
          <w:numId w:val="16"/>
        </w:numPr>
        <w:rPr>
          <w:rFonts w:ascii="Cascadia Code" w:hAnsi="Cascadia Code" w:cs="Cascadia Code"/>
          <w:lang w:val="en-US"/>
        </w:rPr>
      </w:pPr>
      <w:r w:rsidRPr="00853738">
        <w:rPr>
          <w:rFonts w:ascii="Cascadia Code" w:hAnsi="Cascadia Code" w:cs="Cascadia Code"/>
          <w:i/>
          <w:iCs/>
          <w:lang w:val="en-US"/>
        </w:rPr>
        <w:t>Restoration steps</w:t>
      </w:r>
      <w:r>
        <w:rPr>
          <w:rFonts w:ascii="Cascadia Code" w:hAnsi="Cascadia Code" w:cs="Cascadia Code"/>
          <w:lang w:val="en-US"/>
        </w:rPr>
        <w:t>:</w:t>
      </w:r>
    </w:p>
    <w:p w14:paraId="376C0D14" w14:textId="46228BAF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Detection – identify the data loss</w:t>
      </w:r>
    </w:p>
    <w:p w14:paraId="7885F55B" w14:textId="5CD321FA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Evaluation – scope of the affected data</w:t>
      </w:r>
    </w:p>
    <w:p w14:paraId="57CD7744" w14:textId="4C27A946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Initialize restore</w:t>
      </w:r>
    </w:p>
    <w:p w14:paraId="11760AFC" w14:textId="3406B52D" w:rsidR="00F3187A" w:rsidRDefault="00F3187A" w:rsidP="00F3187A">
      <w:pPr>
        <w:pStyle w:val="ListParagraph"/>
        <w:numPr>
          <w:ilvl w:val="2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Retrieve backed data</w:t>
      </w:r>
    </w:p>
    <w:p w14:paraId="07258E78" w14:textId="41CDCC08" w:rsidR="00F3187A" w:rsidRDefault="00F3187A" w:rsidP="00F3187A">
      <w:pPr>
        <w:pStyle w:val="ListParagraph"/>
        <w:numPr>
          <w:ilvl w:val="2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Use the appropriate software for the restoration</w:t>
      </w:r>
    </w:p>
    <w:p w14:paraId="517C8D3C" w14:textId="0097814A" w:rsidR="00F3187A" w:rsidRDefault="00F3187A" w:rsidP="00F3187A">
      <w:pPr>
        <w:pStyle w:val="ListParagraph"/>
        <w:numPr>
          <w:ilvl w:val="2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Monitor the restoration process</w:t>
      </w:r>
    </w:p>
    <w:p w14:paraId="18BBC8D8" w14:textId="2386D14F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Validation – checking the integrity of the restored data.</w:t>
      </w:r>
    </w:p>
    <w:p w14:paraId="784C9538" w14:textId="0357AF65" w:rsidR="00F3187A" w:rsidRPr="00853738" w:rsidRDefault="00F3187A" w:rsidP="00F3187A">
      <w:pPr>
        <w:pStyle w:val="ListParagraph"/>
        <w:numPr>
          <w:ilvl w:val="0"/>
          <w:numId w:val="16"/>
        </w:numPr>
        <w:rPr>
          <w:rFonts w:ascii="Cascadia Code" w:hAnsi="Cascadia Code" w:cs="Cascadia Code"/>
          <w:i/>
          <w:iCs/>
          <w:lang w:val="en-US"/>
        </w:rPr>
      </w:pPr>
      <w:r w:rsidRPr="00853738">
        <w:rPr>
          <w:rFonts w:ascii="Cascadia Code" w:hAnsi="Cascadia Code" w:cs="Cascadia Code"/>
          <w:i/>
          <w:iCs/>
          <w:lang w:val="en-US"/>
        </w:rPr>
        <w:t>Post-recovery</w:t>
      </w:r>
    </w:p>
    <w:p w14:paraId="03A340ED" w14:textId="3E0C3C12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System hardening – apply patches, RCA</w:t>
      </w:r>
    </w:p>
    <w:p w14:paraId="4195DCBD" w14:textId="496E2205" w:rsidR="00F3187A" w:rsidRDefault="00F3187A" w:rsidP="00F3187A">
      <w:pPr>
        <w:pStyle w:val="ListParagraph"/>
        <w:numPr>
          <w:ilvl w:val="1"/>
          <w:numId w:val="1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Testing and feedback – post-incident review</w:t>
      </w:r>
    </w:p>
    <w:p w14:paraId="737FF410" w14:textId="24C0C67C" w:rsidR="00B56014" w:rsidRDefault="00B56014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br w:type="page"/>
      </w:r>
    </w:p>
    <w:p w14:paraId="128B3DA5" w14:textId="6C9AB862" w:rsidR="00B56014" w:rsidRDefault="002D6BCF" w:rsidP="00B56014">
      <w:pPr>
        <w:pBdr>
          <w:bottom w:val="single" w:sz="6" w:space="1" w:color="auto"/>
        </w:pBd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Monitoring</w:t>
      </w:r>
    </w:p>
    <w:p w14:paraId="7F87D463" w14:textId="15B66FAC" w:rsidR="002D6BCF" w:rsidRDefault="002D6BCF" w:rsidP="002D6BCF">
      <w:pPr>
        <w:pStyle w:val="ListParagraph"/>
        <w:numPr>
          <w:ilvl w:val="0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is a continuous process of observing the health, performance and usage of a system.</w:t>
      </w:r>
    </w:p>
    <w:p w14:paraId="3C93BC8E" w14:textId="2DE79B36" w:rsidR="002D6BCF" w:rsidRDefault="002D6BCF" w:rsidP="002D6BCF">
      <w:pPr>
        <w:pStyle w:val="ListParagraph"/>
        <w:numPr>
          <w:ilvl w:val="0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With monitoring we can collect data like:</w:t>
      </w:r>
    </w:p>
    <w:p w14:paraId="39632A36" w14:textId="7C4FAD0F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CPU usage</w:t>
      </w:r>
    </w:p>
    <w:p w14:paraId="346863CC" w14:textId="4192F36F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Memory usage</w:t>
      </w:r>
    </w:p>
    <w:p w14:paraId="1B215DA2" w14:textId="65983D8E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Disk usage</w:t>
      </w:r>
    </w:p>
    <w:p w14:paraId="35A935DF" w14:textId="3E39A7B4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Uptime</w:t>
      </w:r>
    </w:p>
    <w:p w14:paraId="66D30A94" w14:textId="152691E0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Error logs</w:t>
      </w:r>
    </w:p>
    <w:p w14:paraId="1FD5C26D" w14:textId="53F8CA3E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Network logs</w:t>
      </w:r>
    </w:p>
    <w:p w14:paraId="0F4694D2" w14:textId="6AFF0887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Application logs</w:t>
      </w:r>
    </w:p>
    <w:p w14:paraId="22FF93E3" w14:textId="4E51744B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Temperature of the hardware device</w:t>
      </w:r>
    </w:p>
    <w:p w14:paraId="3106A15B" w14:textId="3025EB83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Services</w:t>
      </w:r>
    </w:p>
    <w:p w14:paraId="7D7BBC78" w14:textId="6F76D6BA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Alerts</w:t>
      </w:r>
    </w:p>
    <w:p w14:paraId="2FB2C9D1" w14:textId="6FBB171D" w:rsidR="002D6BCF" w:rsidRDefault="002D6BCF" w:rsidP="002D6BCF">
      <w:pPr>
        <w:pStyle w:val="ListParagraph"/>
        <w:numPr>
          <w:ilvl w:val="1"/>
          <w:numId w:val="1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RCS</w:t>
      </w:r>
    </w:p>
    <w:p w14:paraId="027258EF" w14:textId="011D4E35" w:rsidR="002D6BCF" w:rsidRDefault="001B559D" w:rsidP="001B559D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Advantages of monitoring</w:t>
      </w:r>
    </w:p>
    <w:p w14:paraId="36D7E6C3" w14:textId="5179046B" w:rsidR="001B559D" w:rsidRDefault="001B559D" w:rsidP="001B559D">
      <w:pPr>
        <w:pStyle w:val="ListParagraph"/>
        <w:numPr>
          <w:ilvl w:val="0"/>
          <w:numId w:val="18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Easy alerts</w:t>
      </w:r>
    </w:p>
    <w:p w14:paraId="0D6070CE" w14:textId="49130CCA" w:rsidR="001B559D" w:rsidRDefault="001B559D" w:rsidP="001B559D">
      <w:pPr>
        <w:pStyle w:val="ListParagraph"/>
        <w:numPr>
          <w:ilvl w:val="0"/>
          <w:numId w:val="18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Performance optimization</w:t>
      </w:r>
    </w:p>
    <w:p w14:paraId="4483275F" w14:textId="286DAE1C" w:rsidR="001B559D" w:rsidRDefault="001B559D" w:rsidP="001B559D">
      <w:pPr>
        <w:pStyle w:val="ListParagraph"/>
        <w:numPr>
          <w:ilvl w:val="0"/>
          <w:numId w:val="18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Improved security</w:t>
      </w:r>
    </w:p>
    <w:p w14:paraId="009D4A26" w14:textId="502E40CD" w:rsidR="001B559D" w:rsidRDefault="001B559D" w:rsidP="001B559D">
      <w:pPr>
        <w:pStyle w:val="ListParagraph"/>
        <w:numPr>
          <w:ilvl w:val="0"/>
          <w:numId w:val="18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Audit and compliance</w:t>
      </w:r>
    </w:p>
    <w:p w14:paraId="4D48604B" w14:textId="13C79FA4" w:rsidR="001B559D" w:rsidRDefault="001B559D" w:rsidP="001B559D">
      <w:pPr>
        <w:pStyle w:val="ListParagraph"/>
        <w:numPr>
          <w:ilvl w:val="0"/>
          <w:numId w:val="18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Reduced downtime</w:t>
      </w:r>
    </w:p>
    <w:p w14:paraId="0AC3BB6F" w14:textId="76D8C8AC" w:rsidR="001B559D" w:rsidRDefault="001B559D" w:rsidP="001B559D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Disa</w:t>
      </w:r>
      <w:r>
        <w:rPr>
          <w:rFonts w:ascii="Cascadia Code" w:hAnsi="Cascadia Code" w:cs="Cascadia Code"/>
          <w:lang w:val="en-US"/>
        </w:rPr>
        <w:t>dvantages of monitoring</w:t>
      </w:r>
    </w:p>
    <w:p w14:paraId="2E04525F" w14:textId="4838827E" w:rsidR="001B559D" w:rsidRDefault="001B559D" w:rsidP="001B559D">
      <w:pPr>
        <w:pStyle w:val="ListParagraph"/>
        <w:numPr>
          <w:ilvl w:val="0"/>
          <w:numId w:val="1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Complex to setup</w:t>
      </w:r>
    </w:p>
    <w:p w14:paraId="3EA4AA38" w14:textId="302B4B97" w:rsidR="001B559D" w:rsidRDefault="001B559D" w:rsidP="001B559D">
      <w:pPr>
        <w:pStyle w:val="ListParagraph"/>
        <w:numPr>
          <w:ilvl w:val="0"/>
          <w:numId w:val="1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Cost of the tool</w:t>
      </w:r>
    </w:p>
    <w:p w14:paraId="791EEC59" w14:textId="6C30AC4F" w:rsidR="001B559D" w:rsidRDefault="001B559D" w:rsidP="001B559D">
      <w:pPr>
        <w:pStyle w:val="ListParagraph"/>
        <w:numPr>
          <w:ilvl w:val="0"/>
          <w:numId w:val="19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Privacy risk</w:t>
      </w:r>
    </w:p>
    <w:p w14:paraId="19C88316" w14:textId="754274DF" w:rsidR="009861FD" w:rsidRDefault="009861FD" w:rsidP="009861FD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Working of a monitoring tool:</w:t>
      </w:r>
    </w:p>
    <w:p w14:paraId="0B09C9B7" w14:textId="36F6FAD8" w:rsidR="009861FD" w:rsidRPr="00681AD2" w:rsidRDefault="009861FD" w:rsidP="009861FD">
      <w:pPr>
        <w:pStyle w:val="ListParagraph"/>
        <w:numPr>
          <w:ilvl w:val="0"/>
          <w:numId w:val="20"/>
        </w:numPr>
        <w:rPr>
          <w:rFonts w:ascii="Cascadia Code" w:hAnsi="Cascadia Code" w:cs="Cascadia Code"/>
          <w:b/>
          <w:bCs/>
          <w:lang w:val="en-US"/>
        </w:rPr>
      </w:pPr>
      <w:r w:rsidRPr="00681AD2">
        <w:rPr>
          <w:rFonts w:ascii="Cascadia Code" w:hAnsi="Cascadia Code" w:cs="Cascadia Code"/>
          <w:b/>
          <w:bCs/>
          <w:lang w:val="en-US"/>
        </w:rPr>
        <w:t>Data collection</w:t>
      </w:r>
    </w:p>
    <w:p w14:paraId="32053065" w14:textId="5939CCA1" w:rsidR="009861FD" w:rsidRDefault="009861FD" w:rsidP="009861FD">
      <w:pPr>
        <w:pStyle w:val="ListParagraph"/>
        <w:numPr>
          <w:ilvl w:val="0"/>
          <w:numId w:val="2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The monitoring tool collects data from different sources:</w:t>
      </w:r>
    </w:p>
    <w:p w14:paraId="66645ADC" w14:textId="5D9A1735" w:rsidR="009861FD" w:rsidRDefault="009861FD" w:rsidP="009861FD">
      <w:pPr>
        <w:pStyle w:val="ListParagraph"/>
        <w:numPr>
          <w:ilvl w:val="1"/>
          <w:numId w:val="2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Agent-based methods – a software/agent is required to collect the data.</w:t>
      </w:r>
    </w:p>
    <w:p w14:paraId="750A121B" w14:textId="3955AA85" w:rsidR="009861FD" w:rsidRDefault="009861FD" w:rsidP="009861FD">
      <w:pPr>
        <w:pStyle w:val="ListParagraph"/>
        <w:numPr>
          <w:ilvl w:val="1"/>
          <w:numId w:val="2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Agentless method – system uses SSH, WMI or API to collect information </w:t>
      </w:r>
    </w:p>
    <w:p w14:paraId="4546DEB4" w14:textId="06354B5B" w:rsidR="009861FD" w:rsidRDefault="009861FD" w:rsidP="009861FD">
      <w:pPr>
        <w:pStyle w:val="ListParagraph"/>
        <w:numPr>
          <w:ilvl w:val="1"/>
          <w:numId w:val="2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Cloud APIs – for AWS, Azure, GCP, </w:t>
      </w:r>
      <w:proofErr w:type="spellStart"/>
      <w:r>
        <w:rPr>
          <w:rFonts w:ascii="Cascadia Code" w:hAnsi="Cascadia Code" w:cs="Cascadia Code"/>
          <w:lang w:val="en-US"/>
        </w:rPr>
        <w:t>etc</w:t>
      </w:r>
      <w:proofErr w:type="spellEnd"/>
      <w:r>
        <w:rPr>
          <w:rFonts w:ascii="Cascadia Code" w:hAnsi="Cascadia Code" w:cs="Cascadia Code"/>
          <w:lang w:val="en-US"/>
        </w:rPr>
        <w:t>…</w:t>
      </w:r>
    </w:p>
    <w:p w14:paraId="09995B5A" w14:textId="0A5A1207" w:rsidR="009861FD" w:rsidRPr="00681AD2" w:rsidRDefault="009861FD" w:rsidP="009861FD">
      <w:pPr>
        <w:pStyle w:val="ListParagraph"/>
        <w:numPr>
          <w:ilvl w:val="0"/>
          <w:numId w:val="20"/>
        </w:numPr>
        <w:rPr>
          <w:rFonts w:ascii="Cascadia Code" w:hAnsi="Cascadia Code" w:cs="Cascadia Code"/>
          <w:b/>
          <w:bCs/>
          <w:lang w:val="en-US"/>
        </w:rPr>
      </w:pPr>
      <w:r w:rsidRPr="00681AD2">
        <w:rPr>
          <w:rFonts w:ascii="Cascadia Code" w:hAnsi="Cascadia Code" w:cs="Cascadia Code"/>
          <w:b/>
          <w:bCs/>
          <w:lang w:val="en-US"/>
        </w:rPr>
        <w:t>Data transmission</w:t>
      </w:r>
    </w:p>
    <w:p w14:paraId="068E9F01" w14:textId="7B078FD8" w:rsidR="009861FD" w:rsidRDefault="00681AD2" w:rsidP="009861FD">
      <w:pPr>
        <w:pStyle w:val="ListParagraph"/>
        <w:numPr>
          <w:ilvl w:val="0"/>
          <w:numId w:val="2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Then the collected data is sent to the monitoring server at regular intervals (few minutes, hours, days)</w:t>
      </w:r>
    </w:p>
    <w:p w14:paraId="13C1F48D" w14:textId="78A94CE1" w:rsidR="00681AD2" w:rsidRDefault="00681AD2" w:rsidP="009861FD">
      <w:pPr>
        <w:pStyle w:val="ListParagraph"/>
        <w:numPr>
          <w:ilvl w:val="0"/>
          <w:numId w:val="2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uses various protocols to share the data like HTTP, HTTPS, TCP, UDP.</w:t>
      </w:r>
    </w:p>
    <w:p w14:paraId="581CD924" w14:textId="200892DB" w:rsidR="00681AD2" w:rsidRPr="00681AD2" w:rsidRDefault="00681AD2" w:rsidP="00681AD2">
      <w:pPr>
        <w:pStyle w:val="ListParagraph"/>
        <w:numPr>
          <w:ilvl w:val="0"/>
          <w:numId w:val="20"/>
        </w:numPr>
        <w:rPr>
          <w:rFonts w:ascii="Cascadia Code" w:hAnsi="Cascadia Code" w:cs="Cascadia Code"/>
          <w:b/>
          <w:bCs/>
          <w:lang w:val="en-US"/>
        </w:rPr>
      </w:pPr>
      <w:r w:rsidRPr="00681AD2">
        <w:rPr>
          <w:rFonts w:ascii="Cascadia Code" w:hAnsi="Cascadia Code" w:cs="Cascadia Code"/>
          <w:b/>
          <w:bCs/>
          <w:lang w:val="en-US"/>
        </w:rPr>
        <w:t>Data processing</w:t>
      </w:r>
    </w:p>
    <w:p w14:paraId="29A2A6DA" w14:textId="782717B7" w:rsidR="00681AD2" w:rsidRDefault="00681AD2" w:rsidP="00681AD2">
      <w:pPr>
        <w:pStyle w:val="ListParagraph"/>
        <w:numPr>
          <w:ilvl w:val="0"/>
          <w:numId w:val="2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The monitoring tool then processes the incoming data.</w:t>
      </w:r>
    </w:p>
    <w:p w14:paraId="54B85440" w14:textId="06A3CAFE" w:rsidR="00681AD2" w:rsidRDefault="00681AD2" w:rsidP="00681AD2">
      <w:pPr>
        <w:pStyle w:val="ListParagraph"/>
        <w:numPr>
          <w:ilvl w:val="0"/>
          <w:numId w:val="2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Like:</w:t>
      </w:r>
    </w:p>
    <w:p w14:paraId="5D25B57B" w14:textId="1FA8CB22" w:rsidR="00681AD2" w:rsidRDefault="00681AD2" w:rsidP="00681AD2">
      <w:pPr>
        <w:pStyle w:val="ListParagraph"/>
        <w:numPr>
          <w:ilvl w:val="1"/>
          <w:numId w:val="2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Check the CPU threshold.</w:t>
      </w:r>
    </w:p>
    <w:p w14:paraId="6FC70B49" w14:textId="127C6E26" w:rsidR="00681AD2" w:rsidRDefault="00681AD2" w:rsidP="00681AD2">
      <w:pPr>
        <w:pStyle w:val="ListParagraph"/>
        <w:numPr>
          <w:ilvl w:val="1"/>
          <w:numId w:val="2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Applies rules to the increase threshold.</w:t>
      </w:r>
    </w:p>
    <w:p w14:paraId="1F67826D" w14:textId="450D05EA" w:rsidR="00681AD2" w:rsidRDefault="00681AD2" w:rsidP="00681AD2">
      <w:pPr>
        <w:pStyle w:val="ListParagraph"/>
        <w:numPr>
          <w:ilvl w:val="1"/>
          <w:numId w:val="22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Stores the data in the tool’s database.</w:t>
      </w:r>
    </w:p>
    <w:p w14:paraId="0802A0F4" w14:textId="08A57F6C" w:rsidR="00681AD2" w:rsidRPr="00681AD2" w:rsidRDefault="00681AD2" w:rsidP="00681AD2">
      <w:pPr>
        <w:pStyle w:val="ListParagraph"/>
        <w:numPr>
          <w:ilvl w:val="0"/>
          <w:numId w:val="20"/>
        </w:numPr>
        <w:rPr>
          <w:rFonts w:ascii="Cascadia Code" w:hAnsi="Cascadia Code" w:cs="Cascadia Code"/>
          <w:b/>
          <w:bCs/>
          <w:lang w:val="en-US"/>
        </w:rPr>
      </w:pPr>
      <w:r w:rsidRPr="00681AD2">
        <w:rPr>
          <w:rFonts w:ascii="Cascadia Code" w:hAnsi="Cascadia Code" w:cs="Cascadia Code"/>
          <w:b/>
          <w:bCs/>
          <w:lang w:val="en-US"/>
        </w:rPr>
        <w:t>Alerts and notifications</w:t>
      </w:r>
    </w:p>
    <w:p w14:paraId="7733B0CE" w14:textId="28005E63" w:rsidR="00681AD2" w:rsidRDefault="00681AD2" w:rsidP="00681AD2">
      <w:pPr>
        <w:pStyle w:val="ListParagraph"/>
        <w:numPr>
          <w:ilvl w:val="0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Is an issue is detected then monitoring tool will trigger alert using:</w:t>
      </w:r>
    </w:p>
    <w:p w14:paraId="5E154654" w14:textId="4069D702" w:rsidR="00681AD2" w:rsidRDefault="00681AD2" w:rsidP="00681AD2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Emails</w:t>
      </w:r>
    </w:p>
    <w:p w14:paraId="6DEAB4B3" w14:textId="1AABC6C5" w:rsidR="00681AD2" w:rsidRDefault="00681AD2" w:rsidP="00681AD2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SMS</w:t>
      </w:r>
    </w:p>
    <w:p w14:paraId="3BD6236D" w14:textId="78CF9D98" w:rsidR="00681AD2" w:rsidRDefault="00681AD2" w:rsidP="00681AD2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Teams message app</w:t>
      </w:r>
    </w:p>
    <w:p w14:paraId="5889EDEE" w14:textId="77777777" w:rsidR="00B71FAC" w:rsidRDefault="00B71FAC" w:rsidP="00B71FAC">
      <w:pPr>
        <w:rPr>
          <w:rFonts w:ascii="Cascadia Code" w:hAnsi="Cascadia Code" w:cs="Cascadia Code"/>
          <w:lang w:val="en-US"/>
        </w:rPr>
      </w:pPr>
    </w:p>
    <w:p w14:paraId="2D73F49A" w14:textId="77777777" w:rsidR="00B71FAC" w:rsidRPr="00B71FAC" w:rsidRDefault="00B71FAC" w:rsidP="00B71FAC">
      <w:pPr>
        <w:rPr>
          <w:rFonts w:ascii="Cascadia Code" w:hAnsi="Cascadia Code" w:cs="Cascadia Code"/>
          <w:lang w:val="en-US"/>
        </w:rPr>
      </w:pPr>
    </w:p>
    <w:p w14:paraId="07A09E4E" w14:textId="23F3588A" w:rsidR="00681AD2" w:rsidRDefault="00681AD2" w:rsidP="00681AD2">
      <w:pPr>
        <w:pStyle w:val="ListParagraph"/>
        <w:numPr>
          <w:ilvl w:val="0"/>
          <w:numId w:val="20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Visualization and reporting</w:t>
      </w:r>
    </w:p>
    <w:p w14:paraId="2432B695" w14:textId="483E2CAA" w:rsidR="00B71FAC" w:rsidRDefault="00B71FAC" w:rsidP="00B71FAC">
      <w:pPr>
        <w:pStyle w:val="ListParagraph"/>
        <w:numPr>
          <w:ilvl w:val="0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Monitoring tool will show the report in real-time.</w:t>
      </w:r>
    </w:p>
    <w:p w14:paraId="199D8A0D" w14:textId="34C284FA" w:rsidR="00B71FAC" w:rsidRDefault="00B71FAC" w:rsidP="00B71FAC">
      <w:pPr>
        <w:pStyle w:val="ListParagraph"/>
        <w:numPr>
          <w:ilvl w:val="0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By using:</w:t>
      </w:r>
    </w:p>
    <w:p w14:paraId="7724C874" w14:textId="62A049D1" w:rsidR="00B71FAC" w:rsidRDefault="00B71FAC" w:rsidP="00B71FAC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Graphs</w:t>
      </w:r>
    </w:p>
    <w:p w14:paraId="5EAB86CD" w14:textId="6962AB43" w:rsidR="00B71FAC" w:rsidRDefault="00B71FAC" w:rsidP="00B71FAC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Charts</w:t>
      </w:r>
    </w:p>
    <w:p w14:paraId="2DE6559F" w14:textId="5B5D7EDE" w:rsidR="00B71FAC" w:rsidRDefault="00B71FAC" w:rsidP="00B71FAC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Heatmaps</w:t>
      </w:r>
    </w:p>
    <w:p w14:paraId="66C5A487" w14:textId="3CFE0C9D" w:rsidR="00B71FAC" w:rsidRDefault="00B71FAC" w:rsidP="00B71FAC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Logs</w:t>
      </w:r>
    </w:p>
    <w:p w14:paraId="57BBBBDA" w14:textId="6EF5E314" w:rsidR="00B71FAC" w:rsidRDefault="00B71FAC" w:rsidP="00B71FAC">
      <w:pPr>
        <w:pStyle w:val="ListParagraph"/>
        <w:numPr>
          <w:ilvl w:val="1"/>
          <w:numId w:val="23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Custom dashboards (Grafana, </w:t>
      </w:r>
      <w:r w:rsidR="00953F39">
        <w:rPr>
          <w:rFonts w:ascii="Cascadia Code" w:hAnsi="Cascadia Code" w:cs="Cascadia Code"/>
          <w:lang w:val="en-US"/>
        </w:rPr>
        <w:t>K</w:t>
      </w:r>
      <w:r>
        <w:rPr>
          <w:rFonts w:ascii="Cascadia Code" w:hAnsi="Cascadia Code" w:cs="Cascadia Code"/>
          <w:lang w:val="en-US"/>
        </w:rPr>
        <w:t>ibana)</w:t>
      </w:r>
    </w:p>
    <w:p w14:paraId="14231407" w14:textId="2B0B867F" w:rsidR="00390581" w:rsidRDefault="00FB123D" w:rsidP="009560D9">
      <w:pPr>
        <w:jc w:val="center"/>
        <w:rPr>
          <w:rFonts w:ascii="Cascadia Code" w:hAnsi="Cascadia Code" w:cs="Cascadia Code"/>
          <w:lang w:val="en-US"/>
        </w:rPr>
      </w:pPr>
      <w:r w:rsidRPr="00FB123D">
        <w:rPr>
          <w:rFonts w:ascii="Cascadia Code" w:hAnsi="Cascadia Code" w:cs="Cascadia Code"/>
          <w:lang w:val="en-US"/>
        </w:rPr>
        <w:drawing>
          <wp:inline distT="0" distB="0" distL="0" distR="0" wp14:anchorId="74338CD3" wp14:editId="75979556">
            <wp:extent cx="6092982" cy="2718148"/>
            <wp:effectExtent l="0" t="0" r="3175" b="6350"/>
            <wp:docPr id="15361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4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4714" cy="27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5D3A" w14:textId="0E583191" w:rsidR="003B2BB7" w:rsidRPr="00207C69" w:rsidRDefault="003B2BB7" w:rsidP="00390581">
      <w:pPr>
        <w:rPr>
          <w:rFonts w:ascii="Cascadia Code" w:hAnsi="Cascadia Code" w:cs="Cascadia Code"/>
          <w:b/>
          <w:bCs/>
          <w:lang w:val="en-US"/>
        </w:rPr>
      </w:pPr>
      <w:r w:rsidRPr="00207C69">
        <w:rPr>
          <w:rFonts w:ascii="Cascadia Code" w:hAnsi="Cascadia Code" w:cs="Cascadia Code"/>
          <w:b/>
          <w:bCs/>
          <w:lang w:val="en-US"/>
        </w:rPr>
        <w:t>List of monitoring tools:</w:t>
      </w:r>
    </w:p>
    <w:p w14:paraId="03877F7F" w14:textId="592FC3B0" w:rsidR="003B2BB7" w:rsidRDefault="003B2BB7" w:rsidP="003D0078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Free/Open-source tools</w:t>
      </w:r>
    </w:p>
    <w:p w14:paraId="165CDF44" w14:textId="1A303E36" w:rsidR="003B2BB7" w:rsidRDefault="003B2BB7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 w:rsidRPr="00601C7E">
        <w:rPr>
          <w:rFonts w:ascii="Cascadia Code" w:hAnsi="Cascadia Code" w:cs="Cascadia Code"/>
          <w:i/>
          <w:iCs/>
          <w:lang w:val="en-US"/>
        </w:rPr>
        <w:t>Nagios Core</w:t>
      </w:r>
      <w:r>
        <w:rPr>
          <w:rFonts w:ascii="Cascadia Code" w:hAnsi="Cascadia Code" w:cs="Cascadia Code"/>
          <w:lang w:val="en-US"/>
        </w:rPr>
        <w:t xml:space="preserve"> – CLI tool with customizations</w:t>
      </w:r>
    </w:p>
    <w:p w14:paraId="7A2157F6" w14:textId="294FD5B1" w:rsidR="003B2BB7" w:rsidRDefault="003B2BB7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 w:rsidRPr="00601C7E">
        <w:rPr>
          <w:rFonts w:ascii="Cascadia Code" w:hAnsi="Cascadia Code" w:cs="Cascadia Code"/>
          <w:i/>
          <w:iCs/>
          <w:lang w:val="en-US"/>
        </w:rPr>
        <w:t>Zabbix</w:t>
      </w:r>
      <w:r>
        <w:rPr>
          <w:rFonts w:ascii="Cascadia Code" w:hAnsi="Cascadia Code" w:cs="Cascadia Code"/>
          <w:lang w:val="en-US"/>
        </w:rPr>
        <w:t xml:space="preserve"> – open-source tool with dashboards</w:t>
      </w:r>
    </w:p>
    <w:p w14:paraId="18679818" w14:textId="67B9DF52" w:rsidR="003B2BB7" w:rsidRDefault="003B2BB7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 w:rsidRPr="00601C7E">
        <w:rPr>
          <w:rFonts w:ascii="Cascadia Code" w:hAnsi="Cascadia Code" w:cs="Cascadia Code"/>
          <w:i/>
          <w:iCs/>
          <w:lang w:val="en-US"/>
        </w:rPr>
        <w:t>Prometheus</w:t>
      </w:r>
      <w:r>
        <w:rPr>
          <w:rFonts w:ascii="Cascadia Code" w:hAnsi="Cascadia Code" w:cs="Cascadia Code"/>
          <w:lang w:val="en-US"/>
        </w:rPr>
        <w:t xml:space="preserve"> – a free tool integrated with Grafana</w:t>
      </w:r>
    </w:p>
    <w:p w14:paraId="3F4D03A3" w14:textId="64D0B4FF" w:rsidR="003B2BB7" w:rsidRDefault="003B2BB7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proofErr w:type="spellStart"/>
      <w:r w:rsidRPr="00601C7E">
        <w:rPr>
          <w:rFonts w:ascii="Cascadia Code" w:hAnsi="Cascadia Code" w:cs="Cascadia Code"/>
          <w:i/>
          <w:iCs/>
          <w:lang w:val="en-US"/>
        </w:rPr>
        <w:t>LibreNMS</w:t>
      </w:r>
      <w:proofErr w:type="spellEnd"/>
      <w:r>
        <w:rPr>
          <w:rFonts w:ascii="Cascadia Code" w:hAnsi="Cascadia Code" w:cs="Cascadia Code"/>
          <w:lang w:val="en-US"/>
        </w:rPr>
        <w:t xml:space="preserve"> – Networking-focused tool for networking devices</w:t>
      </w:r>
    </w:p>
    <w:p w14:paraId="1379C527" w14:textId="374A083B" w:rsidR="003B2BB7" w:rsidRDefault="00C16CBA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 w:rsidRPr="00601C7E">
        <w:rPr>
          <w:rFonts w:ascii="Cascadia Code" w:hAnsi="Cascadia Code" w:cs="Cascadia Code"/>
          <w:i/>
          <w:iCs/>
          <w:lang w:val="en-US"/>
        </w:rPr>
        <w:t>Sensu core</w:t>
      </w:r>
      <w:r>
        <w:rPr>
          <w:rFonts w:ascii="Cascadia Code" w:hAnsi="Cascadia Code" w:cs="Cascadia Code"/>
          <w:lang w:val="en-US"/>
        </w:rPr>
        <w:t xml:space="preserve"> – for monitoring pipelines in Devops</w:t>
      </w:r>
    </w:p>
    <w:p w14:paraId="60606682" w14:textId="58941A0D" w:rsidR="00C16CBA" w:rsidRDefault="00601C7E" w:rsidP="003D0078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Enterprise/Paid tools</w:t>
      </w:r>
    </w:p>
    <w:p w14:paraId="6E69C7C5" w14:textId="277D83B8" w:rsidR="00601C7E" w:rsidRDefault="00601C7E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 w:rsidRPr="00601C7E">
        <w:rPr>
          <w:rFonts w:ascii="Cascadia Code" w:hAnsi="Cascadia Code" w:cs="Cascadia Code"/>
          <w:i/>
          <w:iCs/>
          <w:lang w:val="en-US"/>
        </w:rPr>
        <w:t>Nagios XI</w:t>
      </w:r>
      <w:r>
        <w:rPr>
          <w:rFonts w:ascii="Cascadia Code" w:hAnsi="Cascadia Code" w:cs="Cascadia Code"/>
          <w:lang w:val="en-US"/>
        </w:rPr>
        <w:t xml:space="preserve"> – a production level web-based tool with dashboard</w:t>
      </w:r>
    </w:p>
    <w:p w14:paraId="50A2C4CD" w14:textId="3C33B64B" w:rsidR="00601C7E" w:rsidRDefault="00EC398C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 w:rsidRPr="00EC398C">
        <w:rPr>
          <w:rFonts w:ascii="Cascadia Code" w:hAnsi="Cascadia Code" w:cs="Cascadia Code"/>
          <w:i/>
          <w:iCs/>
          <w:lang w:val="en-US"/>
        </w:rPr>
        <w:t>Zabbix enterprise support</w:t>
      </w:r>
      <w:r>
        <w:rPr>
          <w:rFonts w:ascii="Cascadia Code" w:hAnsi="Cascadia Code" w:cs="Cascadia Code"/>
          <w:lang w:val="en-US"/>
        </w:rPr>
        <w:t xml:space="preserve"> – enterprise-level monitoring tool with dashboard.</w:t>
      </w:r>
    </w:p>
    <w:p w14:paraId="43F88A3B" w14:textId="79BCBA24" w:rsidR="00EC398C" w:rsidRDefault="00EC398C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i/>
          <w:iCs/>
          <w:lang w:val="en-US"/>
        </w:rPr>
        <w:t xml:space="preserve">SolarWinds network performance monitoring (NPM) </w:t>
      </w:r>
      <w:r>
        <w:rPr>
          <w:rFonts w:ascii="Cascadia Code" w:hAnsi="Cascadia Code" w:cs="Cascadia Code"/>
          <w:lang w:val="en-US"/>
        </w:rPr>
        <w:t>– used for network monitoring.</w:t>
      </w:r>
    </w:p>
    <w:p w14:paraId="59F9F149" w14:textId="316676E6" w:rsidR="00EC398C" w:rsidRDefault="00EC398C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proofErr w:type="spellStart"/>
      <w:r>
        <w:rPr>
          <w:rFonts w:ascii="Cascadia Code" w:hAnsi="Cascadia Code" w:cs="Cascadia Code"/>
          <w:i/>
          <w:iCs/>
          <w:lang w:val="en-US"/>
        </w:rPr>
        <w:t>DataDog</w:t>
      </w:r>
      <w:proofErr w:type="spellEnd"/>
      <w:r>
        <w:rPr>
          <w:rFonts w:ascii="Cascadia Code" w:hAnsi="Cascadia Code" w:cs="Cascadia Code"/>
          <w:i/>
          <w:iCs/>
          <w:lang w:val="en-US"/>
        </w:rPr>
        <w:t xml:space="preserve"> </w:t>
      </w:r>
      <w:r>
        <w:rPr>
          <w:rFonts w:ascii="Cascadia Code" w:hAnsi="Cascadia Code" w:cs="Cascadia Code"/>
          <w:lang w:val="en-US"/>
        </w:rPr>
        <w:t>– full stack cloud monitoring tool</w:t>
      </w:r>
    </w:p>
    <w:p w14:paraId="76E669C3" w14:textId="205CF592" w:rsidR="00EC398C" w:rsidRDefault="00EC398C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i/>
          <w:iCs/>
          <w:lang w:val="en-US"/>
        </w:rPr>
        <w:t xml:space="preserve">New Relic </w:t>
      </w:r>
      <w:r>
        <w:rPr>
          <w:rFonts w:ascii="Cascadia Code" w:hAnsi="Cascadia Code" w:cs="Cascadia Code"/>
          <w:lang w:val="en-US"/>
        </w:rPr>
        <w:t>– enterprise level monitoring tool</w:t>
      </w:r>
    </w:p>
    <w:p w14:paraId="6E3DB258" w14:textId="03E1AF7B" w:rsidR="00EC398C" w:rsidRDefault="00EC398C" w:rsidP="003D0078">
      <w:pPr>
        <w:pStyle w:val="ListParagraph"/>
        <w:numPr>
          <w:ilvl w:val="1"/>
          <w:numId w:val="24"/>
        </w:numPr>
        <w:spacing w:line="360" w:lineRule="auto"/>
        <w:jc w:val="both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i/>
          <w:iCs/>
          <w:lang w:val="en-US"/>
        </w:rPr>
        <w:t xml:space="preserve">Splunk </w:t>
      </w:r>
      <w:r>
        <w:rPr>
          <w:rFonts w:ascii="Cascadia Code" w:hAnsi="Cascadia Code" w:cs="Cascadia Code"/>
          <w:lang w:val="en-US"/>
        </w:rPr>
        <w:t>– real-time metrics logs and tracking tool</w:t>
      </w:r>
    </w:p>
    <w:p w14:paraId="4D8F11B1" w14:textId="229C2F71" w:rsidR="00EC398C" w:rsidRDefault="00EC398C" w:rsidP="003D0078">
      <w:pPr>
        <w:pStyle w:val="ListParagraph"/>
        <w:numPr>
          <w:ilvl w:val="0"/>
          <w:numId w:val="24"/>
        </w:numPr>
        <w:spacing w:line="360" w:lineRule="auto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Cloud Monitoring tools</w:t>
      </w:r>
    </w:p>
    <w:p w14:paraId="6B38A031" w14:textId="5E0FDB51" w:rsidR="00EC398C" w:rsidRDefault="00203F33" w:rsidP="003D0078">
      <w:pPr>
        <w:pStyle w:val="ListParagraph"/>
        <w:numPr>
          <w:ilvl w:val="1"/>
          <w:numId w:val="24"/>
        </w:numPr>
        <w:spacing w:line="360" w:lineRule="auto"/>
        <w:rPr>
          <w:rFonts w:ascii="Cascadia Code" w:hAnsi="Cascadia Code" w:cs="Cascadia Code"/>
          <w:lang w:val="en-US"/>
        </w:rPr>
      </w:pPr>
      <w:r w:rsidRPr="00203F33">
        <w:rPr>
          <w:rFonts w:ascii="Cascadia Code" w:hAnsi="Cascadia Code" w:cs="Cascadia Code"/>
          <w:i/>
          <w:iCs/>
          <w:lang w:val="en-US"/>
        </w:rPr>
        <w:t>Amazon CloudWatch</w:t>
      </w:r>
      <w:r>
        <w:rPr>
          <w:rFonts w:ascii="Cascadia Code" w:hAnsi="Cascadia Code" w:cs="Cascadia Code"/>
          <w:lang w:val="en-US"/>
        </w:rPr>
        <w:t xml:space="preserve"> – monitoring EC2, services and logs</w:t>
      </w:r>
    </w:p>
    <w:p w14:paraId="1E450E15" w14:textId="40372190" w:rsidR="00203F33" w:rsidRDefault="00203F33" w:rsidP="003D0078">
      <w:pPr>
        <w:pStyle w:val="ListParagraph"/>
        <w:numPr>
          <w:ilvl w:val="1"/>
          <w:numId w:val="24"/>
        </w:numPr>
        <w:spacing w:line="360" w:lineRule="auto"/>
        <w:rPr>
          <w:rFonts w:ascii="Cascadia Code" w:hAnsi="Cascadia Code" w:cs="Cascadia Code"/>
          <w:lang w:val="en-US"/>
        </w:rPr>
      </w:pPr>
      <w:r w:rsidRPr="00203F33">
        <w:rPr>
          <w:rFonts w:ascii="Cascadia Code" w:hAnsi="Cascadia Code" w:cs="Cascadia Code"/>
          <w:i/>
          <w:iCs/>
          <w:lang w:val="en-US"/>
        </w:rPr>
        <w:t xml:space="preserve">Azure Monitor </w:t>
      </w:r>
      <w:r>
        <w:rPr>
          <w:rFonts w:ascii="Cascadia Code" w:hAnsi="Cascadia Code" w:cs="Cascadia Code"/>
          <w:lang w:val="en-US"/>
        </w:rPr>
        <w:t>– monitoring solution for resources in azure</w:t>
      </w:r>
    </w:p>
    <w:p w14:paraId="4E86403F" w14:textId="0D0F6B0A" w:rsidR="00203F33" w:rsidRDefault="00203F33" w:rsidP="003D0078">
      <w:pPr>
        <w:pStyle w:val="ListParagraph"/>
        <w:numPr>
          <w:ilvl w:val="1"/>
          <w:numId w:val="24"/>
        </w:numPr>
        <w:spacing w:line="360" w:lineRule="auto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i/>
          <w:iCs/>
          <w:lang w:val="en-US"/>
        </w:rPr>
        <w:t xml:space="preserve">Google cloud operations </w:t>
      </w:r>
      <w:r>
        <w:rPr>
          <w:rFonts w:ascii="Cascadia Code" w:hAnsi="Cascadia Code" w:cs="Cascadia Code"/>
          <w:lang w:val="en-US"/>
        </w:rPr>
        <w:t>– Native monitoring tool for google resources</w:t>
      </w:r>
    </w:p>
    <w:p w14:paraId="05AE6DC6" w14:textId="06C5C1ED" w:rsidR="00203F33" w:rsidRDefault="00203F33" w:rsidP="003D0078">
      <w:pPr>
        <w:pStyle w:val="ListParagraph"/>
        <w:numPr>
          <w:ilvl w:val="1"/>
          <w:numId w:val="24"/>
        </w:numPr>
        <w:spacing w:line="360" w:lineRule="auto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i/>
          <w:iCs/>
          <w:lang w:val="en-US"/>
        </w:rPr>
        <w:t xml:space="preserve">Grafana Cloud </w:t>
      </w:r>
      <w:r>
        <w:rPr>
          <w:rFonts w:ascii="Cascadia Code" w:hAnsi="Cascadia Code" w:cs="Cascadia Code"/>
          <w:lang w:val="en-US"/>
        </w:rPr>
        <w:t>– hosted with Prometheus and Loki</w:t>
      </w:r>
    </w:p>
    <w:p w14:paraId="72CC145F" w14:textId="1C75DF98" w:rsidR="00203F33" w:rsidRDefault="00203F33" w:rsidP="003D0078">
      <w:pPr>
        <w:pStyle w:val="ListParagraph"/>
        <w:numPr>
          <w:ilvl w:val="1"/>
          <w:numId w:val="24"/>
        </w:numPr>
        <w:spacing w:line="360" w:lineRule="auto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i/>
          <w:iCs/>
          <w:lang w:val="en-US"/>
        </w:rPr>
        <w:t xml:space="preserve">ELK </w:t>
      </w:r>
      <w:r>
        <w:rPr>
          <w:rFonts w:ascii="Cascadia Code" w:hAnsi="Cascadia Code" w:cs="Cascadia Code"/>
          <w:lang w:val="en-US"/>
        </w:rPr>
        <w:t xml:space="preserve">– </w:t>
      </w:r>
      <w:proofErr w:type="spellStart"/>
      <w:r>
        <w:rPr>
          <w:rFonts w:ascii="Cascadia Code" w:hAnsi="Cascadia Code" w:cs="Cascadia Code"/>
          <w:lang w:val="en-US"/>
        </w:rPr>
        <w:t>ElasticSearch</w:t>
      </w:r>
      <w:proofErr w:type="spellEnd"/>
      <w:r>
        <w:rPr>
          <w:rFonts w:ascii="Cascadia Code" w:hAnsi="Cascadia Code" w:cs="Cascadia Code"/>
          <w:lang w:val="en-US"/>
        </w:rPr>
        <w:t>, Logstash, Kibana</w:t>
      </w:r>
    </w:p>
    <w:p w14:paraId="7A3928A0" w14:textId="27B741E0" w:rsidR="00203F33" w:rsidRDefault="00203F33" w:rsidP="003D0078">
      <w:pPr>
        <w:pStyle w:val="ListParagraph"/>
        <w:numPr>
          <w:ilvl w:val="1"/>
          <w:numId w:val="24"/>
        </w:numPr>
        <w:spacing w:line="360" w:lineRule="auto"/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i/>
          <w:iCs/>
          <w:lang w:val="en-US"/>
        </w:rPr>
        <w:t xml:space="preserve">Sentry </w:t>
      </w:r>
      <w:r>
        <w:rPr>
          <w:rFonts w:ascii="Cascadia Code" w:hAnsi="Cascadia Code" w:cs="Cascadia Code"/>
          <w:lang w:val="en-US"/>
        </w:rPr>
        <w:t>– for frontend and backend code</w:t>
      </w:r>
    </w:p>
    <w:p w14:paraId="5312ACEF" w14:textId="43390C2A" w:rsidR="00127729" w:rsidRDefault="00742B5F" w:rsidP="00127729">
      <w:pPr>
        <w:pBdr>
          <w:bottom w:val="single" w:sz="6" w:space="1" w:color="auto"/>
        </w:pBd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Nagios</w:t>
      </w:r>
    </w:p>
    <w:p w14:paraId="481E4258" w14:textId="43DF43AB" w:rsidR="00742B5F" w:rsidRDefault="00742B5F" w:rsidP="00742B5F">
      <w:pPr>
        <w:pStyle w:val="ListParagraph"/>
        <w:numPr>
          <w:ilvl w:val="0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Nagios is a powerful monitoring tool.</w:t>
      </w:r>
    </w:p>
    <w:p w14:paraId="48B6839F" w14:textId="63BC7ED0" w:rsidR="00742B5F" w:rsidRDefault="00742B5F" w:rsidP="00742B5F">
      <w:pPr>
        <w:pStyle w:val="ListParagraph"/>
        <w:numPr>
          <w:ilvl w:val="0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helps in monitoring:</w:t>
      </w:r>
    </w:p>
    <w:p w14:paraId="019449C7" w14:textId="1416C283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Linux systems</w:t>
      </w:r>
    </w:p>
    <w:p w14:paraId="14BB02E2" w14:textId="61B6C551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Windows systems</w:t>
      </w:r>
    </w:p>
    <w:p w14:paraId="4B967948" w14:textId="0D86B1FB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Network</w:t>
      </w:r>
    </w:p>
    <w:p w14:paraId="48432B93" w14:textId="458D139D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Applications</w:t>
      </w:r>
    </w:p>
    <w:p w14:paraId="37E616BE" w14:textId="26673604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Services</w:t>
      </w:r>
    </w:p>
    <w:p w14:paraId="2303D225" w14:textId="739E7299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Disk drives</w:t>
      </w:r>
    </w:p>
    <w:p w14:paraId="17E41AA4" w14:textId="0AC2DFFE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Processes</w:t>
      </w:r>
    </w:p>
    <w:p w14:paraId="67275A85" w14:textId="5A2DF3D2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Hardware temperature</w:t>
      </w:r>
    </w:p>
    <w:p w14:paraId="175F06D1" w14:textId="254D43CB" w:rsidR="00742B5F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State of the system</w:t>
      </w:r>
    </w:p>
    <w:p w14:paraId="36C13D99" w14:textId="1EFB490E" w:rsidR="00742B5F" w:rsidRDefault="00742B5F" w:rsidP="00742B5F">
      <w:pPr>
        <w:pStyle w:val="ListParagraph"/>
        <w:numPr>
          <w:ilvl w:val="0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Nagios is available in 2 modes:</w:t>
      </w:r>
    </w:p>
    <w:p w14:paraId="7282CCE5" w14:textId="1549A3BA" w:rsidR="00742B5F" w:rsidRPr="006225F8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i/>
          <w:iCs/>
          <w:lang w:val="en-US"/>
        </w:rPr>
      </w:pPr>
      <w:r w:rsidRPr="006225F8">
        <w:rPr>
          <w:rFonts w:ascii="Cascadia Code" w:hAnsi="Cascadia Code" w:cs="Cascadia Code"/>
          <w:i/>
          <w:iCs/>
          <w:lang w:val="en-US"/>
        </w:rPr>
        <w:t>Nagios Core</w:t>
      </w:r>
    </w:p>
    <w:p w14:paraId="77A97C7E" w14:textId="3C7FDE1C" w:rsidR="00742B5F" w:rsidRDefault="00742B5F" w:rsidP="00742B5F">
      <w:pPr>
        <w:pStyle w:val="ListParagraph"/>
        <w:numPr>
          <w:ilvl w:val="2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a free tool that works only on CLI.</w:t>
      </w:r>
    </w:p>
    <w:p w14:paraId="7E27533A" w14:textId="6D1E5920" w:rsidR="00742B5F" w:rsidRDefault="00742B5F" w:rsidP="00742B5F">
      <w:pPr>
        <w:pStyle w:val="ListParagraph"/>
        <w:numPr>
          <w:ilvl w:val="2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It is highly customizable </w:t>
      </w:r>
    </w:p>
    <w:p w14:paraId="3061390D" w14:textId="725E5416" w:rsidR="00742B5F" w:rsidRPr="006225F8" w:rsidRDefault="00742B5F" w:rsidP="00742B5F">
      <w:pPr>
        <w:pStyle w:val="ListParagraph"/>
        <w:numPr>
          <w:ilvl w:val="1"/>
          <w:numId w:val="25"/>
        </w:numPr>
        <w:rPr>
          <w:rFonts w:ascii="Cascadia Code" w:hAnsi="Cascadia Code" w:cs="Cascadia Code"/>
          <w:i/>
          <w:iCs/>
          <w:lang w:val="en-US"/>
        </w:rPr>
      </w:pPr>
      <w:r w:rsidRPr="006225F8">
        <w:rPr>
          <w:rFonts w:ascii="Cascadia Code" w:hAnsi="Cascadia Code" w:cs="Cascadia Code"/>
          <w:i/>
          <w:iCs/>
          <w:lang w:val="en-US"/>
        </w:rPr>
        <w:t>Nagios XI</w:t>
      </w:r>
    </w:p>
    <w:p w14:paraId="779C701E" w14:textId="501E6857" w:rsidR="00141234" w:rsidRDefault="00141234" w:rsidP="00141234">
      <w:pPr>
        <w:pStyle w:val="ListParagraph"/>
        <w:numPr>
          <w:ilvl w:val="2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 is free for 60 days only.</w:t>
      </w:r>
    </w:p>
    <w:p w14:paraId="3E5AA086" w14:textId="7D2488A8" w:rsidR="00141234" w:rsidRDefault="00141234" w:rsidP="00141234">
      <w:pPr>
        <w:pStyle w:val="ListParagraph"/>
        <w:numPr>
          <w:ilvl w:val="2"/>
          <w:numId w:val="25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a fully GUI interface that manages all using web browser.</w:t>
      </w:r>
    </w:p>
    <w:p w14:paraId="58EBB0D8" w14:textId="6E271BBB" w:rsidR="00F838B4" w:rsidRDefault="00F838B4" w:rsidP="00F838B4">
      <w:p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b/>
          <w:bCs/>
          <w:lang w:val="en-US"/>
        </w:rPr>
        <w:t>Nagios architecture</w:t>
      </w:r>
      <w:r>
        <w:rPr>
          <w:rFonts w:ascii="Cascadia Code" w:hAnsi="Cascadia Code" w:cs="Cascadia Code"/>
          <w:lang w:val="en-US"/>
        </w:rPr>
        <w:t>:</w:t>
      </w:r>
    </w:p>
    <w:p w14:paraId="719EA4D9" w14:textId="6F7D628A" w:rsidR="00F838B4" w:rsidRPr="00F838B4" w:rsidRDefault="00F838B4" w:rsidP="00F838B4">
      <w:pPr>
        <w:pStyle w:val="ListParagraph"/>
        <w:numPr>
          <w:ilvl w:val="0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>Nagios Core</w:t>
      </w:r>
    </w:p>
    <w:p w14:paraId="2AD40C95" w14:textId="215E36A1" w:rsidR="00F838B4" w:rsidRDefault="00F838B4" w:rsidP="00F838B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It’s the central engine to execute the commands</w:t>
      </w:r>
    </w:p>
    <w:p w14:paraId="7CC5DF5A" w14:textId="79560607" w:rsidR="00F838B4" w:rsidRPr="00F838B4" w:rsidRDefault="00F838B4" w:rsidP="00F838B4">
      <w:pPr>
        <w:pStyle w:val="ListParagraph"/>
        <w:numPr>
          <w:ilvl w:val="0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>Plug-ins</w:t>
      </w:r>
    </w:p>
    <w:p w14:paraId="43A03EC1" w14:textId="51107F5C" w:rsidR="00F838B4" w:rsidRDefault="00F838B4" w:rsidP="00F838B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Scripts to work with Nagios, like:</w:t>
      </w:r>
    </w:p>
    <w:p w14:paraId="7CDDA7CF" w14:textId="5A13274B" w:rsidR="00F838B4" w:rsidRDefault="00F838B4" w:rsidP="00F838B4">
      <w:pPr>
        <w:pStyle w:val="ListParagraph"/>
        <w:numPr>
          <w:ilvl w:val="2"/>
          <w:numId w:val="26"/>
        </w:numPr>
        <w:rPr>
          <w:rFonts w:ascii="Cascadia Code" w:hAnsi="Cascadia Code" w:cs="Cascadia Code"/>
          <w:lang w:val="en-US"/>
        </w:rPr>
      </w:pPr>
      <w:proofErr w:type="spellStart"/>
      <w:r>
        <w:rPr>
          <w:rFonts w:ascii="Cascadia Code" w:hAnsi="Cascadia Code" w:cs="Cascadia Code"/>
          <w:lang w:val="en-US"/>
        </w:rPr>
        <w:t>Check_ping</w:t>
      </w:r>
      <w:proofErr w:type="spellEnd"/>
    </w:p>
    <w:p w14:paraId="7CC42F83" w14:textId="5545AECA" w:rsidR="00F838B4" w:rsidRDefault="00F838B4" w:rsidP="00F838B4">
      <w:pPr>
        <w:pStyle w:val="ListParagraph"/>
        <w:numPr>
          <w:ilvl w:val="2"/>
          <w:numId w:val="26"/>
        </w:numPr>
        <w:rPr>
          <w:rFonts w:ascii="Cascadia Code" w:hAnsi="Cascadia Code" w:cs="Cascadia Code"/>
          <w:lang w:val="en-US"/>
        </w:rPr>
      </w:pPr>
      <w:proofErr w:type="spellStart"/>
      <w:r>
        <w:rPr>
          <w:rFonts w:ascii="Cascadia Code" w:hAnsi="Cascadia Code" w:cs="Cascadia Code"/>
          <w:lang w:val="en-US"/>
        </w:rPr>
        <w:t>Check_disk</w:t>
      </w:r>
      <w:proofErr w:type="spellEnd"/>
    </w:p>
    <w:p w14:paraId="18823200" w14:textId="532AA06E" w:rsidR="00F838B4" w:rsidRDefault="00F838B4" w:rsidP="00F838B4">
      <w:pPr>
        <w:pStyle w:val="ListParagraph"/>
        <w:numPr>
          <w:ilvl w:val="0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>NRPE</w:t>
      </w:r>
      <w:r>
        <w:rPr>
          <w:rFonts w:ascii="Cascadia Code" w:hAnsi="Cascadia Code" w:cs="Cascadia Code"/>
          <w:lang w:val="en-US"/>
        </w:rPr>
        <w:t xml:space="preserve"> (Nagios Remote Plugin Executor)</w:t>
      </w:r>
    </w:p>
    <w:p w14:paraId="7353F34A" w14:textId="092599E7" w:rsidR="00F838B4" w:rsidRDefault="00F838B4" w:rsidP="00F838B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This tool helps in monitoring linux/UNIX based systems.</w:t>
      </w:r>
    </w:p>
    <w:p w14:paraId="1BDA5F30" w14:textId="18FFFF78" w:rsidR="00F838B4" w:rsidRDefault="00F838B4" w:rsidP="00F838B4">
      <w:pPr>
        <w:pStyle w:val="ListParagraph"/>
        <w:numPr>
          <w:ilvl w:val="0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>NSCP</w:t>
      </w:r>
      <w:r>
        <w:rPr>
          <w:rFonts w:ascii="Cascadia Code" w:hAnsi="Cascadia Code" w:cs="Cascadia Code"/>
          <w:lang w:val="en-US"/>
        </w:rPr>
        <w:t xml:space="preserve"> (NS Client++)</w:t>
      </w:r>
    </w:p>
    <w:p w14:paraId="5185B57A" w14:textId="4360F549" w:rsidR="00141234" w:rsidRDefault="00F838B4" w:rsidP="0014123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 xml:space="preserve">This tool helps in </w:t>
      </w:r>
      <w:r>
        <w:rPr>
          <w:rFonts w:ascii="Cascadia Code" w:hAnsi="Cascadia Code" w:cs="Cascadia Code"/>
          <w:lang w:val="en-US"/>
        </w:rPr>
        <w:t>monitoring</w:t>
      </w:r>
      <w:r>
        <w:rPr>
          <w:rFonts w:ascii="Cascadia Code" w:hAnsi="Cascadia Code" w:cs="Cascadia Code"/>
          <w:lang w:val="en-US"/>
        </w:rPr>
        <w:t xml:space="preserve"> Windows based system.</w:t>
      </w:r>
    </w:p>
    <w:p w14:paraId="30E52BA9" w14:textId="745D631D" w:rsidR="00F838B4" w:rsidRDefault="00F838B4" w:rsidP="0014123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You need to download and install NSCP on windows (via manually or scripts)</w:t>
      </w:r>
    </w:p>
    <w:p w14:paraId="4309CB18" w14:textId="1E49138A" w:rsidR="00F838B4" w:rsidRPr="00F838B4" w:rsidRDefault="00F838B4" w:rsidP="00F838B4">
      <w:pPr>
        <w:pStyle w:val="ListParagraph"/>
        <w:numPr>
          <w:ilvl w:val="0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>Web interface</w:t>
      </w:r>
    </w:p>
    <w:p w14:paraId="5256573D" w14:textId="194393F8" w:rsidR="00F838B4" w:rsidRDefault="00F838B4" w:rsidP="00F838B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GUI to visualize the reports, logs, notifications</w:t>
      </w:r>
    </w:p>
    <w:p w14:paraId="4C862579" w14:textId="5C39E04A" w:rsidR="00F838B4" w:rsidRPr="00F838B4" w:rsidRDefault="00F838B4" w:rsidP="00F838B4">
      <w:pPr>
        <w:pStyle w:val="ListParagraph"/>
        <w:numPr>
          <w:ilvl w:val="0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>Event handler</w:t>
      </w:r>
    </w:p>
    <w:p w14:paraId="439F22A3" w14:textId="3CD6195A" w:rsidR="00F838B4" w:rsidRDefault="00F838B4" w:rsidP="00F838B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Scripts that triggered when alert occurs.</w:t>
      </w:r>
    </w:p>
    <w:p w14:paraId="5A0AA129" w14:textId="0CD4D3EB" w:rsidR="00F838B4" w:rsidRPr="00F838B4" w:rsidRDefault="00F838B4" w:rsidP="00F838B4">
      <w:pPr>
        <w:pStyle w:val="ListParagraph"/>
        <w:numPr>
          <w:ilvl w:val="0"/>
          <w:numId w:val="26"/>
        </w:numPr>
        <w:rPr>
          <w:rFonts w:ascii="Cascadia Code" w:hAnsi="Cascadia Code" w:cs="Cascadia Code"/>
          <w:lang w:val="en-US"/>
        </w:rPr>
      </w:pPr>
      <w:r w:rsidRPr="00F838B4">
        <w:rPr>
          <w:rFonts w:ascii="Cascadia Code" w:hAnsi="Cascadia Code" w:cs="Cascadia Code"/>
          <w:lang w:val="en-US"/>
        </w:rPr>
        <w:t>Notification system</w:t>
      </w:r>
    </w:p>
    <w:p w14:paraId="36AB1518" w14:textId="22334432" w:rsidR="00F838B4" w:rsidRDefault="00F838B4" w:rsidP="00F838B4">
      <w:pPr>
        <w:pStyle w:val="ListParagraph"/>
        <w:numPr>
          <w:ilvl w:val="1"/>
          <w:numId w:val="26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Sends alerts via email, SMS, calls, push notifications.</w:t>
      </w:r>
    </w:p>
    <w:p w14:paraId="1ADF57C7" w14:textId="3C473778" w:rsidR="00CD5280" w:rsidRDefault="00CD5280" w:rsidP="000E3A0C">
      <w:pPr>
        <w:jc w:val="center"/>
        <w:rPr>
          <w:rFonts w:ascii="Cascadia Code" w:hAnsi="Cascadia Code" w:cs="Cascadia Code"/>
          <w:lang w:val="en-US"/>
        </w:rPr>
      </w:pPr>
      <w:r w:rsidRPr="00CD5280">
        <w:rPr>
          <w:rFonts w:ascii="Cascadia Code" w:hAnsi="Cascadia Code" w:cs="Cascadia Code"/>
          <w:lang w:val="en-US"/>
        </w:rPr>
        <w:drawing>
          <wp:inline distT="0" distB="0" distL="0" distR="0" wp14:anchorId="1327C80B" wp14:editId="17E2330B">
            <wp:extent cx="6069060" cy="2657026"/>
            <wp:effectExtent l="0" t="0" r="8255" b="0"/>
            <wp:docPr id="5190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454" cy="267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59D6" w14:textId="50A57901" w:rsidR="000E3A0C" w:rsidRDefault="00D713B1" w:rsidP="000E3A0C">
      <w:pPr>
        <w:pBdr>
          <w:bottom w:val="single" w:sz="6" w:space="1" w:color="auto"/>
        </w:pBd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lastRenderedPageBreak/>
        <w:t>Prometheus</w:t>
      </w:r>
    </w:p>
    <w:p w14:paraId="3BE30EC6" w14:textId="76381969" w:rsidR="00D713B1" w:rsidRPr="00811E1B" w:rsidRDefault="00D713B1" w:rsidP="00811E1B">
      <w:pPr>
        <w:pStyle w:val="ListParagraph"/>
        <w:numPr>
          <w:ilvl w:val="0"/>
          <w:numId w:val="27"/>
        </w:numPr>
        <w:rPr>
          <w:rFonts w:ascii="Cascadia Code" w:hAnsi="Cascadia Code" w:cs="Cascadia Code"/>
          <w:lang w:val="en-US"/>
        </w:rPr>
      </w:pPr>
      <w:r w:rsidRPr="00811E1B">
        <w:rPr>
          <w:rFonts w:ascii="Cascadia Code" w:hAnsi="Cascadia Code" w:cs="Cascadia Code"/>
          <w:lang w:val="en-US"/>
        </w:rPr>
        <w:t xml:space="preserve">Download link: </w:t>
      </w:r>
      <w:hyperlink r:id="rId7" w:history="1">
        <w:r w:rsidRPr="00811E1B">
          <w:rPr>
            <w:rStyle w:val="Hyperlink"/>
            <w:rFonts w:ascii="Cascadia Code" w:hAnsi="Cascadia Code" w:cs="Cascadia Code"/>
            <w:lang w:val="en-US"/>
          </w:rPr>
          <w:t>https://prometheus.io/download</w:t>
        </w:r>
      </w:hyperlink>
    </w:p>
    <w:p w14:paraId="538ED0B6" w14:textId="61C0D49F" w:rsidR="00D713B1" w:rsidRPr="00811E1B" w:rsidRDefault="00936B92" w:rsidP="00811E1B">
      <w:pPr>
        <w:pStyle w:val="ListParagraph"/>
        <w:numPr>
          <w:ilvl w:val="0"/>
          <w:numId w:val="27"/>
        </w:numPr>
        <w:rPr>
          <w:rFonts w:ascii="Cascadia Code" w:hAnsi="Cascadia Code" w:cs="Cascadia Code"/>
          <w:lang w:val="en-US"/>
        </w:rPr>
      </w:pPr>
      <w:r w:rsidRPr="00811E1B">
        <w:rPr>
          <w:rFonts w:ascii="Cascadia Code" w:hAnsi="Cascadia Code" w:cs="Cascadia Code"/>
          <w:lang w:val="en-US"/>
        </w:rPr>
        <w:t xml:space="preserve">Download the windows-amd64 setup: </w:t>
      </w:r>
      <w:hyperlink r:id="rId8" w:history="1">
        <w:r w:rsidRPr="00811E1B">
          <w:rPr>
            <w:rStyle w:val="Hyperlink"/>
            <w:rFonts w:ascii="Cascadia Code" w:hAnsi="Cascadia Code" w:cs="Cascadia Code"/>
            <w:lang w:val="en-US"/>
          </w:rPr>
          <w:t>https://github.com/prometheus/prometheus/releases/download/v3.11.1/prometheus-3.11.1.windows-amd64.zip</w:t>
        </w:r>
      </w:hyperlink>
    </w:p>
    <w:p w14:paraId="7B37D495" w14:textId="3BF18042" w:rsidR="009D5C7A" w:rsidRDefault="009D5C7A" w:rsidP="000E3A0C">
      <w:pPr>
        <w:pStyle w:val="ListParagraph"/>
        <w:numPr>
          <w:ilvl w:val="0"/>
          <w:numId w:val="27"/>
        </w:numPr>
        <w:rPr>
          <w:rFonts w:ascii="Cascadia Code" w:hAnsi="Cascadia Code" w:cs="Cascadia Code"/>
          <w:lang w:val="en-US"/>
        </w:rPr>
      </w:pPr>
      <w:r w:rsidRPr="00811E1B">
        <w:rPr>
          <w:rFonts w:ascii="Cascadia Code" w:hAnsi="Cascadia Code" w:cs="Cascadia Code"/>
          <w:lang w:val="en-US"/>
        </w:rPr>
        <w:t>Create a new folder C:\Prometheus and extract all files in it.</w:t>
      </w:r>
    </w:p>
    <w:p w14:paraId="2B950F63" w14:textId="5D12B3EB" w:rsidR="00AB5951" w:rsidRDefault="00AB5951" w:rsidP="000E3A0C">
      <w:pPr>
        <w:pStyle w:val="ListParagraph"/>
        <w:numPr>
          <w:ilvl w:val="0"/>
          <w:numId w:val="2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After extraction, you will have below files:</w:t>
      </w:r>
    </w:p>
    <w:p w14:paraId="108FB722" w14:textId="3D28E994" w:rsidR="00AB5951" w:rsidRDefault="00AB5951" w:rsidP="00AB5951">
      <w:pPr>
        <w:pStyle w:val="ListParagraph"/>
        <w:numPr>
          <w:ilvl w:val="1"/>
          <w:numId w:val="27"/>
        </w:numPr>
        <w:rPr>
          <w:rFonts w:ascii="Cascadia Code" w:hAnsi="Cascadia Code" w:cs="Cascadia Code"/>
          <w:lang w:val="en-US"/>
        </w:rPr>
      </w:pPr>
      <w:r w:rsidRPr="00811E1B">
        <w:rPr>
          <w:rFonts w:ascii="Cascadia Code" w:hAnsi="Cascadia Code" w:cs="Cascadia Code"/>
          <w:lang w:val="en-US"/>
        </w:rPr>
        <w:t>C:\Prometheus</w:t>
      </w:r>
      <w:r>
        <w:rPr>
          <w:rFonts w:ascii="Cascadia Code" w:hAnsi="Cascadia Code" w:cs="Cascadia Code"/>
          <w:lang w:val="en-US"/>
        </w:rPr>
        <w:t>\prometheus.exe</w:t>
      </w:r>
    </w:p>
    <w:p w14:paraId="38289DB5" w14:textId="35080D0F" w:rsidR="00AB5951" w:rsidRDefault="00AB5951" w:rsidP="00AB5951">
      <w:pPr>
        <w:pStyle w:val="ListParagraph"/>
        <w:numPr>
          <w:ilvl w:val="1"/>
          <w:numId w:val="27"/>
        </w:numPr>
        <w:rPr>
          <w:rFonts w:ascii="Cascadia Code" w:hAnsi="Cascadia Code" w:cs="Cascadia Code"/>
          <w:lang w:val="en-US"/>
        </w:rPr>
      </w:pPr>
      <w:r w:rsidRPr="00811E1B">
        <w:rPr>
          <w:rFonts w:ascii="Cascadia Code" w:hAnsi="Cascadia Code" w:cs="Cascadia Code"/>
          <w:lang w:val="en-US"/>
        </w:rPr>
        <w:t>C:\Prometheus</w:t>
      </w:r>
      <w:r>
        <w:rPr>
          <w:rFonts w:ascii="Cascadia Code" w:hAnsi="Cascadia Code" w:cs="Cascadia Code"/>
          <w:lang w:val="en-US"/>
        </w:rPr>
        <w:t>\promtool.exe</w:t>
      </w:r>
    </w:p>
    <w:p w14:paraId="7443BD6A" w14:textId="3402A0CB" w:rsidR="00AB5951" w:rsidRDefault="00AB5951" w:rsidP="00AB5951">
      <w:pPr>
        <w:pStyle w:val="ListParagraph"/>
        <w:numPr>
          <w:ilvl w:val="1"/>
          <w:numId w:val="27"/>
        </w:numPr>
        <w:rPr>
          <w:rFonts w:ascii="Cascadia Code" w:hAnsi="Cascadia Code" w:cs="Cascadia Code"/>
          <w:lang w:val="en-US"/>
        </w:rPr>
      </w:pPr>
      <w:r w:rsidRPr="00811E1B">
        <w:rPr>
          <w:rFonts w:ascii="Cascadia Code" w:hAnsi="Cascadia Code" w:cs="Cascadia Code"/>
          <w:lang w:val="en-US"/>
        </w:rPr>
        <w:t>C:\Prometheu</w:t>
      </w:r>
      <w:r>
        <w:rPr>
          <w:rFonts w:ascii="Cascadia Code" w:hAnsi="Cascadia Code" w:cs="Cascadia Code"/>
          <w:lang w:val="en-US"/>
        </w:rPr>
        <w:t>s\prometheus.yml</w:t>
      </w:r>
    </w:p>
    <w:p w14:paraId="5A33F4C0" w14:textId="77777777" w:rsidR="00500412" w:rsidRDefault="00500412" w:rsidP="00500412">
      <w:pPr>
        <w:pStyle w:val="ListParagraph"/>
        <w:numPr>
          <w:ilvl w:val="1"/>
          <w:numId w:val="2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Configure the basic Prometheus settings. </w:t>
      </w:r>
    </w:p>
    <w:p w14:paraId="0C827A95" w14:textId="270CA946" w:rsidR="00AB5951" w:rsidRDefault="00500412" w:rsidP="00500412">
      <w:pPr>
        <w:pStyle w:val="ListParagraph"/>
        <w:numPr>
          <w:ilvl w:val="2"/>
          <w:numId w:val="27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Open “</w:t>
      </w:r>
      <w:r w:rsidRPr="00811E1B">
        <w:rPr>
          <w:rFonts w:ascii="Cascadia Code" w:hAnsi="Cascadia Code" w:cs="Cascadia Code"/>
          <w:lang w:val="en-US"/>
        </w:rPr>
        <w:t>C:\Prometheu</w:t>
      </w:r>
      <w:r>
        <w:rPr>
          <w:rFonts w:ascii="Cascadia Code" w:hAnsi="Cascadia Code" w:cs="Cascadia Code"/>
          <w:lang w:val="en-US"/>
        </w:rPr>
        <w:t>s\</w:t>
      </w:r>
      <w:proofErr w:type="spellStart"/>
      <w:r>
        <w:rPr>
          <w:rFonts w:ascii="Cascadia Code" w:hAnsi="Cascadia Code" w:cs="Cascadia Code"/>
          <w:lang w:val="en-US"/>
        </w:rPr>
        <w:t>prometheus.yml</w:t>
      </w:r>
      <w:proofErr w:type="spellEnd"/>
      <w:r w:rsidRPr="00500412">
        <w:rPr>
          <w:rFonts w:ascii="Cascadia Code" w:hAnsi="Cascadia Code" w:cs="Cascadia Code"/>
          <w:lang w:val="en-US"/>
        </w:rPr>
        <w:t>”</w:t>
      </w:r>
      <w:r>
        <w:rPr>
          <w:rFonts w:ascii="Cascadia Code" w:hAnsi="Cascadia Code" w:cs="Cascadia Code"/>
          <w:lang w:val="en-US"/>
        </w:rPr>
        <w:t xml:space="preserve"> file</w:t>
      </w:r>
      <w:r w:rsidR="00F25FF6">
        <w:rPr>
          <w:rFonts w:ascii="Cascadia Code" w:hAnsi="Cascadia Code" w:cs="Cascadia Code"/>
          <w:lang w:val="en-US"/>
        </w:rPr>
        <w:t xml:space="preserve"> and make below changes.</w:t>
      </w:r>
    </w:p>
    <w:p w14:paraId="05243D17" w14:textId="77777777" w:rsidR="0026124D" w:rsidRPr="0026124D" w:rsidRDefault="0026124D" w:rsidP="0026124D">
      <w:pPr>
        <w:pStyle w:val="ListParagraph"/>
        <w:numPr>
          <w:ilvl w:val="0"/>
          <w:numId w:val="27"/>
        </w:numPr>
        <w:rPr>
          <w:rFonts w:ascii="Cascadia Code" w:hAnsi="Cascadia Code" w:cs="Cascadia Code"/>
          <w:lang w:val="en-US"/>
        </w:rPr>
      </w:pPr>
      <w:r w:rsidRPr="0026124D">
        <w:rPr>
          <w:rFonts w:ascii="Cascadia Code" w:hAnsi="Cascadia Code" w:cs="Cascadia Code"/>
          <w:lang w:val="en-US"/>
        </w:rPr>
        <w:t>cd c:\prometheus</w:t>
      </w:r>
    </w:p>
    <w:p w14:paraId="25AB7488" w14:textId="77777777" w:rsidR="0026124D" w:rsidRPr="0026124D" w:rsidRDefault="0026124D" w:rsidP="0026124D">
      <w:pPr>
        <w:pStyle w:val="ListParagraph"/>
        <w:numPr>
          <w:ilvl w:val="0"/>
          <w:numId w:val="27"/>
        </w:numPr>
        <w:rPr>
          <w:rFonts w:ascii="Cascadia Code" w:hAnsi="Cascadia Code" w:cs="Cascadia Code"/>
          <w:lang w:val="en-US"/>
        </w:rPr>
      </w:pPr>
      <w:r w:rsidRPr="0026124D">
        <w:rPr>
          <w:rFonts w:ascii="Cascadia Code" w:hAnsi="Cascadia Code" w:cs="Cascadia Code"/>
          <w:lang w:val="en-US"/>
        </w:rPr>
        <w:t>prometheus.exe  --</w:t>
      </w:r>
      <w:proofErr w:type="spellStart"/>
      <w:r w:rsidRPr="0026124D">
        <w:rPr>
          <w:rFonts w:ascii="Cascadia Code" w:hAnsi="Cascadia Code" w:cs="Cascadia Code"/>
          <w:lang w:val="en-US"/>
        </w:rPr>
        <w:t>config.file</w:t>
      </w:r>
      <w:proofErr w:type="spellEnd"/>
      <w:r w:rsidRPr="0026124D">
        <w:rPr>
          <w:rFonts w:ascii="Cascadia Code" w:hAnsi="Cascadia Code" w:cs="Cascadia Code"/>
          <w:lang w:val="en-US"/>
        </w:rPr>
        <w:t>=</w:t>
      </w:r>
      <w:proofErr w:type="spellStart"/>
      <w:r w:rsidRPr="0026124D">
        <w:rPr>
          <w:rFonts w:ascii="Cascadia Code" w:hAnsi="Cascadia Code" w:cs="Cascadia Code"/>
          <w:lang w:val="en-US"/>
        </w:rPr>
        <w:t>prometheus.yml</w:t>
      </w:r>
      <w:proofErr w:type="spellEnd"/>
    </w:p>
    <w:p w14:paraId="610A06AE" w14:textId="48401172" w:rsidR="00500412" w:rsidRDefault="0026124D" w:rsidP="0026124D">
      <w:pPr>
        <w:pStyle w:val="ListParagraph"/>
        <w:numPr>
          <w:ilvl w:val="0"/>
          <w:numId w:val="27"/>
        </w:numPr>
        <w:rPr>
          <w:rFonts w:ascii="Cascadia Code" w:hAnsi="Cascadia Code" w:cs="Cascadia Code"/>
          <w:lang w:val="en-US"/>
        </w:rPr>
      </w:pPr>
      <w:r w:rsidRPr="0026124D">
        <w:rPr>
          <w:rFonts w:ascii="Cascadia Code" w:hAnsi="Cascadia Code" w:cs="Cascadia Code"/>
          <w:lang w:val="en-US"/>
        </w:rPr>
        <w:t xml:space="preserve">go to browser &amp; type </w:t>
      </w:r>
      <w:hyperlink r:id="rId9" w:history="1">
        <w:r w:rsidRPr="003205D4">
          <w:rPr>
            <w:rStyle w:val="Hyperlink"/>
            <w:rFonts w:ascii="Cascadia Code" w:hAnsi="Cascadia Code" w:cs="Cascadia Code"/>
            <w:lang w:val="en-US"/>
          </w:rPr>
          <w:t>http://192.168.10.10:9090</w:t>
        </w:r>
      </w:hyperlink>
    </w:p>
    <w:p w14:paraId="743D0A1D" w14:textId="51A7BE71" w:rsidR="0026124D" w:rsidRDefault="0026124D" w:rsidP="0026124D">
      <w:p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 xml:space="preserve">you need to install </w:t>
      </w:r>
      <w:proofErr w:type="spellStart"/>
      <w:r>
        <w:rPr>
          <w:rFonts w:ascii="Cascadia Code" w:hAnsi="Cascadia Code" w:cs="Cascadia Code"/>
          <w:lang w:val="en-US"/>
        </w:rPr>
        <w:t>windows_exporter</w:t>
      </w:r>
      <w:proofErr w:type="spellEnd"/>
      <w:r>
        <w:rPr>
          <w:rFonts w:ascii="Cascadia Code" w:hAnsi="Cascadia Code" w:cs="Cascadia Code"/>
          <w:lang w:val="en-US"/>
        </w:rPr>
        <w:t xml:space="preserve"> on all windows server machines</w:t>
      </w:r>
    </w:p>
    <w:p w14:paraId="19C70EAE" w14:textId="4387AC71" w:rsidR="0026124D" w:rsidRDefault="0026124D" w:rsidP="0026124D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DC</w:t>
      </w:r>
    </w:p>
    <w:p w14:paraId="64079270" w14:textId="5B6AF08B" w:rsidR="0026124D" w:rsidRDefault="0026124D" w:rsidP="0026124D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Member01</w:t>
      </w:r>
    </w:p>
    <w:p w14:paraId="42F99C44" w14:textId="4CD4843F" w:rsidR="0026124D" w:rsidRDefault="0026124D" w:rsidP="0026124D">
      <w:pPr>
        <w:pStyle w:val="ListParagraph"/>
        <w:numPr>
          <w:ilvl w:val="0"/>
          <w:numId w:val="11"/>
        </w:numPr>
        <w:rPr>
          <w:rFonts w:ascii="Cascadia Code" w:hAnsi="Cascadia Code" w:cs="Cascadia Code"/>
          <w:lang w:val="en-US"/>
        </w:rPr>
      </w:pPr>
      <w:r>
        <w:rPr>
          <w:rFonts w:ascii="Cascadia Code" w:hAnsi="Cascadia Code" w:cs="Cascadia Code"/>
          <w:lang w:val="en-US"/>
        </w:rPr>
        <w:t>Member02</w:t>
      </w:r>
    </w:p>
    <w:p w14:paraId="280D77A7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  <w:r w:rsidRPr="00C33A60">
        <w:rPr>
          <w:rFonts w:ascii="Cascadia Code" w:hAnsi="Cascadia Code" w:cs="Cascadia Code"/>
          <w:lang w:val="en-US"/>
        </w:rPr>
        <w:t>run cmd as administrator</w:t>
      </w:r>
    </w:p>
    <w:p w14:paraId="27B4100B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</w:p>
    <w:p w14:paraId="41D84FAF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  <w:r w:rsidRPr="00C33A60">
        <w:rPr>
          <w:rFonts w:ascii="Cascadia Code" w:hAnsi="Cascadia Code" w:cs="Cascadia Code"/>
          <w:lang w:val="en-US"/>
        </w:rPr>
        <w:t>cd Downloads</w:t>
      </w:r>
    </w:p>
    <w:p w14:paraId="2275D6AD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</w:p>
    <w:p w14:paraId="1DB9661E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  <w:proofErr w:type="spellStart"/>
      <w:r w:rsidRPr="00C33A60">
        <w:rPr>
          <w:rFonts w:ascii="Cascadia Code" w:hAnsi="Cascadia Code" w:cs="Cascadia Code"/>
          <w:lang w:val="en-US"/>
        </w:rPr>
        <w:t>msiexec</w:t>
      </w:r>
      <w:proofErr w:type="spellEnd"/>
      <w:r w:rsidRPr="00C33A60">
        <w:rPr>
          <w:rFonts w:ascii="Cascadia Code" w:hAnsi="Cascadia Code" w:cs="Cascadia Code"/>
          <w:lang w:val="en-US"/>
        </w:rPr>
        <w:t xml:space="preserve"> /</w:t>
      </w:r>
      <w:proofErr w:type="spellStart"/>
      <w:r w:rsidRPr="00C33A60">
        <w:rPr>
          <w:rFonts w:ascii="Cascadia Code" w:hAnsi="Cascadia Code" w:cs="Cascadia Code"/>
          <w:lang w:val="en-US"/>
        </w:rPr>
        <w:t>i</w:t>
      </w:r>
      <w:proofErr w:type="spellEnd"/>
      <w:r w:rsidRPr="00C33A60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C33A60">
        <w:rPr>
          <w:rFonts w:ascii="Cascadia Code" w:hAnsi="Cascadia Code" w:cs="Cascadia Code"/>
          <w:lang w:val="en-US"/>
        </w:rPr>
        <w:t>windows_exporte</w:t>
      </w:r>
      <w:proofErr w:type="spellEnd"/>
      <w:r w:rsidRPr="00C33A60">
        <w:rPr>
          <w:rFonts w:ascii="Cascadia Code" w:hAnsi="Cascadia Code" w:cs="Cascadia Code"/>
          <w:lang w:val="en-US"/>
        </w:rPr>
        <w:t>....</w:t>
      </w:r>
      <w:proofErr w:type="spellStart"/>
      <w:r w:rsidRPr="00C33A60">
        <w:rPr>
          <w:rFonts w:ascii="Cascadia Code" w:hAnsi="Cascadia Code" w:cs="Cascadia Code"/>
          <w:lang w:val="en-US"/>
        </w:rPr>
        <w:t>msi</w:t>
      </w:r>
      <w:proofErr w:type="spellEnd"/>
      <w:r w:rsidRPr="00C33A60">
        <w:rPr>
          <w:rFonts w:ascii="Cascadia Code" w:hAnsi="Cascadia Code" w:cs="Cascadia Code"/>
          <w:lang w:val="en-US"/>
        </w:rPr>
        <w:t xml:space="preserve"> ENABLED_COLLECTORS="cpu,cs,logical_disk,memory,net,os,service,system" LISTEN_PORT="9182"</w:t>
      </w:r>
    </w:p>
    <w:p w14:paraId="6C8F5A5F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</w:p>
    <w:p w14:paraId="528AE7AC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  <w:r w:rsidRPr="00C33A60">
        <w:rPr>
          <w:rFonts w:ascii="Cascadia Code" w:hAnsi="Cascadia Code" w:cs="Cascadia Code"/>
          <w:lang w:val="en-US"/>
        </w:rPr>
        <w:t>and then just hit install ...  finish</w:t>
      </w:r>
    </w:p>
    <w:p w14:paraId="35E68063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</w:p>
    <w:p w14:paraId="66D813B4" w14:textId="77777777" w:rsidR="00C33A60" w:rsidRPr="00C33A60" w:rsidRDefault="00C33A60" w:rsidP="00C33A60">
      <w:pPr>
        <w:rPr>
          <w:rFonts w:ascii="Cascadia Code" w:hAnsi="Cascadia Code" w:cs="Cascadia Code"/>
          <w:lang w:val="en-US"/>
        </w:rPr>
      </w:pPr>
      <w:r w:rsidRPr="00C33A60">
        <w:rPr>
          <w:rFonts w:ascii="Cascadia Code" w:hAnsi="Cascadia Code" w:cs="Cascadia Code"/>
          <w:lang w:val="en-US"/>
        </w:rPr>
        <w:t xml:space="preserve">on web browser run below </w:t>
      </w:r>
    </w:p>
    <w:p w14:paraId="76732CE5" w14:textId="0A78D402" w:rsidR="0026124D" w:rsidRPr="0026124D" w:rsidRDefault="00C33A60" w:rsidP="00C33A60">
      <w:pPr>
        <w:rPr>
          <w:rFonts w:ascii="Cascadia Code" w:hAnsi="Cascadia Code" w:cs="Cascadia Code"/>
          <w:lang w:val="en-US"/>
        </w:rPr>
      </w:pPr>
      <w:r w:rsidRPr="00C33A60">
        <w:rPr>
          <w:rFonts w:ascii="Cascadia Code" w:hAnsi="Cascadia Code" w:cs="Cascadia Code"/>
          <w:lang w:val="en-US"/>
        </w:rPr>
        <w:t>http://localhost:9182/metrics</w:t>
      </w:r>
    </w:p>
    <w:sectPr w:rsidR="0026124D" w:rsidRPr="0026124D" w:rsidSect="00BE7B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91E"/>
    <w:multiLevelType w:val="hybridMultilevel"/>
    <w:tmpl w:val="BB4E3BB6"/>
    <w:lvl w:ilvl="0" w:tplc="AE02F6AC">
      <w:start w:val="1"/>
      <w:numFmt w:val="bullet"/>
      <w:lvlText w:val="-"/>
      <w:lvlJc w:val="left"/>
      <w:pPr>
        <w:ind w:left="720" w:hanging="360"/>
      </w:pPr>
      <w:rPr>
        <w:rFonts w:ascii="Cascadia Code" w:eastAsiaTheme="minorHAnsi" w:hAnsi="Cascadia Code" w:cs="Cascadia Cod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F0583"/>
    <w:multiLevelType w:val="hybridMultilevel"/>
    <w:tmpl w:val="3280B8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B25B5"/>
    <w:multiLevelType w:val="hybridMultilevel"/>
    <w:tmpl w:val="51546A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B6437"/>
    <w:multiLevelType w:val="hybridMultilevel"/>
    <w:tmpl w:val="9A2E850E"/>
    <w:lvl w:ilvl="0" w:tplc="E76CA274">
      <w:start w:val="1"/>
      <w:numFmt w:val="bullet"/>
      <w:lvlText w:val="a"/>
      <w:lvlJc w:val="left"/>
      <w:pPr>
        <w:ind w:left="720" w:hanging="360"/>
      </w:pPr>
      <w:rPr>
        <w:rFonts w:ascii="Webdings" w:hAnsi="Web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43DD2"/>
    <w:multiLevelType w:val="hybridMultilevel"/>
    <w:tmpl w:val="958228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07D3E"/>
    <w:multiLevelType w:val="hybridMultilevel"/>
    <w:tmpl w:val="202EE3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E7B40"/>
    <w:multiLevelType w:val="hybridMultilevel"/>
    <w:tmpl w:val="1EE826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1342C"/>
    <w:multiLevelType w:val="hybridMultilevel"/>
    <w:tmpl w:val="3B8CC4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07B6D"/>
    <w:multiLevelType w:val="hybridMultilevel"/>
    <w:tmpl w:val="A90A7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717E7"/>
    <w:multiLevelType w:val="hybridMultilevel"/>
    <w:tmpl w:val="3F62F2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4012A"/>
    <w:multiLevelType w:val="hybridMultilevel"/>
    <w:tmpl w:val="C414C5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35098"/>
    <w:multiLevelType w:val="hybridMultilevel"/>
    <w:tmpl w:val="18283F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458C2"/>
    <w:multiLevelType w:val="hybridMultilevel"/>
    <w:tmpl w:val="52365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76DE6"/>
    <w:multiLevelType w:val="hybridMultilevel"/>
    <w:tmpl w:val="09485E2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09058B"/>
    <w:multiLevelType w:val="hybridMultilevel"/>
    <w:tmpl w:val="9768DA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4788F"/>
    <w:multiLevelType w:val="hybridMultilevel"/>
    <w:tmpl w:val="CA4ECB9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885545"/>
    <w:multiLevelType w:val="hybridMultilevel"/>
    <w:tmpl w:val="4E8A6F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76CA274">
      <w:start w:val="1"/>
      <w:numFmt w:val="bullet"/>
      <w:lvlText w:val="a"/>
      <w:lvlJc w:val="left"/>
      <w:pPr>
        <w:ind w:left="1440" w:hanging="360"/>
      </w:pPr>
      <w:rPr>
        <w:rFonts w:ascii="Webdings" w:hAnsi="Web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3B1DB3"/>
    <w:multiLevelType w:val="hybridMultilevel"/>
    <w:tmpl w:val="0624D8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6E155D"/>
    <w:multiLevelType w:val="hybridMultilevel"/>
    <w:tmpl w:val="0FAA4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C7510"/>
    <w:multiLevelType w:val="hybridMultilevel"/>
    <w:tmpl w:val="77DEFDC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A0A03"/>
    <w:multiLevelType w:val="hybridMultilevel"/>
    <w:tmpl w:val="7286D9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806744"/>
    <w:multiLevelType w:val="hybridMultilevel"/>
    <w:tmpl w:val="F3D6DD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A222C"/>
    <w:multiLevelType w:val="hybridMultilevel"/>
    <w:tmpl w:val="BDB8AE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6F0363D"/>
    <w:multiLevelType w:val="hybridMultilevel"/>
    <w:tmpl w:val="DCAEC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DC6E9A"/>
    <w:multiLevelType w:val="hybridMultilevel"/>
    <w:tmpl w:val="B2061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283EAB"/>
    <w:multiLevelType w:val="hybridMultilevel"/>
    <w:tmpl w:val="B03A1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E406A"/>
    <w:multiLevelType w:val="hybridMultilevel"/>
    <w:tmpl w:val="E7C4F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659397">
    <w:abstractNumId w:val="1"/>
  </w:num>
  <w:num w:numId="2" w16cid:durableId="2073117624">
    <w:abstractNumId w:val="9"/>
  </w:num>
  <w:num w:numId="3" w16cid:durableId="495728752">
    <w:abstractNumId w:val="8"/>
  </w:num>
  <w:num w:numId="4" w16cid:durableId="1077095330">
    <w:abstractNumId w:val="2"/>
  </w:num>
  <w:num w:numId="5" w16cid:durableId="1932082001">
    <w:abstractNumId w:val="4"/>
  </w:num>
  <w:num w:numId="6" w16cid:durableId="160588978">
    <w:abstractNumId w:val="10"/>
  </w:num>
  <w:num w:numId="7" w16cid:durableId="441537320">
    <w:abstractNumId w:val="21"/>
  </w:num>
  <w:num w:numId="8" w16cid:durableId="1125074653">
    <w:abstractNumId w:val="25"/>
  </w:num>
  <w:num w:numId="9" w16cid:durableId="60518049">
    <w:abstractNumId w:val="16"/>
  </w:num>
  <w:num w:numId="10" w16cid:durableId="170490584">
    <w:abstractNumId w:val="3"/>
  </w:num>
  <w:num w:numId="11" w16cid:durableId="1129395408">
    <w:abstractNumId w:val="0"/>
  </w:num>
  <w:num w:numId="12" w16cid:durableId="1285112390">
    <w:abstractNumId w:val="12"/>
  </w:num>
  <w:num w:numId="13" w16cid:durableId="524440469">
    <w:abstractNumId w:val="11"/>
  </w:num>
  <w:num w:numId="14" w16cid:durableId="169684189">
    <w:abstractNumId w:val="19"/>
  </w:num>
  <w:num w:numId="15" w16cid:durableId="1093282067">
    <w:abstractNumId w:val="23"/>
  </w:num>
  <w:num w:numId="16" w16cid:durableId="1693871199">
    <w:abstractNumId w:val="18"/>
  </w:num>
  <w:num w:numId="17" w16cid:durableId="705254953">
    <w:abstractNumId w:val="7"/>
  </w:num>
  <w:num w:numId="18" w16cid:durableId="696586533">
    <w:abstractNumId w:val="17"/>
  </w:num>
  <w:num w:numId="19" w16cid:durableId="1496459680">
    <w:abstractNumId w:val="5"/>
  </w:num>
  <w:num w:numId="20" w16cid:durableId="705954167">
    <w:abstractNumId w:val="26"/>
  </w:num>
  <w:num w:numId="21" w16cid:durableId="2135323461">
    <w:abstractNumId w:val="15"/>
  </w:num>
  <w:num w:numId="22" w16cid:durableId="309409030">
    <w:abstractNumId w:val="20"/>
  </w:num>
  <w:num w:numId="23" w16cid:durableId="853766359">
    <w:abstractNumId w:val="13"/>
  </w:num>
  <w:num w:numId="24" w16cid:durableId="15037278">
    <w:abstractNumId w:val="22"/>
  </w:num>
  <w:num w:numId="25" w16cid:durableId="199173930">
    <w:abstractNumId w:val="6"/>
  </w:num>
  <w:num w:numId="26" w16cid:durableId="1037391155">
    <w:abstractNumId w:val="14"/>
  </w:num>
  <w:num w:numId="27" w16cid:durableId="7427267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E9"/>
    <w:rsid w:val="000655CE"/>
    <w:rsid w:val="00086A04"/>
    <w:rsid w:val="000E3A0C"/>
    <w:rsid w:val="00127729"/>
    <w:rsid w:val="0013719B"/>
    <w:rsid w:val="00140E06"/>
    <w:rsid w:val="00141234"/>
    <w:rsid w:val="0019143E"/>
    <w:rsid w:val="001B2366"/>
    <w:rsid w:val="001B559D"/>
    <w:rsid w:val="001D3752"/>
    <w:rsid w:val="001D56D8"/>
    <w:rsid w:val="001F0A70"/>
    <w:rsid w:val="00203F33"/>
    <w:rsid w:val="00207C69"/>
    <w:rsid w:val="00243415"/>
    <w:rsid w:val="0026124D"/>
    <w:rsid w:val="00271DD4"/>
    <w:rsid w:val="00294432"/>
    <w:rsid w:val="002A18F3"/>
    <w:rsid w:val="002A2A2A"/>
    <w:rsid w:val="002B39C5"/>
    <w:rsid w:val="002B492C"/>
    <w:rsid w:val="002D6BCF"/>
    <w:rsid w:val="002E09CD"/>
    <w:rsid w:val="00301795"/>
    <w:rsid w:val="00390581"/>
    <w:rsid w:val="003943DB"/>
    <w:rsid w:val="003B030D"/>
    <w:rsid w:val="003B2BB7"/>
    <w:rsid w:val="003C5FDA"/>
    <w:rsid w:val="003D0078"/>
    <w:rsid w:val="003D39EC"/>
    <w:rsid w:val="003F27A7"/>
    <w:rsid w:val="00461646"/>
    <w:rsid w:val="00500412"/>
    <w:rsid w:val="00523642"/>
    <w:rsid w:val="00533F15"/>
    <w:rsid w:val="0054404C"/>
    <w:rsid w:val="0054546B"/>
    <w:rsid w:val="00562E52"/>
    <w:rsid w:val="005772EB"/>
    <w:rsid w:val="005E256D"/>
    <w:rsid w:val="00601C7E"/>
    <w:rsid w:val="00602CC6"/>
    <w:rsid w:val="00605A36"/>
    <w:rsid w:val="00613663"/>
    <w:rsid w:val="006225F8"/>
    <w:rsid w:val="006465DA"/>
    <w:rsid w:val="00654582"/>
    <w:rsid w:val="0067774E"/>
    <w:rsid w:val="00681AD2"/>
    <w:rsid w:val="00705BD1"/>
    <w:rsid w:val="00742B5F"/>
    <w:rsid w:val="007726F7"/>
    <w:rsid w:val="007811E1"/>
    <w:rsid w:val="0079457E"/>
    <w:rsid w:val="007A2A1A"/>
    <w:rsid w:val="007C6371"/>
    <w:rsid w:val="007F15DD"/>
    <w:rsid w:val="007F2FE0"/>
    <w:rsid w:val="00811E1B"/>
    <w:rsid w:val="0082380C"/>
    <w:rsid w:val="00826746"/>
    <w:rsid w:val="00853738"/>
    <w:rsid w:val="00896C38"/>
    <w:rsid w:val="008C7FCB"/>
    <w:rsid w:val="00936B92"/>
    <w:rsid w:val="00953F39"/>
    <w:rsid w:val="009560D9"/>
    <w:rsid w:val="009861FD"/>
    <w:rsid w:val="009B59DC"/>
    <w:rsid w:val="009B6EC6"/>
    <w:rsid w:val="009C610D"/>
    <w:rsid w:val="009D5C7A"/>
    <w:rsid w:val="00A17A7E"/>
    <w:rsid w:val="00A34C29"/>
    <w:rsid w:val="00A43F15"/>
    <w:rsid w:val="00AB5951"/>
    <w:rsid w:val="00AF7AB6"/>
    <w:rsid w:val="00B56014"/>
    <w:rsid w:val="00B71FAC"/>
    <w:rsid w:val="00BE3202"/>
    <w:rsid w:val="00BE7BE9"/>
    <w:rsid w:val="00C16CBA"/>
    <w:rsid w:val="00C1702D"/>
    <w:rsid w:val="00C33A60"/>
    <w:rsid w:val="00C945A5"/>
    <w:rsid w:val="00CD5280"/>
    <w:rsid w:val="00D05497"/>
    <w:rsid w:val="00D35405"/>
    <w:rsid w:val="00D713B1"/>
    <w:rsid w:val="00DB0822"/>
    <w:rsid w:val="00E81F86"/>
    <w:rsid w:val="00E973BA"/>
    <w:rsid w:val="00EB27F9"/>
    <w:rsid w:val="00EC398C"/>
    <w:rsid w:val="00ED189B"/>
    <w:rsid w:val="00F25FF6"/>
    <w:rsid w:val="00F3187A"/>
    <w:rsid w:val="00F40B00"/>
    <w:rsid w:val="00F41041"/>
    <w:rsid w:val="00F479C8"/>
    <w:rsid w:val="00F61EC5"/>
    <w:rsid w:val="00F838B4"/>
    <w:rsid w:val="00FB123D"/>
    <w:rsid w:val="00FB5CEB"/>
    <w:rsid w:val="00FF1CFA"/>
    <w:rsid w:val="00FF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CF0E"/>
  <w15:chartTrackingRefBased/>
  <w15:docId w15:val="{13614BC4-67F3-458B-8B67-9E721144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B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3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etheus/prometheus/releases/download/v3.11.1/prometheus-3.11.1.windows-amd64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metheus.io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92.168.10.10:9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10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Singh Tomar</dc:creator>
  <cp:keywords/>
  <dc:description/>
  <cp:lastModifiedBy>Jitendra Singh Tomar</cp:lastModifiedBy>
  <cp:revision>101</cp:revision>
  <dcterms:created xsi:type="dcterms:W3CDTF">2026-03-27T05:50:00Z</dcterms:created>
  <dcterms:modified xsi:type="dcterms:W3CDTF">2026-04-08T12:12:00Z</dcterms:modified>
</cp:coreProperties>
</file>