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F07" w:rsidRPr="006E2F07" w:rsidRDefault="006E2F07" w:rsidP="006E2F07">
      <w:pPr>
        <w:shd w:val="clear" w:color="auto" w:fill="FFFFFF"/>
        <w:spacing w:after="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</w:pPr>
      <w:r w:rsidRPr="006E2F07">
        <w:rPr>
          <w:rFonts w:ascii="Helvetica" w:eastAsia="Times New Roman" w:hAnsi="Helvetica" w:cs="Times New Roman"/>
          <w:b/>
          <w:bCs/>
          <w:color w:val="222222"/>
          <w:sz w:val="27"/>
          <w:szCs w:val="27"/>
          <w:bdr w:val="none" w:sz="0" w:space="0" w:color="auto" w:frame="1"/>
        </w:rPr>
        <w:t>1.</w:t>
      </w:r>
      <w:r w:rsidRPr="006E2F07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 </w:t>
      </w:r>
      <w:r w:rsidRPr="006E2F07">
        <w:rPr>
          <w:rFonts w:ascii="Helvetica" w:eastAsia="Times New Roman" w:hAnsi="Helvetica" w:cs="Times New Roman"/>
          <w:b/>
          <w:bCs/>
          <w:color w:val="222222"/>
          <w:sz w:val="27"/>
          <w:szCs w:val="27"/>
          <w:bdr w:val="none" w:sz="0" w:space="0" w:color="auto" w:frame="1"/>
        </w:rPr>
        <w:t>The grass is always greener on the other side of the fence.</w:t>
      </w:r>
    </w:p>
    <w:p w:rsidR="006E2F07" w:rsidRPr="006E2F07" w:rsidRDefault="006E2F07" w:rsidP="006E2F07">
      <w:pPr>
        <w:shd w:val="clear" w:color="auto" w:fill="FFFFFF"/>
        <w:spacing w:after="0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E2F07">
        <w:rPr>
          <w:rFonts w:ascii="proxima_nova_rgregular" w:eastAsia="Times New Roman" w:hAnsi="proxima_nova_rgregular" w:cs="Times New Roman"/>
          <w:color w:val="555555"/>
          <w:sz w:val="24"/>
          <w:szCs w:val="24"/>
          <w:bdr w:val="none" w:sz="0" w:space="0" w:color="auto" w:frame="1"/>
        </w:rPr>
        <w:t>The grass is always greener” is a proverb that teaches us it’s not good to be jealous (to want what other people have).</w:t>
      </w:r>
      <w:r w:rsidRPr="006E2F07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 </w:t>
      </w:r>
      <w:r w:rsidRPr="006E2F07">
        <w:rPr>
          <w:rFonts w:ascii="proxima_nova_rgregular" w:eastAsia="Times New Roman" w:hAnsi="proxima_nova_rgregular" w:cs="Times New Roman"/>
          <w:color w:val="555555"/>
          <w:sz w:val="24"/>
          <w:szCs w:val="24"/>
          <w:bdr w:val="none" w:sz="0" w:space="0" w:color="auto" w:frame="1"/>
        </w:rPr>
        <w:t>It may seem like everyone around you has “greener grass,” meaning nicer cars, better jobs, etc.</w:t>
      </w:r>
    </w:p>
    <w:p w:rsidR="006E2F07" w:rsidRPr="006E2F07" w:rsidRDefault="006E2F07" w:rsidP="006E2F07">
      <w:pPr>
        <w:shd w:val="clear" w:color="auto" w:fill="FFFFFF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1CACEC"/>
          <w:sz w:val="24"/>
          <w:szCs w:val="24"/>
          <w:bdr w:val="none" w:sz="0" w:space="0" w:color="auto" w:frame="1"/>
        </w:rPr>
      </w:pPr>
      <w:r w:rsidRPr="006E2F07">
        <w:rPr>
          <w:rFonts w:ascii="proxima_nova_rgregular" w:eastAsia="Times New Roman" w:hAnsi="proxima_nova_rgregular" w:cs="Times New Roman"/>
          <w:color w:val="555555"/>
          <w:sz w:val="24"/>
          <w:szCs w:val="24"/>
          <w:bdr w:val="none" w:sz="0" w:space="0" w:color="auto" w:frame="1"/>
        </w:rPr>
        <w:t>But your neighbor probably thinks you have greener grass too, which means that your friends and other people think that you have better looks, a</w:t>
      </w:r>
      <w:r w:rsidRPr="006E2F07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fldChar w:fldCharType="begin"/>
      </w:r>
      <w:r w:rsidRPr="006E2F07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instrText xml:space="preserve"> HYPERLINK "https://www.fluentu.com/english/blog/advanced-english-vocabulary-happy/" \o "Advanced English Vocabulary: 16 Kinds of Happy" \t "_blank" </w:instrText>
      </w:r>
      <w:r w:rsidRPr="006E2F07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fldChar w:fldCharType="separate"/>
      </w:r>
    </w:p>
    <w:p w:rsidR="006E2F07" w:rsidRPr="006E2F07" w:rsidRDefault="006E2F07" w:rsidP="006E2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F07">
        <w:rPr>
          <w:rFonts w:ascii="Times New Roman" w:eastAsia="Times New Roman" w:hAnsi="Times New Roman" w:cs="Times New Roman"/>
          <w:color w:val="1CACEC"/>
          <w:sz w:val="24"/>
          <w:szCs w:val="24"/>
          <w:bdr w:val="none" w:sz="0" w:space="0" w:color="auto" w:frame="1"/>
        </w:rPr>
        <w:t>happier</w:t>
      </w:r>
      <w:r w:rsidRPr="006E2F07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fldChar w:fldCharType="end"/>
      </w:r>
      <w:r w:rsidRPr="006E2F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family, etc. So instead of thinking about what everyone else has, this proverb wants you to be thankful for what </w:t>
      </w:r>
      <w:r w:rsidRPr="006E2F0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you</w:t>
      </w:r>
      <w:r w:rsidRPr="006E2F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have.</w:t>
      </w:r>
    </w:p>
    <w:p w:rsidR="007B2654" w:rsidRDefault="00BB684E"/>
    <w:p w:rsidR="006E2F07" w:rsidRDefault="006E2F07" w:rsidP="006E2F07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>2.</w:t>
      </w:r>
      <w:r>
        <w:rPr>
          <w:rFonts w:ascii="Helvetica" w:hAnsi="Helvetica"/>
          <w:color w:val="222222"/>
        </w:rPr>
        <w:t> 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Don’t judge a book by its cover.</w:t>
      </w:r>
    </w:p>
    <w:p w:rsidR="006E2F07" w:rsidRDefault="006E2F07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Things are not always what they seem.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proverb teaches you not to make judgments about other people because of how they look or dress.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A book with a boring or plain cover could be amazing.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The same is true with people.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A person might look like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hyperlink r:id="rId4" w:tgtFrame="_blank" w:tooltip="The Essential Guide to Sports Vocabulary" w:history="1">
        <w:r>
          <w:rPr>
            <w:rStyle w:val="blast"/>
            <w:rFonts w:ascii="proxima_nova_rgregular" w:hAnsi="proxima_nova_rgregular"/>
            <w:color w:val="1CACEC"/>
            <w:bdr w:val="none" w:sz="0" w:space="0" w:color="auto" w:frame="1"/>
          </w:rPr>
          <w:t>an athlete</w:t>
        </w:r>
      </w:hyperlink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or fool, but there is probably a lot more to them than clothes suggest.</w:t>
      </w:r>
    </w:p>
    <w:p w:rsidR="006E2F07" w:rsidRDefault="006E2F07"/>
    <w:p w:rsidR="006E2F07" w:rsidRDefault="006E2F07" w:rsidP="006E2F07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>3.</w:t>
      </w:r>
      <w:r>
        <w:rPr>
          <w:rFonts w:ascii="Helvetica" w:hAnsi="Helvetica"/>
          <w:color w:val="222222"/>
        </w:rPr>
        <w:t> 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Strike while the iron is hot.</w:t>
      </w:r>
    </w:p>
    <w:p w:rsidR="006E2F07" w:rsidRDefault="006E2F07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old expression comes from the days of blacksmiths (people who work with metal).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To shape the metal, the blacksmith would have to beat it with a hammer.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Iron is easier to work with when it’s hot.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proverb means you should take advantage of the moment.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If an opportunity presents itself to you, take it!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proofErr w:type="gramStart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Take action</w:t>
      </w:r>
      <w:proofErr w:type="gramEnd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 because the chance may not come again.</w:t>
      </w:r>
    </w:p>
    <w:p w:rsidR="006E2F07" w:rsidRDefault="006E2F07"/>
    <w:p w:rsidR="00B9282F" w:rsidRDefault="00B9282F" w:rsidP="00B9282F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>4.</w:t>
      </w:r>
      <w:r>
        <w:rPr>
          <w:rFonts w:ascii="Helvetica" w:hAnsi="Helvetica"/>
          <w:color w:val="222222"/>
        </w:rPr>
        <w:t> 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Too many cooks spoil the broth.</w:t>
      </w:r>
    </w:p>
    <w:p w:rsidR="00B9282F" w:rsidRDefault="00B9282F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Or as it’s more commonly said, “Too many cooks in the kitchen.”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This is a </w:t>
      </w:r>
      <w:proofErr w:type="spellStart"/>
      <w:proofErr w:type="gramStart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well known</w:t>
      </w:r>
      <w:proofErr w:type="spellEnd"/>
      <w:proofErr w:type="gramEnd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 experience—a lot people all trying to work in a kitchen around a small table or stovetop will make a mess and ruin the food.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proverb talks about the trouble of too many people trying to do the same thing at once.</w:t>
      </w:r>
    </w:p>
    <w:p w:rsidR="00C14B0E" w:rsidRDefault="00C14B0E" w:rsidP="00C14B0E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blast"/>
          <w:rFonts w:ascii="Helvetica" w:hAnsi="Helvetica"/>
          <w:color w:val="222222"/>
          <w:bdr w:val="none" w:sz="0" w:space="0" w:color="auto" w:frame="1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>5.</w:t>
      </w:r>
      <w:r>
        <w:rPr>
          <w:rFonts w:ascii="Helvetica" w:hAnsi="Helvetica"/>
          <w:color w:val="222222"/>
        </w:rPr>
        <w:t> 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Many hands make light work.</w:t>
      </w:r>
    </w:p>
    <w:p w:rsidR="00356CDE" w:rsidRPr="00356CDE" w:rsidRDefault="00356CDE" w:rsidP="00356CDE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If a lot of people carry a heavy object, it does not feel heavy.</w:t>
      </w:r>
      <w:r w:rsidRPr="00356CDE">
        <w:rPr>
          <w:rStyle w:val="blast"/>
          <w:bdr w:val="none" w:sz="0" w:space="0" w:color="auto" w:frame="1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That is the general meaning of this proverb.</w:t>
      </w:r>
      <w:r w:rsidRPr="00356CDE">
        <w:rPr>
          <w:rStyle w:val="blast"/>
          <w:bdr w:val="none" w:sz="0" w:space="0" w:color="auto" w:frame="1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If everyone works together to complete something—like cleaning, painting or group projects—then each person has less to </w:t>
      </w:r>
      <w:proofErr w:type="spellStart"/>
      <w:proofErr w:type="gramStart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do.More</w:t>
      </w:r>
      <w:proofErr w:type="spellEnd"/>
      <w:proofErr w:type="gramEnd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 importantly, the job will be completed much more quickly.</w:t>
      </w:r>
    </w:p>
    <w:p w:rsidR="000547CF" w:rsidRDefault="000547CF" w:rsidP="000547CF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6.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Don’t cross the bridge until you come to it.</w:t>
      </w:r>
    </w:p>
    <w:p w:rsidR="00B9282F" w:rsidRDefault="00935BD3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proverb tells you not to worry so much!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Problems will certainly </w:t>
      </w:r>
      <w:proofErr w:type="gramStart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come in the future</w:t>
      </w:r>
      <w:proofErr w:type="gramEnd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But what can be done about that now?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It’s better to think about what you are doing right now—without worrying about the unknown—and take care of issues when they happen.</w:t>
      </w:r>
    </w:p>
    <w:p w:rsidR="00935BD3" w:rsidRDefault="00935BD3" w:rsidP="00935BD3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>7.</w:t>
      </w:r>
      <w:r>
        <w:rPr>
          <w:rFonts w:ascii="Helvetica" w:hAnsi="Helvetica"/>
          <w:color w:val="222222"/>
        </w:rPr>
        <w:t> 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When in Rome, do as the Romans do.</w:t>
      </w:r>
    </w:p>
    <w:p w:rsidR="00935BD3" w:rsidRDefault="00935BD3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When you are a visitor somewhere away from home, you should act like everyone else.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It is polite to do </w:t>
      </w:r>
      <w:proofErr w:type="gramStart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so, and</w:t>
      </w:r>
      <w:proofErr w:type="gramEnd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 could keep you from getting into trouble.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proverb is from the ancient days of the Roman Empire when the capital city had visitors from all over the world.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Cultures were very 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lastRenderedPageBreak/>
        <w:t>different between cities in those times.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But while in Rome, one would behave like a Roman, no matter where you came from.</w:t>
      </w:r>
    </w:p>
    <w:p w:rsidR="00AA0D45" w:rsidRDefault="00AA0D45" w:rsidP="00AA0D45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>8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.</w:t>
      </w:r>
      <w:r>
        <w:rPr>
          <w:rFonts w:ascii="Helvetica" w:hAnsi="Helvetica"/>
          <w:color w:val="222222"/>
        </w:rPr>
        <w:t> 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Honesty is the best policy.</w:t>
      </w:r>
    </w:p>
    <w:p w:rsidR="00935BD3" w:rsidRDefault="00AA0D45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Lying a lot can be difficult, because you might forget your lies.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Soon enough, someone will find out you are </w:t>
      </w:r>
      <w:proofErr w:type="spellStart"/>
      <w:proofErr w:type="gramStart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lying.Then</w:t>
      </w:r>
      <w:proofErr w:type="spellEnd"/>
      <w:proofErr w:type="gramEnd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, you are in trouble.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Or even if no one ever finds out, you will feel guilty for not telling the truth.</w:t>
      </w:r>
    </w:p>
    <w:p w:rsidR="00AA0D45" w:rsidRDefault="00AA0D45" w:rsidP="00AA0D45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>9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.</w:t>
      </w:r>
      <w:r>
        <w:rPr>
          <w:rFonts w:ascii="Helvetica" w:hAnsi="Helvetica"/>
          <w:color w:val="222222"/>
        </w:rPr>
        <w:t> 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Practice makes perfect.</w:t>
      </w:r>
    </w:p>
    <w:p w:rsidR="00AA0D45" w:rsidRDefault="00AA0D45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It would be amazing if the first time you picked up a guitar you could play it like a rock star.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Or if the first time you got in a car, you could drive like a professional.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Or if you could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hyperlink r:id="rId5" w:tgtFrame="_blank" w:tooltip="How to Speak English Well: 10 Simple Tips for Extraordinary Fluency" w:history="1">
        <w:r>
          <w:rPr>
            <w:rStyle w:val="blast"/>
            <w:rFonts w:ascii="proxima_nova_rgregular" w:hAnsi="proxima_nova_rgregular"/>
            <w:color w:val="1CACEC"/>
            <w:bdr w:val="none" w:sz="0" w:space="0" w:color="auto" w:frame="1"/>
          </w:rPr>
          <w:t>speak English perfectly</w:t>
        </w:r>
      </w:hyperlink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after one lesson.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Everything is difficult when you are a beginner.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But if you stick with it, if you keep practicing, you can master anything.</w:t>
      </w:r>
    </w:p>
    <w:p w:rsidR="00AA0D45" w:rsidRDefault="00AA0D45" w:rsidP="00AA0D45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 xml:space="preserve">10.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Where there’s a will, there’s a way.</w:t>
      </w:r>
    </w:p>
    <w:p w:rsidR="00AA0D45" w:rsidRDefault="00AA0D45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proverb is said to encourage people who want to give up.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Sometimes, we face problems that seem impossible.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 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But if you want it bad enough, nothing can stand in your way.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That is what this proverb means—if you have the will to meet the problems that are in front of you, there is a way to overcome them.</w:t>
      </w:r>
    </w:p>
    <w:p w:rsidR="00851040" w:rsidRDefault="00851040" w:rsidP="00851040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 xml:space="preserve">11.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Look before you leap.</w:t>
      </w:r>
    </w:p>
    <w:p w:rsidR="00851040" w:rsidRDefault="00851040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Don’t rush into things!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Make sure you know what is going to happen next.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You would not jump off a cliff without first checking how far the ground is below or what there is to land on.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You should wait a few moments and make sure it’s a good idea to jump from that cliff.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proofErr w:type="gramStart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So</w:t>
      </w:r>
      <w:proofErr w:type="gramEnd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 when making a big “jump” in life, make sure you’ve looked at the situation and really understand it before you take a big action.</w:t>
      </w:r>
    </w:p>
    <w:p w:rsidR="00C6086B" w:rsidRDefault="00C6086B" w:rsidP="00C6086B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 xml:space="preserve">12.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Beggars can’t be choosers.</w:t>
      </w:r>
    </w:p>
    <w:p w:rsidR="00851040" w:rsidRDefault="00C6086B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If someone gives you free things or offers to help you do something, you can’t ask for a different color or choose the perfect time in your schedule.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When you receive free help or goods, you should accept what you’re offered—you can’t be picky (a “chooser”) because you’re not paying!</w:t>
      </w:r>
    </w:p>
    <w:p w:rsidR="007059E2" w:rsidRDefault="007059E2" w:rsidP="007059E2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 xml:space="preserve">13.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Don’t make a mountain out of an anthill.</w:t>
      </w:r>
    </w:p>
    <w:p w:rsidR="00C6086B" w:rsidRDefault="007059E2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People sometimes get very upset over small problems. This proverb reminds you to take a moment and see how important (or not important) the issue is.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Messing up your laundry or being late for work is not very important when you consider your entire life.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proofErr w:type="gramStart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So</w:t>
      </w:r>
      <w:proofErr w:type="gramEnd"/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 xml:space="preserve"> it’s important to stay calm and not get angry about tiny problems.</w:t>
      </w:r>
    </w:p>
    <w:p w:rsidR="00DF7184" w:rsidRDefault="00DF7184" w:rsidP="00DF7184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 xml:space="preserve">14.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The early bird catches the worm.</w:t>
      </w:r>
    </w:p>
    <w:p w:rsidR="007059E2" w:rsidRDefault="00DF7184">
      <w:pPr>
        <w:rPr>
          <w:rFonts w:ascii="proxima_nova_rgregular" w:hAnsi="proxima_nova_rgregular"/>
          <w:color w:val="555555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proverb is a lot like the phrase “first come, first served.”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It simply means that it’s usually best to be early.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If you arrive earlier—whether it’s to a clothing store, restaurant, conference, etc.—you will have the best options to choose from.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</w:p>
    <w:p w:rsidR="007D7289" w:rsidRDefault="007D7289" w:rsidP="007D7289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blast"/>
          <w:rFonts w:ascii="Helvetica" w:hAnsi="Helvetica"/>
          <w:color w:val="222222"/>
          <w:bdr w:val="none" w:sz="0" w:space="0" w:color="auto" w:frame="1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 xml:space="preserve">15.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Better late than never.</w:t>
      </w:r>
    </w:p>
    <w:p w:rsidR="00221023" w:rsidRDefault="00221023" w:rsidP="007D7289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blast"/>
          <w:rFonts w:ascii="Helvetica" w:hAnsi="Helvetica"/>
          <w:color w:val="222222"/>
          <w:bdr w:val="none" w:sz="0" w:space="0" w:color="auto" w:frame="1"/>
        </w:rPr>
      </w:pPr>
    </w:p>
    <w:p w:rsidR="00221023" w:rsidRDefault="00221023" w:rsidP="007D7289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blast"/>
          <w:rFonts w:ascii="Helvetica" w:hAnsi="Helvetica"/>
          <w:color w:val="222222"/>
          <w:bdr w:val="none" w:sz="0" w:space="0" w:color="auto" w:frame="1"/>
        </w:rPr>
      </w:pPr>
    </w:p>
    <w:p w:rsidR="001C129D" w:rsidRDefault="001C129D" w:rsidP="001C129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lastRenderedPageBreak/>
        <w:t xml:space="preserve">16.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The cat is out of the bag.</w:t>
      </w:r>
    </w:p>
    <w:p w:rsidR="001C129D" w:rsidRPr="00221023" w:rsidRDefault="00221023" w:rsidP="00221023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This proverb means that a secret has been told.</w:t>
      </w:r>
      <w:r w:rsidRPr="00221023">
        <w:rPr>
          <w:rStyle w:val="blast"/>
          <w:bdr w:val="none" w:sz="0" w:space="0" w:color="auto" w:frame="1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It comes from the Middle Ages and was common advice given in the market.</w:t>
      </w:r>
      <w:r w:rsidRPr="00221023">
        <w:rPr>
          <w:rStyle w:val="blast"/>
          <w:bdr w:val="none" w:sz="0" w:space="0" w:color="auto" w:frame="1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You may have thought you purchased a tasty pig, but the seller put a simple cat in the bag instead.</w:t>
      </w:r>
      <w:r w:rsidRPr="00221023">
        <w:rPr>
          <w:rStyle w:val="blast"/>
          <w:bdr w:val="none" w:sz="0" w:space="0" w:color="auto" w:frame="1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To “let the cat out of the bag” was to reveal the seller’s trick.</w:t>
      </w:r>
    </w:p>
    <w:p w:rsidR="00687A8C" w:rsidRDefault="00687A8C" w:rsidP="00687A8C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 xml:space="preserve">17.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Two wrongs don’t make a right.</w:t>
      </w:r>
    </w:p>
    <w:p w:rsidR="00BB684E" w:rsidRDefault="00BB684E" w:rsidP="00BB684E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222222"/>
        </w:rPr>
      </w:pPr>
      <w:r>
        <w:rPr>
          <w:rStyle w:val="blast"/>
          <w:rFonts w:ascii="Helvetica" w:hAnsi="Helvetica"/>
          <w:color w:val="222222"/>
          <w:bdr w:val="none" w:sz="0" w:space="0" w:color="auto" w:frame="1"/>
        </w:rPr>
        <w:t xml:space="preserve">18. </w:t>
      </w:r>
      <w:r>
        <w:rPr>
          <w:rStyle w:val="blast"/>
          <w:rFonts w:ascii="Helvetica" w:hAnsi="Helvetica"/>
          <w:color w:val="222222"/>
          <w:bdr w:val="none" w:sz="0" w:space="0" w:color="auto" w:frame="1"/>
        </w:rPr>
        <w:t>Always put your best foot forward.</w:t>
      </w:r>
    </w:p>
    <w:p w:rsidR="00DF7184" w:rsidRDefault="00BB684E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When you are starting on a project or a journey, it’s best to start with a good attitude and a lot of energy.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First impressions (what people think about you when they meet you for the first time) can last for a long time.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That’s why this proverb is also used when meeting new people or for job interviews.</w:t>
      </w:r>
      <w:r>
        <w:rPr>
          <w:rFonts w:ascii="proxima_nova_rgregular" w:hAnsi="proxima_nova_rgregular"/>
          <w:color w:val="555555"/>
          <w:shd w:val="clear" w:color="auto" w:fill="FFFFFF"/>
        </w:rPr>
        <w:t> </w:t>
      </w:r>
      <w: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  <w:t>Having a positive attitude—your “best foot”—is the best way to make a good impression.</w:t>
      </w:r>
    </w:p>
    <w:p w:rsidR="00BB684E" w:rsidRDefault="00BB684E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DF7184" w:rsidRDefault="00DF7184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</w:p>
    <w:p w:rsidR="00AA0D45" w:rsidRPr="00356CDE" w:rsidRDefault="00AA0D45">
      <w:pPr>
        <w:rPr>
          <w:rStyle w:val="blast"/>
          <w:rFonts w:ascii="proxima_nova_rgregular" w:hAnsi="proxima_nova_rgregular"/>
          <w:color w:val="555555"/>
          <w:bdr w:val="none" w:sz="0" w:space="0" w:color="auto" w:frame="1"/>
          <w:shd w:val="clear" w:color="auto" w:fill="FFFFFF"/>
        </w:rPr>
      </w:pPr>
    </w:p>
    <w:p w:rsidR="00B9282F" w:rsidRDefault="00B9282F"/>
    <w:sectPr w:rsidR="00B9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roxima_nova_rg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07"/>
    <w:rsid w:val="000547CF"/>
    <w:rsid w:val="001B5726"/>
    <w:rsid w:val="001C129D"/>
    <w:rsid w:val="00221023"/>
    <w:rsid w:val="00356CDE"/>
    <w:rsid w:val="003869BF"/>
    <w:rsid w:val="00687A8C"/>
    <w:rsid w:val="006E2F07"/>
    <w:rsid w:val="007059E2"/>
    <w:rsid w:val="007D7289"/>
    <w:rsid w:val="00851040"/>
    <w:rsid w:val="00935BD3"/>
    <w:rsid w:val="00AA0D45"/>
    <w:rsid w:val="00B9282F"/>
    <w:rsid w:val="00BB684E"/>
    <w:rsid w:val="00C14B0E"/>
    <w:rsid w:val="00C6086B"/>
    <w:rsid w:val="00D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1AE2"/>
  <w15:chartTrackingRefBased/>
  <w15:docId w15:val="{6CAEEBD3-C32E-4082-9254-C2B6C6E8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2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2F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last">
    <w:name w:val="blast"/>
    <w:basedOn w:val="DefaultParagraphFont"/>
    <w:rsid w:val="006E2F07"/>
  </w:style>
  <w:style w:type="paragraph" w:styleId="NormalWeb">
    <w:name w:val="Normal (Web)"/>
    <w:basedOn w:val="Normal"/>
    <w:uiPriority w:val="99"/>
    <w:semiHidden/>
    <w:unhideWhenUsed/>
    <w:rsid w:val="006E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2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uentu.com/english/blog/how-to-speak-english-well-fluently/" TargetMode="External"/><Relationship Id="rId4" Type="http://schemas.openxmlformats.org/officeDocument/2006/relationships/hyperlink" Target="https://www.fluentu.com/english/blog/english-sports-vocabul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Sadasivan Nair, Jiji</dc:creator>
  <cp:keywords/>
  <dc:description/>
  <cp:lastModifiedBy>Sadasivan Nair, Jiji</cp:lastModifiedBy>
  <cp:revision>11</cp:revision>
  <dcterms:created xsi:type="dcterms:W3CDTF">2019-07-24T06:38:00Z</dcterms:created>
  <dcterms:modified xsi:type="dcterms:W3CDTF">2019-07-24T10:59:00Z</dcterms:modified>
</cp:coreProperties>
</file>